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9696" w:type="dxa"/>
        <w:tblBorders>
          <w:bottom w:val="single" w:sz="6" w:space="0" w:color="000000"/>
        </w:tblBorders>
        <w:tblLayout w:type="fixed"/>
        <w:tblLook w:val="0000" w:firstRow="0" w:lastRow="0" w:firstColumn="0" w:lastColumn="0" w:noHBand="0" w:noVBand="0"/>
      </w:tblPr>
      <w:tblGrid>
        <w:gridCol w:w="3119"/>
        <w:gridCol w:w="6577"/>
      </w:tblGrid>
      <w:tr w:rsidR="008C0783" w:rsidRPr="004E147D" w14:paraId="2DEFCB7D" w14:textId="77777777" w:rsidTr="004E147D">
        <w:tc>
          <w:tcPr>
            <w:tcW w:w="3119" w:type="dxa"/>
            <w:vAlign w:val="bottom"/>
          </w:tcPr>
          <w:p w14:paraId="63620C44" w14:textId="77777777" w:rsidR="008C0783" w:rsidRPr="00E0280D" w:rsidRDefault="008C0783" w:rsidP="004E147D">
            <w:pPr>
              <w:tabs>
                <w:tab w:val="left" w:pos="1134"/>
                <w:tab w:val="left" w:pos="2268"/>
                <w:tab w:val="left" w:pos="3402"/>
                <w:tab w:val="left" w:pos="4536"/>
                <w:tab w:val="left" w:pos="5670"/>
                <w:tab w:val="left" w:pos="6804"/>
                <w:tab w:val="left" w:pos="7938"/>
              </w:tabs>
              <w:spacing w:line="240" w:lineRule="auto"/>
              <w:rPr>
                <w:b/>
                <w:sz w:val="24"/>
                <w:szCs w:val="24"/>
                <w:lang w:val="en-AU"/>
              </w:rPr>
            </w:pPr>
          </w:p>
          <w:p w14:paraId="437D80D8" w14:textId="77777777" w:rsidR="008C0783" w:rsidRPr="00E0280D" w:rsidRDefault="0064070D" w:rsidP="004E147D">
            <w:pPr>
              <w:tabs>
                <w:tab w:val="left" w:pos="1134"/>
                <w:tab w:val="left" w:pos="2268"/>
                <w:tab w:val="left" w:pos="3402"/>
                <w:tab w:val="left" w:pos="4536"/>
                <w:tab w:val="left" w:pos="5670"/>
                <w:tab w:val="left" w:pos="6804"/>
                <w:tab w:val="left" w:pos="7938"/>
              </w:tabs>
              <w:spacing w:line="240" w:lineRule="auto"/>
              <w:rPr>
                <w:b/>
                <w:color w:val="FF0000"/>
                <w:sz w:val="24"/>
                <w:szCs w:val="24"/>
                <w:lang w:val="en-AU"/>
              </w:rPr>
            </w:pPr>
            <w:r w:rsidRPr="00E0280D">
              <w:rPr>
                <w:b/>
                <w:sz w:val="24"/>
                <w:szCs w:val="24"/>
                <w:lang w:val="en-AU"/>
              </w:rPr>
              <w:t>Media Release</w:t>
            </w:r>
          </w:p>
        </w:tc>
        <w:tc>
          <w:tcPr>
            <w:tcW w:w="6577" w:type="dxa"/>
            <w:vAlign w:val="bottom"/>
          </w:tcPr>
          <w:p w14:paraId="40C4A6C6" w14:textId="77777777" w:rsidR="008C0783" w:rsidRPr="004E147D" w:rsidRDefault="008C0783" w:rsidP="004E147D">
            <w:pPr>
              <w:tabs>
                <w:tab w:val="left" w:pos="1134"/>
                <w:tab w:val="left" w:pos="2268"/>
                <w:tab w:val="left" w:pos="3402"/>
                <w:tab w:val="left" w:pos="4536"/>
                <w:tab w:val="left" w:pos="5670"/>
                <w:tab w:val="left" w:pos="6804"/>
                <w:tab w:val="left" w:pos="7938"/>
              </w:tabs>
              <w:spacing w:line="240" w:lineRule="auto"/>
              <w:jc w:val="right"/>
              <w:rPr>
                <w:b/>
                <w:color w:val="FF0000"/>
                <w:lang w:val="en-AU"/>
              </w:rPr>
            </w:pPr>
          </w:p>
          <w:p w14:paraId="533EDEA2" w14:textId="77777777" w:rsidR="008C0783" w:rsidRPr="004E147D" w:rsidRDefault="004E147D" w:rsidP="004E147D">
            <w:pPr>
              <w:tabs>
                <w:tab w:val="left" w:pos="1134"/>
                <w:tab w:val="left" w:pos="2268"/>
                <w:tab w:val="left" w:pos="3402"/>
                <w:tab w:val="left" w:pos="4536"/>
                <w:tab w:val="left" w:pos="5670"/>
                <w:tab w:val="left" w:pos="6804"/>
                <w:tab w:val="left" w:pos="7938"/>
              </w:tabs>
              <w:spacing w:line="240" w:lineRule="auto"/>
              <w:jc w:val="right"/>
              <w:rPr>
                <w:b/>
                <w:color w:val="FF0000"/>
                <w:lang w:val="en-AU"/>
              </w:rPr>
            </w:pPr>
            <w:r w:rsidRPr="004E147D">
              <w:rPr>
                <w:b/>
                <w:color w:val="FF0000"/>
                <w:lang w:val="en-AU"/>
              </w:rPr>
              <w:t>For immediate release</w:t>
            </w:r>
          </w:p>
        </w:tc>
      </w:tr>
    </w:tbl>
    <w:p w14:paraId="635E3DB2" w14:textId="77777777" w:rsidR="008C0783" w:rsidRPr="004E147D" w:rsidRDefault="008C0783" w:rsidP="002B24D2">
      <w:pPr>
        <w:spacing w:line="240" w:lineRule="auto"/>
        <w:rPr>
          <w:b/>
          <w:color w:val="222222"/>
          <w:sz w:val="28"/>
          <w:szCs w:val="28"/>
          <w:highlight w:val="white"/>
          <w:lang w:val="en-AU"/>
        </w:rPr>
      </w:pPr>
    </w:p>
    <w:p w14:paraId="0950D384" w14:textId="77777777" w:rsidR="002B24D2" w:rsidRPr="00D36320" w:rsidRDefault="002B24D2" w:rsidP="002B24D2">
      <w:pPr>
        <w:spacing w:line="240" w:lineRule="auto"/>
        <w:jc w:val="center"/>
        <w:rPr>
          <w:b/>
          <w:sz w:val="28"/>
          <w:szCs w:val="28"/>
          <w:lang w:val="en-US"/>
        </w:rPr>
      </w:pPr>
      <w:r w:rsidRPr="00F00995">
        <w:rPr>
          <w:rFonts w:ascii="Khmer OS Muol Light" w:hAnsi="Khmer OS Muol Light" w:cs="Khmer OS Muol Light"/>
          <w:b/>
          <w:color w:val="222222"/>
          <w:sz w:val="28"/>
          <w:szCs w:val="28"/>
          <w:highlight w:val="white"/>
          <w:cs/>
          <w:lang w:val="en-AU"/>
        </w:rPr>
        <w:t>អង្គការ</w:t>
      </w:r>
      <w:r w:rsidRPr="004E147D">
        <w:rPr>
          <w:b/>
          <w:color w:val="222222"/>
          <w:sz w:val="28"/>
          <w:szCs w:val="28"/>
          <w:highlight w:val="white"/>
          <w:lang w:val="en-AU"/>
        </w:rPr>
        <w:t xml:space="preserve">WWF </w:t>
      </w:r>
      <w:r w:rsidRPr="00F00995">
        <w:rPr>
          <w:rFonts w:ascii="Khmer OS Muol Light" w:hAnsi="Khmer OS Muol Light" w:cs="Khmer OS Muol Light"/>
          <w:b/>
          <w:color w:val="222222"/>
          <w:sz w:val="28"/>
          <w:szCs w:val="28"/>
          <w:highlight w:val="white"/>
          <w:cs/>
          <w:lang w:val="en-AU"/>
        </w:rPr>
        <w:t>ប្រារព្ធ</w:t>
      </w:r>
      <w:r>
        <w:rPr>
          <w:rFonts w:ascii="Khmer OS Muol Light" w:hAnsi="Khmer OS Muol Light" w:cs="Khmer OS Muol Light"/>
          <w:b/>
          <w:color w:val="222222"/>
          <w:sz w:val="28"/>
          <w:szCs w:val="28"/>
          <w:highlight w:val="white"/>
          <w:cs/>
          <w:lang w:val="en-AU"/>
        </w:rPr>
        <w:t>ខួប៦០ឆ្នា</w:t>
      </w:r>
      <w:r>
        <w:rPr>
          <w:rFonts w:ascii="Khmer OS Muol Light" w:hAnsi="Khmer OS Muol Light" w:cs="Khmer OS Muol Light" w:hint="cs"/>
          <w:b/>
          <w:color w:val="222222"/>
          <w:sz w:val="28"/>
          <w:szCs w:val="28"/>
          <w:highlight w:val="white"/>
          <w:cs/>
          <w:lang w:val="en-AU"/>
        </w:rPr>
        <w:t>ំនៃបេសកកម្មក្នុងវិស័យបរិស្ថាន ខណៈបន្តអំពាវនាវឲ្យមានដំណោះស្រាយបន្ទាន់ក្នុងវិស័យនេះសម្រាប់ជាប្រយោជន៍ដល់មនុស្សនិងធម្មជាតិ</w:t>
      </w:r>
    </w:p>
    <w:p w14:paraId="7CCF183C" w14:textId="77777777" w:rsidR="002B24D2" w:rsidRPr="004E147D" w:rsidRDefault="002B24D2" w:rsidP="002B24D2">
      <w:pPr>
        <w:spacing w:line="240" w:lineRule="auto"/>
        <w:rPr>
          <w:lang w:val="en-AU"/>
        </w:rPr>
      </w:pPr>
    </w:p>
    <w:p w14:paraId="720D7208" w14:textId="05C61A26" w:rsidR="008C0783" w:rsidRDefault="00607657" w:rsidP="00364922">
      <w:pPr>
        <w:spacing w:line="240" w:lineRule="auto"/>
        <w:rPr>
          <w:rFonts w:ascii="សម្រាប់កូនខ្មែរ" w:hAnsi="សម្រាប់កូនខ្មែរ" w:cs="សម្រាប់កូនខ្មែរ"/>
          <w:sz w:val="20"/>
          <w:szCs w:val="20"/>
          <w:lang w:val="en-AU"/>
        </w:rPr>
      </w:pPr>
      <w:r w:rsidRPr="00364922">
        <w:rPr>
          <w:rFonts w:ascii="Khmer OS Muol Light" w:hAnsi="Khmer OS Muol Light" w:cs="Khmer OS Muol Light"/>
          <w:sz w:val="20"/>
          <w:szCs w:val="20"/>
          <w:cs/>
          <w:lang w:val="en-AU"/>
        </w:rPr>
        <w:t>លោក ម៉ាកកូ ឡាំប៊រទីនី</w:t>
      </w:r>
      <w:r>
        <w:rPr>
          <w:rFonts w:ascii="សម្រាប់កូនខ្មែរ" w:hAnsi="សម្រាប់កូនខ្មែរ" w:cs="សម្រាប់កូនខ្មែរ" w:hint="cs"/>
          <w:sz w:val="20"/>
          <w:szCs w:val="20"/>
          <w:cs/>
          <w:lang w:val="en-AU"/>
        </w:rPr>
        <w:t xml:space="preserve"> អគ្គនាយកនៃអង្គការ</w:t>
      </w:r>
      <w:r w:rsidRPr="00D36320">
        <w:rPr>
          <w:rFonts w:ascii="សម្រាប់កូនខ្មែរ" w:hAnsi="សម្រាប់កូនខ្មែរ" w:cs="សម្រាប់កូនខ្មែរ"/>
          <w:sz w:val="20"/>
          <w:szCs w:val="20"/>
          <w:lang w:val="en-AU"/>
        </w:rPr>
        <w:t>WWF</w:t>
      </w:r>
      <w:r>
        <w:rPr>
          <w:rFonts w:ascii="សម្រាប់កូនខ្មែរ" w:hAnsi="សម្រាប់កូនខ្មែរ" w:cs="សម្រាប់កូនខ្មែរ" w:hint="cs"/>
          <w:sz w:val="20"/>
          <w:szCs w:val="20"/>
          <w:cs/>
          <w:lang w:val="en-AU"/>
        </w:rPr>
        <w:t xml:space="preserve">អន្តរជាតិ បានមានប្រសាសន៍ថា៖ </w:t>
      </w:r>
      <w:r w:rsidR="002B24D2">
        <w:rPr>
          <w:rFonts w:ascii="សម្រាប់កូនខ្មែរ" w:hAnsi="សម្រាប់កូនខ្មែរ" w:cs="សម្រាប់កូនខ្មែរ"/>
          <w:sz w:val="20"/>
          <w:szCs w:val="20"/>
          <w:lang w:val="en-AU"/>
        </w:rPr>
        <w:t>“</w:t>
      </w:r>
      <w:r w:rsidR="002B24D2">
        <w:rPr>
          <w:rFonts w:ascii="សម្រាប់កូនខ្មែរ" w:hAnsi="សម្រាប់កូនខ្មែរ" w:cs="សម្រាប់កូនខ្មែរ" w:hint="cs"/>
          <w:sz w:val="20"/>
          <w:szCs w:val="20"/>
          <w:cs/>
          <w:lang w:val="en-AU"/>
        </w:rPr>
        <w:t>ខណៈ</w:t>
      </w:r>
      <w:r w:rsidR="002B24D2" w:rsidRPr="00D36320">
        <w:rPr>
          <w:rFonts w:ascii="សម្រាប់កូនខ្មែរ" w:hAnsi="សម្រាប់កូនខ្មែរ" w:cs="សម្រាប់កូនខ្មែរ"/>
          <w:sz w:val="20"/>
          <w:szCs w:val="20"/>
          <w:cs/>
          <w:lang w:val="en-AU"/>
        </w:rPr>
        <w:t>ពេលដែលអង្គការ</w:t>
      </w:r>
      <w:r w:rsidR="002B24D2" w:rsidRPr="00D36320">
        <w:rPr>
          <w:rFonts w:ascii="សម្រាប់កូនខ្មែរ" w:hAnsi="សម្រាប់កូនខ្មែរ" w:cs="សម្រាប់កូនខ្មែរ"/>
          <w:sz w:val="20"/>
          <w:szCs w:val="20"/>
          <w:lang w:val="en-AU"/>
        </w:rPr>
        <w:t xml:space="preserve">WWF </w:t>
      </w:r>
      <w:r w:rsidR="002B24D2" w:rsidRPr="00D36320">
        <w:rPr>
          <w:rFonts w:ascii="សម្រាប់កូនខ្មែរ" w:hAnsi="សម្រាប់កូនខ្មែរ" w:cs="សម្រាប់កូនខ្មែរ"/>
          <w:sz w:val="20"/>
          <w:szCs w:val="20"/>
          <w:cs/>
          <w:lang w:val="en-AU"/>
        </w:rPr>
        <w:t>ឈានចូល</w:t>
      </w:r>
      <w:r w:rsidR="002B24D2" w:rsidRPr="002B24D2">
        <w:rPr>
          <w:rFonts w:ascii="សម្រាប់កូនខ្មែរ" w:hAnsi="សម្រាប់កូនខ្មែរ" w:cs="សម្រាប់កូនខ្មែរ" w:hint="cs"/>
          <w:sz w:val="20"/>
          <w:szCs w:val="20"/>
          <w:cs/>
          <w:lang w:val="en-AU"/>
        </w:rPr>
        <w:t>ខួបគម្រប់</w:t>
      </w:r>
      <w:r w:rsidR="002B24D2" w:rsidRPr="00D36320">
        <w:rPr>
          <w:rFonts w:ascii="សម្រាប់កូនខ្មែរ" w:hAnsi="សម្រាប់កូនខ្មែរ" w:cs="សម្រាប់កូនខ្មែរ"/>
          <w:sz w:val="20"/>
          <w:szCs w:val="20"/>
          <w:cs/>
          <w:lang w:val="en-AU"/>
        </w:rPr>
        <w:t xml:space="preserve"> ៦០ ឆ្នាំ</w:t>
      </w:r>
      <w:r w:rsidR="002B24D2">
        <w:rPr>
          <w:rFonts w:ascii="សម្រាប់កូនខ្មែរ" w:hAnsi="សម្រាប់កូនខ្មែរ" w:cs="សម្រាប់កូនខ្មែរ" w:hint="cs"/>
          <w:sz w:val="20"/>
          <w:szCs w:val="20"/>
          <w:cs/>
          <w:lang w:val="en-AU"/>
        </w:rPr>
        <w:t xml:space="preserve"> ស្ថាប័នអភិរក្ស</w:t>
      </w:r>
      <w:r w:rsidR="002B24D2" w:rsidRPr="00D36320">
        <w:rPr>
          <w:rFonts w:ascii="សម្រាប់កូនខ្មែរ" w:hAnsi="សម្រាប់កូនខ្មែរ" w:cs="សម្រាប់កូនខ្មែរ"/>
          <w:sz w:val="20"/>
          <w:szCs w:val="20"/>
          <w:cs/>
          <w:lang w:val="en-AU"/>
        </w:rPr>
        <w:t>ធំបំផុត</w:t>
      </w:r>
      <w:r w:rsidR="002B24D2">
        <w:rPr>
          <w:rFonts w:ascii="សម្រាប់កូនខ្មែរ" w:hAnsi="សម្រាប់កូនខ្មែរ" w:cs="សម្រាប់កូនខ្មែរ" w:hint="cs"/>
          <w:sz w:val="20"/>
          <w:szCs w:val="20"/>
          <w:cs/>
          <w:lang w:val="en-AU"/>
        </w:rPr>
        <w:t>នៅលើសកលលោកមួយនេះ</w:t>
      </w:r>
      <w:r w:rsidR="002B24D2">
        <w:rPr>
          <w:rFonts w:ascii="សម្រាប់កូនខ្មែរ" w:hAnsi="សម្រាប់កូនខ្មែរ" w:cs="សម្រាប់កូនខ្មែរ"/>
          <w:sz w:val="20"/>
          <w:szCs w:val="20"/>
          <w:cs/>
          <w:lang w:val="en-AU"/>
        </w:rPr>
        <w:t>កំពុងអំពាវនាវឱ្យមានសកម្មភាព</w:t>
      </w:r>
      <w:r w:rsidR="002B24D2" w:rsidRPr="00D36320">
        <w:rPr>
          <w:rFonts w:ascii="សម្រាប់កូនខ្មែរ" w:hAnsi="សម្រាប់កូនខ្មែរ" w:cs="សម្រាប់កូនខ្មែរ"/>
          <w:sz w:val="20"/>
          <w:szCs w:val="20"/>
          <w:cs/>
          <w:lang w:val="en-AU"/>
        </w:rPr>
        <w:t>បន្ទាន់ដើម្បីដោះស្រាយវិបត្តិអាកាសធាតុ</w:t>
      </w:r>
      <w:r w:rsidR="002B24D2">
        <w:rPr>
          <w:rFonts w:ascii="សម្រាប់កូនខ្មែរ" w:hAnsi="សម្រាប់កូនខ្មែរ" w:cs="សម្រាប់កូនខ្មែរ" w:hint="cs"/>
          <w:sz w:val="20"/>
          <w:szCs w:val="20"/>
          <w:cs/>
          <w:lang w:val="en-AU"/>
        </w:rPr>
        <w:t xml:space="preserve"> </w:t>
      </w:r>
      <w:r w:rsidR="002B24D2" w:rsidRPr="00D36320">
        <w:rPr>
          <w:rFonts w:ascii="សម្រាប់កូនខ្មែរ" w:hAnsi="សម្រាប់កូនខ្មែរ" w:cs="សម្រាប់កូនខ្មែរ"/>
          <w:sz w:val="20"/>
          <w:szCs w:val="20"/>
          <w:cs/>
          <w:lang w:val="en-AU"/>
        </w:rPr>
        <w:t>និងធម្មជាតិ</w:t>
      </w:r>
      <w:r w:rsidR="002B24D2">
        <w:rPr>
          <w:rFonts w:ascii="សម្រាប់កូនខ្មែរ" w:hAnsi="សម្រាប់កូនខ្មែរ" w:cs="សម្រាប់កូនខ្មែរ" w:hint="cs"/>
          <w:sz w:val="20"/>
          <w:szCs w:val="20"/>
          <w:cs/>
          <w:lang w:val="en-AU"/>
        </w:rPr>
        <w:t xml:space="preserve"> </w:t>
      </w:r>
      <w:r w:rsidR="002B24D2" w:rsidRPr="00D36320">
        <w:rPr>
          <w:rFonts w:ascii="សម្រាប់កូនខ្មែរ" w:hAnsi="សម្រាប់កូនខ្មែរ" w:cs="សម្រាប់កូនខ្មែរ"/>
          <w:sz w:val="20"/>
          <w:szCs w:val="20"/>
          <w:cs/>
          <w:lang w:val="en-AU"/>
        </w:rPr>
        <w:t>និង</w:t>
      </w:r>
      <w:r w:rsidR="002B24D2">
        <w:rPr>
          <w:rFonts w:ascii="សម្រាប់កូនខ្មែរ" w:hAnsi="សម្រាប់កូនខ្មែរ" w:cs="សម្រាប់កូនខ្មែរ" w:hint="cs"/>
          <w:sz w:val="20"/>
          <w:szCs w:val="20"/>
          <w:cs/>
          <w:lang w:val="en-AU"/>
        </w:rPr>
        <w:t>ដើម្បី</w:t>
      </w:r>
      <w:r w:rsidR="002B24D2" w:rsidRPr="00D36320">
        <w:rPr>
          <w:rFonts w:ascii="សម្រាប់កូនខ្មែរ" w:hAnsi="សម្រាប់កូនខ្មែរ" w:cs="សម្រាប់កូនខ្មែរ"/>
          <w:sz w:val="20"/>
          <w:szCs w:val="20"/>
          <w:cs/>
          <w:lang w:val="en-AU"/>
        </w:rPr>
        <w:t>ធានា</w:t>
      </w:r>
      <w:r w:rsidR="002B24D2">
        <w:rPr>
          <w:rFonts w:ascii="សម្រាប់កូនខ្មែរ" w:hAnsi="សម្រាប់កូនខ្មែរ" w:cs="សម្រាប់កូនខ្មែរ" w:hint="cs"/>
          <w:sz w:val="20"/>
          <w:szCs w:val="20"/>
          <w:cs/>
          <w:lang w:val="en-AU"/>
        </w:rPr>
        <w:t>បាននូវអនាគតមួយ</w:t>
      </w:r>
      <w:r w:rsidR="002B24D2" w:rsidRPr="00D36320">
        <w:rPr>
          <w:rFonts w:ascii="សម្រាប់កូនខ្មែរ" w:hAnsi="សម្រាប់កូនខ្មែរ" w:cs="សម្រាប់កូនខ្មែរ"/>
          <w:sz w:val="20"/>
          <w:szCs w:val="20"/>
          <w:cs/>
          <w:lang w:val="en-AU"/>
        </w:rPr>
        <w:t>ប្រកបដោយនិរន្តរភាពសម្រាប់</w:t>
      </w:r>
      <w:r w:rsidR="002B24D2">
        <w:rPr>
          <w:rFonts w:ascii="សម្រាប់កូនខ្មែរ" w:hAnsi="សម្រាប់កូនខ្មែរ" w:cs="សម្រាប់កូនខ្មែរ" w:hint="cs"/>
          <w:sz w:val="20"/>
          <w:szCs w:val="20"/>
          <w:cs/>
          <w:lang w:val="en-AU"/>
        </w:rPr>
        <w:t>មនុស្ស</w:t>
      </w:r>
      <w:r>
        <w:rPr>
          <w:rFonts w:ascii="សម្រាប់កូនខ្មែរ" w:hAnsi="សម្រាប់កូនខ្មែរ" w:cs="សម្រាប់កូនខ្មែរ" w:hint="cs"/>
          <w:sz w:val="20"/>
          <w:szCs w:val="20"/>
          <w:cs/>
          <w:lang w:val="en-AU"/>
        </w:rPr>
        <w:t xml:space="preserve"> </w:t>
      </w:r>
      <w:r w:rsidR="002B24D2">
        <w:rPr>
          <w:rFonts w:ascii="សម្រាប់កូនខ្មែរ" w:hAnsi="សម្រាប់កូនខ្មែរ" w:cs="សម្រាប់កូនខ្មែរ" w:hint="cs"/>
          <w:sz w:val="20"/>
          <w:szCs w:val="20"/>
          <w:cs/>
          <w:lang w:val="en-AU"/>
        </w:rPr>
        <w:t>និងធម្មជាតិ</w:t>
      </w:r>
      <w:r w:rsidR="002B24D2" w:rsidRPr="00D36320">
        <w:rPr>
          <w:rFonts w:ascii="សម្រាប់កូនខ្មែរ" w:hAnsi="សម្រាប់កូនខ្មែរ" w:cs="សម្រាប់កូនខ្មែរ"/>
          <w:sz w:val="20"/>
          <w:szCs w:val="20"/>
          <w:cs/>
          <w:lang w:val="en-AU"/>
        </w:rPr>
        <w:t xml:space="preserve">។ </w:t>
      </w:r>
      <w:r w:rsidR="002B24D2">
        <w:rPr>
          <w:rFonts w:ascii="សម្រាប់កូនខ្មែរ" w:hAnsi="សម្រាប់កូនខ្មែរ" w:cs="សម្រាប់កូនខ្មែរ" w:hint="cs"/>
          <w:sz w:val="20"/>
          <w:szCs w:val="20"/>
          <w:cs/>
          <w:lang w:val="en-AU"/>
        </w:rPr>
        <w:t>ដោយពង្រឹងកិច្ចសហការ</w:t>
      </w:r>
      <w:r w:rsidR="002B24D2" w:rsidRPr="00D36320">
        <w:rPr>
          <w:rFonts w:ascii="សម្រាប់កូនខ្មែរ" w:hAnsi="សម្រាប់កូនខ្មែរ" w:cs="សម្រាប់កូនខ្មែរ"/>
          <w:sz w:val="20"/>
          <w:szCs w:val="20"/>
          <w:cs/>
          <w:lang w:val="en-AU"/>
        </w:rPr>
        <w:t>ជាមួយរដ្ឋាភិបាល</w:t>
      </w:r>
      <w:r>
        <w:rPr>
          <w:rFonts w:ascii="សម្រាប់កូនខ្មែរ" w:hAnsi="សម្រាប់កូនខ្មែរ" w:cs="សម្រាប់កូនខ្មែរ" w:hint="cs"/>
          <w:sz w:val="20"/>
          <w:szCs w:val="20"/>
          <w:cs/>
          <w:lang w:val="en-AU"/>
        </w:rPr>
        <w:t>តួអង្គក្នុងវិស័យ</w:t>
      </w:r>
      <w:r w:rsidR="002B24D2" w:rsidRPr="00D36320">
        <w:rPr>
          <w:rFonts w:ascii="សម្រាប់កូនខ្មែរ" w:hAnsi="សម្រាប់កូនខ្មែរ" w:cs="សម្រាប់កូនខ្មែរ"/>
          <w:sz w:val="20"/>
          <w:szCs w:val="20"/>
          <w:cs/>
          <w:lang w:val="en-AU"/>
        </w:rPr>
        <w:t>ធុរកិច្ច</w:t>
      </w:r>
      <w:r>
        <w:rPr>
          <w:rFonts w:ascii="សម្រាប់កូនខ្មែរ" w:hAnsi="សម្រាប់កូនខ្មែរ" w:cs="សម្រាប់កូនខ្មែរ" w:hint="cs"/>
          <w:sz w:val="20"/>
          <w:szCs w:val="20"/>
          <w:cs/>
          <w:lang w:val="en-AU"/>
        </w:rPr>
        <w:t xml:space="preserve"> </w:t>
      </w:r>
      <w:r w:rsidR="002B24D2" w:rsidRPr="00D36320">
        <w:rPr>
          <w:rFonts w:ascii="សម្រាប់កូនខ្មែរ" w:hAnsi="សម្រាប់កូនខ្មែរ" w:cs="សម្រាប់កូនខ្មែរ"/>
          <w:sz w:val="20"/>
          <w:szCs w:val="20"/>
          <w:cs/>
          <w:lang w:val="en-AU"/>
        </w:rPr>
        <w:t>និងសហគមន៍</w:t>
      </w:r>
      <w:r>
        <w:rPr>
          <w:rFonts w:ascii="សម្រាប់កូនខ្មែរ" w:hAnsi="សម្រាប់កូនខ្មែរ" w:cs="សម្រាប់កូនខ្មែរ" w:hint="cs"/>
          <w:sz w:val="20"/>
          <w:szCs w:val="20"/>
          <w:cs/>
          <w:lang w:val="en-AU"/>
        </w:rPr>
        <w:t xml:space="preserve"> </w:t>
      </w:r>
      <w:r w:rsidR="002B24D2" w:rsidRPr="00D36320">
        <w:rPr>
          <w:rFonts w:ascii="សម្រាប់កូនខ្មែរ" w:hAnsi="សម្រាប់កូនខ្មែរ" w:cs="សម្រាប់កូនខ្មែរ"/>
          <w:sz w:val="20"/>
          <w:szCs w:val="20"/>
          <w:cs/>
          <w:lang w:val="en-AU"/>
        </w:rPr>
        <w:t>យើងចាំបាច់ត</w:t>
      </w:r>
      <w:r>
        <w:rPr>
          <w:rFonts w:ascii="សម្រាប់កូនខ្មែរ" w:hAnsi="សម្រាប់កូនខ្មែរ" w:cs="សម្រាប់កូនខ្មែរ"/>
          <w:sz w:val="20"/>
          <w:szCs w:val="20"/>
          <w:cs/>
          <w:lang w:val="en-AU"/>
        </w:rPr>
        <w:t>្រូវ</w:t>
      </w:r>
      <w:r>
        <w:rPr>
          <w:rFonts w:ascii="សម្រាប់កូនខ្មែរ" w:hAnsi="សម្រាប់កូនខ្មែរ" w:cs="សម្រាប់កូនខ្មែរ" w:hint="cs"/>
          <w:sz w:val="20"/>
          <w:szCs w:val="20"/>
          <w:cs/>
          <w:lang w:val="en-AU"/>
        </w:rPr>
        <w:t>ធ្វើកិច្ចការជាច្រើនដើម្បីឈានទៅសម្រេចលទ្ធផលបន្ថែមទៀត</w:t>
      </w:r>
      <w:r w:rsidR="002B24D2" w:rsidRPr="00D36320">
        <w:rPr>
          <w:rFonts w:ascii="សម្រាប់កូនខ្មែរ" w:hAnsi="សម្រាប់កូនខ្មែរ" w:cs="សម្រាប់កូនខ្មែរ"/>
          <w:sz w:val="20"/>
          <w:szCs w:val="20"/>
          <w:cs/>
          <w:lang w:val="en-AU"/>
        </w:rPr>
        <w:t>ក្នុងរយៈពេល ១០ ឆ្នាំខាងមុខ</w:t>
      </w:r>
      <w:r>
        <w:rPr>
          <w:rFonts w:ascii="សម្រាប់កូនខ្មែរ" w:hAnsi="សម្រាប់កូនខ្មែរ" w:cs="សម្រាប់កូនខ្មែរ" w:hint="cs"/>
          <w:sz w:val="20"/>
          <w:szCs w:val="20"/>
          <w:cs/>
          <w:lang w:val="en-AU"/>
        </w:rPr>
        <w:t xml:space="preserve"> ពោលគឺយើងត្រូវធ្វើកិច្ចការច្រើន</w:t>
      </w:r>
      <w:r w:rsidR="002B24D2" w:rsidRPr="00D36320">
        <w:rPr>
          <w:rFonts w:ascii="សម្រាប់កូនខ្មែរ" w:hAnsi="សម្រាប់កូនខ្មែរ" w:cs="សម្រាប់កូនខ្មែរ"/>
          <w:sz w:val="20"/>
          <w:szCs w:val="20"/>
          <w:cs/>
          <w:lang w:val="en-AU"/>
        </w:rPr>
        <w:t>ជាង</w:t>
      </w:r>
      <w:r w:rsidR="00364922">
        <w:rPr>
          <w:rFonts w:ascii="សម្រាប់កូនខ្មែរ" w:hAnsi="សម្រាប់កូនខ្មែរ" w:cs="សម្រាប់កូនខ្មែរ" w:hint="cs"/>
          <w:sz w:val="20"/>
          <w:szCs w:val="20"/>
          <w:cs/>
          <w:lang w:val="en-AU"/>
        </w:rPr>
        <w:t>ពេលកន្លងមកទៀត</w:t>
      </w:r>
      <w:r w:rsidR="002B24D2" w:rsidRPr="00D36320">
        <w:rPr>
          <w:rFonts w:ascii="សម្រាប់កូនខ្មែរ" w:hAnsi="សម្រាប់កូនខ្មែរ" w:cs="សម្រាប់កូនខ្មែរ"/>
          <w:sz w:val="20"/>
          <w:szCs w:val="20"/>
          <w:cs/>
          <w:lang w:val="en-AU"/>
        </w:rPr>
        <w:t>” ។</w:t>
      </w:r>
    </w:p>
    <w:p w14:paraId="17BAC500" w14:textId="77777777" w:rsidR="00364922" w:rsidRPr="004E147D" w:rsidRDefault="00364922" w:rsidP="00364922">
      <w:pPr>
        <w:spacing w:line="240" w:lineRule="auto"/>
        <w:rPr>
          <w:lang w:val="en-AU"/>
        </w:rPr>
      </w:pPr>
    </w:p>
    <w:p w14:paraId="67EEF714" w14:textId="1F9432D7" w:rsidR="00364922" w:rsidRPr="00364922" w:rsidRDefault="00364922" w:rsidP="00364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សម្រាប់កូនខ្មែរ" w:eastAsia="Times New Roman" w:hAnsi="សម្រាប់កូនខ្មែរ" w:cs="សម្រាប់កូនខ្មែរ"/>
          <w:color w:val="202124"/>
          <w:sz w:val="20"/>
          <w:szCs w:val="20"/>
          <w:lang w:val="en-US"/>
        </w:rPr>
      </w:pPr>
      <w:r w:rsidRPr="00364922">
        <w:rPr>
          <w:rFonts w:ascii="សម្រាប់កូនខ្មែរ" w:eastAsia="Times New Roman" w:hAnsi="សម្រាប់កូនខ្មែរ" w:cs="សម្រាប់កូនខ្មែរ"/>
          <w:color w:val="202124"/>
          <w:sz w:val="20"/>
          <w:szCs w:val="20"/>
          <w:cs/>
          <w:lang w:val="en-US"/>
        </w:rPr>
        <w:t>សព្វថ្ងៃនេះ</w:t>
      </w:r>
      <w:r>
        <w:rPr>
          <w:rFonts w:ascii="សម្រាប់កូនខ្មែរ" w:eastAsia="Times New Roman" w:hAnsi="សម្រាប់កូនខ្មែរ" w:cs="សម្រាប់កូនខ្មែរ" w:hint="cs"/>
          <w:color w:val="202124"/>
          <w:sz w:val="20"/>
          <w:szCs w:val="20"/>
          <w:cs/>
          <w:lang w:val="en-US"/>
        </w:rPr>
        <w:t xml:space="preserve"> យើងមើលឃើញ</w:t>
      </w:r>
      <w:r>
        <w:rPr>
          <w:rFonts w:ascii="សម្រាប់កូនខ្មែរ" w:eastAsia="Times New Roman" w:hAnsi="សម្រាប់កូនខ្មែរ" w:cs="សម្រាប់កូនខ្មែរ"/>
          <w:color w:val="202124"/>
          <w:sz w:val="20"/>
          <w:szCs w:val="20"/>
          <w:cs/>
          <w:lang w:val="en-US"/>
        </w:rPr>
        <w:t>កាន់តែច្បាស់ជាងពេលមុន</w:t>
      </w:r>
      <w:r w:rsidRPr="00364922">
        <w:rPr>
          <w:rFonts w:ascii="សម្រាប់កូនខ្មែរ" w:eastAsia="Times New Roman" w:hAnsi="សម្រាប់កូនខ្មែរ" w:cs="សម្រាប់កូនខ្មែរ"/>
          <w:color w:val="202124"/>
          <w:sz w:val="20"/>
          <w:szCs w:val="20"/>
          <w:cs/>
          <w:lang w:val="en-US"/>
        </w:rPr>
        <w:t xml:space="preserve">ៗ </w:t>
      </w:r>
      <w:r>
        <w:rPr>
          <w:rFonts w:ascii="សម្រាប់កូនខ្មែរ" w:eastAsia="Times New Roman" w:hAnsi="សម្រាប់កូនខ្មែរ" w:cs="សម្រាប់កូនខ្មែរ" w:hint="cs"/>
          <w:color w:val="202124"/>
          <w:sz w:val="20"/>
          <w:szCs w:val="20"/>
          <w:cs/>
          <w:lang w:val="en-US"/>
        </w:rPr>
        <w:t>នូវ</w:t>
      </w:r>
      <w:r w:rsidRPr="00364922">
        <w:rPr>
          <w:rFonts w:ascii="សម្រាប់កូនខ្មែរ" w:eastAsia="Times New Roman" w:hAnsi="សម្រាប់កូនខ្មែរ" w:cs="សម្រាប់កូនខ្មែរ"/>
          <w:color w:val="202124"/>
          <w:sz w:val="20"/>
          <w:szCs w:val="20"/>
          <w:cs/>
          <w:lang w:val="en-US"/>
        </w:rPr>
        <w:t>មហន្តរាយ</w:t>
      </w:r>
      <w:r>
        <w:rPr>
          <w:rFonts w:ascii="សម្រាប់កូនខ្មែរ" w:eastAsia="Times New Roman" w:hAnsi="សម្រាប់កូនខ្មែរ" w:cs="សម្រាប់កូនខ្មែរ" w:hint="cs"/>
          <w:color w:val="202124"/>
          <w:sz w:val="20"/>
          <w:szCs w:val="20"/>
          <w:cs/>
          <w:lang w:val="en-US"/>
        </w:rPr>
        <w:t xml:space="preserve"> និងហានិភ័យនានាដែលកំពុងកើតឡើង</w:t>
      </w:r>
      <w:r w:rsidRPr="00364922">
        <w:rPr>
          <w:rFonts w:ascii="សម្រាប់កូនខ្មែរ" w:eastAsia="Times New Roman" w:hAnsi="សម្រាប់កូនខ្មែរ" w:cs="សម្រាប់កូនខ្មែរ"/>
          <w:color w:val="202124"/>
          <w:sz w:val="20"/>
          <w:szCs w:val="20"/>
          <w:cs/>
          <w:lang w:val="en-US"/>
        </w:rPr>
        <w:t xml:space="preserve"> </w:t>
      </w:r>
      <w:r>
        <w:rPr>
          <w:rFonts w:ascii="សម្រាប់កូនខ្មែរ" w:eastAsia="Times New Roman" w:hAnsi="សម្រាប់កូនខ្មែរ" w:cs="សម្រាប់កូនខ្មែរ" w:hint="cs"/>
          <w:color w:val="202124"/>
          <w:sz w:val="20"/>
          <w:szCs w:val="20"/>
          <w:cs/>
          <w:lang w:val="en-US"/>
        </w:rPr>
        <w:t>ហើយយាយីយ៉ាងធ្ងន់ធ្ងរដល់ធនធាន</w:t>
      </w:r>
      <w:r w:rsidRPr="00364922">
        <w:rPr>
          <w:rFonts w:ascii="សម្រាប់កូនខ្មែរ" w:eastAsia="Times New Roman" w:hAnsi="សម្រាប់កូនខ្មែរ" w:cs="សម្រាប់កូនខ្មែរ"/>
          <w:color w:val="202124"/>
          <w:sz w:val="20"/>
          <w:szCs w:val="20"/>
          <w:cs/>
          <w:lang w:val="en-US"/>
        </w:rPr>
        <w:t>ជីវចម្រុះ</w:t>
      </w:r>
      <w:r>
        <w:rPr>
          <w:rFonts w:ascii="សម្រាប់កូនខ្មែរ" w:eastAsia="Times New Roman" w:hAnsi="សម្រាប់កូនខ្មែរ" w:cs="សម្រាប់កូនខ្មែរ" w:hint="cs"/>
          <w:color w:val="202124"/>
          <w:sz w:val="20"/>
          <w:szCs w:val="20"/>
          <w:cs/>
          <w:lang w:val="en-US"/>
        </w:rPr>
        <w:t>នៃ</w:t>
      </w:r>
      <w:r w:rsidRPr="00364922">
        <w:rPr>
          <w:rFonts w:ascii="សម្រាប់កូនខ្មែរ" w:eastAsia="Times New Roman" w:hAnsi="សម្រាប់កូនខ្មែរ" w:cs="សម្រាប់កូនខ្មែរ"/>
          <w:color w:val="202124"/>
          <w:sz w:val="20"/>
          <w:szCs w:val="20"/>
          <w:cs/>
          <w:lang w:val="en-US"/>
        </w:rPr>
        <w:t>ភពផែនដីយើង។ របាយការណ៍</w:t>
      </w:r>
      <w:r>
        <w:rPr>
          <w:rFonts w:ascii="សម្រាប់កូនខ្មែរ" w:eastAsia="Times New Roman" w:hAnsi="សម្រាប់កូនខ្មែរ" w:cs="សម្រាប់កូនខ្មែរ" w:hint="cs"/>
          <w:color w:val="202124"/>
          <w:sz w:val="20"/>
          <w:szCs w:val="20"/>
          <w:cs/>
          <w:lang w:val="en-US"/>
        </w:rPr>
        <w:t>វិទ្យាសាស្ត្របែបវិភាគ</w:t>
      </w:r>
      <w:r w:rsidR="00453D23">
        <w:rPr>
          <w:rFonts w:ascii="សម្រាប់កូនខ្មែរ" w:eastAsia="Times New Roman" w:hAnsi="សម្រាប់កូនខ្មែរ" w:cs="សម្រាប់កូនខ្មែរ" w:hint="cs"/>
          <w:color w:val="202124"/>
          <w:sz w:val="20"/>
          <w:szCs w:val="20"/>
          <w:cs/>
          <w:lang w:val="en-US"/>
        </w:rPr>
        <w:t xml:space="preserve"> </w:t>
      </w:r>
      <w:r w:rsidR="00453D23">
        <w:rPr>
          <w:lang w:val="en-AU"/>
        </w:rPr>
        <w:t xml:space="preserve">The </w:t>
      </w:r>
      <w:r w:rsidR="00453D23" w:rsidRPr="004E147D">
        <w:rPr>
          <w:lang w:val="en-AU"/>
        </w:rPr>
        <w:t>Living Planet Report</w:t>
      </w:r>
      <w:r w:rsidR="00453D23">
        <w:rPr>
          <w:rFonts w:ascii="សម្រាប់កូនខ្មែរ" w:eastAsia="Times New Roman" w:hAnsi="សម្រាប់កូនខ្មែរ" w:cs="សម្រាប់កូនខ្មែរ" w:hint="cs"/>
          <w:color w:val="202124"/>
          <w:sz w:val="20"/>
          <w:szCs w:val="20"/>
          <w:cs/>
          <w:lang w:val="en-US"/>
        </w:rPr>
        <w:t xml:space="preserve"> របស់</w:t>
      </w:r>
      <w:r w:rsidR="00453D23">
        <w:rPr>
          <w:rFonts w:ascii="សម្រាប់កូនខ្មែរ" w:hAnsi="សម្រាប់កូនខ្មែរ" w:cs="សម្រាប់កូនខ្មែរ" w:hint="cs"/>
          <w:sz w:val="20"/>
          <w:szCs w:val="20"/>
          <w:cs/>
          <w:lang w:val="en-AU"/>
        </w:rPr>
        <w:t xml:space="preserve">អង្គការ </w:t>
      </w:r>
      <w:r w:rsidR="00453D23" w:rsidRPr="00D36320">
        <w:rPr>
          <w:rFonts w:ascii="សម្រាប់កូនខ្មែរ" w:hAnsi="សម្រាប់កូនខ្មែរ" w:cs="សម្រាប់កូនខ្មែរ"/>
          <w:sz w:val="20"/>
          <w:szCs w:val="20"/>
          <w:lang w:val="en-AU"/>
        </w:rPr>
        <w:t>WWF</w:t>
      </w:r>
      <w:r w:rsidR="00453D23">
        <w:rPr>
          <w:rFonts w:ascii="សម្រាប់កូនខ្មែរ" w:hAnsi="សម្រាប់កូនខ្មែរ" w:cs="សម្រាប់កូនខ្មែរ" w:hint="cs"/>
          <w:sz w:val="20"/>
          <w:szCs w:val="20"/>
          <w:cs/>
          <w:lang w:val="en-AU"/>
        </w:rPr>
        <w:t xml:space="preserve"> </w:t>
      </w:r>
      <w:r w:rsidR="00453D23">
        <w:rPr>
          <w:rFonts w:ascii="សម្រាប់កូនខ្មែរ" w:eastAsia="Times New Roman" w:hAnsi="សម្រាប់កូនខ្មែរ" w:cs="សម្រាប់កូនខ្មែរ" w:hint="cs"/>
          <w:color w:val="202124"/>
          <w:sz w:val="20"/>
          <w:szCs w:val="20"/>
          <w:cs/>
          <w:lang w:val="en-US"/>
        </w:rPr>
        <w:t xml:space="preserve">ចេញផ្សាយចុងក្រោយគេបង្អស់ </w:t>
      </w:r>
      <w:r>
        <w:rPr>
          <w:rFonts w:ascii="សម្រាប់កូនខ្មែរ" w:eastAsia="Times New Roman" w:hAnsi="សម្រាប់កូនខ្មែរ" w:cs="សម្រាប់កូនខ្មែរ" w:hint="cs"/>
          <w:color w:val="202124"/>
          <w:sz w:val="20"/>
          <w:szCs w:val="20"/>
          <w:cs/>
          <w:lang w:val="en-US"/>
        </w:rPr>
        <w:t>ស្តីពីស្ថានភាព</w:t>
      </w:r>
      <w:r w:rsidR="00453D23">
        <w:rPr>
          <w:rFonts w:ascii="សម្រាប់កូនខ្មែរ" w:eastAsia="Times New Roman" w:hAnsi="សម្រាប់កូនខ្មែរ" w:cs="សម្រាប់កូនខ្មែរ" w:hint="cs"/>
          <w:color w:val="202124"/>
          <w:sz w:val="20"/>
          <w:szCs w:val="20"/>
          <w:cs/>
          <w:lang w:val="en-US"/>
        </w:rPr>
        <w:t>នៃធនធាន</w:t>
      </w:r>
      <w:r w:rsidR="00453D23" w:rsidRPr="00364922">
        <w:rPr>
          <w:rFonts w:ascii="សម្រាប់កូនខ្មែរ" w:eastAsia="Times New Roman" w:hAnsi="សម្រាប់កូនខ្មែរ" w:cs="សម្រាប់កូនខ្មែរ"/>
          <w:color w:val="202124"/>
          <w:sz w:val="20"/>
          <w:szCs w:val="20"/>
          <w:cs/>
          <w:lang w:val="en-US"/>
        </w:rPr>
        <w:t>ជីវចម្រុះ</w:t>
      </w:r>
      <w:r w:rsidR="00453D23">
        <w:rPr>
          <w:rFonts w:ascii="សម្រាប់កូនខ្មែរ" w:eastAsia="Times New Roman" w:hAnsi="សម្រាប់កូនខ្មែរ" w:cs="សម្រាប់កូនខ្មែរ" w:hint="cs"/>
          <w:color w:val="202124"/>
          <w:sz w:val="20"/>
          <w:szCs w:val="20"/>
          <w:cs/>
          <w:lang w:val="en-US"/>
        </w:rPr>
        <w:t>សកល និងគុណភាពនៃភពផែនដី</w:t>
      </w:r>
      <w:r>
        <w:rPr>
          <w:rFonts w:ascii="សម្រាប់កូនខ្មែរ" w:eastAsia="Times New Roman" w:hAnsi="សម្រាប់កូនខ្មែរ" w:cs="សម្រាប់កូនខ្មែរ" w:hint="cs"/>
          <w:color w:val="202124"/>
          <w:sz w:val="20"/>
          <w:szCs w:val="20"/>
          <w:cs/>
          <w:lang w:val="en-US"/>
        </w:rPr>
        <w:t xml:space="preserve"> </w:t>
      </w:r>
      <w:r w:rsidR="00453D23">
        <w:rPr>
          <w:rFonts w:ascii="សម្រាប់កូនខ្មែរ" w:eastAsia="Times New Roman" w:hAnsi="សម្រាប់កូនខ្មែរ" w:cs="សម្រាប់កូនខ្មែរ" w:hint="cs"/>
          <w:color w:val="202124"/>
          <w:sz w:val="20"/>
          <w:szCs w:val="20"/>
          <w:cs/>
          <w:lang w:val="en-US"/>
        </w:rPr>
        <w:t>បាន</w:t>
      </w:r>
      <w:r w:rsidRPr="00364922">
        <w:rPr>
          <w:rFonts w:ascii="សម្រាប់កូនខ្មែរ" w:eastAsia="Times New Roman" w:hAnsi="សម្រាប់កូនខ្មែរ" w:cs="សម្រាប់កូនខ្មែរ"/>
          <w:color w:val="202124"/>
          <w:sz w:val="20"/>
          <w:szCs w:val="20"/>
          <w:cs/>
          <w:lang w:val="en-US"/>
        </w:rPr>
        <w:t>បង្ហាញ</w:t>
      </w:r>
      <w:r w:rsidR="00453D23">
        <w:rPr>
          <w:rFonts w:ascii="សម្រាប់កូនខ្មែរ" w:eastAsia="Times New Roman" w:hAnsi="សម្រាប់កូនខ្មែរ" w:cs="សម្រាប់កូនខ្មែរ" w:hint="cs"/>
          <w:color w:val="202124"/>
          <w:sz w:val="20"/>
          <w:szCs w:val="20"/>
          <w:cs/>
          <w:lang w:val="en-US"/>
        </w:rPr>
        <w:t>ថា</w:t>
      </w:r>
      <w:r w:rsidR="00453D23" w:rsidRPr="00364922">
        <w:rPr>
          <w:rFonts w:ascii="សម្រាប់កូនខ្មែរ" w:eastAsia="Times New Roman" w:hAnsi="សម្រាប់កូនខ្មែរ" w:cs="សម្រាប់កូនខ្មែរ"/>
          <w:color w:val="202124"/>
          <w:sz w:val="20"/>
          <w:szCs w:val="20"/>
          <w:cs/>
          <w:lang w:val="en-US"/>
        </w:rPr>
        <w:t>សត្វព្រៃ</w:t>
      </w:r>
      <w:r w:rsidR="00453D23">
        <w:rPr>
          <w:rFonts w:ascii="សម្រាប់កូនខ្មែរ" w:eastAsia="Times New Roman" w:hAnsi="សម្រាប់កូនខ្មែរ" w:cs="សម្រាប់កូនខ្មែរ" w:hint="cs"/>
          <w:color w:val="202124"/>
          <w:sz w:val="20"/>
          <w:szCs w:val="20"/>
          <w:cs/>
          <w:lang w:val="en-US"/>
        </w:rPr>
        <w:t>ចំនួន</w:t>
      </w:r>
      <w:r w:rsidRPr="00364922">
        <w:rPr>
          <w:rFonts w:ascii="សម្រាប់កូនខ្មែរ" w:eastAsia="Times New Roman" w:hAnsi="សម្រាប់កូនខ្មែរ" w:cs="សម្រាប់កូនខ្មែរ"/>
          <w:color w:val="202124"/>
          <w:sz w:val="20"/>
          <w:szCs w:val="20"/>
          <w:cs/>
          <w:lang w:val="en-US"/>
        </w:rPr>
        <w:t xml:space="preserve"> ២ ភាគ ៣ ជាមធ្យម</w:t>
      </w:r>
      <w:r w:rsidR="00453D23">
        <w:rPr>
          <w:rFonts w:ascii="សម្រាប់កូនខ្មែរ" w:eastAsia="Times New Roman" w:hAnsi="សម្រាប់កូនខ្មែរ" w:cs="សម្រាប់កូនខ្មែរ" w:hint="cs"/>
          <w:color w:val="202124"/>
          <w:sz w:val="20"/>
          <w:szCs w:val="20"/>
          <w:cs/>
          <w:lang w:val="en-US"/>
        </w:rPr>
        <w:t xml:space="preserve"> បានបាត់បង់</w:t>
      </w:r>
      <w:r w:rsidRPr="00364922">
        <w:rPr>
          <w:rFonts w:ascii="សម្រាប់កូនខ្មែរ" w:eastAsia="Times New Roman" w:hAnsi="សម្រាប់កូនខ្មែរ" w:cs="សម្រាប់កូនខ្មែរ"/>
          <w:color w:val="202124"/>
          <w:sz w:val="20"/>
          <w:szCs w:val="20"/>
          <w:cs/>
          <w:lang w:val="en-US"/>
        </w:rPr>
        <w:t>ក្នុងរយៈពេល ៥០ ឆ្នាំចុងក្រោយ</w:t>
      </w:r>
      <w:r w:rsidR="00453D23">
        <w:rPr>
          <w:rFonts w:ascii="សម្រាប់កូនខ្មែរ" w:eastAsia="Times New Roman" w:hAnsi="សម្រាប់កូនខ្មែរ" w:cs="សម្រាប់កូនខ្មែរ" w:hint="cs"/>
          <w:color w:val="202124"/>
          <w:sz w:val="20"/>
          <w:szCs w:val="20"/>
          <w:cs/>
          <w:lang w:val="en-US"/>
        </w:rPr>
        <w:t xml:space="preserve">នេះ </w:t>
      </w:r>
      <w:r w:rsidRPr="00364922">
        <w:rPr>
          <w:rFonts w:ascii="សម្រាប់កូនខ្មែរ" w:eastAsia="Times New Roman" w:hAnsi="សម្រាប់កូនខ្មែរ" w:cs="សម្រាប់កូនខ្មែរ"/>
          <w:color w:val="202124"/>
          <w:sz w:val="20"/>
          <w:szCs w:val="20"/>
          <w:cs/>
          <w:lang w:val="en-US"/>
        </w:rPr>
        <w:t>ដែល</w:t>
      </w:r>
      <w:r w:rsidR="00453D23">
        <w:rPr>
          <w:rFonts w:ascii="សម្រាប់កូនខ្មែរ" w:eastAsia="Times New Roman" w:hAnsi="សម្រាប់កូនខ្មែរ" w:cs="សម្រាប់កូនខ្មែរ" w:hint="cs"/>
          <w:color w:val="202124"/>
          <w:sz w:val="20"/>
          <w:szCs w:val="20"/>
          <w:cs/>
          <w:lang w:val="en-US"/>
        </w:rPr>
        <w:t>វាបានបង្ក</w:t>
      </w:r>
      <w:r w:rsidRPr="00364922">
        <w:rPr>
          <w:rFonts w:ascii="សម្រាប់កូនខ្មែរ" w:eastAsia="Times New Roman" w:hAnsi="សម្រាប់កូនខ្មែរ" w:cs="សម្រាប់កូនខ្មែរ"/>
          <w:color w:val="202124"/>
          <w:sz w:val="20"/>
          <w:szCs w:val="20"/>
          <w:cs/>
          <w:lang w:val="en-US"/>
        </w:rPr>
        <w:t>ជា</w:t>
      </w:r>
      <w:r w:rsidR="00453D23">
        <w:rPr>
          <w:rFonts w:ascii="សម្រាប់កូនខ្មែរ" w:eastAsia="Times New Roman" w:hAnsi="សម្រាប់កូនខ្មែរ" w:cs="សម្រាប់កូនខ្មែរ" w:hint="cs"/>
          <w:color w:val="202124"/>
          <w:sz w:val="20"/>
          <w:szCs w:val="20"/>
          <w:cs/>
          <w:lang w:val="en-US"/>
        </w:rPr>
        <w:t>ផលវិបាក និង</w:t>
      </w:r>
      <w:r w:rsidRPr="00364922">
        <w:rPr>
          <w:rFonts w:ascii="សម្រាប់កូនខ្មែរ" w:eastAsia="Times New Roman" w:hAnsi="សម្រាប់កូនខ្មែរ" w:cs="សម្រាប់កូនខ្មែរ"/>
          <w:color w:val="202124"/>
          <w:sz w:val="20"/>
          <w:szCs w:val="20"/>
          <w:cs/>
          <w:lang w:val="en-US"/>
        </w:rPr>
        <w:t>គំរាមកំហែង</w:t>
      </w:r>
      <w:r w:rsidR="00453D23">
        <w:rPr>
          <w:rFonts w:ascii="សម្រាប់កូនខ្មែរ" w:eastAsia="Times New Roman" w:hAnsi="សម្រាប់កូនខ្មែរ" w:cs="សម្រាប់កូនខ្មែរ" w:hint="cs"/>
          <w:color w:val="202124"/>
          <w:sz w:val="20"/>
          <w:szCs w:val="20"/>
          <w:cs/>
          <w:lang w:val="en-US"/>
        </w:rPr>
        <w:t xml:space="preserve">យ៉ាងខ្លាំងដល់គុណភាពបរិស្ថាន </w:t>
      </w:r>
      <w:r w:rsidRPr="00364922">
        <w:rPr>
          <w:rFonts w:ascii="សម្រាប់កូនខ្មែរ" w:eastAsia="Times New Roman" w:hAnsi="សម្រាប់កូនខ្មែរ" w:cs="សម្រាប់កូនខ្មែរ"/>
          <w:color w:val="202124"/>
          <w:sz w:val="20"/>
          <w:szCs w:val="20"/>
          <w:cs/>
          <w:lang w:val="en-US"/>
        </w:rPr>
        <w:t>អាកាសធាតុ</w:t>
      </w:r>
      <w:r w:rsidR="00453D23">
        <w:rPr>
          <w:rFonts w:ascii="សម្រាប់កូនខ្មែរ" w:eastAsia="Times New Roman" w:hAnsi="សម្រាប់កូនខ្មែរ" w:cs="សម្រាប់កូនខ្មែរ" w:hint="cs"/>
          <w:color w:val="202124"/>
          <w:sz w:val="20"/>
          <w:szCs w:val="20"/>
          <w:cs/>
          <w:lang w:val="en-US"/>
        </w:rPr>
        <w:t xml:space="preserve"> អាហារ ប្រព័ន្ធទឹកសាប និងសុខភាពរបស់</w:t>
      </w:r>
      <w:r w:rsidRPr="00364922">
        <w:rPr>
          <w:rFonts w:ascii="សម្រាប់កូនខ្មែរ" w:eastAsia="Times New Roman" w:hAnsi="សម្រាប់កូនខ្មែរ" w:cs="សម្រាប់កូនខ្មែរ"/>
          <w:color w:val="202124"/>
          <w:sz w:val="20"/>
          <w:szCs w:val="20"/>
          <w:cs/>
          <w:lang w:val="en-US"/>
        </w:rPr>
        <w:t>យើង។</w:t>
      </w:r>
    </w:p>
    <w:p w14:paraId="47DD2D84" w14:textId="77777777" w:rsidR="00364922" w:rsidRDefault="00364922" w:rsidP="00364922">
      <w:pPr>
        <w:spacing w:line="240" w:lineRule="auto"/>
        <w:rPr>
          <w:rFonts w:cstheme="minorBidi"/>
          <w:lang w:val="en-AU"/>
        </w:rPr>
      </w:pPr>
    </w:p>
    <w:p w14:paraId="00A26172" w14:textId="0E61768A" w:rsidR="00453D23" w:rsidRPr="00453D23" w:rsidRDefault="00BB75B3" w:rsidP="00453D23">
      <w:pPr>
        <w:pStyle w:val="HTMLPreformatted"/>
        <w:rPr>
          <w:rFonts w:ascii="សម្រាប់កូនខ្មែរ" w:hAnsi="សម្រាប់កូនខ្មែរ" w:cs="សម្រាប់កូនខ្មែរ"/>
          <w:color w:val="202124"/>
        </w:rPr>
      </w:pPr>
      <w:r>
        <w:rPr>
          <w:rStyle w:val="y2iqfc"/>
          <w:rFonts w:ascii="សម្រាប់កូនខ្មែរ" w:hAnsi="សម្រាប់កូនខ្មែរ" w:cs="សម្រាប់កូនខ្មែរ" w:hint="cs"/>
          <w:color w:val="202124"/>
          <w:cs/>
        </w:rPr>
        <w:t xml:space="preserve">វិបត្តិជម្ងឺឆ្លងផ្លូវដង្ហើមប្រភេទថ្មីកូវីដ១៩ </w:t>
      </w:r>
      <w:r w:rsidR="00453D23" w:rsidRPr="00453D23">
        <w:rPr>
          <w:rStyle w:val="y2iqfc"/>
          <w:rFonts w:ascii="សម្រាប់កូនខ្មែរ" w:hAnsi="សម្រាប់កូនខ្មែរ" w:cs="សម្រាប់កូនខ្មែរ"/>
          <w:color w:val="202124"/>
          <w:cs/>
        </w:rPr>
        <w:t>ដែលកំពុងបន្ត</w:t>
      </w:r>
      <w:r>
        <w:rPr>
          <w:rStyle w:val="y2iqfc"/>
          <w:rFonts w:ascii="សម្រាប់កូនខ្មែរ" w:hAnsi="សម្រាប់កូនខ្មែរ" w:cs="សម្រាប់កូនខ្មែរ" w:hint="cs"/>
          <w:color w:val="202124"/>
          <w:cs/>
        </w:rPr>
        <w:t xml:space="preserve">យាយីដល់សុខភាពមនុស្សនៅទូទាំងសកលលោកនាពេលបច្ចុប្បន្ន គឺជាភ័ស្តុតាងជាក់ស្តែងបង្ហាញថាទង្វើគ្មាននិរន្តរភាពរបស់មនុស្សដូចជា </w:t>
      </w:r>
      <w:r w:rsidRPr="00453D23">
        <w:rPr>
          <w:rStyle w:val="y2iqfc"/>
          <w:rFonts w:ascii="សម្រាប់កូនខ្មែរ" w:hAnsi="សម្រាប់កូនខ្មែរ" w:cs="សម្រាប់កូនខ្មែរ"/>
          <w:color w:val="202124"/>
          <w:cs/>
        </w:rPr>
        <w:t>ការផ្លាស់ប្តូរ</w:t>
      </w:r>
      <w:r>
        <w:rPr>
          <w:rStyle w:val="y2iqfc"/>
          <w:rFonts w:ascii="សម្រាប់កូនខ្មែរ" w:hAnsi="សម្រាប់កូនខ្មែរ" w:cs="សម្រាប់កូនខ្មែរ" w:hint="cs"/>
          <w:color w:val="202124"/>
          <w:cs/>
        </w:rPr>
        <w:t>ប្រភេទនៃ</w:t>
      </w:r>
      <w:r w:rsidRPr="00453D23">
        <w:rPr>
          <w:rStyle w:val="y2iqfc"/>
          <w:rFonts w:ascii="សម្រាប់កូនខ្មែរ" w:hAnsi="សម្រាប់កូនខ្មែរ" w:cs="សម្រាប់កូនខ្មែរ"/>
          <w:color w:val="202124"/>
          <w:cs/>
        </w:rPr>
        <w:t>ការប្រើប្រាស់ដី</w:t>
      </w:r>
      <w:r>
        <w:rPr>
          <w:rStyle w:val="y2iqfc"/>
          <w:rFonts w:ascii="សម្រាប់កូនខ្មែរ" w:hAnsi="សម្រាប់កូនខ្មែរ" w:cs="សម្រាប់កូនខ្មែរ" w:hint="cs"/>
          <w:color w:val="202124"/>
          <w:cs/>
        </w:rPr>
        <w:t xml:space="preserve"> </w:t>
      </w:r>
      <w:r>
        <w:rPr>
          <w:rStyle w:val="y2iqfc"/>
          <w:rFonts w:ascii="សម្រាប់កូនខ្មែរ" w:hAnsi="សម្រាប់កូនខ្មែរ" w:cs="សម្រាប់កូនខ្មែរ"/>
          <w:color w:val="202124"/>
          <w:cs/>
        </w:rPr>
        <w:t>ការ</w:t>
      </w:r>
      <w:r w:rsidRPr="00453D23">
        <w:rPr>
          <w:rStyle w:val="y2iqfc"/>
          <w:rFonts w:ascii="សម្រាប់កូនខ្មែរ" w:hAnsi="សម្រាប់កូនខ្មែរ" w:cs="សម្រាប់កូនខ្មែរ"/>
          <w:color w:val="202124"/>
          <w:cs/>
        </w:rPr>
        <w:t>បំផ្លាញព្រៃឈើ</w:t>
      </w:r>
      <w:r>
        <w:rPr>
          <w:rStyle w:val="y2iqfc"/>
          <w:rFonts w:ascii="សម្រាប់កូនខ្មែរ" w:hAnsi="សម្រាប់កូនខ្មែរ" w:cs="សម្រាប់កូនខ្មែរ" w:hint="cs"/>
          <w:color w:val="202124"/>
          <w:cs/>
        </w:rPr>
        <w:t xml:space="preserve"> </w:t>
      </w:r>
      <w:r w:rsidRPr="00453D23">
        <w:rPr>
          <w:rStyle w:val="y2iqfc"/>
          <w:rFonts w:ascii="សម្រាប់កូនខ្មែរ" w:hAnsi="សម្រាប់កូនខ្មែរ" w:cs="សម្រាប់កូនខ្មែរ"/>
          <w:color w:val="202124"/>
          <w:cs/>
        </w:rPr>
        <w:t>និង</w:t>
      </w:r>
      <w:r>
        <w:rPr>
          <w:rStyle w:val="y2iqfc"/>
          <w:rFonts w:ascii="សម្រាប់កូនខ្មែរ" w:hAnsi="សម្រាប់កូនខ្មែរ" w:cs="សម្រាប់កូនខ្មែរ" w:hint="cs"/>
          <w:color w:val="202124"/>
          <w:cs/>
        </w:rPr>
        <w:t>ការជួញដូរ</w:t>
      </w:r>
      <w:r w:rsidRPr="00453D23">
        <w:rPr>
          <w:rStyle w:val="y2iqfc"/>
          <w:rFonts w:ascii="សម្រាប់កូនខ្មែរ" w:hAnsi="សម្រាប់កូនខ្មែរ" w:cs="សម្រាប់កូនខ្មែរ"/>
          <w:color w:val="202124"/>
          <w:cs/>
        </w:rPr>
        <w:t>សត្វព្រៃ</w:t>
      </w:r>
      <w:r>
        <w:rPr>
          <w:rStyle w:val="y2iqfc"/>
          <w:rFonts w:ascii="សម្រាប់កូនខ្មែរ" w:hAnsi="សម្រាប់កូនខ្មែរ" w:cs="សម្រាប់កូនខ្មែរ" w:hint="cs"/>
          <w:color w:val="202124"/>
          <w:cs/>
        </w:rPr>
        <w:t xml:space="preserve"> </w:t>
      </w:r>
      <w:r w:rsidR="00453D23" w:rsidRPr="00453D23">
        <w:rPr>
          <w:rStyle w:val="y2iqfc"/>
          <w:rFonts w:ascii="សម្រាប់កូនខ្មែរ" w:hAnsi="សម្រាប់កូនខ្មែរ" w:cs="សម្រាប់កូនខ្មែរ"/>
          <w:color w:val="202124"/>
          <w:cs/>
        </w:rPr>
        <w:t>កំពុង</w:t>
      </w:r>
      <w:r w:rsidR="00A07353">
        <w:rPr>
          <w:rStyle w:val="y2iqfc"/>
          <w:rFonts w:ascii="សម្រាប់កូនខ្មែរ" w:hAnsi="សម្រាប់កូនខ្មែរ" w:cs="សម្រាប់កូនខ្មែរ" w:hint="cs"/>
          <w:color w:val="202124"/>
          <w:cs/>
        </w:rPr>
        <w:t>រុញច្រាន</w:t>
      </w:r>
      <w:r w:rsidR="00453D23" w:rsidRPr="00453D23">
        <w:rPr>
          <w:rStyle w:val="y2iqfc"/>
          <w:rFonts w:ascii="សម្រាប់កូនខ្មែរ" w:hAnsi="សម្រាប់កូនខ្មែរ" w:cs="សម្រាប់កូនខ្មែរ"/>
          <w:color w:val="202124"/>
          <w:cs/>
        </w:rPr>
        <w:t>ប្រព័ន្ធ</w:t>
      </w:r>
      <w:r w:rsidR="00A07353">
        <w:rPr>
          <w:rStyle w:val="y2iqfc"/>
          <w:rFonts w:ascii="សម្រាប់កូនខ្មែរ" w:hAnsi="សម្រាប់កូនខ្មែរ" w:cs="សម្រាប់កូនខ្មែរ" w:hint="cs"/>
          <w:color w:val="202124"/>
          <w:cs/>
        </w:rPr>
        <w:t>អេកូឡូស៊ី</w:t>
      </w:r>
      <w:r w:rsidR="00453D23" w:rsidRPr="00453D23">
        <w:rPr>
          <w:rStyle w:val="y2iqfc"/>
          <w:rFonts w:ascii="សម្រាប់កូនខ្មែរ" w:hAnsi="សម្រាប់កូនខ្មែរ" w:cs="សម្រាប់កូនខ្មែរ"/>
          <w:color w:val="202124"/>
          <w:cs/>
        </w:rPr>
        <w:t>ធម្មជាតិរបស់</w:t>
      </w:r>
      <w:r w:rsidR="00A07353" w:rsidRPr="00453D23">
        <w:rPr>
          <w:rStyle w:val="y2iqfc"/>
          <w:rFonts w:ascii="សម្រាប់កូនខ្មែរ" w:hAnsi="សម្រាប់កូនខ្មែរ" w:cs="សម្រាប់កូនខ្មែរ"/>
          <w:color w:val="202124"/>
          <w:cs/>
        </w:rPr>
        <w:t xml:space="preserve"> </w:t>
      </w:r>
      <w:r w:rsidR="00453D23" w:rsidRPr="00453D23">
        <w:rPr>
          <w:rStyle w:val="y2iqfc"/>
          <w:rFonts w:ascii="សម្រាប់កូនខ្មែរ" w:hAnsi="សម្រាប់កូនខ្មែរ" w:cs="សម្រាប់កូនខ្មែរ"/>
          <w:color w:val="202124"/>
          <w:cs/>
        </w:rPr>
        <w:t>ដែលគាំទ្រដល់ជីវិត</w:t>
      </w:r>
      <w:r w:rsidR="00A07353">
        <w:rPr>
          <w:rStyle w:val="y2iqfc"/>
          <w:rFonts w:ascii="សម្រាប់កូនខ្មែរ" w:hAnsi="សម្រាប់កូនខ្មែរ" w:cs="សម្រាប់កូនខ្មែរ" w:hint="cs"/>
          <w:color w:val="202124"/>
          <w:cs/>
        </w:rPr>
        <w:t>នៅលើ</w:t>
      </w:r>
      <w:r w:rsidR="00A07353" w:rsidRPr="00453D23">
        <w:rPr>
          <w:rStyle w:val="y2iqfc"/>
          <w:rFonts w:ascii="សម្រាប់កូនខ្មែរ" w:hAnsi="សម្រាប់កូនខ្មែរ" w:cs="សម្រាប់កូនខ្មែរ"/>
          <w:color w:val="202124"/>
          <w:cs/>
        </w:rPr>
        <w:t>ភពផែនដី</w:t>
      </w:r>
      <w:r w:rsidR="00A07353">
        <w:rPr>
          <w:rStyle w:val="y2iqfc"/>
          <w:rFonts w:ascii="សម្រាប់កូនខ្មែរ" w:hAnsi="សម្រាប់កូនខ្មែរ" w:cs="សម្រាប់កូនខ្មែរ" w:hint="cs"/>
          <w:color w:val="202124"/>
          <w:cs/>
        </w:rPr>
        <w:t xml:space="preserve"> </w:t>
      </w:r>
      <w:r w:rsidR="00A07353">
        <w:rPr>
          <w:rFonts w:ascii="សម្រាប់កូនខ្មែរ" w:hAnsi="សម្រាប់កូនខ្មែរ" w:cs="សម្រាប់កូនខ្មែរ"/>
          <w:cs/>
          <w:lang w:val="en-AU"/>
        </w:rPr>
        <w:t>ឱ្យ</w:t>
      </w:r>
      <w:r w:rsidR="00A07353">
        <w:rPr>
          <w:rFonts w:ascii="សម្រាប់កូនខ្មែរ" w:hAnsi="សម្រាប់កូនខ្មែរ" w:cs="សម្រាប់កូនខ្មែរ" w:hint="cs"/>
          <w:cs/>
          <w:lang w:val="en-AU"/>
        </w:rPr>
        <w:t>កាន់តែខិតជិត</w:t>
      </w:r>
      <w:r w:rsidR="00A07353" w:rsidRPr="00A07353">
        <w:rPr>
          <w:rFonts w:ascii="សម្រាប់កូនខ្មែរ" w:hAnsi="សម្រាប់កូនខ្មែរ" w:cs="សម្រាប់កូនខ្មែរ" w:hint="cs"/>
          <w:cs/>
          <w:lang w:val="en-AU"/>
        </w:rPr>
        <w:t>មាត់ជ្រោះ​នៃ</w:t>
      </w:r>
      <w:r w:rsidR="00A07353">
        <w:rPr>
          <w:rFonts w:ascii="សម្រាប់កូនខ្មែរ" w:hAnsi="សម្រាប់កូនខ្មែរ" w:cs="សម្រាប់កូនខ្មែរ" w:hint="cs"/>
          <w:cs/>
          <w:lang w:val="en-AU"/>
        </w:rPr>
        <w:t>ភាពវិនាស</w:t>
      </w:r>
      <w:r w:rsidR="00453D23" w:rsidRPr="00453D23">
        <w:rPr>
          <w:rStyle w:val="y2iqfc"/>
          <w:rFonts w:ascii="សម្រាប់កូនខ្មែរ" w:hAnsi="សម្រាប់កូនខ្មែរ" w:cs="សម្រាប់កូនខ្មែរ"/>
          <w:color w:val="202124"/>
          <w:cs/>
        </w:rPr>
        <w:t>។</w:t>
      </w:r>
    </w:p>
    <w:p w14:paraId="302E4DE8" w14:textId="77777777" w:rsidR="00453D23" w:rsidRPr="00453D23" w:rsidRDefault="00453D23">
      <w:pPr>
        <w:rPr>
          <w:rFonts w:cstheme="minorBidi"/>
          <w:lang w:val="en-AU"/>
        </w:rPr>
      </w:pPr>
    </w:p>
    <w:p w14:paraId="358FAC72" w14:textId="60552597" w:rsidR="00A07353" w:rsidRPr="00A07353" w:rsidRDefault="00A07353" w:rsidP="00A07353">
      <w:pPr>
        <w:pStyle w:val="HTMLPreformatted"/>
        <w:rPr>
          <w:rFonts w:ascii="សម្រាប់កូនខ្មែរ" w:hAnsi="សម្រាប់កូនខ្មែរ" w:cs="សម្រាប់កូនខ្មែរ"/>
          <w:color w:val="202124"/>
        </w:rPr>
      </w:pPr>
      <w:r>
        <w:rPr>
          <w:rFonts w:ascii="Khmer OS Muol Light" w:hAnsi="Khmer OS Muol Light" w:cs="Khmer OS Muol Light"/>
          <w:cs/>
          <w:lang w:val="en-AU"/>
        </w:rPr>
        <w:t>លោក</w:t>
      </w:r>
      <w:r w:rsidRPr="00364922">
        <w:rPr>
          <w:rFonts w:ascii="Khmer OS Muol Light" w:hAnsi="Khmer OS Muol Light" w:cs="Khmer OS Muol Light"/>
          <w:cs/>
          <w:lang w:val="en-AU"/>
        </w:rPr>
        <w:t xml:space="preserve"> ឡាំប៊រទីនី</w:t>
      </w:r>
      <w:r>
        <w:rPr>
          <w:rFonts w:ascii="សម្រាប់កូនខ្មែរ" w:hAnsi="សម្រាប់កូនខ្មែរ" w:cs="សម្រាប់កូនខ្មែរ" w:hint="cs"/>
          <w:cs/>
          <w:lang w:val="en-AU"/>
        </w:rPr>
        <w:t xml:space="preserve"> បានមាននិយាយថា៖ </w:t>
      </w:r>
      <w:r>
        <w:rPr>
          <w:rFonts w:ascii="សម្រាប់កូនខ្មែរ" w:hAnsi="សម្រាប់កូនខ្មែរ" w:cs="សម្រាប់កូនខ្មែរ"/>
          <w:lang w:val="en-AU"/>
        </w:rPr>
        <w:t>“</w:t>
      </w:r>
      <w:r w:rsidRPr="00A07353">
        <w:rPr>
          <w:rStyle w:val="y2iqfc"/>
          <w:rFonts w:ascii="សម្រាប់កូនខ្មែរ" w:hAnsi="សម្រាប់កូនខ្មែរ" w:cs="សម្រាប់កូនខ្មែរ"/>
          <w:color w:val="202124"/>
          <w:cs/>
        </w:rPr>
        <w:t>បេសកកម្មរបស់យើង</w:t>
      </w:r>
      <w:r>
        <w:rPr>
          <w:rStyle w:val="y2iqfc"/>
          <w:rFonts w:ascii="សម្រាប់កូនខ្មែរ" w:hAnsi="សម្រាប់កូនខ្មែរ" w:cs="សម្រាប់កូនខ្មែរ" w:hint="cs"/>
          <w:color w:val="202124"/>
          <w:cs/>
        </w:rPr>
        <w:t>មានសារៈសំខាន់កាន់តែខ្លាំងឡើង</w:t>
      </w:r>
      <w:r w:rsidRPr="00A07353">
        <w:rPr>
          <w:rStyle w:val="y2iqfc"/>
          <w:rFonts w:ascii="សម្រាប់កូនខ្មែរ" w:hAnsi="សម្រាប់កូនខ្មែរ" w:cs="សម្រាប់កូនខ្មែរ"/>
          <w:color w:val="202124"/>
          <w:cs/>
        </w:rPr>
        <w:t xml:space="preserve">ក្នុងរយៈពេលប្រាំមួយទសវត្សរ៍ចុងក្រោយនេះ។ </w:t>
      </w:r>
      <w:r>
        <w:rPr>
          <w:rStyle w:val="y2iqfc"/>
          <w:rFonts w:ascii="សម្រាប់កូនខ្មែរ" w:hAnsi="សម្រាប់កូនខ្មែរ" w:cs="សម្រាប់កូនខ្មែរ" w:hint="cs"/>
          <w:color w:val="202124"/>
          <w:cs/>
        </w:rPr>
        <w:t xml:space="preserve">បច្ចុប្បន្ន </w:t>
      </w:r>
      <w:r w:rsidRPr="00A07353">
        <w:rPr>
          <w:rStyle w:val="y2iqfc"/>
          <w:rFonts w:ascii="សម្រាប់កូនខ្មែរ" w:hAnsi="សម្រាប់កូនខ្មែរ" w:cs="សម្រាប់កូនខ្មែរ"/>
          <w:color w:val="202124"/>
          <w:cs/>
        </w:rPr>
        <w:t>យើង</w:t>
      </w:r>
      <w:r>
        <w:rPr>
          <w:rStyle w:val="y2iqfc"/>
          <w:rFonts w:ascii="សម្រាប់កូនខ្មែរ" w:hAnsi="សម្រាប់កូនខ្មែរ" w:cs="សម្រាប់កូនខ្មែរ" w:hint="cs"/>
          <w:color w:val="202124"/>
          <w:cs/>
        </w:rPr>
        <w:t>បានយល់ និង</w:t>
      </w:r>
      <w:r w:rsidRPr="00A07353">
        <w:rPr>
          <w:rStyle w:val="y2iqfc"/>
          <w:rFonts w:ascii="សម្រាប់កូនខ្មែរ" w:hAnsi="សម្រាប់កូនខ្មែរ" w:cs="សម្រាប់កូនខ្មែរ"/>
          <w:color w:val="202124"/>
          <w:cs/>
        </w:rPr>
        <w:t>ដឹងថា</w:t>
      </w:r>
      <w:r w:rsidR="00EA035C">
        <w:rPr>
          <w:rStyle w:val="y2iqfc"/>
          <w:rFonts w:ascii="សម្រាប់កូនខ្មែរ" w:hAnsi="សម្រាប់កូនខ្មែរ" w:cs="សម្រាប់កូនខ្មែរ" w:hint="cs"/>
          <w:color w:val="202124"/>
          <w:cs/>
        </w:rPr>
        <w:t>មនុស្សជាតិទាំងមូល</w:t>
      </w:r>
      <w:r w:rsidRPr="00A07353">
        <w:rPr>
          <w:rStyle w:val="y2iqfc"/>
          <w:rFonts w:ascii="សម្រាប់កូនខ្មែរ" w:hAnsi="សម្រាប់កូនខ្មែរ" w:cs="សម្រាប់កូនខ្មែរ"/>
          <w:color w:val="202124"/>
          <w:cs/>
        </w:rPr>
        <w:t>អាចមានអនាគតប្រកបដោយសុវត្ថិភាព</w:t>
      </w:r>
      <w:r>
        <w:rPr>
          <w:rStyle w:val="y2iqfc"/>
          <w:rFonts w:ascii="សម្រាប់កូនខ្មែរ" w:hAnsi="សម្រាប់កូនខ្មែរ" w:cs="សម្រាប់កូនខ្មែរ" w:hint="cs"/>
          <w:color w:val="202124"/>
          <w:cs/>
        </w:rPr>
        <w:t xml:space="preserve"> </w:t>
      </w:r>
      <w:r w:rsidRPr="00A07353">
        <w:rPr>
          <w:rStyle w:val="y2iqfc"/>
          <w:rFonts w:ascii="សម្រាប់កូនខ្មែរ" w:hAnsi="សម្រាប់កូនខ្មែរ" w:cs="សម្រាប់កូនខ្មែរ"/>
          <w:color w:val="202124"/>
          <w:cs/>
        </w:rPr>
        <w:t>វិបុលភាព</w:t>
      </w:r>
      <w:r>
        <w:rPr>
          <w:rStyle w:val="y2iqfc"/>
          <w:rFonts w:ascii="សម្រាប់កូនខ្មែរ" w:hAnsi="សម្រាប់កូនខ្មែរ" w:cs="សម្រាប់កូនខ្មែរ" w:hint="cs"/>
          <w:color w:val="202124"/>
          <w:cs/>
        </w:rPr>
        <w:t xml:space="preserve"> គុណភាព​ </w:t>
      </w:r>
      <w:r w:rsidRPr="00A07353">
        <w:rPr>
          <w:rStyle w:val="y2iqfc"/>
          <w:rFonts w:ascii="សម្រាប់កូនខ្មែរ" w:hAnsi="សម្រាប់កូនខ្មែរ" w:cs="សម្រាប់កូនខ្មែរ"/>
          <w:color w:val="202124"/>
          <w:cs/>
        </w:rPr>
        <w:t>និងសមធម៌</w:t>
      </w:r>
      <w:r w:rsidR="00EA035C">
        <w:rPr>
          <w:rStyle w:val="y2iqfc"/>
          <w:rFonts w:ascii="សម្រាប់កូនខ្មែរ" w:hAnsi="សម្រាប់កូនខ្មែរ" w:cs="សម្រាប់កូនខ្មែរ" w:hint="cs"/>
          <w:color w:val="202124"/>
          <w:cs/>
        </w:rPr>
        <w:t>បានលុះត្រាតែមនុស្សថែរក្សា និងការពារ</w:t>
      </w:r>
      <w:r w:rsidRPr="00A07353">
        <w:rPr>
          <w:rStyle w:val="y2iqfc"/>
          <w:rFonts w:ascii="សម្រាប់កូនខ្មែរ" w:hAnsi="សម្រាប់កូនខ្មែរ" w:cs="សម្រាប់កូនខ្មែរ"/>
          <w:color w:val="202124"/>
          <w:cs/>
        </w:rPr>
        <w:t>ភពផែនដី</w:t>
      </w:r>
      <w:r w:rsidR="00EA035C">
        <w:rPr>
          <w:rStyle w:val="y2iqfc"/>
          <w:rFonts w:ascii="សម្រាប់កូនខ្មែរ" w:hAnsi="សម្រាប់កូនខ្មែរ" w:cs="សម្រាប់កូនខ្មែរ" w:hint="cs"/>
          <w:color w:val="202124"/>
          <w:cs/>
        </w:rPr>
        <w:t>ហើយប្រកាន់ខ្ជាប់</w:t>
      </w:r>
      <w:r w:rsidR="00EA035C">
        <w:rPr>
          <w:rFonts w:ascii="សម្រាប់កូនខ្មែរ" w:hAnsi="សម្រាប់កូនខ្មែរ" w:cs="សម្រាប់កូនខ្មែរ"/>
          <w:cs/>
          <w:lang w:val="en-AU"/>
        </w:rPr>
        <w:t>ឱ្យ</w:t>
      </w:r>
      <w:r w:rsidR="00EA035C">
        <w:rPr>
          <w:rFonts w:ascii="សម្រាប់កូនខ្មែរ" w:hAnsi="សម្រាប់កូនខ្មែរ" w:cs="សម្រាប់កូនខ្មែរ" w:hint="cs"/>
          <w:cs/>
          <w:lang w:val="en-AU"/>
        </w:rPr>
        <w:t>បាន</w:t>
      </w:r>
      <w:r w:rsidR="00EA035C">
        <w:rPr>
          <w:rStyle w:val="y2iqfc"/>
          <w:rFonts w:ascii="សម្រាប់កូនខ្មែរ" w:hAnsi="សម្រាប់កូនខ្មែរ" w:cs="សម្រាប់កូនខ្មែរ" w:hint="cs"/>
          <w:color w:val="202124"/>
          <w:cs/>
        </w:rPr>
        <w:t>នូវគោលការណ៍</w:t>
      </w:r>
      <w:r w:rsidRPr="00A07353">
        <w:rPr>
          <w:rStyle w:val="y2iqfc"/>
          <w:rFonts w:ascii="សម្រាប់កូនខ្មែរ" w:hAnsi="សម្រាប់កូនខ្មែរ" w:cs="សម្រាប់កូនខ្មែរ"/>
          <w:color w:val="202124"/>
          <w:cs/>
        </w:rPr>
        <w:t>អភិវឌ្ឍប្រកបដោយចីរភាព</w:t>
      </w:r>
      <w:r w:rsidR="00EA035C">
        <w:rPr>
          <w:rStyle w:val="y2iqfc"/>
          <w:rFonts w:ascii="សម្រាប់កូនខ្មែរ" w:hAnsi="សម្រាប់កូនខ្មែរ" w:cs="សម្រាប់កូនខ្មែរ" w:hint="cs"/>
          <w:color w:val="202124"/>
          <w:cs/>
        </w:rPr>
        <w:t>ជា</w:t>
      </w:r>
      <w:r w:rsidRPr="00A07353">
        <w:rPr>
          <w:rStyle w:val="y2iqfc"/>
          <w:rFonts w:ascii="សម្រាប់កូនខ្មែរ" w:hAnsi="សម្រាប់កូនខ្មែរ" w:cs="សម្រាប់កូនខ្មែរ"/>
          <w:color w:val="202124"/>
          <w:cs/>
        </w:rPr>
        <w:t>បទដ្ឋាន។</w:t>
      </w:r>
      <w:r w:rsidR="00EA035C">
        <w:rPr>
          <w:rStyle w:val="y2iqfc"/>
          <w:rFonts w:ascii="សម្រាប់កូនខ្មែរ" w:hAnsi="សម្រាប់កូនខ្មែរ" w:cs="សម្រាប់កូនខ្មែរ" w:hint="cs"/>
          <w:color w:val="202124"/>
          <w:cs/>
        </w:rPr>
        <w:t xml:space="preserve"> </w:t>
      </w:r>
      <w:r w:rsidR="00EA035C">
        <w:rPr>
          <w:rFonts w:ascii="Khmer OS Muol Light" w:hAnsi="Khmer OS Muol Light" w:cs="Khmer OS Muol Light"/>
          <w:cs/>
          <w:lang w:val="en-AU"/>
        </w:rPr>
        <w:t>លោក</w:t>
      </w:r>
      <w:r w:rsidR="00EA035C">
        <w:rPr>
          <w:rFonts w:ascii="Khmer OS Muol Light" w:hAnsi="Khmer OS Muol Light" w:cs="Khmer OS Muol Light" w:hint="cs"/>
          <w:cs/>
          <w:lang w:val="en-AU"/>
        </w:rPr>
        <w:t xml:space="preserve"> </w:t>
      </w:r>
      <w:r w:rsidR="00EA035C">
        <w:rPr>
          <w:rFonts w:ascii="សម្រាប់កូនខ្មែរ" w:hAnsi="សម្រាប់កូនខ្មែរ" w:cs="សម្រាប់កូនខ្មែរ" w:hint="cs"/>
          <w:cs/>
          <w:lang w:val="en-AU"/>
        </w:rPr>
        <w:t xml:space="preserve">បានបន្តទៀតថា៖ </w:t>
      </w:r>
      <w:r w:rsidR="00EA035C">
        <w:rPr>
          <w:rStyle w:val="y2iqfc"/>
          <w:rFonts w:ascii="សម្រាប់កូនខ្មែរ" w:hAnsi="សម្រាប់កូនខ្មែរ" w:cs="សម្រាប់កូនខ្មែរ"/>
          <w:color w:val="202124"/>
          <w:cs/>
        </w:rPr>
        <w:t>“</w:t>
      </w:r>
      <w:r w:rsidR="00EA035C" w:rsidRPr="00A07353">
        <w:rPr>
          <w:rStyle w:val="y2iqfc"/>
          <w:rFonts w:ascii="សម្រាប់កូនខ្មែរ" w:hAnsi="សម្រាប់កូនខ្មែរ" w:cs="សម្រាប់កូនខ្មែរ"/>
          <w:color w:val="202124"/>
          <w:cs/>
        </w:rPr>
        <w:t>ទសវត្សរ៍</w:t>
      </w:r>
      <w:r w:rsidR="00EA035C" w:rsidRPr="00EA035C">
        <w:rPr>
          <w:rStyle w:val="y2iqfc"/>
          <w:rFonts w:ascii="សម្រាប់កូនខ្មែរ" w:hAnsi="សម្រាប់កូនខ្មែរ" w:cs="សម្រាប់កូនខ្មែរ" w:hint="cs"/>
          <w:color w:val="202124"/>
          <w:cs/>
        </w:rPr>
        <w:t>នេះ</w:t>
      </w:r>
      <w:r w:rsidR="00EA035C">
        <w:rPr>
          <w:rStyle w:val="y2iqfc"/>
          <w:rFonts w:ascii="សម្រាប់កូនខ្មែរ" w:hAnsi="សម្រាប់កូនខ្មែរ" w:cs="សម្រាប់កូនខ្មែរ" w:hint="cs"/>
          <w:color w:val="202124"/>
          <w:cs/>
        </w:rPr>
        <w:t>ជាចំណុចនៃ</w:t>
      </w:r>
      <w:r w:rsidR="00EA035C" w:rsidRPr="00EA035C">
        <w:rPr>
          <w:rStyle w:val="y2iqfc"/>
          <w:rFonts w:ascii="សម្រាប់កូនខ្មែរ" w:hAnsi="សម្រាប់កូនខ្មែរ" w:cs="សម្រាប់កូនខ្មែរ" w:hint="cs"/>
          <w:color w:val="202124"/>
          <w:cs/>
        </w:rPr>
        <w:t>របត់</w:t>
      </w:r>
      <w:r w:rsidR="00EA035C">
        <w:rPr>
          <w:rStyle w:val="y2iqfc"/>
          <w:rFonts w:ascii="សម្រាប់កូនខ្មែរ" w:hAnsi="សម្រាប់កូនខ្មែរ" w:cs="សម្រាប់កូនខ្មែរ" w:hint="cs"/>
          <w:color w:val="202124"/>
          <w:cs/>
        </w:rPr>
        <w:t>សង្គមដ៏សំខាន់</w:t>
      </w:r>
      <w:r w:rsidR="00EA035C" w:rsidRPr="00EA035C">
        <w:rPr>
          <w:rStyle w:val="y2iqfc"/>
          <w:rFonts w:ascii="សម្រាប់កូនខ្មែរ" w:hAnsi="សម្រាប់កូនខ្មែរ" w:cs="សម្រាប់កូនខ្មែរ" w:hint="cs"/>
          <w:color w:val="202124"/>
          <w:cs/>
        </w:rPr>
        <w:t>។</w:t>
      </w:r>
      <w:r w:rsidR="00EA035C" w:rsidRPr="00EA035C">
        <w:rPr>
          <w:rStyle w:val="y2iqfc"/>
          <w:rFonts w:ascii="សម្រាប់កូនខ្មែរ" w:hAnsi="សម្រាប់កូនខ្មែរ" w:cs="សម្រាប់កូនខ្មែរ"/>
          <w:color w:val="202124"/>
          <w:cs/>
        </w:rPr>
        <w:t xml:space="preserve">  </w:t>
      </w:r>
      <w:r w:rsidR="00EA035C">
        <w:rPr>
          <w:rStyle w:val="y2iqfc"/>
          <w:rFonts w:ascii="សម្រាប់កូនខ្មែរ" w:hAnsi="សម្រាប់កូនខ្មែរ" w:cs="សម្រាប់កូនខ្មែរ" w:hint="cs"/>
          <w:color w:val="202124"/>
          <w:cs/>
        </w:rPr>
        <w:t xml:space="preserve">ជម្ងឺឆ្លងផ្លូវដង្ហើមប្រភេទថ្មីកូវីដ១៩ </w:t>
      </w:r>
      <w:r w:rsidR="00EA035C" w:rsidRPr="00EA035C">
        <w:rPr>
          <w:rStyle w:val="y2iqfc"/>
          <w:rFonts w:ascii="សម្រាប់កូនខ្មែរ" w:hAnsi="សម្រាប់កូនខ្មែរ" w:cs="សម្រាប់កូនខ្មែរ" w:hint="cs"/>
          <w:color w:val="202124"/>
          <w:cs/>
        </w:rPr>
        <w:t>គឺជាការពញ្ញាក់​ស្មារតី​ឱ្យ</w:t>
      </w:r>
      <w:r w:rsidR="00AB1318">
        <w:rPr>
          <w:rStyle w:val="y2iqfc"/>
          <w:rFonts w:ascii="សម្រាប់កូនខ្មែរ" w:hAnsi="សម្រាប់កូនខ្មែរ" w:cs="សម្រាប់កូនខ្មែរ" w:hint="cs"/>
          <w:color w:val="202124"/>
          <w:cs/>
        </w:rPr>
        <w:t>យកចិត្តទុកដាក់</w:t>
      </w:r>
      <w:r w:rsidR="00EA035C" w:rsidRPr="00EA035C">
        <w:rPr>
          <w:rStyle w:val="y2iqfc"/>
          <w:rFonts w:ascii="សម្រាប់កូនខ្មែរ" w:hAnsi="សម្រាប់កូនខ្មែរ" w:cs="សម្រាប់កូនខ្មែរ" w:hint="cs"/>
          <w:color w:val="202124"/>
          <w:cs/>
        </w:rPr>
        <w:t>ចំពោះហានិភ័យផ្សេងៗដែលបង្កឡើងដោយ</w:t>
      </w:r>
      <w:r w:rsidR="00AB1318">
        <w:rPr>
          <w:rStyle w:val="y2iqfc"/>
          <w:rFonts w:ascii="សម្រាប់កូនខ្មែរ" w:hAnsi="សម្រាប់កូនខ្មែរ" w:cs="សម្រាប់កូនខ្មែរ" w:hint="cs"/>
          <w:color w:val="202124"/>
          <w:cs/>
        </w:rPr>
        <w:t>ទង្វើគ្មាន</w:t>
      </w:r>
      <w:r w:rsidR="00EA035C" w:rsidRPr="00EA035C">
        <w:rPr>
          <w:rStyle w:val="y2iqfc"/>
          <w:rFonts w:ascii="សម្រាប់កូនខ្មែរ" w:hAnsi="សម្រាប់កូនខ្មែរ" w:cs="សម្រាប់កូនខ្មែរ" w:hint="cs"/>
          <w:color w:val="202124"/>
          <w:cs/>
        </w:rPr>
        <w:t>តុល្យភាព</w:t>
      </w:r>
      <w:r w:rsidR="00AB1318">
        <w:rPr>
          <w:rStyle w:val="y2iqfc"/>
          <w:rFonts w:ascii="សម្រាប់កូនខ្មែរ" w:hAnsi="សម្រាប់កូនខ្មែរ" w:cs="សម្រាប់កូនខ្មែរ" w:hint="cs"/>
          <w:color w:val="202124"/>
          <w:cs/>
        </w:rPr>
        <w:t>របស់មនុស្សដែលបង្ក</w:t>
      </w:r>
      <w:r w:rsidR="00EA035C" w:rsidRPr="00EA035C">
        <w:rPr>
          <w:rStyle w:val="y2iqfc"/>
          <w:rFonts w:ascii="សម្រាប់កូនខ្មែរ" w:hAnsi="សម្រាប់កូនខ្មែរ" w:cs="សម្រាប់កូនខ្មែរ" w:hint="cs"/>
          <w:color w:val="202124"/>
          <w:cs/>
        </w:rPr>
        <w:t>អន្តរាយ</w:t>
      </w:r>
      <w:r w:rsidR="00AB1318" w:rsidRPr="00EA035C">
        <w:rPr>
          <w:rStyle w:val="y2iqfc"/>
          <w:rFonts w:ascii="សម្រាប់កូនខ្មែរ" w:hAnsi="សម្រាប់កូនខ្មែរ" w:cs="សម្រាប់កូនខ្មែរ" w:hint="cs"/>
          <w:color w:val="202124"/>
          <w:cs/>
        </w:rPr>
        <w:t xml:space="preserve"> </w:t>
      </w:r>
      <w:r w:rsidR="00AB1318">
        <w:rPr>
          <w:rStyle w:val="y2iqfc"/>
          <w:rFonts w:ascii="សម្រាប់កូនខ្មែរ" w:hAnsi="សម្រាប់កូនខ្មែរ" w:cs="សម្រាប់កូនខ្មែរ" w:hint="cs"/>
          <w:color w:val="202124"/>
          <w:cs/>
        </w:rPr>
        <w:lastRenderedPageBreak/>
        <w:t>ដល់</w:t>
      </w:r>
      <w:r w:rsidR="00EA035C" w:rsidRPr="00EA035C">
        <w:rPr>
          <w:rStyle w:val="y2iqfc"/>
          <w:rFonts w:ascii="សម្រាប់កូនខ្មែរ" w:hAnsi="សម្រាប់កូនខ្មែរ" w:cs="សម្រាប់កូនខ្មែរ" w:hint="cs"/>
          <w:color w:val="202124"/>
          <w:cs/>
        </w:rPr>
        <w:t>ធម្មជាតិ។</w:t>
      </w:r>
      <w:r w:rsidR="00EA035C" w:rsidRPr="00EA035C">
        <w:rPr>
          <w:rStyle w:val="y2iqfc"/>
          <w:rFonts w:ascii="សម្រាប់កូនខ្មែរ" w:hAnsi="សម្រាប់កូនខ្មែរ" w:cs="សម្រាប់កូនខ្មែរ"/>
          <w:color w:val="202124"/>
          <w:cs/>
        </w:rPr>
        <w:t xml:space="preserve"> </w:t>
      </w:r>
      <w:r w:rsidR="00EA035C" w:rsidRPr="00EA035C">
        <w:rPr>
          <w:rStyle w:val="y2iqfc"/>
          <w:rFonts w:ascii="សម្រាប់កូនខ្មែរ" w:hAnsi="សម្រាប់កូនខ្មែរ" w:cs="សម្រាប់កូនខ្មែរ" w:hint="cs"/>
          <w:color w:val="202124"/>
          <w:cs/>
        </w:rPr>
        <w:t>ឥឡូវនេះ</w:t>
      </w:r>
      <w:r w:rsidR="00AB1318">
        <w:rPr>
          <w:rStyle w:val="y2iqfc"/>
          <w:rFonts w:ascii="សម្រាប់កូនខ្មែរ" w:hAnsi="សម្រាប់កូនខ្មែរ" w:cs="សម្រាប់កូនខ្មែរ" w:hint="cs"/>
          <w:color w:val="202124"/>
          <w:cs/>
        </w:rPr>
        <w:t xml:space="preserve"> </w:t>
      </w:r>
      <w:r w:rsidR="00EA035C" w:rsidRPr="00EA035C">
        <w:rPr>
          <w:rStyle w:val="y2iqfc"/>
          <w:rFonts w:ascii="សម្រាប់កូនខ្មែរ" w:hAnsi="សម្រាប់កូនខ្មែរ" w:cs="សម្រាប់កូនខ្មែរ" w:hint="cs"/>
          <w:color w:val="202124"/>
          <w:cs/>
        </w:rPr>
        <w:t>យើងត្រូវគិត</w:t>
      </w:r>
      <w:r w:rsidR="00AB1318">
        <w:rPr>
          <w:rStyle w:val="y2iqfc"/>
          <w:rFonts w:ascii="សម្រាប់កូនខ្មែរ" w:hAnsi="សម្រាប់កូនខ្មែរ" w:cs="សម្រាប់កូនខ្មែរ" w:hint="cs"/>
          <w:color w:val="202124"/>
          <w:cs/>
        </w:rPr>
        <w:t xml:space="preserve"> និងដាក់ចេញនូវ</w:t>
      </w:r>
      <w:r w:rsidR="00EA035C" w:rsidRPr="00EA035C">
        <w:rPr>
          <w:rStyle w:val="y2iqfc"/>
          <w:rFonts w:ascii="សម្រាប់កូនខ្មែរ" w:hAnsi="សម្រាប់កូនខ្មែរ" w:cs="សម្រាប់កូនខ្មែរ" w:hint="cs"/>
          <w:color w:val="202124"/>
          <w:cs/>
        </w:rPr>
        <w:t>សកម្មភាព</w:t>
      </w:r>
      <w:r w:rsidR="00EA035C" w:rsidRPr="00EA035C">
        <w:rPr>
          <w:rStyle w:val="y2iqfc"/>
          <w:rFonts w:ascii="សម្រាប់កូនខ្មែរ" w:hAnsi="សម្រាប់កូនខ្មែរ" w:cs="សម្រាប់កូនខ្មែរ"/>
          <w:color w:val="202124"/>
          <w:cs/>
        </w:rPr>
        <w:t xml:space="preserve"> </w:t>
      </w:r>
      <w:r w:rsidR="00EA035C" w:rsidRPr="00EA035C">
        <w:rPr>
          <w:rStyle w:val="y2iqfc"/>
          <w:rFonts w:ascii="សម្រាប់កូនខ្មែរ" w:hAnsi="សម្រាប់កូនខ្មែរ" w:cs="សម្រាប់កូនខ្មែរ" w:hint="cs"/>
          <w:color w:val="202124"/>
          <w:cs/>
        </w:rPr>
        <w:t>ឲ្យ</w:t>
      </w:r>
      <w:r w:rsidR="00AB1318">
        <w:rPr>
          <w:rStyle w:val="y2iqfc"/>
          <w:rFonts w:ascii="សម្រាប់កូនខ្មែរ" w:hAnsi="សម្រាប់កូនខ្មែរ" w:cs="សម្រាប់កូនខ្មែរ" w:hint="cs"/>
          <w:color w:val="202124"/>
          <w:cs/>
        </w:rPr>
        <w:t>កាន់តែខ្លាំងក្លា និងរហ័សជាងពេលណាៗ</w:t>
      </w:r>
      <w:r w:rsidR="00EA035C" w:rsidRPr="00EA035C">
        <w:rPr>
          <w:rStyle w:val="y2iqfc"/>
          <w:rFonts w:ascii="សម្រាប់កូនខ្មែរ" w:hAnsi="សម្រាប់កូនខ្មែរ" w:cs="សម្រាប់កូនខ្មែរ" w:hint="cs"/>
          <w:color w:val="202124"/>
          <w:cs/>
        </w:rPr>
        <w:t>ទាំងអស់</w:t>
      </w:r>
      <w:r w:rsidR="00AB1318">
        <w:rPr>
          <w:rStyle w:val="y2iqfc"/>
          <w:rFonts w:ascii="សម្រាប់កូនខ្មែរ" w:hAnsi="សម្រាប់កូនខ្មែរ" w:cs="សម្រាប់កូនខ្មែរ" w:hint="cs"/>
          <w:color w:val="202124"/>
          <w:cs/>
        </w:rPr>
        <w:t>”</w:t>
      </w:r>
      <w:r w:rsidR="00EA035C" w:rsidRPr="00EA035C">
        <w:rPr>
          <w:rStyle w:val="y2iqfc"/>
          <w:rFonts w:ascii="សម្រាប់កូនខ្មែរ" w:hAnsi="សម្រាប់កូនខ្មែរ" w:cs="សម្រាប់កូនខ្មែរ" w:hint="cs"/>
          <w:color w:val="202124"/>
          <w:cs/>
        </w:rPr>
        <w:t>។</w:t>
      </w:r>
    </w:p>
    <w:p w14:paraId="7505F2BB" w14:textId="77777777" w:rsidR="00A07353" w:rsidRPr="00A07353" w:rsidRDefault="00A07353">
      <w:pPr>
        <w:rPr>
          <w:rFonts w:cstheme="minorBidi"/>
          <w:lang w:val="en-AU"/>
        </w:rPr>
      </w:pPr>
    </w:p>
    <w:p w14:paraId="266749CE" w14:textId="10C9AACF" w:rsidR="00AB1318" w:rsidRPr="00AB1318" w:rsidRDefault="00AB1318" w:rsidP="00AB1318">
      <w:pPr>
        <w:spacing w:line="240" w:lineRule="auto"/>
        <w:rPr>
          <w:rFonts w:ascii="សម្រាប់កូនខ្មែរ" w:hAnsi="សម្រាប់កូនខ្មែរ" w:cs="សម្រាប់កូនខ្មែរ"/>
          <w:sz w:val="20"/>
          <w:szCs w:val="20"/>
          <w:lang w:val="en-AU"/>
        </w:rPr>
      </w:pPr>
      <w:r>
        <w:rPr>
          <w:rFonts w:ascii="សម្រាប់កូនខ្មែរ" w:hAnsi="សម្រាប់កូនខ្មែរ" w:cs="សម្រាប់កូនខ្មែរ"/>
          <w:sz w:val="20"/>
          <w:szCs w:val="20"/>
          <w:cs/>
          <w:lang w:val="en-AU"/>
        </w:rPr>
        <w:t>ក្នុងរយៈពេល</w:t>
      </w:r>
      <w:r w:rsidRPr="00AB1318">
        <w:rPr>
          <w:rFonts w:ascii="សម្រាប់កូនខ្មែរ" w:hAnsi="សម្រាប់កូនខ្មែរ" w:cs="សម្រាប់កូនខ្មែរ"/>
          <w:sz w:val="20"/>
          <w:szCs w:val="20"/>
          <w:cs/>
          <w:lang w:val="en-AU"/>
        </w:rPr>
        <w:t xml:space="preserve"> ៦០ ឆ្នាំ</w:t>
      </w:r>
      <w:r>
        <w:rPr>
          <w:rFonts w:ascii="សម្រាប់កូនខ្មែរ" w:hAnsi="សម្រាប់កូនខ្មែរ" w:cs="សម្រាប់កូនខ្មែរ" w:hint="cs"/>
          <w:sz w:val="20"/>
          <w:szCs w:val="20"/>
          <w:cs/>
          <w:lang w:val="en-AU"/>
        </w:rPr>
        <w:t xml:space="preserve"> កន្លងទៅ អង្គការ</w:t>
      </w:r>
      <w:r w:rsidRPr="00D36320">
        <w:rPr>
          <w:rFonts w:ascii="សម្រាប់កូនខ្មែរ" w:hAnsi="សម្រាប់កូនខ្មែរ" w:cs="សម្រាប់កូនខ្មែរ"/>
          <w:sz w:val="20"/>
          <w:szCs w:val="20"/>
          <w:lang w:val="en-AU"/>
        </w:rPr>
        <w:t>WWF</w:t>
      </w:r>
      <w:r>
        <w:rPr>
          <w:rFonts w:ascii="សម្រាប់កូនខ្មែរ" w:hAnsi="សម្រាប់កូនខ្មែរ" w:cs="សម្រាប់កូនខ្មែរ" w:hint="cs"/>
          <w:sz w:val="20"/>
          <w:szCs w:val="20"/>
          <w:cs/>
          <w:lang w:val="en-AU"/>
        </w:rPr>
        <w:t>​</w:t>
      </w:r>
      <w:r w:rsidRPr="00AB1318">
        <w:rPr>
          <w:rFonts w:ascii="សម្រាប់កូនខ្មែរ" w:hAnsi="សម្រាប់កូនខ្មែរ" w:cs="សម្រាប់កូនខ្មែរ"/>
          <w:sz w:val="20"/>
          <w:szCs w:val="20"/>
          <w:lang w:val="en-AU"/>
        </w:rPr>
        <w:t xml:space="preserve"> </w:t>
      </w:r>
      <w:r w:rsidRPr="00AB1318">
        <w:rPr>
          <w:rFonts w:ascii="សម្រាប់កូនខ្មែរ" w:hAnsi="សម្រាប់កូនខ្មែរ" w:cs="សម្រាប់កូនខ្មែរ"/>
          <w:sz w:val="20"/>
          <w:szCs w:val="20"/>
          <w:cs/>
          <w:lang w:val="en-AU"/>
        </w:rPr>
        <w:t>បាន</w:t>
      </w:r>
      <w:r>
        <w:rPr>
          <w:rFonts w:ascii="សម្រាប់កូនខ្មែរ" w:hAnsi="សម្រាប់កូនខ្មែរ" w:cs="សម្រាប់កូនខ្មែរ" w:hint="cs"/>
          <w:sz w:val="20"/>
          <w:szCs w:val="20"/>
          <w:cs/>
          <w:lang w:val="en-AU"/>
        </w:rPr>
        <w:t>ដើរតួនាទី</w:t>
      </w:r>
      <w:r w:rsidR="00C42D7E">
        <w:rPr>
          <w:rFonts w:ascii="សម្រាប់កូនខ្មែរ" w:hAnsi="សម្រាប់កូនខ្មែរ" w:cs="សម្រាប់កូនខ្មែរ" w:hint="cs"/>
          <w:sz w:val="20"/>
          <w:szCs w:val="20"/>
          <w:cs/>
          <w:lang w:val="en-AU"/>
        </w:rPr>
        <w:t>ស្នូលដើម្បីគាំទ្រដល់</w:t>
      </w:r>
      <w:r w:rsidRPr="00AB1318">
        <w:rPr>
          <w:rFonts w:ascii="សម្រាប់កូនខ្មែរ" w:hAnsi="សម្រាប់កូនខ្មែរ" w:cs="សម្រាប់កូនខ្មែរ"/>
          <w:sz w:val="20"/>
          <w:szCs w:val="20"/>
          <w:cs/>
          <w:lang w:val="en-AU"/>
        </w:rPr>
        <w:t>កិច្ច</w:t>
      </w:r>
      <w:r w:rsidR="00C42D7E">
        <w:rPr>
          <w:rFonts w:ascii="សម្រាប់កូនខ្មែរ" w:hAnsi="សម្រាប់កូនខ្មែរ" w:cs="សម្រាប់កូនខ្មែរ" w:hint="cs"/>
          <w:sz w:val="20"/>
          <w:szCs w:val="20"/>
          <w:cs/>
          <w:lang w:val="en-AU"/>
        </w:rPr>
        <w:t>ការ</w:t>
      </w:r>
      <w:r w:rsidRPr="00AB1318">
        <w:rPr>
          <w:rFonts w:ascii="សម្រាប់កូនខ្មែរ" w:hAnsi="សម្រាប់កូនខ្មែរ" w:cs="សម្រាប់កូនខ្មែរ"/>
          <w:sz w:val="20"/>
          <w:szCs w:val="20"/>
          <w:cs/>
          <w:lang w:val="en-AU"/>
        </w:rPr>
        <w:t>សកល</w:t>
      </w:r>
      <w:r w:rsidR="00C42D7E">
        <w:rPr>
          <w:rFonts w:ascii="សម្រាប់កូនខ្មែរ" w:hAnsi="សម្រាប់កូនខ្មែរ" w:cs="សម្រាប់កូនខ្មែរ" w:hint="cs"/>
          <w:sz w:val="20"/>
          <w:szCs w:val="20"/>
          <w:cs/>
          <w:lang w:val="en-AU"/>
        </w:rPr>
        <w:t>លោកក្នុងវិស័យបរិស្ថាន ហើយបានផ្តួចផ្តើមនូវយន្តការ ផែនការនិង</w:t>
      </w:r>
      <w:r w:rsidRPr="00AB1318">
        <w:rPr>
          <w:rFonts w:ascii="សម្រាប់កូនខ្មែរ" w:hAnsi="សម្រាប់កូនខ្មែរ" w:cs="សម្រាប់កូនខ្មែរ"/>
          <w:sz w:val="20"/>
          <w:szCs w:val="20"/>
          <w:cs/>
          <w:lang w:val="en-AU"/>
        </w:rPr>
        <w:t>គំនិត</w:t>
      </w:r>
      <w:r w:rsidR="00C42D7E">
        <w:rPr>
          <w:rFonts w:ascii="សម្រាប់កូនខ្មែរ" w:hAnsi="សម្រាប់កូនខ្មែរ" w:cs="សម្រាប់កូនខ្មែរ" w:hint="cs"/>
          <w:sz w:val="20"/>
          <w:szCs w:val="20"/>
          <w:cs/>
          <w:lang w:val="en-AU"/>
        </w:rPr>
        <w:t>ប្រកបដោយភាព</w:t>
      </w:r>
      <w:r w:rsidRPr="00AB1318">
        <w:rPr>
          <w:rFonts w:ascii="សម្រាប់កូនខ្មែរ" w:hAnsi="សម្រាប់កូនខ្មែរ" w:cs="សម្រាប់កូនខ្មែរ"/>
          <w:sz w:val="20"/>
          <w:szCs w:val="20"/>
          <w:cs/>
          <w:lang w:val="en-AU"/>
        </w:rPr>
        <w:t>ច្នៃប្រឌិតថ្មី</w:t>
      </w:r>
      <w:r w:rsidR="00C42D7E">
        <w:rPr>
          <w:rFonts w:ascii="សម្រាប់កូនខ្មែរ" w:hAnsi="សម្រាប់កូនខ្មែរ" w:cs="សម្រាប់កូនខ្មែរ" w:hint="cs"/>
          <w:sz w:val="20"/>
          <w:szCs w:val="20"/>
          <w:cs/>
          <w:lang w:val="en-AU"/>
        </w:rPr>
        <w:t>ៗសម្រាប់ផ្តល់ជាដំណោះស្រាយក្នុងវិស័យ</w:t>
      </w:r>
      <w:r w:rsidRPr="00AB1318">
        <w:rPr>
          <w:rFonts w:ascii="សម្រាប់កូនខ្មែរ" w:hAnsi="សម្រាប់កូនខ្មែរ" w:cs="សម្រាប់កូនខ្មែរ"/>
          <w:sz w:val="20"/>
          <w:szCs w:val="20"/>
          <w:cs/>
          <w:lang w:val="en-AU"/>
        </w:rPr>
        <w:t>អភិរក្ស</w:t>
      </w:r>
      <w:r w:rsidR="00C42D7E">
        <w:rPr>
          <w:rFonts w:ascii="សម្រាប់កូនខ្មែរ" w:hAnsi="សម្រាប់កូនខ្មែរ" w:cs="សម្រាប់កូនខ្មែរ" w:hint="cs"/>
          <w:sz w:val="20"/>
          <w:szCs w:val="20"/>
          <w:cs/>
          <w:lang w:val="en-AU"/>
        </w:rPr>
        <w:t xml:space="preserve"> ដែលកំពុងត្រូវបានបន្តអនុវត្តមកដល់សព្វ</w:t>
      </w:r>
      <w:r w:rsidRPr="00AB1318">
        <w:rPr>
          <w:rFonts w:ascii="សម្រាប់កូនខ្មែរ" w:hAnsi="សម្រាប់កូនខ្មែរ" w:cs="សម្រាប់កូនខ្មែរ"/>
          <w:sz w:val="20"/>
          <w:szCs w:val="20"/>
          <w:cs/>
          <w:lang w:val="en-AU"/>
        </w:rPr>
        <w:t>ថ្ងៃនេះ</w:t>
      </w:r>
      <w:r w:rsidR="00C42D7E">
        <w:rPr>
          <w:rFonts w:ascii="សម្រាប់កូនខ្មែរ" w:hAnsi="សម្រាប់កូនខ្មែរ" w:cs="សម្រាប់កូនខ្មែរ" w:hint="cs"/>
          <w:sz w:val="20"/>
          <w:szCs w:val="20"/>
          <w:cs/>
          <w:lang w:val="en-AU"/>
        </w:rPr>
        <w:t xml:space="preserve"> គិតរាប់ចាប់តាំង</w:t>
      </w:r>
      <w:r w:rsidRPr="00AB1318">
        <w:rPr>
          <w:rFonts w:ascii="សម្រាប់កូនខ្មែរ" w:hAnsi="សម្រាប់កូនខ្មែរ" w:cs="សម្រាប់កូនខ្មែរ"/>
          <w:sz w:val="20"/>
          <w:szCs w:val="20"/>
          <w:cs/>
          <w:lang w:val="en-AU"/>
        </w:rPr>
        <w:t>ពីការគាំទ្រដល់ការបង្កើតតំបន់ការពារធម្មជាតិ</w:t>
      </w:r>
      <w:r w:rsidR="00C42D7E">
        <w:rPr>
          <w:rFonts w:ascii="សម្រាប់កូនខ្មែរ" w:hAnsi="សម្រាប់កូនខ្មែរ" w:cs="សម្រាប់កូនខ្មែរ" w:hint="cs"/>
          <w:sz w:val="20"/>
          <w:szCs w:val="20"/>
          <w:cs/>
          <w:lang w:val="en-AU"/>
        </w:rPr>
        <w:t>ធំ</w:t>
      </w:r>
      <w:r w:rsidRPr="00AB1318">
        <w:rPr>
          <w:rFonts w:ascii="សម្រាប់កូនខ្មែរ" w:hAnsi="សម្រាប់កូនខ្មែរ" w:cs="សម្រាប់កូនខ្មែរ"/>
          <w:sz w:val="20"/>
          <w:szCs w:val="20"/>
          <w:cs/>
          <w:lang w:val="en-AU"/>
        </w:rPr>
        <w:t>ៗ ដូចជា</w:t>
      </w:r>
      <w:r w:rsidR="00C42D7E">
        <w:rPr>
          <w:rFonts w:ascii="សម្រាប់កូនខ្មែរ" w:hAnsi="សម្រាប់កូនខ្មែរ" w:cs="សម្រាប់កូនខ្មែរ" w:hint="cs"/>
          <w:sz w:val="20"/>
          <w:szCs w:val="20"/>
          <w:cs/>
          <w:lang w:val="en-AU"/>
        </w:rPr>
        <w:t>៖</w:t>
      </w:r>
      <w:r w:rsidRPr="00AB1318">
        <w:rPr>
          <w:rFonts w:ascii="សម្រាប់កូនខ្មែរ" w:hAnsi="សម្រាប់កូនខ្មែរ" w:cs="សម្រាប់កូនខ្មែរ"/>
          <w:sz w:val="20"/>
          <w:szCs w:val="20"/>
          <w:cs/>
          <w:lang w:val="en-AU"/>
        </w:rPr>
        <w:t xml:space="preserve"> ឧទ្យាន</w:t>
      </w:r>
      <w:r w:rsidR="00C42D7E">
        <w:rPr>
          <w:rFonts w:ascii="សម្រាប់កូនខ្មែរ" w:hAnsi="សម្រាប់កូនខ្មែរ" w:cs="សម្រាប់កូនខ្មែរ" w:hint="cs"/>
          <w:sz w:val="20"/>
          <w:szCs w:val="20"/>
          <w:cs/>
          <w:lang w:val="en-AU"/>
        </w:rPr>
        <w:t>ធម្មជាតិ</w:t>
      </w:r>
      <w:r w:rsidRPr="00AB1318">
        <w:rPr>
          <w:rFonts w:ascii="សម្រាប់កូនខ្មែរ" w:hAnsi="សម្រាប់កូនខ្មែរ" w:cs="សម្រាប់កូនខ្មែរ"/>
          <w:sz w:val="20"/>
          <w:szCs w:val="20"/>
          <w:cs/>
          <w:lang w:val="en-AU"/>
        </w:rPr>
        <w:t>ជាតិ</w:t>
      </w:r>
      <w:r w:rsidR="00AA4132">
        <w:rPr>
          <w:rFonts w:ascii="សម្រាប់កូនខ្មែរ" w:hAnsi="សម្រាប់កូនខ្មែរ" w:cs="សម្រាប់កូនខ្មែរ" w:hint="cs"/>
          <w:sz w:val="20"/>
          <w:szCs w:val="20"/>
          <w:cs/>
          <w:lang w:val="en-AU"/>
        </w:rPr>
        <w:t>នៃ</w:t>
      </w:r>
      <w:r w:rsidRPr="00AB1318">
        <w:rPr>
          <w:rFonts w:ascii="សម្រាប់កូនខ្មែរ" w:hAnsi="សម្រាប់កូនខ្មែរ" w:cs="សម្រាប់កូនខ្មែរ"/>
          <w:sz w:val="20"/>
          <w:szCs w:val="20"/>
          <w:cs/>
          <w:lang w:val="en-AU"/>
        </w:rPr>
        <w:t>ហ្គាឡាប៉ាហ្គូស</w:t>
      </w:r>
      <w:r w:rsidR="00C42D7E">
        <w:rPr>
          <w:rFonts w:ascii="សម្រាប់កូនខ្មែរ" w:hAnsi="សម្រាប់កូនខ្មែរ" w:cs="សម្រាប់កូនខ្មែរ" w:hint="cs"/>
          <w:sz w:val="20"/>
          <w:szCs w:val="20"/>
          <w:cs/>
          <w:lang w:val="en-AU"/>
        </w:rPr>
        <w:t xml:space="preserve"> </w:t>
      </w:r>
      <w:r w:rsidRPr="00AB1318">
        <w:rPr>
          <w:rFonts w:ascii="សម្រាប់កូនខ្មែរ" w:hAnsi="សម្រាប់កូនខ្មែរ" w:cs="សម្រាប់កូនខ្មែរ"/>
          <w:sz w:val="20"/>
          <w:szCs w:val="20"/>
          <w:cs/>
          <w:lang w:val="en-AU"/>
        </w:rPr>
        <w:t>និងភ្នំភ្លើងនៅ</w:t>
      </w:r>
      <w:r w:rsidR="00AA4132">
        <w:rPr>
          <w:rFonts w:ascii="សម្រាប់កូនខ្មែរ" w:hAnsi="សម្រាប់កូនខ្មែរ" w:cs="សម្រាប់កូនខ្មែរ" w:hint="cs"/>
          <w:sz w:val="20"/>
          <w:szCs w:val="20"/>
          <w:cs/>
          <w:lang w:val="en-AU"/>
        </w:rPr>
        <w:t>ប្រទេស</w:t>
      </w:r>
      <w:r w:rsidRPr="00AB1318">
        <w:rPr>
          <w:rFonts w:ascii="សម្រាប់កូនខ្មែរ" w:hAnsi="សម្រាប់កូនខ្មែរ" w:cs="សម្រាប់កូនខ្មែរ"/>
          <w:sz w:val="20"/>
          <w:szCs w:val="20"/>
          <w:cs/>
          <w:lang w:val="en-AU"/>
        </w:rPr>
        <w:t>អេក្វាឌ័រនិងរវ៉ាន់ដា</w:t>
      </w:r>
      <w:r w:rsidR="00AA4132">
        <w:rPr>
          <w:rFonts w:ascii="សម្រាប់កូនខ្មែរ" w:hAnsi="សម្រាប់កូនខ្មែរ" w:cs="សម្រាប់កូនខ្មែរ" w:hint="cs"/>
          <w:sz w:val="20"/>
          <w:szCs w:val="20"/>
          <w:cs/>
          <w:lang w:val="en-AU"/>
        </w:rPr>
        <w:t xml:space="preserve"> រហូតដល់ការ</w:t>
      </w:r>
      <w:r w:rsidRPr="00AB1318">
        <w:rPr>
          <w:rFonts w:ascii="សម្រាប់កូនខ្មែរ" w:hAnsi="សម្រាប់កូនខ្មែរ" w:cs="សម្រាប់កូនខ្មែរ"/>
          <w:sz w:val="20"/>
          <w:szCs w:val="20"/>
          <w:cs/>
          <w:lang w:val="en-AU"/>
        </w:rPr>
        <w:t>អភិរក្សប្រភេទសត្វ</w:t>
      </w:r>
      <w:r w:rsidR="00AA4132">
        <w:rPr>
          <w:rFonts w:ascii="សម្រាប់កូនខ្មែរ" w:hAnsi="សម្រាប់កូនខ្មែរ" w:cs="សម្រាប់កូនខ្មែរ" w:hint="cs"/>
          <w:sz w:val="20"/>
          <w:szCs w:val="20"/>
          <w:cs/>
          <w:lang w:val="en-AU"/>
        </w:rPr>
        <w:t>និមិត្តរូប</w:t>
      </w:r>
      <w:r w:rsidRPr="00AB1318">
        <w:rPr>
          <w:rFonts w:ascii="សម្រាប់កូនខ្មែរ" w:hAnsi="សម្រាប់កូនខ្មែរ" w:cs="សម្រាប់កូនខ្មែរ"/>
          <w:sz w:val="20"/>
          <w:szCs w:val="20"/>
          <w:cs/>
          <w:lang w:val="en-AU"/>
        </w:rPr>
        <w:t>សំខាន់ៗរួមមាន</w:t>
      </w:r>
      <w:r w:rsidR="00AA4132">
        <w:rPr>
          <w:rFonts w:ascii="សម្រាប់កូនខ្មែរ" w:hAnsi="សម្រាប់កូនខ្មែរ" w:cs="សម្រាប់កូនខ្មែរ" w:hint="cs"/>
          <w:sz w:val="20"/>
          <w:szCs w:val="20"/>
          <w:cs/>
          <w:lang w:val="en-AU"/>
        </w:rPr>
        <w:t>សត្វ</w:t>
      </w:r>
      <w:r w:rsidRPr="00AB1318">
        <w:rPr>
          <w:rFonts w:ascii="សម្រាប់កូនខ្មែរ" w:hAnsi="សម្រាប់កូនខ្មែរ" w:cs="សម្រាប់កូនខ្មែរ"/>
          <w:sz w:val="20"/>
          <w:szCs w:val="20"/>
          <w:cs/>
          <w:lang w:val="en-AU"/>
        </w:rPr>
        <w:t>ខ្លាឃ្មុំផេនដា</w:t>
      </w:r>
      <w:r w:rsidR="00AA4132">
        <w:rPr>
          <w:rFonts w:ascii="សម្រាប់កូនខ្មែរ" w:hAnsi="សម្រាប់កូនខ្មែរ" w:cs="សម្រាប់កូនខ្មែរ" w:hint="cs"/>
          <w:sz w:val="20"/>
          <w:szCs w:val="20"/>
          <w:cs/>
          <w:lang w:val="en-AU"/>
        </w:rPr>
        <w:t xml:space="preserve"> </w:t>
      </w:r>
      <w:r w:rsidRPr="00AB1318">
        <w:rPr>
          <w:rFonts w:ascii="សម្រាប់កូនខ្មែរ" w:hAnsi="សម្រាប់កូនខ្មែរ" w:cs="សម្រាប់កូនខ្មែរ"/>
          <w:sz w:val="20"/>
          <w:szCs w:val="20"/>
          <w:cs/>
          <w:lang w:val="en-AU"/>
        </w:rPr>
        <w:t>ខ្លា</w:t>
      </w:r>
      <w:r w:rsidR="00AA4132">
        <w:rPr>
          <w:rFonts w:ascii="សម្រាប់កូនខ្មែរ" w:hAnsi="សម្រាប់កូនខ្មែរ" w:cs="សម្រាប់កូនខ្មែរ" w:hint="cs"/>
          <w:sz w:val="20"/>
          <w:szCs w:val="20"/>
          <w:cs/>
          <w:lang w:val="en-AU"/>
        </w:rPr>
        <w:t xml:space="preserve">ធំ </w:t>
      </w:r>
      <w:r w:rsidRPr="00AB1318">
        <w:rPr>
          <w:rFonts w:ascii="សម្រាប់កូនខ្មែរ" w:hAnsi="សម្រាប់កូនខ្មែរ" w:cs="សម្រាប់កូនខ្មែរ"/>
          <w:sz w:val="20"/>
          <w:szCs w:val="20"/>
          <w:cs/>
          <w:lang w:val="en-AU"/>
        </w:rPr>
        <w:t>រមាស</w:t>
      </w:r>
      <w:r w:rsidR="00AA4132">
        <w:rPr>
          <w:rFonts w:ascii="សម្រាប់កូនខ្មែរ" w:hAnsi="សម្រាប់កូនខ្មែរ" w:cs="សម្រាប់កូនខ្មែរ" w:hint="cs"/>
          <w:sz w:val="20"/>
          <w:szCs w:val="20"/>
          <w:cs/>
          <w:lang w:val="en-AU"/>
        </w:rPr>
        <w:t xml:space="preserve"> </w:t>
      </w:r>
      <w:r w:rsidRPr="00AB1318">
        <w:rPr>
          <w:rFonts w:ascii="សម្រាប់កូនខ្មែរ" w:hAnsi="សម្រាប់កូនខ្មែរ" w:cs="សម្រាប់កូនខ្មែរ"/>
          <w:sz w:val="20"/>
          <w:szCs w:val="20"/>
          <w:cs/>
          <w:lang w:val="en-AU"/>
        </w:rPr>
        <w:t xml:space="preserve">និងដំរី </w:t>
      </w:r>
      <w:r w:rsidR="00AA4132">
        <w:rPr>
          <w:rFonts w:ascii="សម្រាប់កូនខ្មែរ" w:hAnsi="សម្រាប់កូនខ្មែរ" w:cs="សម្រាប់កូនខ្មែរ" w:hint="cs"/>
          <w:sz w:val="20"/>
          <w:szCs w:val="20"/>
          <w:cs/>
          <w:lang w:val="en-AU"/>
        </w:rPr>
        <w:t>ដើម្បី</w:t>
      </w:r>
      <w:r w:rsidRPr="00AB1318">
        <w:rPr>
          <w:rFonts w:ascii="សម្រាប់កូនខ្មែរ" w:hAnsi="សម្រាប់កូនខ្មែរ" w:cs="សម្រាប់កូនខ្មែរ"/>
          <w:sz w:val="20"/>
          <w:szCs w:val="20"/>
          <w:cs/>
          <w:lang w:val="en-AU"/>
        </w:rPr>
        <w:t>ផ្តល់</w:t>
      </w:r>
      <w:r w:rsidR="00AA4132">
        <w:rPr>
          <w:rFonts w:ascii="សម្រាប់កូនខ្មែរ" w:hAnsi="សម្រាប់កូនខ្មែរ" w:cs="សម្រាប់កូនខ្មែរ" w:hint="cs"/>
          <w:sz w:val="20"/>
          <w:szCs w:val="20"/>
          <w:cs/>
          <w:lang w:val="en-AU"/>
        </w:rPr>
        <w:t>ដល់</w:t>
      </w:r>
      <w:r w:rsidRPr="00AB1318">
        <w:rPr>
          <w:rFonts w:ascii="សម្រាប់កូនខ្មែរ" w:hAnsi="សម្រាប់កូនខ្មែរ" w:cs="សម្រាប់កូនខ្មែរ"/>
          <w:sz w:val="20"/>
          <w:szCs w:val="20"/>
          <w:cs/>
          <w:lang w:val="en-AU"/>
        </w:rPr>
        <w:t>សត្វទាំងនេះ</w:t>
      </w:r>
      <w:r w:rsidR="00AA4132">
        <w:rPr>
          <w:rFonts w:ascii="សម្រាប់កូនខ្មែរ" w:hAnsi="សម្រាប់កូនខ្មែរ" w:cs="សម្រាប់កូនខ្មែរ" w:hint="cs"/>
          <w:sz w:val="20"/>
          <w:szCs w:val="20"/>
          <w:cs/>
          <w:lang w:val="en-AU"/>
        </w:rPr>
        <w:t xml:space="preserve"> </w:t>
      </w:r>
      <w:r w:rsidRPr="00AB1318">
        <w:rPr>
          <w:rFonts w:ascii="សម្រាប់កូនខ្មែរ" w:hAnsi="សម្រាប់កូនខ្មែរ" w:cs="សម្រាប់កូនខ្មែរ"/>
          <w:sz w:val="20"/>
          <w:szCs w:val="20"/>
          <w:cs/>
          <w:lang w:val="en-AU"/>
        </w:rPr>
        <w:t>និង</w:t>
      </w:r>
      <w:r w:rsidR="00AA4132">
        <w:rPr>
          <w:rFonts w:ascii="សម្រាប់កូនខ្មែរ" w:hAnsi="សម្រាប់កូនខ្មែរ" w:cs="សម្រាប់កូនខ្មែរ" w:hint="cs"/>
          <w:sz w:val="20"/>
          <w:szCs w:val="20"/>
          <w:cs/>
          <w:lang w:val="en-AU"/>
        </w:rPr>
        <w:t>ប្រភេទសត្វព្រៃផ្សេងទៀត នូវការរស់រានតទៅ</w:t>
      </w:r>
      <w:r w:rsidRPr="00AB1318">
        <w:rPr>
          <w:rFonts w:ascii="សម្រាប់កូនខ្មែរ" w:hAnsi="សម្រាប់កូនខ្មែរ" w:cs="សម្រាប់កូនខ្មែរ"/>
          <w:sz w:val="20"/>
          <w:szCs w:val="20"/>
          <w:cs/>
          <w:lang w:val="en-AU"/>
        </w:rPr>
        <w:t>អនាគត។</w:t>
      </w:r>
    </w:p>
    <w:p w14:paraId="53B97EAE" w14:textId="77777777" w:rsidR="008C0783" w:rsidRPr="004E147D" w:rsidRDefault="008C0783">
      <w:pPr>
        <w:rPr>
          <w:lang w:val="en-AU"/>
        </w:rPr>
      </w:pPr>
    </w:p>
    <w:p w14:paraId="5782FAFA" w14:textId="2BA0F279" w:rsidR="00AA4132" w:rsidRDefault="00AA4132" w:rsidP="00710E5E">
      <w:pPr>
        <w:pStyle w:val="HTMLPreformatted"/>
        <w:rPr>
          <w:lang w:val="en-AU"/>
        </w:rPr>
      </w:pPr>
      <w:r w:rsidRPr="00AA4132">
        <w:rPr>
          <w:rStyle w:val="y2iqfc"/>
          <w:rFonts w:ascii="សម្រាប់កូនខ្មែរ" w:hAnsi="សម្រាប់កូនខ្មែរ" w:cs="សម្រាប់កូនខ្មែរ"/>
          <w:color w:val="202124"/>
          <w:cs/>
        </w:rPr>
        <w:t>នៅប្រទេសកម្ពុជា</w:t>
      </w:r>
      <w:r>
        <w:rPr>
          <w:rStyle w:val="y2iqfc"/>
          <w:rFonts w:ascii="សម្រាប់កូនខ្មែរ" w:hAnsi="សម្រាប់កូនខ្មែរ" w:cs="សម្រាប់កូនខ្មែរ" w:hint="cs"/>
          <w:color w:val="202124"/>
          <w:cs/>
        </w:rPr>
        <w:t xml:space="preserve"> </w:t>
      </w:r>
      <w:r>
        <w:rPr>
          <w:rStyle w:val="y2iqfc"/>
          <w:rFonts w:ascii="សម្រាប់កូនខ្មែរ" w:hAnsi="សម្រាប់កូនខ្មែរ" w:cs="សម្រាប់កូនខ្មែរ"/>
          <w:color w:val="202124"/>
          <w:cs/>
        </w:rPr>
        <w:t>អង្គការ</w:t>
      </w:r>
      <w:r w:rsidRPr="00AA4132">
        <w:rPr>
          <w:rStyle w:val="y2iqfc"/>
          <w:rFonts w:ascii="សម្រាប់កូនខ្មែរ" w:hAnsi="សម្រាប់កូនខ្មែរ" w:cs="សម្រាប់កូនខ្មែរ"/>
          <w:color w:val="202124"/>
        </w:rPr>
        <w:t xml:space="preserve">WWF </w:t>
      </w:r>
      <w:r w:rsidRPr="00AA4132">
        <w:rPr>
          <w:rStyle w:val="y2iqfc"/>
          <w:rFonts w:ascii="សម្រាប់កូនខ្មែរ" w:hAnsi="សម្រាប់កូនខ្មែរ" w:cs="សម្រាប់កូនខ្មែរ"/>
          <w:color w:val="202124"/>
          <w:cs/>
        </w:rPr>
        <w:t>បាន</w:t>
      </w:r>
      <w:r>
        <w:rPr>
          <w:rStyle w:val="y2iqfc"/>
          <w:rFonts w:ascii="សម្រាប់កូនខ្មែរ" w:hAnsi="សម្រាប់កូនខ្មែរ" w:cs="សម្រាប់កូនខ្មែរ" w:hint="cs"/>
          <w:color w:val="202124"/>
          <w:cs/>
        </w:rPr>
        <w:t xml:space="preserve"> </w:t>
      </w:r>
      <w:r w:rsidRPr="00AA4132">
        <w:rPr>
          <w:rStyle w:val="y2iqfc"/>
          <w:rFonts w:ascii="សម្រាប់កូនខ្មែរ" w:hAnsi="សម្រាប់កូនខ្មែរ" w:cs="សម្រាប់កូនខ្មែរ"/>
          <w:color w:val="202124"/>
          <w:cs/>
        </w:rPr>
        <w:t>និងកំពុងអនុវត្ត</w:t>
      </w:r>
      <w:r>
        <w:rPr>
          <w:rStyle w:val="y2iqfc"/>
          <w:rFonts w:ascii="សម្រាប់កូនខ្មែរ" w:hAnsi="សម្រាប់កូនខ្មែរ" w:cs="សម្រាប់កូនខ្មែរ" w:hint="cs"/>
          <w:color w:val="202124"/>
          <w:cs/>
        </w:rPr>
        <w:t>កម្មវិធីអភិរក្ស</w:t>
      </w:r>
      <w:r w:rsidRPr="00AA4132">
        <w:rPr>
          <w:rStyle w:val="y2iqfc"/>
          <w:rFonts w:ascii="សម្រាប់កូនខ្មែរ" w:hAnsi="សម្រាប់កូនខ្មែរ" w:cs="សម្រាប់កូនខ្មែរ"/>
          <w:color w:val="202124"/>
          <w:cs/>
        </w:rPr>
        <w:t>អាទិភាព</w:t>
      </w:r>
      <w:r>
        <w:rPr>
          <w:rStyle w:val="y2iqfc"/>
          <w:rFonts w:ascii="សម្រាប់កូនខ្មែរ" w:hAnsi="សម្រាប់កូនខ្មែរ" w:cs="សម្រាប់កូនខ្មែរ" w:hint="cs"/>
          <w:color w:val="202124"/>
          <w:cs/>
        </w:rPr>
        <w:t>សំខាន់ៗអស់រយៈកាលជាង</w:t>
      </w:r>
      <w:r w:rsidRPr="00AA4132">
        <w:rPr>
          <w:rStyle w:val="y2iqfc"/>
          <w:rFonts w:ascii="សម្រាប់កូនខ្មែរ" w:hAnsi="សម្រាប់កូនខ្មែរ" w:cs="សម្រាប់កូនខ្មែរ"/>
          <w:color w:val="202124"/>
          <w:cs/>
        </w:rPr>
        <w:t>ពីរ</w:t>
      </w:r>
      <w:r w:rsidRPr="00A07353">
        <w:rPr>
          <w:rStyle w:val="y2iqfc"/>
          <w:rFonts w:ascii="សម្រាប់កូនខ្មែរ" w:hAnsi="សម្រាប់កូនខ្មែរ" w:cs="សម្រាប់កូនខ្មែរ"/>
          <w:color w:val="202124"/>
          <w:cs/>
        </w:rPr>
        <w:t>ទសវត្សរ៍</w:t>
      </w:r>
      <w:r w:rsidR="00710E5E">
        <w:rPr>
          <w:rStyle w:val="y2iqfc"/>
          <w:rFonts w:ascii="សម្រាប់កូនខ្មែរ" w:hAnsi="សម្រាប់កូនខ្មែរ" w:cs="សម្រាប់កូនខ្មែរ" w:hint="cs"/>
          <w:color w:val="202124"/>
          <w:cs/>
        </w:rPr>
        <w:t>មកហើយ ក្រោម</w:t>
      </w:r>
      <w:r w:rsidRPr="00AA4132">
        <w:rPr>
          <w:rStyle w:val="y2iqfc"/>
          <w:rFonts w:ascii="សម្រាប់កូនខ្មែរ" w:hAnsi="សម្រាប់កូនខ្មែរ" w:cs="សម្រាប់កូនខ្មែរ"/>
          <w:color w:val="202124"/>
          <w:cs/>
        </w:rPr>
        <w:t>កិច្ចសហប្រតិបត្តិការយ៉ាងជិតស្និទ្ធជាមួយរាជរដ្ឋាភិបាលកម្ពុជា</w:t>
      </w:r>
      <w:r w:rsidR="00710E5E">
        <w:rPr>
          <w:rStyle w:val="y2iqfc"/>
          <w:rFonts w:ascii="សម្រាប់កូនខ្មែរ" w:hAnsi="សម្រាប់កូនខ្មែរ" w:cs="សម្រាប់កូនខ្មែរ" w:hint="cs"/>
          <w:color w:val="202124"/>
          <w:cs/>
        </w:rPr>
        <w:t xml:space="preserve"> </w:t>
      </w:r>
      <w:r w:rsidRPr="00AA4132">
        <w:rPr>
          <w:rStyle w:val="y2iqfc"/>
          <w:rFonts w:ascii="សម្រាប់កូនខ្មែរ" w:hAnsi="សម្រាប់កូនខ្មែរ" w:cs="សម្រាប់កូនខ្មែរ"/>
          <w:color w:val="202124"/>
          <w:cs/>
        </w:rPr>
        <w:t>សហគមន៍មូលដ្ឋាន</w:t>
      </w:r>
      <w:r w:rsidR="00710E5E">
        <w:rPr>
          <w:rStyle w:val="y2iqfc"/>
          <w:rFonts w:ascii="សម្រាប់កូនខ្មែរ" w:hAnsi="សម្រាប់កូនខ្មែរ" w:cs="សម្រាប់កូនខ្មែរ" w:hint="cs"/>
          <w:color w:val="202124"/>
          <w:cs/>
        </w:rPr>
        <w:t xml:space="preserve"> </w:t>
      </w:r>
      <w:r w:rsidRPr="00AA4132">
        <w:rPr>
          <w:rStyle w:val="y2iqfc"/>
          <w:rFonts w:ascii="សម្រាប់កូនខ្មែរ" w:hAnsi="សម្រាប់កូនខ្មែរ" w:cs="សម្រាប់កូនខ្មែរ"/>
          <w:color w:val="202124"/>
          <w:cs/>
        </w:rPr>
        <w:t>តួអង្គសំខាន់ៗ</w:t>
      </w:r>
      <w:r w:rsidR="00710E5E">
        <w:rPr>
          <w:rStyle w:val="y2iqfc"/>
          <w:rFonts w:ascii="សម្រាប់កូនខ្មែរ" w:hAnsi="សម្រាប់កូនខ្មែរ" w:cs="សម្រាប់កូនខ្មែរ" w:hint="cs"/>
          <w:color w:val="202124"/>
          <w:cs/>
        </w:rPr>
        <w:t>ក្នុងវិស័យ</w:t>
      </w:r>
      <w:r w:rsidRPr="00AA4132">
        <w:rPr>
          <w:rStyle w:val="y2iqfc"/>
          <w:rFonts w:ascii="សម្រាប់កូនខ្មែរ" w:hAnsi="សម្រាប់កូនខ្មែរ" w:cs="សម្រាប់កូនខ្មែរ"/>
          <w:color w:val="202124"/>
          <w:cs/>
        </w:rPr>
        <w:t>អភិវឌ្ឍន៍និងវិស័យឯកជន</w:t>
      </w:r>
      <w:r w:rsidR="00710E5E">
        <w:rPr>
          <w:rStyle w:val="y2iqfc"/>
          <w:rFonts w:ascii="សម្រាប់កូនខ្មែរ" w:hAnsi="សម្រាប់កូនខ្មែរ" w:cs="សម្រាប់កូនខ្មែរ" w:hint="cs"/>
          <w:color w:val="202124"/>
          <w:cs/>
        </w:rPr>
        <w:t xml:space="preserve"> </w:t>
      </w:r>
      <w:r w:rsidRPr="00AA4132">
        <w:rPr>
          <w:rStyle w:val="y2iqfc"/>
          <w:rFonts w:ascii="សម្រាប់កូនខ្មែរ" w:hAnsi="សម្រាប់កូនខ្មែរ" w:cs="សម្រាប់កូនខ្មែរ"/>
          <w:color w:val="202124"/>
          <w:cs/>
        </w:rPr>
        <w:t>និងដៃគូដទៃទៀត។</w:t>
      </w:r>
      <w:r w:rsidR="00710E5E">
        <w:rPr>
          <w:rStyle w:val="y2iqfc"/>
          <w:rFonts w:ascii="សម្រាប់កូនខ្មែរ" w:hAnsi="សម្រាប់កូនខ្មែរ" w:cs="សម្រាប់កូនខ្មែរ" w:hint="cs"/>
          <w:color w:val="202124"/>
          <w:cs/>
        </w:rPr>
        <w:t xml:space="preserve"> </w:t>
      </w:r>
      <w:r w:rsidR="00710E5E">
        <w:rPr>
          <w:rStyle w:val="y2iqfc"/>
          <w:rFonts w:ascii="សម្រាប់កូនខ្មែរ" w:hAnsi="សម្រាប់កូនខ្មែរ" w:cs="សម្រាប់កូនខ្មែរ"/>
          <w:color w:val="202124"/>
          <w:cs/>
        </w:rPr>
        <w:t>នៅ</w:t>
      </w:r>
      <w:r w:rsidR="00710E5E" w:rsidRPr="00AA4132">
        <w:rPr>
          <w:rStyle w:val="y2iqfc"/>
          <w:rFonts w:ascii="សម្រាប់កូនខ្មែរ" w:hAnsi="សម្រាប់កូនខ្មែរ" w:cs="សម្រាប់កូនខ្មែរ"/>
          <w:color w:val="202124"/>
          <w:cs/>
        </w:rPr>
        <w:t>កម្ពុជា</w:t>
      </w:r>
      <w:r w:rsidR="00710E5E">
        <w:rPr>
          <w:rStyle w:val="y2iqfc"/>
          <w:rFonts w:ascii="សម្រាប់កូនខ្មែរ" w:hAnsi="សម្រាប់កូនខ្មែរ" w:cs="សម្រាប់កូនខ្មែរ" w:hint="cs"/>
          <w:color w:val="202124"/>
          <w:cs/>
        </w:rPr>
        <w:t xml:space="preserve"> </w:t>
      </w:r>
      <w:r w:rsidR="00710E5E" w:rsidRPr="00710E5E">
        <w:rPr>
          <w:rStyle w:val="y2iqfc"/>
          <w:rFonts w:ascii="សម្រាប់កូនខ្មែរ" w:hAnsi="សម្រាប់កូនខ្មែរ" w:cs="សម្រាប់កូនខ្មែរ" w:hint="cs"/>
          <w:color w:val="202124"/>
          <w:cs/>
        </w:rPr>
        <w:t>អង្គការ</w:t>
      </w:r>
      <w:r w:rsidR="00710E5E" w:rsidRPr="00710E5E">
        <w:rPr>
          <w:rStyle w:val="y2iqfc"/>
          <w:rFonts w:ascii="សម្រាប់កូនខ្មែរ" w:hAnsi="សម្រាប់កូនខ្មែរ" w:cs="សម្រាប់កូនខ្មែរ"/>
          <w:color w:val="202124"/>
          <w:cs/>
        </w:rPr>
        <w:t xml:space="preserve"> </w:t>
      </w:r>
      <w:r w:rsidR="00710E5E" w:rsidRPr="00710E5E">
        <w:rPr>
          <w:rStyle w:val="y2iqfc"/>
          <w:rFonts w:ascii="សម្រាប់កូនខ្មែរ" w:hAnsi="សម្រាប់កូនខ្មែរ" w:cs="សម្រាប់កូនខ្មែរ"/>
          <w:color w:val="202124"/>
        </w:rPr>
        <w:t xml:space="preserve">WWF </w:t>
      </w:r>
      <w:r w:rsidR="00710E5E" w:rsidRPr="00710E5E">
        <w:rPr>
          <w:rStyle w:val="y2iqfc"/>
          <w:rFonts w:ascii="សម្រាប់កូនខ្មែរ" w:hAnsi="សម្រាប់កូនខ្មែរ" w:cs="សម្រាប់កូនខ្មែរ" w:hint="cs"/>
          <w:color w:val="202124"/>
          <w:cs/>
        </w:rPr>
        <w:t>គឺជា</w:t>
      </w:r>
      <w:r w:rsidR="00710E5E">
        <w:rPr>
          <w:rStyle w:val="y2iqfc"/>
          <w:rFonts w:ascii="សម្រាប់កូនខ្មែរ" w:hAnsi="សម្រាប់កូនខ្មែរ" w:cs="សម្រាប់កូនខ្មែរ" w:hint="cs"/>
          <w:color w:val="202124"/>
          <w:cs/>
        </w:rPr>
        <w:t>ស្ថាប័នដែលមានវ័យចំណាស់ជាងគេ</w:t>
      </w:r>
      <w:r w:rsidR="00710E5E" w:rsidRPr="00710E5E">
        <w:rPr>
          <w:rStyle w:val="y2iqfc"/>
          <w:rFonts w:ascii="សម្រាប់កូនខ្មែរ" w:hAnsi="សម្រាប់កូនខ្មែរ" w:cs="សម្រាប់កូនខ្មែរ" w:hint="cs"/>
          <w:color w:val="202124"/>
          <w:cs/>
        </w:rPr>
        <w:t>មួយដែលធ្វើការ</w:t>
      </w:r>
      <w:r w:rsidR="00710E5E">
        <w:rPr>
          <w:rStyle w:val="y2iqfc"/>
          <w:rFonts w:ascii="សម្រាប់កូនខ្មែរ" w:hAnsi="សម្រាប់កូនខ្មែរ" w:cs="សម្រាប់កូនខ្មែរ" w:hint="cs"/>
          <w:color w:val="202124"/>
          <w:cs/>
        </w:rPr>
        <w:t>ក្នុងវិស័យ</w:t>
      </w:r>
      <w:r w:rsidR="00710E5E" w:rsidRPr="00710E5E">
        <w:rPr>
          <w:rStyle w:val="y2iqfc"/>
          <w:rFonts w:ascii="សម្រាប់កូនខ្មែរ" w:hAnsi="សម្រាប់កូនខ្មែរ" w:cs="សម្រាប់កូនខ្មែរ" w:hint="cs"/>
          <w:color w:val="202124"/>
          <w:cs/>
        </w:rPr>
        <w:t>បរិស្ថាន</w:t>
      </w:r>
      <w:r w:rsidR="00710E5E">
        <w:rPr>
          <w:rStyle w:val="y2iqfc"/>
          <w:rFonts w:ascii="សម្រាប់កូនខ្មែរ" w:hAnsi="សម្រាប់កូនខ្មែរ" w:cs="សម្រាប់កូនខ្មែរ" w:hint="cs"/>
          <w:color w:val="202124"/>
          <w:cs/>
        </w:rPr>
        <w:t xml:space="preserve"> </w:t>
      </w:r>
      <w:r w:rsidR="00710E5E" w:rsidRPr="00710E5E">
        <w:rPr>
          <w:rStyle w:val="y2iqfc"/>
          <w:rFonts w:ascii="សម្រាប់កូនខ្មែរ" w:hAnsi="សម្រាប់កូនខ្មែរ" w:cs="សម្រាប់កូនខ្មែរ" w:hint="cs"/>
          <w:color w:val="202124"/>
          <w:cs/>
        </w:rPr>
        <w:t>និង</w:t>
      </w:r>
      <w:r w:rsidR="00710E5E">
        <w:rPr>
          <w:rStyle w:val="y2iqfc"/>
          <w:rFonts w:ascii="សម្រាប់កូនខ្មែរ" w:hAnsi="សម្រាប់កូនខ្មែរ" w:cs="សម្រាប់កូនខ្មែរ" w:hint="cs"/>
          <w:color w:val="202124"/>
          <w:cs/>
        </w:rPr>
        <w:t>ការអភិរក្ស</w:t>
      </w:r>
      <w:r w:rsidR="00710E5E" w:rsidRPr="00710E5E">
        <w:rPr>
          <w:rStyle w:val="y2iqfc"/>
          <w:rFonts w:ascii="សម្រាប់កូនខ្មែរ" w:hAnsi="សម្រាប់កូនខ្មែរ" w:cs="សម្រាប់កូនខ្មែរ" w:hint="cs"/>
          <w:color w:val="202124"/>
          <w:cs/>
        </w:rPr>
        <w:t>ជីវចម្រុះ</w:t>
      </w:r>
      <w:r w:rsidR="00710E5E">
        <w:rPr>
          <w:rStyle w:val="y2iqfc"/>
          <w:rFonts w:ascii="សម្រាប់កូនខ្មែរ" w:hAnsi="សម្រាប់កូនខ្មែរ" w:cs="សម្រាប់កូនខ្មែរ" w:hint="cs"/>
          <w:color w:val="202124"/>
          <w:cs/>
        </w:rPr>
        <w:t xml:space="preserve"> </w:t>
      </w:r>
      <w:r w:rsidR="00710E5E" w:rsidRPr="00710E5E">
        <w:rPr>
          <w:rStyle w:val="y2iqfc"/>
          <w:rFonts w:ascii="សម្រាប់កូនខ្មែរ" w:hAnsi="សម្រាប់កូនខ្មែរ" w:cs="សម្រាប់កូនខ្មែរ" w:hint="cs"/>
          <w:color w:val="202124"/>
          <w:cs/>
        </w:rPr>
        <w:t>ដែល</w:t>
      </w:r>
      <w:r w:rsidR="00710E5E">
        <w:rPr>
          <w:rStyle w:val="y2iqfc"/>
          <w:rFonts w:ascii="សម្រាប់កូនខ្មែរ" w:hAnsi="សម្រាប់កូនខ្មែរ" w:cs="សម្រាប់កូនខ្មែរ" w:hint="cs"/>
          <w:color w:val="202124"/>
          <w:cs/>
        </w:rPr>
        <w:t>បានរួមចំណែកយ៉ាងសំខាន់ដល់ការរៀបចំតាក់តែង</w:t>
      </w:r>
      <w:r w:rsidR="00710E5E" w:rsidRPr="00710E5E">
        <w:rPr>
          <w:rStyle w:val="y2iqfc"/>
          <w:rFonts w:ascii="សម្រាប់កូនខ្មែរ" w:hAnsi="សម្រាប់កូនខ្មែរ" w:cs="សម្រាប់កូនខ្មែរ" w:hint="cs"/>
          <w:color w:val="202124"/>
          <w:cs/>
        </w:rPr>
        <w:t>គោលនយោបាយ</w:t>
      </w:r>
      <w:r w:rsidR="00E0280D" w:rsidRPr="00710E5E">
        <w:rPr>
          <w:rStyle w:val="y2iqfc"/>
          <w:rFonts w:ascii="សម្រាប់កូនខ្មែរ" w:hAnsi="សម្រាប់កូនខ្មែរ" w:cs="សម្រាប់កូនខ្មែរ" w:hint="cs"/>
          <w:color w:val="202124"/>
          <w:cs/>
        </w:rPr>
        <w:t>បរិស្ថាន</w:t>
      </w:r>
      <w:r w:rsidR="00710E5E">
        <w:rPr>
          <w:rStyle w:val="y2iqfc"/>
          <w:rFonts w:ascii="សម្រាប់កូនខ្មែរ" w:hAnsi="សម្រាប់កូនខ្មែរ" w:cs="សម្រាប់កូនខ្មែរ" w:hint="cs"/>
          <w:color w:val="202124"/>
          <w:cs/>
        </w:rPr>
        <w:t xml:space="preserve"> ហើយជាស្ថាប័នមិនមែនរដ្ឋាភិបាលដ៏</w:t>
      </w:r>
      <w:r w:rsidR="00710E5E" w:rsidRPr="00710E5E">
        <w:rPr>
          <w:rStyle w:val="y2iqfc"/>
          <w:rFonts w:ascii="សម្រាប់កូនខ្មែរ" w:hAnsi="សម្រាប់កូនខ្មែរ" w:cs="សម្រាប់កូនខ្មែរ" w:hint="cs"/>
          <w:color w:val="202124"/>
          <w:cs/>
        </w:rPr>
        <w:t>សកម្មបំផុត</w:t>
      </w:r>
      <w:r w:rsidR="00710E5E">
        <w:rPr>
          <w:rStyle w:val="y2iqfc"/>
          <w:rFonts w:ascii="សម្រាប់កូនខ្មែរ" w:hAnsi="សម្រាប់កូនខ្មែរ" w:cs="សម្រាប់កូនខ្មែរ" w:hint="cs"/>
          <w:color w:val="202124"/>
          <w:cs/>
        </w:rPr>
        <w:t>មួយ</w:t>
      </w:r>
      <w:r w:rsidR="006633C3">
        <w:rPr>
          <w:rStyle w:val="y2iqfc"/>
          <w:rFonts w:ascii="សម្រាប់កូនខ្មែរ" w:hAnsi="សម្រាប់កូនខ្មែរ" w:cs="សម្រាប់កូនខ្មែរ" w:hint="cs"/>
          <w:color w:val="202124"/>
          <w:cs/>
        </w:rPr>
        <w:t>ដែលមានសកម្មភាពការងារ</w:t>
      </w:r>
      <w:r w:rsidR="00E0280D">
        <w:rPr>
          <w:rStyle w:val="y2iqfc"/>
          <w:rFonts w:ascii="សម្រាប់កូនខ្មែរ" w:hAnsi="សម្រាប់កូនខ្មែរ" w:cs="សម្រាប់កូនខ្មែរ" w:hint="cs"/>
          <w:color w:val="202124"/>
          <w:cs/>
        </w:rPr>
        <w:t>របស់ខ្លួន</w:t>
      </w:r>
      <w:r w:rsidR="006633C3">
        <w:rPr>
          <w:rStyle w:val="y2iqfc"/>
          <w:rFonts w:ascii="សម្រាប់កូនខ្មែរ" w:hAnsi="សម្រាប់កូនខ្មែរ" w:cs="សម្រាប់កូនខ្មែរ" w:hint="cs"/>
          <w:color w:val="202124"/>
          <w:cs/>
        </w:rPr>
        <w:t>នៅ</w:t>
      </w:r>
      <w:r w:rsidR="00E0280D">
        <w:rPr>
          <w:rStyle w:val="y2iqfc"/>
          <w:rFonts w:ascii="សម្រាប់កូនខ្មែរ" w:hAnsi="សម្រាប់កូនខ្មែរ" w:cs="សម្រាប់កូនខ្មែរ" w:hint="cs"/>
          <w:color w:val="202124"/>
          <w:cs/>
        </w:rPr>
        <w:t>ថ្នាក់</w:t>
      </w:r>
      <w:r w:rsidR="00865E4F">
        <w:rPr>
          <w:rStyle w:val="y2iqfc"/>
          <w:rFonts w:ascii="សម្រាប់កូនខ្មែរ" w:hAnsi="សម្រាប់កូនខ្មែរ" w:cs="សម្រាប់កូនខ្មែរ" w:hint="cs"/>
          <w:color w:val="202124"/>
          <w:cs/>
        </w:rPr>
        <w:t xml:space="preserve">មូលដ្ឋាន </w:t>
      </w:r>
      <w:r w:rsidR="00E0280D">
        <w:rPr>
          <w:rStyle w:val="y2iqfc"/>
          <w:rFonts w:ascii="សម្រាប់កូនខ្មែរ" w:hAnsi="សម្រាប់កូនខ្មែរ" w:cs="សម្រាប់កូនខ្មែរ" w:hint="cs"/>
          <w:color w:val="202124"/>
          <w:cs/>
        </w:rPr>
        <w:t>ជាពិសេស</w:t>
      </w:r>
      <w:r w:rsidR="00865E4F">
        <w:rPr>
          <w:rStyle w:val="y2iqfc"/>
          <w:rFonts w:ascii="សម្រាប់កូនខ្មែរ" w:hAnsi="សម្រាប់កូនខ្មែរ" w:cs="សម្រាប់កូនខ្មែរ" w:hint="cs"/>
          <w:color w:val="202124"/>
          <w:cs/>
        </w:rPr>
        <w:t>បានផ្តួចផ្តើម</w:t>
      </w:r>
      <w:r w:rsidR="006633C3">
        <w:rPr>
          <w:rStyle w:val="y2iqfc"/>
          <w:rFonts w:ascii="សម្រាប់កូនខ្មែរ" w:hAnsi="សម្រាប់កូនខ្មែរ" w:cs="សម្រាប់កូនខ្មែរ" w:hint="cs"/>
          <w:color w:val="202124"/>
          <w:cs/>
        </w:rPr>
        <w:t xml:space="preserve"> </w:t>
      </w:r>
      <w:r w:rsidR="00710E5E" w:rsidRPr="00710E5E">
        <w:rPr>
          <w:rStyle w:val="y2iqfc"/>
          <w:rFonts w:ascii="សម្រាប់កូនខ្មែរ" w:hAnsi="សម្រាប់កូនខ្មែរ" w:cs="សម្រាប់កូនខ្មែរ" w:hint="cs"/>
          <w:color w:val="202124"/>
          <w:cs/>
        </w:rPr>
        <w:t>និងគាំទ្រដល់</w:t>
      </w:r>
      <w:r w:rsidR="00865E4F">
        <w:rPr>
          <w:rStyle w:val="y2iqfc"/>
          <w:rFonts w:ascii="សម្រាប់កូនខ្មែរ" w:hAnsi="សម្រាប់កូនខ្មែរ" w:cs="សម្រាប់កូនខ្មែរ" w:hint="cs"/>
          <w:color w:val="202124"/>
          <w:cs/>
        </w:rPr>
        <w:t>ការអនុវត្ត</w:t>
      </w:r>
      <w:r w:rsidR="00710E5E" w:rsidRPr="00710E5E">
        <w:rPr>
          <w:rStyle w:val="y2iqfc"/>
          <w:rFonts w:ascii="សម្រាប់កូនខ្មែរ" w:hAnsi="សម្រាប់កូនខ្មែរ" w:cs="សម្រាប់កូនខ្មែរ" w:hint="cs"/>
          <w:color w:val="202124"/>
          <w:cs/>
        </w:rPr>
        <w:t>វិធីសាស្រ្ត</w:t>
      </w:r>
      <w:r w:rsidR="00865E4F">
        <w:rPr>
          <w:rStyle w:val="y2iqfc"/>
          <w:rFonts w:ascii="សម្រាប់កូនខ្មែរ" w:hAnsi="សម្រាប់កូនខ្មែរ" w:cs="សម្រាប់កូនខ្មែរ" w:hint="cs"/>
          <w:color w:val="202124"/>
          <w:cs/>
        </w:rPr>
        <w:t>អភិរក្សថ្នាក់តំបន់</w:t>
      </w:r>
      <w:r w:rsidR="00710E5E" w:rsidRPr="00710E5E">
        <w:rPr>
          <w:rStyle w:val="y2iqfc"/>
          <w:rFonts w:ascii="សម្រាប់កូនខ្មែរ" w:hAnsi="សម្រាប់កូនខ្មែរ" w:cs="សម្រាប់កូនខ្មែរ" w:hint="cs"/>
          <w:color w:val="202124"/>
          <w:cs/>
        </w:rPr>
        <w:t>ទេសភាព</w:t>
      </w:r>
      <w:r w:rsidR="00865E4F">
        <w:rPr>
          <w:rStyle w:val="y2iqfc"/>
          <w:rFonts w:ascii="សម្រាប់កូនខ្មែរ" w:hAnsi="សម្រាប់កូនខ្មែរ" w:cs="សម្រាប់កូនខ្មែរ" w:hint="cs"/>
          <w:color w:val="202124"/>
          <w:cs/>
        </w:rPr>
        <w:t>សម្រាប់</w:t>
      </w:r>
      <w:r w:rsidR="00710E5E" w:rsidRPr="00710E5E">
        <w:rPr>
          <w:rStyle w:val="y2iqfc"/>
          <w:rFonts w:ascii="សម្រាប់កូនខ្មែរ" w:hAnsi="សម្រាប់កូនខ្មែរ" w:cs="សម្រាប់កូនខ្មែរ" w:hint="cs"/>
          <w:color w:val="202124"/>
          <w:cs/>
        </w:rPr>
        <w:t>ការគ្រប់គ្រងតំបន់ការពារ</w:t>
      </w:r>
      <w:r w:rsidR="00865E4F">
        <w:rPr>
          <w:rStyle w:val="y2iqfc"/>
          <w:rFonts w:ascii="សម្រាប់កូនខ្មែរ" w:hAnsi="សម្រាប់កូនខ្មែរ" w:cs="សម្រាប់កូនខ្មែរ" w:hint="cs"/>
          <w:color w:val="202124"/>
          <w:cs/>
        </w:rPr>
        <w:t xml:space="preserve"> </w:t>
      </w:r>
      <w:r w:rsidR="00710E5E" w:rsidRPr="00710E5E">
        <w:rPr>
          <w:rStyle w:val="y2iqfc"/>
          <w:rFonts w:ascii="សម្រាប់កូនខ្មែរ" w:hAnsi="សម្រាប់កូនខ្មែរ" w:cs="សម្រាប់កូនខ្មែរ" w:hint="cs"/>
          <w:color w:val="202124"/>
          <w:cs/>
        </w:rPr>
        <w:t>ការ</w:t>
      </w:r>
      <w:r w:rsidR="00E0280D">
        <w:rPr>
          <w:rStyle w:val="y2iqfc"/>
          <w:rFonts w:ascii="សម្រាប់កូនខ្មែរ" w:hAnsi="សម្រាប់កូនខ្មែរ" w:cs="សម្រាប់កូនខ្មែរ" w:hint="cs"/>
          <w:color w:val="202124"/>
          <w:cs/>
        </w:rPr>
        <w:t>អភិរក្ស</w:t>
      </w:r>
      <w:r w:rsidR="00710E5E" w:rsidRPr="00710E5E">
        <w:rPr>
          <w:rStyle w:val="y2iqfc"/>
          <w:rFonts w:ascii="សម្រាប់កូនខ្មែរ" w:hAnsi="សម្រាប់កូនខ្មែរ" w:cs="សម្រាប់កូនខ្មែរ" w:hint="cs"/>
          <w:color w:val="202124"/>
          <w:cs/>
        </w:rPr>
        <w:t>ធនធានជលផលទឹកសាប</w:t>
      </w:r>
      <w:r w:rsidR="00865E4F">
        <w:rPr>
          <w:rStyle w:val="y2iqfc"/>
          <w:rFonts w:ascii="សម្រាប់កូនខ្មែរ" w:hAnsi="សម្រាប់កូនខ្មែរ" w:cs="សម្រាប់កូនខ្មែរ" w:hint="cs"/>
          <w:color w:val="202124"/>
          <w:cs/>
        </w:rPr>
        <w:t xml:space="preserve"> </w:t>
      </w:r>
      <w:r w:rsidR="00710E5E" w:rsidRPr="00710E5E">
        <w:rPr>
          <w:rStyle w:val="y2iqfc"/>
          <w:rFonts w:ascii="សម្រាប់កូនខ្មែរ" w:hAnsi="សម្រាប់កូនខ្មែរ" w:cs="សម្រាប់កូនខ្មែរ" w:hint="cs"/>
          <w:color w:val="202124"/>
          <w:cs/>
        </w:rPr>
        <w:t>ការ</w:t>
      </w:r>
      <w:r w:rsidR="00865E4F">
        <w:rPr>
          <w:rStyle w:val="y2iqfc"/>
          <w:rFonts w:ascii="សម្រាប់កូនខ្មែរ" w:hAnsi="សម្រាប់កូនខ្មែរ" w:cs="សម្រាប់កូនខ្មែរ" w:hint="cs"/>
          <w:color w:val="202124"/>
          <w:cs/>
        </w:rPr>
        <w:t>ស្រាវជ្រាវ និងតាមដានជីវចម្រុះ ការបង្កើតភាពជាដៃគូនឹង</w:t>
      </w:r>
      <w:r w:rsidR="00710E5E" w:rsidRPr="00710E5E">
        <w:rPr>
          <w:rStyle w:val="y2iqfc"/>
          <w:rFonts w:ascii="សម្រាប់កូនខ្មែរ" w:hAnsi="សម្រាប់កូនខ្មែរ" w:cs="សម្រាប់កូនខ្មែរ" w:hint="cs"/>
          <w:color w:val="202124"/>
          <w:cs/>
        </w:rPr>
        <w:t>វិស័យឯកជន</w:t>
      </w:r>
      <w:r w:rsidR="00865E4F">
        <w:rPr>
          <w:rStyle w:val="y2iqfc"/>
          <w:rFonts w:ascii="សម្រាប់កូនខ្មែរ" w:hAnsi="សម្រាប់កូនខ្មែរ" w:cs="សម្រាប់កូនខ្មែរ" w:hint="cs"/>
          <w:color w:val="202124"/>
          <w:cs/>
        </w:rPr>
        <w:t xml:space="preserve"> </w:t>
      </w:r>
      <w:r w:rsidR="00710E5E" w:rsidRPr="00710E5E">
        <w:rPr>
          <w:rStyle w:val="y2iqfc"/>
          <w:rFonts w:ascii="សម្រាប់កូនខ្មែរ" w:hAnsi="សម្រាប់កូនខ្មែរ" w:cs="សម្រាប់កូនខ្មែរ" w:hint="cs"/>
          <w:color w:val="202124"/>
          <w:cs/>
        </w:rPr>
        <w:t>និងការអភិវឌ្ឍជីវភាពសហគមន៍។</w:t>
      </w:r>
    </w:p>
    <w:p w14:paraId="711BDF1B" w14:textId="77777777" w:rsidR="00E25E0D" w:rsidRDefault="00E25E0D" w:rsidP="00E25E0D">
      <w:pPr>
        <w:rPr>
          <w:lang w:val="en-AU"/>
        </w:rPr>
      </w:pPr>
    </w:p>
    <w:p w14:paraId="06239A80" w14:textId="2C7EF74E" w:rsidR="00865E4F" w:rsidRPr="00865E4F" w:rsidRDefault="00865E4F" w:rsidP="00865E4F">
      <w:pPr>
        <w:pStyle w:val="HTMLPreformatted"/>
        <w:rPr>
          <w:rFonts w:ascii="សម្រាប់កូនខ្មែរ" w:hAnsi="សម្រាប់កូនខ្មែរ" w:cs="សម្រាប់កូនខ្មែរ"/>
          <w:color w:val="202124"/>
        </w:rPr>
      </w:pPr>
      <w:r>
        <w:rPr>
          <w:rFonts w:ascii="Khmer OS Muol Light" w:hAnsi="Khmer OS Muol Light" w:cs="Khmer OS Muol Light"/>
          <w:cs/>
          <w:lang w:val="en-AU"/>
        </w:rPr>
        <w:t>លោក</w:t>
      </w:r>
      <w:r>
        <w:rPr>
          <w:rFonts w:ascii="Khmer OS Muol Light" w:hAnsi="Khmer OS Muol Light" w:cs="Khmer OS Muol Light" w:hint="cs"/>
          <w:cs/>
          <w:lang w:val="en-AU"/>
        </w:rPr>
        <w:t xml:space="preserve"> សេង ទៀក នាយកអង្គការ </w:t>
      </w:r>
      <w:r w:rsidRPr="00AA4132">
        <w:rPr>
          <w:rStyle w:val="y2iqfc"/>
          <w:rFonts w:ascii="សម្រាប់កូនខ្មែរ" w:hAnsi="សម្រាប់កូនខ្មែរ" w:cs="សម្រាប់កូនខ្មែរ"/>
          <w:color w:val="202124"/>
        </w:rPr>
        <w:t>WWF</w:t>
      </w:r>
      <w:r>
        <w:rPr>
          <w:rStyle w:val="y2iqfc"/>
          <w:rFonts w:ascii="សម្រាប់កូនខ្មែរ" w:hAnsi="សម្រាប់កូនខ្មែរ" w:cs="សម្រាប់កូនខ្មែរ" w:hint="cs"/>
          <w:color w:val="202124"/>
          <w:cs/>
        </w:rPr>
        <w:t xml:space="preserve"> </w:t>
      </w:r>
      <w:r>
        <w:rPr>
          <w:rFonts w:ascii="Khmer OS Muol Light" w:hAnsi="Khmer OS Muol Light" w:cs="Khmer OS Muol Light" w:hint="cs"/>
          <w:cs/>
          <w:lang w:val="en-AU"/>
        </w:rPr>
        <w:t xml:space="preserve">កម្ពុជា </w:t>
      </w:r>
      <w:r>
        <w:rPr>
          <w:rStyle w:val="y2iqfc"/>
          <w:rFonts w:ascii="សម្រាប់កូនខ្មែរ" w:hAnsi="សម្រាប់កូនខ្មែរ" w:cs="សម្រាប់កូនខ្មែរ"/>
          <w:color w:val="202124"/>
          <w:cs/>
        </w:rPr>
        <w:t>បានមានប្រសាសន</w:t>
      </w:r>
      <w:r>
        <w:rPr>
          <w:rStyle w:val="y2iqfc"/>
          <w:rFonts w:ascii="សម្រាប់កូនខ្មែរ" w:hAnsi="សម្រាប់កូនខ្មែរ" w:cs="សម្រាប់កូនខ្មែរ" w:hint="cs"/>
          <w:color w:val="202124"/>
          <w:cs/>
        </w:rPr>
        <w:t>៍ថា៖ “តំ</w:t>
      </w:r>
      <w:r w:rsidRPr="00865E4F">
        <w:rPr>
          <w:rStyle w:val="y2iqfc"/>
          <w:rFonts w:ascii="សម្រាប់កូនខ្មែរ" w:hAnsi="សម្រាប់កូនខ្មែរ" w:cs="សម្រាប់កូនខ្មែរ"/>
          <w:color w:val="202124"/>
          <w:cs/>
        </w:rPr>
        <w:t>បន់</w:t>
      </w:r>
      <w:r w:rsidR="007C21FC">
        <w:rPr>
          <w:rStyle w:val="y2iqfc"/>
          <w:rFonts w:ascii="សម្រាប់កូនខ្មែរ" w:hAnsi="សម្រាប់កូនខ្មែរ" w:cs="សម្រាប់កូនខ្មែរ" w:hint="cs"/>
          <w:color w:val="202124"/>
          <w:cs/>
        </w:rPr>
        <w:t>ព្រៃទេសភាពខ្ពង់រាប</w:t>
      </w:r>
      <w:r w:rsidRPr="00865E4F">
        <w:rPr>
          <w:rStyle w:val="y2iqfc"/>
          <w:rFonts w:ascii="សម្រាប់កូនខ្មែរ" w:hAnsi="សម្រាប់កូនខ្មែរ" w:cs="សម្រាប់កូនខ្មែរ"/>
          <w:color w:val="202124"/>
          <w:cs/>
        </w:rPr>
        <w:t>ភាគខាងកើត</w:t>
      </w:r>
      <w:r w:rsidR="007C21FC">
        <w:rPr>
          <w:rStyle w:val="y2iqfc"/>
          <w:rFonts w:ascii="សម្រាប់កូនខ្មែរ" w:hAnsi="សម្រាប់កូនខ្មែរ" w:cs="សម្រាប់កូនខ្មែរ" w:hint="cs"/>
          <w:color w:val="202124"/>
          <w:cs/>
        </w:rPr>
        <w:t xml:space="preserve"> </w:t>
      </w:r>
      <w:r w:rsidRPr="00865E4F">
        <w:rPr>
          <w:rStyle w:val="y2iqfc"/>
          <w:rFonts w:ascii="សម្រាប់កូនខ្មែរ" w:hAnsi="សម្រាប់កូនខ្មែរ" w:cs="សម្រាប់កូនខ្មែរ"/>
          <w:color w:val="202124"/>
          <w:cs/>
        </w:rPr>
        <w:t>និងតំបន់</w:t>
      </w:r>
      <w:r w:rsidR="007C21FC">
        <w:rPr>
          <w:rStyle w:val="y2iqfc"/>
          <w:rFonts w:ascii="សម្រាប់កូនខ្មែរ" w:hAnsi="សម្រាប់កូនខ្មែរ" w:cs="សម្រាប់កូនខ្មែរ" w:hint="cs"/>
          <w:color w:val="202124"/>
          <w:cs/>
        </w:rPr>
        <w:t>ទេសភាព</w:t>
      </w:r>
      <w:r w:rsidRPr="00865E4F">
        <w:rPr>
          <w:rStyle w:val="y2iqfc"/>
          <w:rFonts w:ascii="សម្រាប់កូនខ្មែរ" w:hAnsi="សម្រាប់កូនខ្មែរ" w:cs="សម្រាប់កូនខ្មែរ"/>
          <w:color w:val="202124"/>
          <w:cs/>
        </w:rPr>
        <w:t>មេគង្គ</w:t>
      </w:r>
      <w:r w:rsidR="007C21FC">
        <w:rPr>
          <w:rStyle w:val="y2iqfc"/>
          <w:rFonts w:ascii="សម្រាប់កូនខ្មែរ" w:hAnsi="សម្រាប់កូនខ្មែរ" w:cs="សម្រាប់កូនខ្មែរ" w:hint="cs"/>
          <w:color w:val="202124"/>
          <w:cs/>
        </w:rPr>
        <w:t xml:space="preserve"> </w:t>
      </w:r>
      <w:r w:rsidR="007C21FC">
        <w:rPr>
          <w:rStyle w:val="y2iqfc"/>
          <w:rFonts w:ascii="សម្រាប់កូនខ្មែរ" w:hAnsi="សម្រាប់កូនខ្មែរ" w:cs="សម្រាប់កូនខ្មែរ"/>
          <w:color w:val="202124"/>
          <w:cs/>
        </w:rPr>
        <w:t>ក្នុង</w:t>
      </w:r>
      <w:r w:rsidR="007C21FC" w:rsidRPr="00865E4F">
        <w:rPr>
          <w:rStyle w:val="y2iqfc"/>
          <w:rFonts w:ascii="សម្រាប់កូនខ្មែរ" w:hAnsi="សម្រាប់កូនខ្មែរ" w:cs="សម្រាប់កូនខ្មែរ"/>
          <w:color w:val="202124"/>
          <w:cs/>
        </w:rPr>
        <w:t>ប្រទេសកម្ពុជា</w:t>
      </w:r>
      <w:r w:rsidR="007C21FC">
        <w:rPr>
          <w:rStyle w:val="y2iqfc"/>
          <w:rFonts w:ascii="សម្រាប់កូនខ្មែរ" w:hAnsi="សម្រាប់កូនខ្មែរ" w:cs="សម្រាប់កូនខ្មែរ" w:hint="cs"/>
          <w:color w:val="202124"/>
          <w:cs/>
        </w:rPr>
        <w:t xml:space="preserve"> </w:t>
      </w:r>
      <w:r w:rsidRPr="00865E4F">
        <w:rPr>
          <w:rStyle w:val="y2iqfc"/>
          <w:rFonts w:ascii="សម្រាប់កូនខ្មែរ" w:hAnsi="សម្រាប់កូនខ្មែរ" w:cs="សម្រាប់កូនខ្មែរ"/>
          <w:color w:val="202124"/>
          <w:cs/>
        </w:rPr>
        <w:t>គ្របដណ្តប់លើតំបន់ការពារសំខាន់ៗ</w:t>
      </w:r>
      <w:r w:rsidR="00E0280D">
        <w:rPr>
          <w:rStyle w:val="y2iqfc"/>
          <w:rFonts w:ascii="សម្រាប់កូនខ្មែរ" w:hAnsi="សម្រាប់កូនខ្មែរ" w:cs="សម្រាប់កូនខ្មែរ" w:hint="cs"/>
          <w:color w:val="202124"/>
          <w:cs/>
        </w:rPr>
        <w:t>មួយចំនួន</w:t>
      </w:r>
      <w:r w:rsidRPr="00865E4F">
        <w:rPr>
          <w:rStyle w:val="y2iqfc"/>
          <w:rFonts w:ascii="សម្រាប់កូនខ្មែរ" w:hAnsi="សម្រាប់កូនខ្មែរ" w:cs="សម្រាប់កូនខ្មែរ"/>
          <w:color w:val="202124"/>
          <w:cs/>
        </w:rPr>
        <w:t>ដែល</w:t>
      </w:r>
      <w:r w:rsidR="007C21FC">
        <w:rPr>
          <w:rStyle w:val="y2iqfc"/>
          <w:rFonts w:ascii="សម្រាប់កូនខ្មែរ" w:hAnsi="សម្រាប់កូនខ្មែរ" w:cs="សម្រាប់កូនខ្មែរ" w:hint="cs"/>
          <w:color w:val="202124"/>
          <w:cs/>
        </w:rPr>
        <w:t>សុទ្ធសឹង</w:t>
      </w:r>
      <w:r w:rsidRPr="00865E4F">
        <w:rPr>
          <w:rStyle w:val="y2iqfc"/>
          <w:rFonts w:ascii="សម្រាប់កូនខ្មែរ" w:hAnsi="សម្រាប់កូនខ្មែរ" w:cs="សម្រាប់កូនខ្មែរ"/>
          <w:color w:val="202124"/>
          <w:cs/>
        </w:rPr>
        <w:t>មានសារៈសំខាន់ជាសកល</w:t>
      </w:r>
      <w:r w:rsidR="007C21FC">
        <w:rPr>
          <w:rStyle w:val="y2iqfc"/>
          <w:rFonts w:ascii="សម្រាប់កូនខ្មែរ" w:hAnsi="សម្រាប់កូនខ្មែរ" w:cs="សម្រាប់កូនខ្មែរ" w:hint="cs"/>
          <w:color w:val="202124"/>
          <w:cs/>
        </w:rPr>
        <w:t>ដោយសារតែ</w:t>
      </w:r>
      <w:r w:rsidRPr="00865E4F">
        <w:rPr>
          <w:rStyle w:val="y2iqfc"/>
          <w:rFonts w:ascii="សម្រាប់កូនខ្មែរ" w:hAnsi="សម្រាប់កូនខ្មែរ" w:cs="សម្រាប់កូនខ្មែរ"/>
          <w:color w:val="202124"/>
          <w:cs/>
        </w:rPr>
        <w:t>តម្លៃជីវចម្រុះ</w:t>
      </w:r>
      <w:r w:rsidR="007C21FC">
        <w:rPr>
          <w:rStyle w:val="y2iqfc"/>
          <w:rFonts w:ascii="សម្រាប់កូនខ្មែរ" w:hAnsi="សម្រាប់កូនខ្មែរ" w:cs="សម្រាប់កូនខ្មែរ" w:hint="cs"/>
          <w:color w:val="202124"/>
          <w:cs/>
        </w:rPr>
        <w:t>ឥតកាត់ថ្លៃ</w:t>
      </w:r>
      <w:r w:rsidR="00E0280D">
        <w:rPr>
          <w:rStyle w:val="y2iqfc"/>
          <w:rFonts w:ascii="សម្រាប់កូនខ្មែរ" w:hAnsi="សម្រាប់កូនខ្មែរ" w:cs="សម្រាប់កូនខ្មែរ" w:hint="cs"/>
          <w:color w:val="202124"/>
          <w:cs/>
        </w:rPr>
        <w:t>បាន</w:t>
      </w:r>
      <w:r w:rsidR="007C21FC">
        <w:rPr>
          <w:rStyle w:val="y2iqfc"/>
          <w:rFonts w:ascii="សម្រាប់កូនខ្មែរ" w:hAnsi="សម្រាប់កូនខ្មែរ" w:cs="សម្រាប់កូនខ្មែរ" w:hint="cs"/>
          <w:color w:val="202124"/>
          <w:cs/>
        </w:rPr>
        <w:t xml:space="preserve"> ហើយ</w:t>
      </w:r>
      <w:r w:rsidR="00E0280D">
        <w:rPr>
          <w:rStyle w:val="y2iqfc"/>
          <w:rFonts w:ascii="សម្រាប់កូនខ្មែរ" w:hAnsi="សម្រាប់កូនខ្មែរ" w:cs="សម្រាប់កូនខ្មែរ" w:hint="cs"/>
          <w:color w:val="202124"/>
          <w:cs/>
        </w:rPr>
        <w:t>ដែល</w:t>
      </w:r>
      <w:r w:rsidR="007C21FC">
        <w:rPr>
          <w:rStyle w:val="y2iqfc"/>
          <w:rFonts w:ascii="សម្រាប់កូនខ្មែរ" w:hAnsi="សម្រាប់កូនខ្មែរ" w:cs="សម្រាប់កូនខ្មែរ" w:hint="cs"/>
          <w:color w:val="202124"/>
          <w:cs/>
        </w:rPr>
        <w:t>តំបន់ទាំងនេះ</w:t>
      </w:r>
      <w:r w:rsidRPr="00865E4F">
        <w:rPr>
          <w:rStyle w:val="y2iqfc"/>
          <w:rFonts w:ascii="សម្រាប់កូនខ្មែរ" w:hAnsi="សម្រាប់កូនខ្មែរ" w:cs="សម្រាប់កូនខ្មែរ"/>
          <w:color w:val="202124"/>
          <w:cs/>
        </w:rPr>
        <w:t>ជា</w:t>
      </w:r>
      <w:r w:rsidR="007C21FC">
        <w:rPr>
          <w:rStyle w:val="y2iqfc"/>
          <w:rFonts w:ascii="សម្រាប់កូនខ្មែរ" w:hAnsi="សម្រាប់កូនខ្មែរ" w:cs="សម្រាប់កូនខ្មែរ" w:hint="cs"/>
          <w:color w:val="202124"/>
          <w:cs/>
        </w:rPr>
        <w:t>ទី</w:t>
      </w:r>
      <w:r w:rsidRPr="00865E4F">
        <w:rPr>
          <w:rStyle w:val="y2iqfc"/>
          <w:rFonts w:ascii="សម្រាប់កូនខ្មែរ" w:hAnsi="សម្រាប់កូនខ្មែរ" w:cs="សម្រាប់កូនខ្មែរ"/>
          <w:color w:val="202124"/>
          <w:cs/>
        </w:rPr>
        <w:t>ជម្រក</w:t>
      </w:r>
      <w:r w:rsidR="007C21FC">
        <w:rPr>
          <w:rStyle w:val="y2iqfc"/>
          <w:rFonts w:ascii="សម្រាប់កូនខ្មែរ" w:hAnsi="សម្រាប់កូនខ្មែរ" w:cs="សម្រាប់កូនខ្មែរ" w:hint="cs"/>
          <w:color w:val="202124"/>
          <w:cs/>
        </w:rPr>
        <w:t>នៃប្រភេទ</w:t>
      </w:r>
      <w:r w:rsidRPr="00865E4F">
        <w:rPr>
          <w:rStyle w:val="y2iqfc"/>
          <w:rFonts w:ascii="សម្រាប់កូនខ្មែរ" w:hAnsi="សម្រាប់កូនខ្មែរ" w:cs="សម្រាប់កូនខ្មែរ"/>
          <w:color w:val="202124"/>
          <w:cs/>
        </w:rPr>
        <w:t>សត្វព្រៃ</w:t>
      </w:r>
      <w:r w:rsidR="007C21FC">
        <w:rPr>
          <w:rStyle w:val="y2iqfc"/>
          <w:rFonts w:ascii="សម្រាប់កូនខ្មែរ" w:hAnsi="សម្រាប់កូនខ្មែរ" w:cs="សម្រាប់កូនខ្មែរ" w:hint="cs"/>
          <w:color w:val="202124"/>
          <w:cs/>
        </w:rPr>
        <w:t>រងគ្រោះថ្នាក់</w:t>
      </w:r>
      <w:r w:rsidRPr="00865E4F">
        <w:rPr>
          <w:rStyle w:val="y2iqfc"/>
          <w:rFonts w:ascii="សម្រាប់កូនខ្មែរ" w:hAnsi="សម្រាប់កូនខ្មែរ" w:cs="សម្រាប់កូនខ្មែរ"/>
          <w:color w:val="202124"/>
          <w:cs/>
        </w:rPr>
        <w:t>ជិតផុតពូជ</w:t>
      </w:r>
      <w:r w:rsidR="007C21FC">
        <w:rPr>
          <w:rStyle w:val="y2iqfc"/>
          <w:rFonts w:ascii="សម្រាប់កូនខ្មែរ" w:hAnsi="សម្រាប់កូនខ្មែរ" w:cs="សម្រាប់កូនខ្មែរ" w:hint="cs"/>
          <w:color w:val="202124"/>
          <w:cs/>
        </w:rPr>
        <w:t>បំផុត</w:t>
      </w:r>
      <w:r w:rsidR="00E0280D">
        <w:rPr>
          <w:rStyle w:val="y2iqfc"/>
          <w:rFonts w:ascii="សម្រាប់កូនខ្មែរ" w:hAnsi="សម្រាប់កូនខ្មែរ" w:cs="សម្រាប់កូនខ្មែរ" w:hint="cs"/>
          <w:color w:val="202124"/>
          <w:cs/>
        </w:rPr>
        <w:t xml:space="preserve"> </w:t>
      </w:r>
      <w:r w:rsidRPr="00865E4F">
        <w:rPr>
          <w:rStyle w:val="y2iqfc"/>
          <w:rFonts w:ascii="សម្រាប់កូនខ្មែរ" w:hAnsi="សម្រាប់កូនខ្មែរ" w:cs="សម្រាប់កូនខ្មែរ"/>
          <w:color w:val="202124"/>
          <w:cs/>
        </w:rPr>
        <w:t>ដូចជា</w:t>
      </w:r>
      <w:r w:rsidR="00E0280D">
        <w:rPr>
          <w:rStyle w:val="y2iqfc"/>
          <w:rFonts w:ascii="សម្រាប់កូនខ្មែរ" w:hAnsi="សម្រាប់កូនខ្មែរ" w:cs="សម្រាប់កូនខ្មែរ" w:hint="cs"/>
          <w:color w:val="202124"/>
          <w:cs/>
        </w:rPr>
        <w:t xml:space="preserve"> </w:t>
      </w:r>
      <w:r w:rsidRPr="00865E4F">
        <w:rPr>
          <w:rStyle w:val="y2iqfc"/>
          <w:rFonts w:ascii="សម្រាប់កូនខ្មែរ" w:hAnsi="សម្រាប់កូនខ្មែរ" w:cs="សម្រាប់កូនខ្មែរ"/>
          <w:color w:val="202124"/>
          <w:cs/>
        </w:rPr>
        <w:t>សត្វដំរីអាស៊ី</w:t>
      </w:r>
      <w:r w:rsidR="007C21FC">
        <w:rPr>
          <w:rStyle w:val="y2iqfc"/>
          <w:rFonts w:ascii="សម្រាប់កូនខ្មែរ" w:hAnsi="សម្រាប់កូនខ្មែរ" w:cs="សម្រាប់កូនខ្មែរ" w:hint="cs"/>
          <w:color w:val="202124"/>
          <w:cs/>
        </w:rPr>
        <w:t xml:space="preserve"> សត្វ</w:t>
      </w:r>
      <w:r w:rsidRPr="00865E4F">
        <w:rPr>
          <w:rStyle w:val="y2iqfc"/>
          <w:rFonts w:ascii="សម្រាប់កូនខ្មែរ" w:hAnsi="សម្រាប់កូនខ្មែរ" w:cs="សម្រាប់កូនខ្មែរ"/>
          <w:color w:val="202124"/>
          <w:cs/>
        </w:rPr>
        <w:t>ផ្សោត</w:t>
      </w:r>
      <w:r w:rsidR="007C21FC">
        <w:rPr>
          <w:rStyle w:val="y2iqfc"/>
          <w:rFonts w:ascii="សម្រាប់កូនខ្មែរ" w:hAnsi="សម្រាប់កូនខ្មែរ" w:cs="សម្រាប់កូនខ្មែរ" w:hint="cs"/>
          <w:color w:val="202124"/>
          <w:cs/>
        </w:rPr>
        <w:t>ទន្លេមេគង្គ សត្វ</w:t>
      </w:r>
      <w:r w:rsidRPr="00865E4F">
        <w:rPr>
          <w:rStyle w:val="y2iqfc"/>
          <w:rFonts w:ascii="សម្រាប់កូនខ្មែរ" w:hAnsi="សម្រាប់កូនខ្មែរ" w:cs="សម្រាប់កូនខ្មែរ"/>
          <w:color w:val="202124"/>
          <w:cs/>
        </w:rPr>
        <w:t>ខ្លារខ</w:t>
      </w:r>
      <w:r w:rsidR="007C21FC">
        <w:rPr>
          <w:rStyle w:val="y2iqfc"/>
          <w:rFonts w:ascii="សម្រាប់កូនខ្មែរ" w:hAnsi="សម្រាប់កូនខ្មែរ" w:cs="សម្រាប់កូនខ្មែរ" w:hint="cs"/>
          <w:color w:val="202124"/>
          <w:cs/>
        </w:rPr>
        <w:t>ិន សត្វទន្សោង សត្វ</w:t>
      </w:r>
      <w:r w:rsidRPr="00865E4F">
        <w:rPr>
          <w:rStyle w:val="y2iqfc"/>
          <w:rFonts w:ascii="សម្រាប់កូនខ្មែរ" w:hAnsi="សម្រាប់កូនខ្មែរ" w:cs="សម្រាប់កូនខ្មែរ"/>
          <w:color w:val="202124"/>
          <w:cs/>
        </w:rPr>
        <w:t>ក្រពើ</w:t>
      </w:r>
      <w:r w:rsidR="007C21FC">
        <w:rPr>
          <w:rStyle w:val="y2iqfc"/>
          <w:rFonts w:ascii="សម្រាប់កូនខ្មែរ" w:hAnsi="សម្រាប់កូនខ្មែរ" w:cs="សម្រាប់កូនខ្មែរ" w:hint="cs"/>
          <w:color w:val="202124"/>
          <w:cs/>
        </w:rPr>
        <w:t>ភ្នំ ព្រមទាំងពពួក</w:t>
      </w:r>
      <w:r w:rsidRPr="00865E4F">
        <w:rPr>
          <w:rStyle w:val="y2iqfc"/>
          <w:rFonts w:ascii="សម្រាប់កូនខ្មែរ" w:hAnsi="សម្រាប់កូនខ្មែរ" w:cs="សម្រាប់កូនខ្មែរ"/>
          <w:color w:val="202124"/>
          <w:cs/>
        </w:rPr>
        <w:t>សត្វ</w:t>
      </w:r>
      <w:r w:rsidR="007C21FC">
        <w:rPr>
          <w:rStyle w:val="y2iqfc"/>
          <w:rFonts w:ascii="សម្រាប់កូនខ្មែរ" w:hAnsi="សម្រាប់កូនខ្មែរ" w:cs="សម្រាប់កូនខ្មែរ" w:hint="cs"/>
          <w:color w:val="202124"/>
          <w:cs/>
        </w:rPr>
        <w:t>ស្លាបមាឌធំ</w:t>
      </w:r>
      <w:r w:rsidRPr="00865E4F">
        <w:rPr>
          <w:rStyle w:val="y2iqfc"/>
          <w:rFonts w:ascii="សម្រាប់កូនខ្មែរ" w:hAnsi="សម្រាប់កូនខ្មែរ" w:cs="សម្រាប់កូនខ្មែរ"/>
          <w:color w:val="202124"/>
          <w:cs/>
        </w:rPr>
        <w:t>ជាច្រើន</w:t>
      </w:r>
      <w:r w:rsidR="007C21FC">
        <w:rPr>
          <w:rStyle w:val="y2iqfc"/>
          <w:rFonts w:ascii="សម្រាប់កូនខ្មែរ" w:hAnsi="សម្រាប់កូនខ្មែរ" w:cs="សម្រាប់កូនខ្មែរ" w:hint="cs"/>
          <w:color w:val="202124"/>
          <w:cs/>
        </w:rPr>
        <w:t>ប្រភេទ</w:t>
      </w:r>
      <w:r w:rsidRPr="00865E4F">
        <w:rPr>
          <w:rStyle w:val="y2iqfc"/>
          <w:rFonts w:ascii="សម្រាប់កូនខ្មែរ" w:hAnsi="សម្រាប់កូនខ្មែរ" w:cs="សម្រាប់កូនខ្មែរ"/>
          <w:color w:val="202124"/>
          <w:cs/>
        </w:rPr>
        <w:t>ទៀត</w:t>
      </w:r>
      <w:r w:rsidR="007C21FC">
        <w:rPr>
          <w:rStyle w:val="y2iqfc"/>
          <w:rFonts w:ascii="សម្រាប់កូនខ្មែរ" w:hAnsi="សម្រាប់កូនខ្មែរ" w:cs="សម្រាប់កូនខ្មែរ" w:hint="cs"/>
          <w:color w:val="202124"/>
          <w:cs/>
        </w:rPr>
        <w:t>”</w:t>
      </w:r>
      <w:r w:rsidRPr="00865E4F">
        <w:rPr>
          <w:rStyle w:val="y2iqfc"/>
          <w:rFonts w:ascii="សម្រាប់កូនខ្មែរ" w:hAnsi="សម្រាប់កូនខ្មែរ" w:cs="សម្រាប់កូនខ្មែរ"/>
          <w:color w:val="202124"/>
          <w:cs/>
        </w:rPr>
        <w:t>។</w:t>
      </w:r>
    </w:p>
    <w:p w14:paraId="6D7D10EF" w14:textId="77777777" w:rsidR="00865E4F" w:rsidRPr="00865E4F" w:rsidRDefault="00865E4F" w:rsidP="004F4A4A">
      <w:pPr>
        <w:rPr>
          <w:rFonts w:cstheme="minorBidi"/>
          <w:lang w:val="en-AU"/>
        </w:rPr>
      </w:pPr>
    </w:p>
    <w:p w14:paraId="58EF67FB" w14:textId="3A5FAC98" w:rsidR="007C21FC" w:rsidRPr="007C21FC" w:rsidRDefault="007C21FC" w:rsidP="007C21FC">
      <w:pPr>
        <w:spacing w:line="240" w:lineRule="auto"/>
        <w:rPr>
          <w:rFonts w:cstheme="minorBidi"/>
          <w:sz w:val="20"/>
          <w:szCs w:val="20"/>
          <w:lang w:val="en-AU"/>
        </w:rPr>
      </w:pPr>
      <w:r w:rsidRPr="007C21FC">
        <w:rPr>
          <w:rFonts w:ascii="Khmer OS Muol Light" w:hAnsi="Khmer OS Muol Light" w:cs="Khmer OS Muol Light"/>
          <w:sz w:val="20"/>
          <w:szCs w:val="20"/>
          <w:cs/>
          <w:lang w:val="en-AU"/>
        </w:rPr>
        <w:t>លោក</w:t>
      </w:r>
      <w:r w:rsidRPr="007C21FC">
        <w:rPr>
          <w:rFonts w:ascii="Khmer OS Muol Light" w:hAnsi="Khmer OS Muol Light" w:cs="Khmer OS Muol Light" w:hint="cs"/>
          <w:sz w:val="20"/>
          <w:szCs w:val="20"/>
          <w:cs/>
          <w:lang w:val="en-AU"/>
        </w:rPr>
        <w:t xml:space="preserve"> សេង ទៀក </w:t>
      </w:r>
      <w:r w:rsidRPr="007C21FC">
        <w:rPr>
          <w:rStyle w:val="y2iqfc"/>
          <w:rFonts w:ascii="សម្រាប់កូនខ្មែរ" w:hAnsi="សម្រាប់កូនខ្មែរ" w:cs="សម្រាប់កូនខ្មែរ"/>
          <w:color w:val="202124"/>
          <w:sz w:val="20"/>
          <w:szCs w:val="20"/>
          <w:cs/>
        </w:rPr>
        <w:t>បាន</w:t>
      </w:r>
      <w:r w:rsidRPr="007C21FC">
        <w:rPr>
          <w:rStyle w:val="y2iqfc"/>
          <w:rFonts w:ascii="សម្រាប់កូនខ្មែរ" w:hAnsi="សម្រាប់កូនខ្មែរ" w:cs="សម្រាប់កូនខ្មែរ" w:hint="cs"/>
          <w:color w:val="202124"/>
          <w:sz w:val="20"/>
          <w:szCs w:val="20"/>
          <w:cs/>
        </w:rPr>
        <w:t>និយាយ</w:t>
      </w:r>
      <w:r w:rsidR="00512C0B">
        <w:rPr>
          <w:rStyle w:val="y2iqfc"/>
          <w:rFonts w:ascii="សម្រាប់កូនខ្មែរ" w:hAnsi="សម្រាប់កូនខ្មែរ" w:cs="សម្រាប់កូនខ្មែរ" w:hint="cs"/>
          <w:color w:val="202124"/>
          <w:sz w:val="20"/>
          <w:szCs w:val="20"/>
          <w:cs/>
        </w:rPr>
        <w:t>ទៀត</w:t>
      </w:r>
      <w:r w:rsidRPr="007C21FC">
        <w:rPr>
          <w:rStyle w:val="y2iqfc"/>
          <w:rFonts w:ascii="សម្រាប់កូនខ្មែរ" w:hAnsi="សម្រាប់កូនខ្មែរ" w:cs="សម្រាប់កូនខ្មែរ" w:hint="cs"/>
          <w:color w:val="202124"/>
          <w:sz w:val="20"/>
          <w:szCs w:val="20"/>
          <w:cs/>
        </w:rPr>
        <w:t>ថា</w:t>
      </w:r>
      <w:r>
        <w:rPr>
          <w:rStyle w:val="y2iqfc"/>
          <w:rFonts w:ascii="សម្រាប់កូនខ្មែរ" w:hAnsi="សម្រាប់កូនខ្មែរ" w:cs="សម្រាប់កូនខ្មែរ" w:hint="cs"/>
          <w:color w:val="202124"/>
          <w:sz w:val="20"/>
          <w:szCs w:val="20"/>
          <w:cs/>
        </w:rPr>
        <w:t>៖ “</w:t>
      </w:r>
      <w:r w:rsidR="00512C0B" w:rsidRPr="00512C0B">
        <w:rPr>
          <w:rStyle w:val="y2iqfc"/>
          <w:rFonts w:ascii="សម្រាប់កូនខ្មែរ" w:hAnsi="សម្រាប់កូនខ្មែរ" w:cs="សម្រាប់កូនខ្មែរ" w:hint="cs"/>
          <w:color w:val="202124"/>
          <w:sz w:val="20"/>
          <w:szCs w:val="20"/>
          <w:cs/>
        </w:rPr>
        <w:t>យើងត្រូវ</w:t>
      </w:r>
      <w:r w:rsidR="00512C0B">
        <w:rPr>
          <w:rStyle w:val="y2iqfc"/>
          <w:rFonts w:ascii="សម្រាប់កូនខ្មែរ" w:hAnsi="សម្រាប់កូនខ្មែរ" w:cs="សម្រាប់កូនខ្មែរ" w:hint="cs"/>
          <w:color w:val="202124"/>
          <w:sz w:val="20"/>
          <w:szCs w:val="20"/>
          <w:cs/>
        </w:rPr>
        <w:t>ពង្រឹងបន្ថែមនូវទំនាក់ទំនងភាពជាដៃគូចម្រុះ និងបង្កើន</w:t>
      </w:r>
      <w:r w:rsidR="00512C0B" w:rsidRPr="00512C0B">
        <w:rPr>
          <w:rStyle w:val="y2iqfc"/>
          <w:rFonts w:ascii="សម្រាប់កូនខ្មែរ" w:hAnsi="សម្រាប់កូនខ្មែរ" w:cs="សម្រាប់កូនខ្មែរ" w:hint="cs"/>
          <w:color w:val="202124"/>
          <w:sz w:val="20"/>
          <w:szCs w:val="20"/>
          <w:cs/>
        </w:rPr>
        <w:t>ចំណេះដឹង</w:t>
      </w:r>
      <w:r w:rsidR="00512C0B">
        <w:rPr>
          <w:rStyle w:val="y2iqfc"/>
          <w:rFonts w:ascii="សម្រាប់កូនខ្មែរ" w:hAnsi="សម្រាប់កូនខ្មែរ" w:cs="សម្រាប់កូនខ្មែរ" w:hint="cs"/>
          <w:color w:val="202124"/>
          <w:sz w:val="20"/>
          <w:szCs w:val="20"/>
          <w:cs/>
        </w:rPr>
        <w:t>ផ្នែក</w:t>
      </w:r>
      <w:r w:rsidR="00512C0B" w:rsidRPr="00512C0B">
        <w:rPr>
          <w:rStyle w:val="y2iqfc"/>
          <w:rFonts w:ascii="សម្រាប់កូនខ្មែរ" w:hAnsi="សម្រាប់កូនខ្មែរ" w:cs="សម្រាប់កូនខ្មែរ" w:hint="cs"/>
          <w:color w:val="202124"/>
          <w:sz w:val="20"/>
          <w:szCs w:val="20"/>
          <w:cs/>
        </w:rPr>
        <w:t>វិទ្យាសាស្ត្រ</w:t>
      </w:r>
      <w:r w:rsidR="00512C0B">
        <w:rPr>
          <w:rStyle w:val="y2iqfc"/>
          <w:rFonts w:ascii="សម្រាប់កូនខ្មែរ" w:hAnsi="សម្រាប់កូនខ្មែរ" w:cs="សម្រាប់កូនខ្មែរ" w:hint="cs"/>
          <w:color w:val="202124"/>
          <w:sz w:val="20"/>
          <w:szCs w:val="20"/>
          <w:cs/>
        </w:rPr>
        <w:t xml:space="preserve"> </w:t>
      </w:r>
      <w:r w:rsidR="00512C0B" w:rsidRPr="00512C0B">
        <w:rPr>
          <w:rStyle w:val="y2iqfc"/>
          <w:rFonts w:ascii="សម្រាប់កូនខ្មែរ" w:hAnsi="សម្រាប់កូនខ្មែរ" w:cs="សម្រាប់កូនខ្មែរ" w:hint="cs"/>
          <w:color w:val="202124"/>
          <w:sz w:val="20"/>
          <w:szCs w:val="20"/>
          <w:cs/>
        </w:rPr>
        <w:t>ដែលយើងបានកសាង</w:t>
      </w:r>
      <w:r w:rsidR="00512C0B">
        <w:rPr>
          <w:rStyle w:val="y2iqfc"/>
          <w:rFonts w:ascii="សម្រាប់កូនខ្មែរ" w:hAnsi="សម្រាប់កូនខ្មែរ" w:cs="សម្រាប់កូនខ្មែរ" w:hint="cs"/>
          <w:color w:val="202124"/>
          <w:sz w:val="20"/>
          <w:szCs w:val="20"/>
          <w:cs/>
        </w:rPr>
        <w:t>រួចហើយ</w:t>
      </w:r>
      <w:r w:rsidR="00512C0B" w:rsidRPr="00512C0B">
        <w:rPr>
          <w:rStyle w:val="y2iqfc"/>
          <w:rFonts w:ascii="សម្រាប់កូនខ្មែរ" w:hAnsi="សម្រាប់កូនខ្មែរ" w:cs="សម្រាប់កូនខ្មែរ" w:hint="cs"/>
          <w:color w:val="202124"/>
          <w:sz w:val="20"/>
          <w:szCs w:val="20"/>
          <w:cs/>
        </w:rPr>
        <w:t>ក្នុងរយៈពេលជាងពីរ</w:t>
      </w:r>
      <w:r w:rsidR="00512C0B" w:rsidRPr="00A07353">
        <w:rPr>
          <w:rStyle w:val="y2iqfc"/>
          <w:rFonts w:ascii="សម្រាប់កូនខ្មែរ" w:hAnsi="សម្រាប់កូនខ្មែរ" w:cs="សម្រាប់កូនខ្មែរ"/>
          <w:color w:val="202124"/>
          <w:sz w:val="20"/>
          <w:szCs w:val="20"/>
          <w:cs/>
        </w:rPr>
        <w:t>ទសវត្សរ៍</w:t>
      </w:r>
      <w:r w:rsidR="00512C0B" w:rsidRPr="00512C0B">
        <w:rPr>
          <w:rStyle w:val="y2iqfc"/>
          <w:rFonts w:ascii="សម្រាប់កូនខ្មែរ" w:hAnsi="សម្រាប់កូនខ្មែរ" w:cs="សម្រាប់កូនខ្មែរ" w:hint="cs"/>
          <w:color w:val="202124"/>
          <w:sz w:val="20"/>
          <w:szCs w:val="20"/>
          <w:cs/>
        </w:rPr>
        <w:t>កន្លងមកនេះនៅក្នុងប្រទេសកម្ពុជា</w:t>
      </w:r>
      <w:r w:rsidR="00512C0B">
        <w:rPr>
          <w:rStyle w:val="y2iqfc"/>
          <w:rFonts w:ascii="សម្រាប់កូនខ្មែរ" w:hAnsi="សម្រាប់កូនខ្មែរ" w:cs="សម្រាប់កូនខ្មែរ" w:hint="cs"/>
          <w:color w:val="202124"/>
          <w:sz w:val="20"/>
          <w:szCs w:val="20"/>
          <w:cs/>
        </w:rPr>
        <w:t xml:space="preserve"> </w:t>
      </w:r>
      <w:r w:rsidR="00512C0B" w:rsidRPr="00512C0B">
        <w:rPr>
          <w:rStyle w:val="y2iqfc"/>
          <w:rFonts w:ascii="សម្រាប់កូនខ្មែរ" w:hAnsi="សម្រាប់កូនខ្មែរ" w:cs="សម្រាប់កូនខ្មែរ" w:hint="cs"/>
          <w:color w:val="202124"/>
          <w:sz w:val="20"/>
          <w:szCs w:val="20"/>
          <w:cs/>
        </w:rPr>
        <w:t>ហើយ</w:t>
      </w:r>
      <w:r w:rsidR="00512C0B">
        <w:rPr>
          <w:rStyle w:val="y2iqfc"/>
          <w:rFonts w:ascii="សម្រាប់កូនខ្មែរ" w:hAnsi="សម្រាប់កូនខ្មែរ" w:cs="សម្រាប់កូនខ្មែរ" w:hint="cs"/>
          <w:color w:val="202124"/>
          <w:sz w:val="20"/>
          <w:szCs w:val="20"/>
          <w:cs/>
        </w:rPr>
        <w:t>បន្តបង្កើន</w:t>
      </w:r>
      <w:r w:rsidR="00E06731">
        <w:rPr>
          <w:rStyle w:val="y2iqfc"/>
          <w:rFonts w:ascii="សម្រាប់កូនខ្មែរ" w:hAnsi="សម្រាប់កូនខ្មែរ" w:cs="សម្រាប់កូនខ្មែរ" w:hint="cs"/>
          <w:color w:val="202124"/>
          <w:sz w:val="20"/>
          <w:szCs w:val="20"/>
          <w:cs/>
        </w:rPr>
        <w:t>សមត្ថភាពផ្ទាល់</w:t>
      </w:r>
      <w:r w:rsidR="00512C0B" w:rsidRPr="00512C0B">
        <w:rPr>
          <w:rStyle w:val="y2iqfc"/>
          <w:rFonts w:ascii="សម្រាប់កូនខ្មែរ" w:hAnsi="សម្រាប់កូនខ្មែរ" w:cs="សម្រាប់កូនខ្មែរ" w:hint="cs"/>
          <w:color w:val="202124"/>
          <w:sz w:val="20"/>
          <w:szCs w:val="20"/>
          <w:cs/>
        </w:rPr>
        <w:t>ខ្លួនដើម្បី</w:t>
      </w:r>
      <w:r w:rsidR="00E06731">
        <w:rPr>
          <w:rStyle w:val="y2iqfc"/>
          <w:rFonts w:ascii="សម្រាប់កូនខ្មែរ" w:hAnsi="សម្រាប់កូនខ្មែរ" w:cs="សម្រាប់កូនខ្មែរ" w:hint="cs"/>
          <w:color w:val="202124"/>
          <w:sz w:val="20"/>
          <w:szCs w:val="20"/>
          <w:cs/>
        </w:rPr>
        <w:t>បន្តបំផុសភាព</w:t>
      </w:r>
      <w:r w:rsidR="00512C0B" w:rsidRPr="00512C0B">
        <w:rPr>
          <w:rStyle w:val="y2iqfc"/>
          <w:rFonts w:ascii="សម្រាប់កូនខ្មែរ" w:hAnsi="សម្រាប់កូនខ្មែរ" w:cs="សម្រាប់កូនខ្មែរ" w:hint="cs"/>
          <w:color w:val="202124"/>
          <w:sz w:val="20"/>
          <w:szCs w:val="20"/>
          <w:cs/>
        </w:rPr>
        <w:t>ច្នៃប្រឌិត</w:t>
      </w:r>
      <w:r w:rsidR="00E06731">
        <w:rPr>
          <w:rStyle w:val="y2iqfc"/>
          <w:rFonts w:ascii="សម្រាប់កូនខ្មែរ" w:hAnsi="សម្រាប់កូនខ្មែរ" w:cs="សម្រាប់កូនខ្មែរ" w:hint="cs"/>
          <w:color w:val="202124"/>
          <w:sz w:val="20"/>
          <w:szCs w:val="20"/>
          <w:cs/>
        </w:rPr>
        <w:t xml:space="preserve"> </w:t>
      </w:r>
      <w:r w:rsidR="00512C0B" w:rsidRPr="00512C0B">
        <w:rPr>
          <w:rStyle w:val="y2iqfc"/>
          <w:rFonts w:ascii="សម្រាប់កូនខ្មែរ" w:hAnsi="សម្រាប់កូនខ្មែរ" w:cs="សម្រាប់កូនខ្មែរ" w:hint="cs"/>
          <w:color w:val="202124"/>
          <w:sz w:val="20"/>
          <w:szCs w:val="20"/>
          <w:cs/>
        </w:rPr>
        <w:t>និងរួមគ្នា</w:t>
      </w:r>
      <w:r w:rsidR="00E06731">
        <w:rPr>
          <w:rStyle w:val="y2iqfc"/>
          <w:rFonts w:ascii="សម្រាប់កូនខ្មែរ" w:hAnsi="សម្រាប់កូនខ្មែរ" w:cs="សម្រាប់កូនខ្មែរ" w:hint="cs"/>
          <w:color w:val="202124"/>
          <w:sz w:val="20"/>
          <w:szCs w:val="20"/>
          <w:cs/>
        </w:rPr>
        <w:t>ស្វែងរក</w:t>
      </w:r>
      <w:r w:rsidR="00512C0B" w:rsidRPr="00512C0B">
        <w:rPr>
          <w:rStyle w:val="y2iqfc"/>
          <w:rFonts w:ascii="សម្រាប់កូនខ្មែរ" w:hAnsi="សម្រាប់កូនខ្មែរ" w:cs="សម្រាប់កូនខ្មែរ" w:hint="cs"/>
          <w:color w:val="202124"/>
          <w:sz w:val="20"/>
          <w:szCs w:val="20"/>
          <w:cs/>
        </w:rPr>
        <w:t>ដំណោះស្រាយចំពោះបញ្ហាប្រឈម</w:t>
      </w:r>
      <w:r w:rsidR="00E06731">
        <w:rPr>
          <w:rStyle w:val="y2iqfc"/>
          <w:rFonts w:ascii="សម្រាប់កូនខ្មែរ" w:hAnsi="សម្រាប់កូនខ្មែរ" w:cs="សម្រាប់កូនខ្មែរ" w:hint="cs"/>
          <w:color w:val="202124"/>
          <w:sz w:val="20"/>
          <w:szCs w:val="20"/>
          <w:cs/>
        </w:rPr>
        <w:t>ដ៏</w:t>
      </w:r>
      <w:r w:rsidR="00512C0B" w:rsidRPr="00512C0B">
        <w:rPr>
          <w:rStyle w:val="y2iqfc"/>
          <w:rFonts w:ascii="សម្រាប់កូនខ្មែរ" w:hAnsi="សម្រាប់កូនខ្មែរ" w:cs="សម្រាប់កូនខ្មែរ" w:hint="cs"/>
          <w:color w:val="202124"/>
          <w:sz w:val="20"/>
          <w:szCs w:val="20"/>
          <w:cs/>
        </w:rPr>
        <w:t>ស្មុគស្មាញ</w:t>
      </w:r>
      <w:r w:rsidR="00E06731">
        <w:rPr>
          <w:rStyle w:val="y2iqfc"/>
          <w:rFonts w:ascii="សម្រាប់កូនខ្មែរ" w:hAnsi="សម្រាប់កូនខ្មែរ" w:cs="សម្រាប់កូនខ្មែរ" w:hint="cs"/>
          <w:color w:val="202124"/>
          <w:sz w:val="20"/>
          <w:szCs w:val="20"/>
          <w:cs/>
        </w:rPr>
        <w:t>ដែលកំពុងកើតមាន តួយ៉ាង</w:t>
      </w:r>
      <w:r w:rsidR="00512C0B" w:rsidRPr="00512C0B">
        <w:rPr>
          <w:rStyle w:val="y2iqfc"/>
          <w:rFonts w:ascii="សម្រាប់កូនខ្មែរ" w:hAnsi="សម្រាប់កូនខ្មែរ" w:cs="សម្រាប់កូនខ្មែរ" w:hint="cs"/>
          <w:color w:val="202124"/>
          <w:sz w:val="20"/>
          <w:szCs w:val="20"/>
          <w:cs/>
        </w:rPr>
        <w:t>ហានិភ័យ</w:t>
      </w:r>
      <w:r w:rsidR="00E06731">
        <w:rPr>
          <w:rStyle w:val="y2iqfc"/>
          <w:rFonts w:ascii="សម្រាប់កូនខ្មែរ" w:hAnsi="សម្រាប់កូនខ្មែរ" w:cs="សម្រាប់កូនខ្មែរ" w:hint="cs"/>
          <w:color w:val="202124"/>
          <w:sz w:val="20"/>
          <w:szCs w:val="20"/>
          <w:cs/>
        </w:rPr>
        <w:t>នៃ</w:t>
      </w:r>
      <w:r w:rsidR="00512C0B" w:rsidRPr="00512C0B">
        <w:rPr>
          <w:rStyle w:val="y2iqfc"/>
          <w:rFonts w:ascii="សម្រាប់កូនខ្មែរ" w:hAnsi="សម្រាប់កូនខ្មែរ" w:cs="សម្រាប់កូនខ្មែរ" w:hint="cs"/>
          <w:color w:val="202124"/>
          <w:sz w:val="20"/>
          <w:szCs w:val="20"/>
          <w:cs/>
        </w:rPr>
        <w:t>អាកាសធាតុ</w:t>
      </w:r>
      <w:r w:rsidR="00E06731">
        <w:rPr>
          <w:rStyle w:val="y2iqfc"/>
          <w:rFonts w:ascii="សម្រាប់កូនខ្មែរ" w:hAnsi="សម្រាប់កូនខ្មែរ" w:cs="សម្រាប់កូនខ្មែរ" w:hint="cs"/>
          <w:color w:val="202124"/>
          <w:sz w:val="20"/>
          <w:szCs w:val="20"/>
          <w:cs/>
        </w:rPr>
        <w:t xml:space="preserve"> ភាពសឹករិចរិលនៃប្រព័ន្ធ</w:t>
      </w:r>
      <w:r w:rsidR="00512C0B" w:rsidRPr="00512C0B">
        <w:rPr>
          <w:rStyle w:val="y2iqfc"/>
          <w:rFonts w:ascii="សម្រាប់កូនខ្មែរ" w:hAnsi="សម្រាប់កូនខ្មែរ" w:cs="សម្រាប់កូនខ្មែរ" w:hint="cs"/>
          <w:color w:val="202124"/>
          <w:sz w:val="20"/>
          <w:szCs w:val="20"/>
          <w:cs/>
        </w:rPr>
        <w:t>អេកូឡូស៊ី</w:t>
      </w:r>
      <w:r w:rsidR="00E06731">
        <w:rPr>
          <w:rStyle w:val="y2iqfc"/>
          <w:rFonts w:ascii="សម្រាប់កូនខ្មែរ" w:hAnsi="សម្រាប់កូនខ្មែរ" w:cs="សម្រាប់កូនខ្មែរ" w:hint="cs"/>
          <w:color w:val="202124"/>
          <w:sz w:val="20"/>
          <w:szCs w:val="20"/>
          <w:cs/>
        </w:rPr>
        <w:t xml:space="preserve"> និង</w:t>
      </w:r>
      <w:r w:rsidR="00512C0B" w:rsidRPr="00512C0B">
        <w:rPr>
          <w:rStyle w:val="y2iqfc"/>
          <w:rFonts w:ascii="សម្រាប់កូនខ្មែរ" w:hAnsi="សម្រាប់កូនខ្មែរ" w:cs="សម្រាប់កូនខ្មែរ" w:hint="cs"/>
          <w:color w:val="202124"/>
          <w:sz w:val="20"/>
          <w:szCs w:val="20"/>
          <w:cs/>
        </w:rPr>
        <w:t>ការបាត់បង់</w:t>
      </w:r>
      <w:r w:rsidR="00E06731" w:rsidRPr="00512C0B">
        <w:rPr>
          <w:rStyle w:val="y2iqfc"/>
          <w:rFonts w:ascii="សម្រាប់កូនខ្មែរ" w:hAnsi="សម្រាប់កូនខ្មែរ" w:cs="សម្រាប់កូនខ្មែរ" w:hint="cs"/>
          <w:color w:val="202124"/>
          <w:sz w:val="20"/>
          <w:szCs w:val="20"/>
          <w:cs/>
        </w:rPr>
        <w:t>ជីវចម្រុះ</w:t>
      </w:r>
      <w:r w:rsidR="00512C0B" w:rsidRPr="00512C0B">
        <w:rPr>
          <w:rStyle w:val="y2iqfc"/>
          <w:rFonts w:ascii="សម្រាប់កូនខ្មែរ" w:hAnsi="សម្រាប់កូនខ្មែរ" w:cs="សម្រាប់កូនខ្មែរ" w:hint="cs"/>
          <w:color w:val="202124"/>
          <w:sz w:val="20"/>
          <w:szCs w:val="20"/>
          <w:cs/>
        </w:rPr>
        <w:t>។</w:t>
      </w:r>
      <w:r w:rsidR="00512C0B" w:rsidRPr="00512C0B">
        <w:rPr>
          <w:rStyle w:val="y2iqfc"/>
          <w:rFonts w:ascii="សម្រាប់កូនខ្មែរ" w:hAnsi="សម្រាប់កូនខ្មែរ" w:cs="សម្រាប់កូនខ្មែរ"/>
          <w:color w:val="202124"/>
          <w:sz w:val="20"/>
          <w:szCs w:val="20"/>
          <w:cs/>
        </w:rPr>
        <w:t xml:space="preserve"> </w:t>
      </w:r>
      <w:r w:rsidR="00E06731">
        <w:rPr>
          <w:rStyle w:val="y2iqfc"/>
          <w:rFonts w:ascii="សម្រាប់កូនខ្មែរ" w:hAnsi="សម្រាប់កូនខ្មែរ" w:cs="សម្រាប់កូនខ្មែរ" w:hint="cs"/>
          <w:color w:val="202124"/>
          <w:sz w:val="20"/>
          <w:szCs w:val="20"/>
          <w:cs/>
        </w:rPr>
        <w:t>នេះជា</w:t>
      </w:r>
      <w:r w:rsidR="00512C0B" w:rsidRPr="00512C0B">
        <w:rPr>
          <w:rStyle w:val="y2iqfc"/>
          <w:rFonts w:ascii="សម្រាប់កូនខ្មែរ" w:hAnsi="សម្រាប់កូនខ្មែរ" w:cs="សម្រាប់កូនខ្មែរ" w:hint="cs"/>
          <w:color w:val="202124"/>
          <w:sz w:val="20"/>
          <w:szCs w:val="20"/>
          <w:cs/>
        </w:rPr>
        <w:t>ពេល</w:t>
      </w:r>
      <w:r w:rsidR="00E0280D">
        <w:rPr>
          <w:rStyle w:val="y2iqfc"/>
          <w:rFonts w:ascii="សម្រាប់កូនខ្មែរ" w:hAnsi="សម្រាប់កូនខ្មែរ" w:cs="សម្រាប់កូនខ្មែរ" w:hint="cs"/>
          <w:color w:val="202124"/>
          <w:sz w:val="20"/>
          <w:szCs w:val="20"/>
          <w:cs/>
        </w:rPr>
        <w:t>វេលា</w:t>
      </w:r>
      <w:r w:rsidR="00E06731">
        <w:rPr>
          <w:rStyle w:val="y2iqfc"/>
          <w:rFonts w:ascii="សម្រាប់កូនខ្មែរ" w:hAnsi="សម្រាប់កូនខ្មែរ" w:cs="សម្រាប់កូនខ្មែរ" w:hint="cs"/>
          <w:color w:val="202124"/>
          <w:sz w:val="20"/>
          <w:szCs w:val="20"/>
          <w:cs/>
        </w:rPr>
        <w:t>ដែលយើងទាំងអស់គ្នា</w:t>
      </w:r>
      <w:r w:rsidR="00E0280D">
        <w:rPr>
          <w:rStyle w:val="y2iqfc"/>
          <w:rFonts w:ascii="សម្រាប់កូនខ្មែរ" w:hAnsi="សម្រាប់កូនខ្មែរ" w:cs="សម្រាប់កូនខ្មែរ" w:hint="cs"/>
          <w:color w:val="202124"/>
          <w:sz w:val="20"/>
          <w:szCs w:val="20"/>
          <w:cs/>
        </w:rPr>
        <w:t>ត្រូវ</w:t>
      </w:r>
      <w:r w:rsidR="00E06731">
        <w:rPr>
          <w:rStyle w:val="y2iqfc"/>
          <w:rFonts w:ascii="សម្រាប់កូនខ្មែរ" w:hAnsi="សម្រាប់កូនខ្មែរ" w:cs="សម្រាប់កូនខ្មែរ" w:hint="cs"/>
          <w:color w:val="202124"/>
          <w:sz w:val="20"/>
          <w:szCs w:val="20"/>
          <w:cs/>
        </w:rPr>
        <w:t>រួមគ្នា</w:t>
      </w:r>
      <w:r w:rsidR="00512C0B" w:rsidRPr="00512C0B">
        <w:rPr>
          <w:rStyle w:val="y2iqfc"/>
          <w:rFonts w:ascii="សម្រាប់កូនខ្មែរ" w:hAnsi="សម្រាប់កូនខ្មែរ" w:cs="សម្រាប់កូនខ្មែរ" w:hint="cs"/>
          <w:color w:val="202124"/>
          <w:sz w:val="20"/>
          <w:szCs w:val="20"/>
          <w:cs/>
        </w:rPr>
        <w:t>ធ្វើសកម្មភាព</w:t>
      </w:r>
      <w:r w:rsidR="00E06731">
        <w:rPr>
          <w:rStyle w:val="y2iqfc"/>
          <w:rFonts w:ascii="សម្រាប់កូនខ្មែរ" w:hAnsi="សម្រាប់កូនខ្មែរ" w:cs="សម្រាប់កូនខ្មែរ" w:hint="cs"/>
          <w:color w:val="202124"/>
          <w:sz w:val="20"/>
          <w:szCs w:val="20"/>
          <w:cs/>
        </w:rPr>
        <w:t>ដើម្បីធានាការផ្លាស់ប្តូរជាវិជ្ជមាន”។</w:t>
      </w:r>
    </w:p>
    <w:p w14:paraId="05920C2C" w14:textId="146B0DB6" w:rsidR="008C0783" w:rsidRDefault="008C0783">
      <w:pPr>
        <w:rPr>
          <w:rFonts w:cstheme="minorBidi"/>
          <w:lang w:val="en-AU"/>
        </w:rPr>
      </w:pPr>
    </w:p>
    <w:p w14:paraId="69F9C3E6" w14:textId="67149D25" w:rsidR="00E06731" w:rsidRPr="006A4357" w:rsidRDefault="00D623EF" w:rsidP="00E06731">
      <w:pPr>
        <w:spacing w:line="240" w:lineRule="auto"/>
        <w:rPr>
          <w:rFonts w:ascii="សម្រាប់កូនខ្មែរ" w:hAnsi="សម្រាប់កូនខ្មែរ" w:cs="សម្រាប់កូនខ្មែរ"/>
          <w:sz w:val="20"/>
          <w:szCs w:val="20"/>
          <w:lang w:val="en-US"/>
        </w:rPr>
      </w:pPr>
      <w:r w:rsidRPr="00D623EF">
        <w:rPr>
          <w:rFonts w:ascii="សម្រាប់កូនខ្មែរ" w:hAnsi="សម្រាប់កូនខ្មែរ" w:cs="សម្រាប់កូនខ្មែរ" w:hint="cs"/>
          <w:sz w:val="20"/>
          <w:szCs w:val="20"/>
          <w:cs/>
          <w:lang w:val="en-AU"/>
        </w:rPr>
        <w:lastRenderedPageBreak/>
        <w:t>អង្គការ</w:t>
      </w:r>
      <w:r w:rsidRPr="00D623EF">
        <w:rPr>
          <w:rFonts w:ascii="សម្រាប់កូនខ្មែរ" w:hAnsi="សម្រាប់កូនខ្មែរ" w:cs="សម្រាប់កូនខ្មែរ"/>
          <w:sz w:val="20"/>
          <w:szCs w:val="20"/>
          <w:lang w:val="en-AU"/>
        </w:rPr>
        <w:t xml:space="preserve">WWF </w:t>
      </w:r>
      <w:r>
        <w:rPr>
          <w:rFonts w:ascii="សម្រាប់កូនខ្មែរ" w:hAnsi="សម្រាប់កូនខ្មែរ" w:cs="សម្រាប់កូនខ្មែរ" w:hint="cs"/>
          <w:sz w:val="20"/>
          <w:szCs w:val="20"/>
          <w:cs/>
          <w:lang w:val="en-AU"/>
        </w:rPr>
        <w:t>បានចាប់បដិសន្ធិឡើង</w:t>
      </w:r>
      <w:r w:rsidR="00E06731" w:rsidRPr="00E06731">
        <w:rPr>
          <w:rFonts w:ascii="សម្រាប់កូនខ្មែរ" w:hAnsi="សម្រាប់កូនខ្មែរ" w:cs="សម្រាប់កូនខ្មែរ"/>
          <w:sz w:val="20"/>
          <w:szCs w:val="20"/>
          <w:cs/>
          <w:lang w:val="en-AU"/>
        </w:rPr>
        <w:t xml:space="preserve">ក្នុងឆ្នាំ ១៩៦១ </w:t>
      </w:r>
      <w:r>
        <w:rPr>
          <w:rFonts w:ascii="សម្រាប់កូនខ្មែរ" w:hAnsi="សម្រាប់កូនខ្មែរ" w:cs="សម្រាប់កូនខ្មែរ" w:hint="cs"/>
          <w:sz w:val="20"/>
          <w:szCs w:val="20"/>
          <w:cs/>
          <w:lang w:val="en-AU"/>
        </w:rPr>
        <w:t>ក្រោមគំនិតផ្តួចផ្តើមដោយបិតាស្ថាបនិកដែលសុទ្ធសឹងជាបុគ្គល</w:t>
      </w:r>
      <w:r w:rsidR="00E06731" w:rsidRPr="00E06731">
        <w:rPr>
          <w:rFonts w:ascii="សម្រាប់កូនខ្មែរ" w:hAnsi="សម្រាប់កូនខ្មែរ" w:cs="សម្រាប់កូនខ្មែរ"/>
          <w:sz w:val="20"/>
          <w:szCs w:val="20"/>
          <w:cs/>
          <w:lang w:val="en-AU"/>
        </w:rPr>
        <w:t>មានឥទ្ធិពល និងឆន្ទៈ</w:t>
      </w:r>
      <w:r w:rsidR="006A4357">
        <w:rPr>
          <w:rFonts w:ascii="សម្រាប់កូនខ្មែរ" w:hAnsi="សម្រាប់កូនខ្មែរ" w:cs="សម្រាប់កូនខ្មែរ" w:hint="cs"/>
          <w:sz w:val="20"/>
          <w:szCs w:val="20"/>
          <w:cs/>
          <w:lang w:val="en-AU"/>
        </w:rPr>
        <w:t>ក្នុងការ</w:t>
      </w:r>
      <w:r w:rsidR="00E06731" w:rsidRPr="00E06731">
        <w:rPr>
          <w:rFonts w:ascii="សម្រាប់កូនខ្មែរ" w:hAnsi="សម្រាប់កូនខ្មែរ" w:cs="សម្រាប់កូនខ្មែរ"/>
          <w:sz w:val="20"/>
          <w:szCs w:val="20"/>
          <w:cs/>
          <w:lang w:val="en-AU"/>
        </w:rPr>
        <w:t xml:space="preserve">ការពារធម្មជាតិ </w:t>
      </w:r>
      <w:r>
        <w:rPr>
          <w:rFonts w:ascii="សម្រាប់កូនខ្មែរ" w:hAnsi="សម្រាប់កូនខ្មែរ" w:cs="សម្រាប់កូនខ្មែរ" w:hint="cs"/>
          <w:sz w:val="20"/>
          <w:szCs w:val="20"/>
          <w:cs/>
          <w:lang w:val="en-AU"/>
        </w:rPr>
        <w:t>ដោយបានជ្រើសរើស</w:t>
      </w:r>
      <w:r>
        <w:rPr>
          <w:rFonts w:ascii="សម្រាប់កូនខ្មែរ" w:hAnsi="សម្រាប់កូនខ្មែរ" w:cs="សម្រាប់កូនខ្មែរ"/>
          <w:sz w:val="20"/>
          <w:szCs w:val="20"/>
          <w:cs/>
          <w:lang w:val="en-AU"/>
        </w:rPr>
        <w:t>ខ្លាឃ្មុ</w:t>
      </w:r>
      <w:r>
        <w:rPr>
          <w:rFonts w:ascii="សម្រាប់កូនខ្មែរ" w:hAnsi="សម្រាប់កូនខ្មែរ" w:cs="សម្រាប់កូនខ្មែរ" w:hint="cs"/>
          <w:sz w:val="20"/>
          <w:szCs w:val="20"/>
          <w:cs/>
          <w:lang w:val="en-AU"/>
        </w:rPr>
        <w:t>ំ</w:t>
      </w:r>
      <w:r w:rsidR="00E06731" w:rsidRPr="00E06731">
        <w:rPr>
          <w:rFonts w:ascii="សម្រាប់កូនខ្មែរ" w:hAnsi="សម្រាប់កូនខ្មែរ" w:cs="សម្រាប់កូនខ្មែរ"/>
          <w:sz w:val="20"/>
          <w:szCs w:val="20"/>
          <w:cs/>
          <w:lang w:val="en-AU"/>
        </w:rPr>
        <w:t xml:space="preserve">ផេនដាជានិមិត្តសញ្ញា </w:t>
      </w:r>
      <w:r>
        <w:rPr>
          <w:rFonts w:ascii="សម្រាប់កូនខ្មែរ" w:hAnsi="សម្រាប់កូនខ្មែរ" w:cs="សម្រាប់កូនខ្មែរ" w:hint="cs"/>
          <w:sz w:val="20"/>
          <w:szCs w:val="20"/>
          <w:cs/>
          <w:lang w:val="en-AU"/>
        </w:rPr>
        <w:t>សម្រាប់</w:t>
      </w:r>
      <w:r w:rsidR="006A4357">
        <w:rPr>
          <w:rFonts w:ascii="សម្រាប់កូនខ្មែរ" w:hAnsi="សម្រាប់កូនខ្មែរ" w:cs="សម្រាប់កូនខ្មែរ" w:hint="cs"/>
          <w:sz w:val="20"/>
          <w:szCs w:val="20"/>
          <w:cs/>
          <w:lang w:val="en-AU"/>
        </w:rPr>
        <w:t>ជា</w:t>
      </w:r>
      <w:r w:rsidR="00E06731" w:rsidRPr="00E06731">
        <w:rPr>
          <w:rFonts w:ascii="សម្រាប់កូនខ្មែរ" w:hAnsi="សម្រាប់កូនខ្មែរ" w:cs="សម្រាប់កូនខ្មែរ"/>
          <w:sz w:val="20"/>
          <w:szCs w:val="20"/>
          <w:cs/>
          <w:lang w:val="en-AU"/>
        </w:rPr>
        <w:t>ក្តីរំពឹងថា មនុស្សនិងធម្មជាតិអាចរស់នៅជាមួយគ្នាដោយសុខុដុម។ អង្គការ</w:t>
      </w:r>
      <w:r w:rsidR="00E06731" w:rsidRPr="00E06731">
        <w:rPr>
          <w:rFonts w:ascii="សម្រាប់កូនខ្មែរ" w:hAnsi="សម្រាប់កូនខ្មែរ" w:cs="សម្រាប់កូនខ្មែរ"/>
          <w:sz w:val="20"/>
          <w:szCs w:val="20"/>
          <w:lang w:val="en-AU"/>
        </w:rPr>
        <w:t>WWF</w:t>
      </w:r>
      <w:r w:rsidR="00E06731" w:rsidRPr="00E06731">
        <w:rPr>
          <w:rFonts w:ascii="សម្រាប់កូនខ្មែរ" w:hAnsi="សម្រាប់កូនខ្មែរ" w:cs="សម្រាប់កូនខ្មែរ"/>
          <w:sz w:val="20"/>
          <w:szCs w:val="20"/>
          <w:cs/>
          <w:lang w:val="en-AU"/>
        </w:rPr>
        <w:t>ក៏បានពង្រីកវិសាលភាពការងាររបស់ខ្លួនបន្ថែមលើការការពារសត្វព្រៃ</w:t>
      </w:r>
      <w:r w:rsidR="006A4357">
        <w:rPr>
          <w:rFonts w:ascii="សម្រាប់កូនខ្មែរ" w:hAnsi="សម្រាប់កូនខ្មែរ" w:cs="សម្រាប់កូនខ្មែរ" w:hint="cs"/>
          <w:sz w:val="20"/>
          <w:szCs w:val="20"/>
          <w:cs/>
          <w:lang w:val="en-AU"/>
        </w:rPr>
        <w:t xml:space="preserve"> និងទីជម្រក</w:t>
      </w:r>
      <w:r w:rsidR="00E06731" w:rsidRPr="00E06731">
        <w:rPr>
          <w:rFonts w:ascii="សម្រាប់កូនខ្មែរ" w:hAnsi="សម្រាប់កូនខ្មែរ" w:cs="សម្រាប់កូនខ្មែរ"/>
          <w:sz w:val="20"/>
          <w:szCs w:val="20"/>
          <w:cs/>
          <w:lang w:val="en-AU"/>
        </w:rPr>
        <w:t xml:space="preserve"> ដោយ</w:t>
      </w:r>
      <w:r w:rsidR="006A4357">
        <w:rPr>
          <w:rFonts w:ascii="សម្រាប់កូនខ្មែរ" w:hAnsi="សម្រាប់កូនខ្មែរ" w:cs="សម្រាប់កូនខ្មែរ" w:hint="cs"/>
          <w:sz w:val="20"/>
          <w:szCs w:val="20"/>
          <w:cs/>
          <w:lang w:val="en-AU"/>
        </w:rPr>
        <w:t>បានបង្កើតវិធីសាស្ត្រអភិរក្សធម្មជាតិ</w:t>
      </w:r>
      <w:r w:rsidR="00E06731" w:rsidRPr="00E06731">
        <w:rPr>
          <w:rFonts w:ascii="សម្រាប់កូនខ្មែរ" w:hAnsi="សម្រាប់កូនខ្មែរ" w:cs="សម្រាប់កូនខ្មែរ"/>
          <w:sz w:val="20"/>
          <w:szCs w:val="20"/>
          <w:cs/>
          <w:lang w:val="en-AU"/>
        </w:rPr>
        <w:t>ជាប្រព័ន្ធ និង</w:t>
      </w:r>
      <w:r w:rsidR="006A4357">
        <w:rPr>
          <w:rFonts w:ascii="សម្រាប់កូនខ្មែរ" w:hAnsi="សម្រាប់កូនខ្មែរ" w:cs="សម្រាប់កូនខ្មែរ" w:hint="cs"/>
          <w:sz w:val="20"/>
          <w:szCs w:val="20"/>
          <w:cs/>
          <w:lang w:val="en-AU"/>
        </w:rPr>
        <w:t>ផ្តោតលើ</w:t>
      </w:r>
      <w:r w:rsidR="00E06731" w:rsidRPr="00E06731">
        <w:rPr>
          <w:rFonts w:ascii="សម្រាប់កូនខ្មែរ" w:hAnsi="សម្រាប់កូនខ្មែរ" w:cs="សម្រាប់កូនខ្មែរ"/>
          <w:sz w:val="20"/>
          <w:szCs w:val="20"/>
          <w:cs/>
          <w:lang w:val="en-AU"/>
        </w:rPr>
        <w:t xml:space="preserve">ការអភិវឌ្ឍប្រកបដោយចីរភាព </w:t>
      </w:r>
      <w:r w:rsidR="006A4357">
        <w:rPr>
          <w:rFonts w:ascii="សម្រាប់កូនខ្មែរ" w:hAnsi="សម្រាប់កូនខ្មែរ" w:cs="សម្រាប់កូនខ្មែរ" w:hint="cs"/>
          <w:sz w:val="20"/>
          <w:szCs w:val="20"/>
          <w:cs/>
          <w:lang w:val="en-AU"/>
        </w:rPr>
        <w:t>តាមរយៈការពង្រីកបណ្តាញកម្មវិធីអភិរក្ស</w:t>
      </w:r>
      <w:r w:rsidR="00E06731" w:rsidRPr="00E06731">
        <w:rPr>
          <w:rFonts w:ascii="សម្រាប់កូនខ្មែរ" w:hAnsi="សម្រាប់កូនខ្មែរ" w:cs="សម្រាប់កូនខ្មែរ"/>
          <w:sz w:val="20"/>
          <w:szCs w:val="20"/>
          <w:cs/>
          <w:lang w:val="en-AU"/>
        </w:rPr>
        <w:t xml:space="preserve">ធនធានសត្វព្រៃ ព្រៃឈើ </w:t>
      </w:r>
      <w:r w:rsidR="006A4357">
        <w:rPr>
          <w:rFonts w:ascii="សម្រាប់កូនខ្មែរ" w:hAnsi="សម្រាប់កូនខ្មែរ" w:cs="សម្រាប់កូនខ្មែរ" w:hint="cs"/>
          <w:sz w:val="20"/>
          <w:szCs w:val="20"/>
          <w:cs/>
          <w:lang w:val="en-AU"/>
        </w:rPr>
        <w:t>ធនធាន</w:t>
      </w:r>
      <w:r w:rsidR="00E06731" w:rsidRPr="00E06731">
        <w:rPr>
          <w:rFonts w:ascii="សម្រាប់កូនខ្មែរ" w:hAnsi="សម្រាប់កូនខ្មែរ" w:cs="សម្រាប់កូនខ្មែរ"/>
          <w:sz w:val="20"/>
          <w:szCs w:val="20"/>
          <w:cs/>
          <w:lang w:val="en-AU"/>
        </w:rPr>
        <w:t xml:space="preserve">ទឹកសាប សមុទ្ទ </w:t>
      </w:r>
      <w:r w:rsidR="006A4357">
        <w:rPr>
          <w:rFonts w:ascii="សម្រាប់កូនខ្មែរ" w:hAnsi="សម្រាប់កូនខ្មែរ" w:cs="សម្រាប់កូនខ្មែរ" w:hint="cs"/>
          <w:sz w:val="20"/>
          <w:szCs w:val="20"/>
          <w:cs/>
          <w:lang w:val="en-AU"/>
        </w:rPr>
        <w:t>និងតាមរយៈការស្វែងរក</w:t>
      </w:r>
      <w:r w:rsidR="00E06731" w:rsidRPr="00E06731">
        <w:rPr>
          <w:rFonts w:ascii="សម្រាប់កូនខ្មែរ" w:hAnsi="សម្រាប់កូនខ្មែរ" w:cs="សម្រាប់កូនខ្មែរ"/>
          <w:sz w:val="20"/>
          <w:szCs w:val="20"/>
          <w:cs/>
          <w:lang w:val="en-AU"/>
        </w:rPr>
        <w:t>ដោះស្រាយ</w:t>
      </w:r>
      <w:r w:rsidR="006A4357">
        <w:rPr>
          <w:rFonts w:ascii="សម្រាប់កូនខ្មែរ" w:hAnsi="សម្រាប់កូនខ្មែរ" w:cs="សម្រាប់កូនខ្មែរ" w:hint="cs"/>
          <w:sz w:val="20"/>
          <w:szCs w:val="20"/>
          <w:cs/>
          <w:lang w:val="en-AU"/>
        </w:rPr>
        <w:t>ដល់ឬសគល់នៃ</w:t>
      </w:r>
      <w:r w:rsidR="00E06731" w:rsidRPr="00E06731">
        <w:rPr>
          <w:rFonts w:ascii="សម្រាប់កូនខ្មែរ" w:hAnsi="សម្រាប់កូនខ្មែរ" w:cs="សម្រាប់កូនខ្មែរ"/>
          <w:sz w:val="20"/>
          <w:szCs w:val="20"/>
          <w:cs/>
          <w:lang w:val="en-AU"/>
        </w:rPr>
        <w:t>កត្តា</w:t>
      </w:r>
      <w:r w:rsidR="006A4357">
        <w:rPr>
          <w:rFonts w:ascii="សម្រាប់កូនខ្មែរ" w:hAnsi="សម្រាប់កូនខ្មែរ" w:cs="សម្រាប់កូនខ្មែរ" w:hint="cs"/>
          <w:sz w:val="20"/>
          <w:szCs w:val="20"/>
          <w:cs/>
          <w:lang w:val="en-AU"/>
        </w:rPr>
        <w:t>គំរាមកំហែង</w:t>
      </w:r>
      <w:r w:rsidR="00E06731" w:rsidRPr="00E06731">
        <w:rPr>
          <w:rFonts w:ascii="សម្រាប់កូនខ្មែរ" w:hAnsi="សម្រាប់កូនខ្មែរ" w:cs="សម្រាប់កូនខ្មែរ"/>
          <w:sz w:val="20"/>
          <w:szCs w:val="20"/>
          <w:cs/>
          <w:lang w:val="en-AU"/>
        </w:rPr>
        <w:t>ដែល</w:t>
      </w:r>
      <w:r w:rsidR="006A4357">
        <w:rPr>
          <w:rFonts w:ascii="សម្រាប់កូនខ្មែរ" w:hAnsi="សម្រាប់កូនខ្មែរ" w:cs="សម្រាប់កូនខ្មែរ" w:hint="cs"/>
          <w:sz w:val="20"/>
          <w:szCs w:val="20"/>
          <w:cs/>
          <w:lang w:val="en-AU"/>
        </w:rPr>
        <w:t>បង្កការ</w:t>
      </w:r>
      <w:r w:rsidR="00E06731" w:rsidRPr="00E06731">
        <w:rPr>
          <w:rFonts w:ascii="សម្រាប់កូនខ្មែរ" w:hAnsi="សម្រាប់កូនខ្មែរ" w:cs="សម្រាប់កូនខ្មែរ"/>
          <w:sz w:val="20"/>
          <w:szCs w:val="20"/>
          <w:cs/>
          <w:lang w:val="en-AU"/>
        </w:rPr>
        <w:t xml:space="preserve">បាត់បង់ធនធានធម្មជាតិ </w:t>
      </w:r>
      <w:r w:rsidR="006A4357">
        <w:rPr>
          <w:rFonts w:ascii="សម្រាប់កូនខ្មែរ" w:hAnsi="សម្រាប់កូនខ្មែរ" w:cs="សម្រាប់កូនខ្មែរ" w:hint="cs"/>
          <w:sz w:val="20"/>
          <w:szCs w:val="20"/>
          <w:cs/>
          <w:lang w:val="en-AU"/>
        </w:rPr>
        <w:t>ក្នុងនោះ</w:t>
      </w:r>
      <w:r w:rsidR="00E06731" w:rsidRPr="00E06731">
        <w:rPr>
          <w:rFonts w:ascii="សម្រាប់កូនខ្មែរ" w:hAnsi="សម្រាប់កូនខ្មែរ" w:cs="សម្រាប់កូនខ្មែរ"/>
          <w:sz w:val="20"/>
          <w:szCs w:val="20"/>
          <w:cs/>
          <w:lang w:val="en-AU"/>
        </w:rPr>
        <w:t>រួមមាន</w:t>
      </w:r>
      <w:r w:rsidR="006A4357">
        <w:rPr>
          <w:rFonts w:ascii="សម្រាប់កូនខ្មែរ" w:hAnsi="សម្រាប់កូនខ្មែរ" w:cs="សម្រាប់កូនខ្មែរ" w:hint="cs"/>
          <w:sz w:val="20"/>
          <w:szCs w:val="20"/>
          <w:cs/>
          <w:lang w:val="en-AU"/>
        </w:rPr>
        <w:t>វិស័យ</w:t>
      </w:r>
      <w:r w:rsidR="00E06731" w:rsidRPr="00E06731">
        <w:rPr>
          <w:rFonts w:ascii="សម្រាប់កូនខ្មែរ" w:hAnsi="សម្រាប់កូនខ្មែរ" w:cs="សម្រាប់កូនខ្មែរ"/>
          <w:sz w:val="20"/>
          <w:szCs w:val="20"/>
          <w:cs/>
          <w:lang w:val="en-AU"/>
        </w:rPr>
        <w:t>ថាមពល</w:t>
      </w:r>
      <w:r w:rsidR="006A4357">
        <w:rPr>
          <w:rFonts w:ascii="សម្រាប់កូនខ្មែរ" w:hAnsi="សម្រាប់កូនខ្មែរ" w:cs="សម្រាប់កូនខ្មែរ" w:hint="cs"/>
          <w:sz w:val="20"/>
          <w:szCs w:val="20"/>
          <w:cs/>
          <w:lang w:val="en-AU"/>
        </w:rPr>
        <w:t xml:space="preserve"> </w:t>
      </w:r>
      <w:r w:rsidR="00E06731" w:rsidRPr="00E06731">
        <w:rPr>
          <w:rFonts w:ascii="សម្រាប់កូនខ្មែរ" w:hAnsi="សម្រាប់កូនខ្មែរ" w:cs="សម្រាប់កូនខ្មែរ"/>
          <w:sz w:val="20"/>
          <w:szCs w:val="20"/>
          <w:cs/>
          <w:lang w:val="en-AU"/>
        </w:rPr>
        <w:t xml:space="preserve">និងសង្វាក់ផលិតកម្មចំណីអាហារ </w:t>
      </w:r>
      <w:r w:rsidR="008978D7">
        <w:rPr>
          <w:rFonts w:ascii="សម្រាប់កូនខ្មែរ" w:hAnsi="សម្រាប់កូនខ្មែរ" w:cs="សម្រាប់កូនខ្មែរ" w:hint="cs"/>
          <w:sz w:val="20"/>
          <w:szCs w:val="20"/>
          <w:cs/>
          <w:lang w:val="en-AU"/>
        </w:rPr>
        <w:t>ជម្រុញ</w:t>
      </w:r>
      <w:r w:rsidR="00E06731" w:rsidRPr="00E06731">
        <w:rPr>
          <w:rFonts w:ascii="សម្រាប់កូនខ្មែរ" w:hAnsi="សម្រាប់កូនខ្មែរ" w:cs="សម្រាប់កូនខ្មែរ"/>
          <w:sz w:val="20"/>
          <w:szCs w:val="20"/>
          <w:cs/>
          <w:lang w:val="en-AU"/>
        </w:rPr>
        <w:t>ការផ្លាស់ប្តូរ</w:t>
      </w:r>
      <w:r w:rsidR="008978D7">
        <w:rPr>
          <w:rFonts w:ascii="សម្រាប់កូនខ្មែរ" w:hAnsi="សម្រាប់កូនខ្មែរ" w:cs="សម្រាប់កូនខ្មែរ" w:hint="cs"/>
          <w:sz w:val="20"/>
          <w:szCs w:val="20"/>
          <w:cs/>
          <w:lang w:val="en-AU"/>
        </w:rPr>
        <w:t>នៃសង្វាក់</w:t>
      </w:r>
      <w:r w:rsidR="00E06731" w:rsidRPr="00E06731">
        <w:rPr>
          <w:rFonts w:ascii="សម្រាប់កូនខ្មែរ" w:hAnsi="សម្រាប់កូនខ្មែរ" w:cs="សម្រាប់កូនខ្មែរ"/>
          <w:sz w:val="20"/>
          <w:szCs w:val="20"/>
          <w:cs/>
          <w:lang w:val="en-AU"/>
        </w:rPr>
        <w:t xml:space="preserve">ទីផ្សារ </w:t>
      </w:r>
      <w:r w:rsidR="008978D7">
        <w:rPr>
          <w:rFonts w:ascii="សម្រាប់កូនខ្មែរ" w:hAnsi="សម្រាប់កូនខ្មែរ" w:cs="សម្រាប់កូនខ្មែរ" w:hint="cs"/>
          <w:sz w:val="20"/>
          <w:szCs w:val="20"/>
          <w:cs/>
          <w:lang w:val="en-AU"/>
        </w:rPr>
        <w:t>និងលើកកម្ពស់</w:t>
      </w:r>
      <w:r w:rsidR="00E06731" w:rsidRPr="00E06731">
        <w:rPr>
          <w:rFonts w:ascii="សម្រាប់កូនខ្មែរ" w:hAnsi="សម្រាប់កូនខ្មែរ" w:cs="សម្រាប់កូនខ្មែរ"/>
          <w:sz w:val="20"/>
          <w:szCs w:val="20"/>
          <w:cs/>
          <w:lang w:val="en-AU"/>
        </w:rPr>
        <w:t xml:space="preserve">ហិរញ្ញវត្ថុបៃតង </w:t>
      </w:r>
      <w:r w:rsidR="008978D7">
        <w:rPr>
          <w:rFonts w:ascii="សម្រាប់កូនខ្មែរ" w:hAnsi="សម្រាប់កូនខ្មែរ" w:cs="សម្រាប់កូនខ្មែរ"/>
          <w:sz w:val="20"/>
          <w:szCs w:val="20"/>
          <w:cs/>
          <w:lang w:val="en-AU"/>
        </w:rPr>
        <w:t>ក៏ដូចជា</w:t>
      </w:r>
      <w:r w:rsidR="00E06731" w:rsidRPr="00E06731">
        <w:rPr>
          <w:rFonts w:ascii="សម្រាប់កូនខ្មែរ" w:hAnsi="សម្រាប់កូនខ្មែរ" w:cs="សម្រាប់កូនខ្មែរ"/>
          <w:sz w:val="20"/>
          <w:szCs w:val="20"/>
          <w:cs/>
          <w:lang w:val="en-AU"/>
        </w:rPr>
        <w:t>ពង្រឹងអភិបាលកិច្ចធនធានធម្មជាតិ។</w:t>
      </w:r>
    </w:p>
    <w:p w14:paraId="0C3737AB" w14:textId="77777777" w:rsidR="00E0280D" w:rsidRDefault="00E0280D" w:rsidP="008978D7">
      <w:pPr>
        <w:spacing w:line="240" w:lineRule="auto"/>
        <w:rPr>
          <w:rFonts w:ascii="Khmer OS Muol Light" w:hAnsi="Khmer OS Muol Light" w:cs="Khmer OS Muol Light"/>
          <w:sz w:val="20"/>
          <w:szCs w:val="20"/>
          <w:lang w:val="en-AU"/>
        </w:rPr>
      </w:pPr>
    </w:p>
    <w:p w14:paraId="736E5B2F" w14:textId="036D1E7C" w:rsidR="008C0783" w:rsidRPr="008978D7" w:rsidRDefault="008978D7" w:rsidP="008978D7">
      <w:pPr>
        <w:spacing w:line="240" w:lineRule="auto"/>
        <w:rPr>
          <w:rFonts w:ascii="សម្រាប់កូនខ្មែរ" w:hAnsi="សម្រាប់កូនខ្មែរ" w:cs="សម្រាប់កូនខ្មែរ"/>
          <w:sz w:val="20"/>
          <w:szCs w:val="20"/>
          <w:lang w:val="en-AU"/>
        </w:rPr>
      </w:pPr>
      <w:r w:rsidRPr="00964179">
        <w:rPr>
          <w:rFonts w:ascii="Khmer OS Muol Light" w:hAnsi="Khmer OS Muol Light" w:cs="Khmer OS Muol Light"/>
          <w:sz w:val="20"/>
          <w:szCs w:val="20"/>
          <w:cs/>
          <w:lang w:val="en-AU"/>
        </w:rPr>
        <w:t>លោក ឡាំប៊រទីនី</w:t>
      </w:r>
      <w:r w:rsidRPr="00964179">
        <w:rPr>
          <w:rFonts w:ascii="សម្រាប់កូនខ្មែរ" w:hAnsi="សម្រាប់កូនខ្មែរ" w:cs="សម្រាប់កូនខ្មែរ" w:hint="cs"/>
          <w:sz w:val="20"/>
          <w:szCs w:val="20"/>
          <w:cs/>
          <w:lang w:val="en-AU"/>
        </w:rPr>
        <w:t xml:space="preserve"> បាននិយាយ</w:t>
      </w:r>
      <w:r w:rsidRPr="008978D7">
        <w:rPr>
          <w:rFonts w:ascii="សម្រាប់កូនខ្មែរ" w:hAnsi="សម្រាប់កូនខ្មែរ" w:cs="សម្រាប់កូនខ្មែរ" w:hint="cs"/>
          <w:sz w:val="20"/>
          <w:szCs w:val="20"/>
          <w:cs/>
          <w:lang w:val="en-AU"/>
        </w:rPr>
        <w:t>ថា</w:t>
      </w:r>
      <w:r w:rsidRPr="008978D7">
        <w:rPr>
          <w:rFonts w:ascii="សម្រាប់កូនខ្មែរ" w:hAnsi="សម្រាប់កូនខ្មែរ" w:cs="សម្រាប់កូនខ្មែរ"/>
          <w:sz w:val="20"/>
          <w:szCs w:val="20"/>
          <w:cs/>
          <w:lang w:val="en-AU"/>
        </w:rPr>
        <w:t>៖ “សមិទ្ធផលការងារដែលយើងសម្រេចបានកន្លងមក គឺអាស្រ័យដោយមាការចូលរួមធ្វើការងារជាមួយគ្នា ពីដៃគូ និងអ្នកគាំទ្រជាច្រើនរបស់យើង ក្នុងចលនាការពារបរិស្ថាន។ យើងសូមថ្លែងអំណរគុណយ៉ាងជ្រាលជ្រៅដល់ប្រជាជនរាប់លាននាក់ ដែលបាន</w:t>
      </w:r>
      <w:r>
        <w:rPr>
          <w:rFonts w:ascii="សម្រាប់កូនខ្មែរ" w:hAnsi="សម្រាប់កូនខ្មែរ" w:cs="សម្រាប់កូនខ្មែរ" w:hint="cs"/>
          <w:sz w:val="20"/>
          <w:szCs w:val="20"/>
          <w:cs/>
          <w:lang w:val="en-AU"/>
        </w:rPr>
        <w:t>ផ្តល់សេចក្តី</w:t>
      </w:r>
      <w:r w:rsidRPr="008978D7">
        <w:rPr>
          <w:rFonts w:ascii="សម្រាប់កូនខ្មែរ" w:hAnsi="សម្រាប់កូនខ្មែរ" w:cs="សម្រាប់កូនខ្មែរ"/>
          <w:sz w:val="20"/>
          <w:szCs w:val="20"/>
          <w:cs/>
          <w:lang w:val="en-AU"/>
        </w:rPr>
        <w:t>ទុកចិត្ត</w:t>
      </w:r>
      <w:r>
        <w:rPr>
          <w:rFonts w:ascii="សម្រាប់កូនខ្មែរ" w:hAnsi="សម្រាប់កូនខ្មែរ" w:cs="សម្រាប់កូនខ្មែរ" w:hint="cs"/>
          <w:sz w:val="20"/>
          <w:szCs w:val="20"/>
          <w:cs/>
          <w:lang w:val="en-AU"/>
        </w:rPr>
        <w:t xml:space="preserve"> </w:t>
      </w:r>
      <w:r w:rsidRPr="008978D7">
        <w:rPr>
          <w:rFonts w:ascii="សម្រាប់កូនខ្មែរ" w:hAnsi="សម្រាប់កូនខ្មែរ" w:cs="សម្រាប់កូនខ្មែរ"/>
          <w:sz w:val="20"/>
          <w:szCs w:val="20"/>
          <w:cs/>
          <w:lang w:val="en-AU"/>
        </w:rPr>
        <w:t>និងគាំទ្រ</w:t>
      </w:r>
      <w:r>
        <w:rPr>
          <w:rFonts w:ascii="សម្រាប់កូនខ្មែរ" w:hAnsi="សម្រាប់កូនខ្មែរ" w:cs="សម្រាប់កូនខ្មែរ" w:hint="cs"/>
          <w:sz w:val="20"/>
          <w:szCs w:val="20"/>
          <w:cs/>
          <w:lang w:val="en-AU"/>
        </w:rPr>
        <w:t>បេសកកម្មរបស់</w:t>
      </w:r>
      <w:r w:rsidRPr="008978D7">
        <w:rPr>
          <w:rFonts w:ascii="សម្រាប់កូនខ្មែរ" w:hAnsi="សម្រាប់កូនខ្មែរ" w:cs="សម្រាប់កូនខ្មែរ"/>
          <w:sz w:val="20"/>
          <w:szCs w:val="20"/>
          <w:cs/>
          <w:lang w:val="en-AU"/>
        </w:rPr>
        <w:t>យើង ហើយក៏សូមថ្លែងអំណរផងដែរ ដល់បុគ្គលិករបស់យើងរាប់ពាន់នាក់នៅទូទាំ</w:t>
      </w:r>
      <w:r>
        <w:rPr>
          <w:rFonts w:ascii="សម្រាប់កូនខ្មែរ" w:hAnsi="សម្រាប់កូនខ្មែរ" w:cs="សម្រាប់កូនខ្មែរ" w:hint="cs"/>
          <w:sz w:val="20"/>
          <w:szCs w:val="20"/>
          <w:cs/>
          <w:lang w:val="en-AU"/>
        </w:rPr>
        <w:t>ង</w:t>
      </w:r>
      <w:r w:rsidRPr="008978D7">
        <w:rPr>
          <w:rFonts w:ascii="សម្រាប់កូនខ្មែរ" w:hAnsi="សម្រាប់កូនខ្មែរ" w:cs="សម្រាប់កូនខ្មែរ"/>
          <w:sz w:val="20"/>
          <w:szCs w:val="20"/>
          <w:cs/>
          <w:lang w:val="en-AU"/>
        </w:rPr>
        <w:t xml:space="preserve">ពិភពលោក </w:t>
      </w:r>
      <w:r>
        <w:rPr>
          <w:rFonts w:ascii="សម្រាប់កូនខ្មែរ" w:hAnsi="សម្រាប់កូនខ្មែរ" w:cs="សម្រាប់កូនខ្មែរ" w:hint="cs"/>
          <w:sz w:val="20"/>
          <w:szCs w:val="20"/>
          <w:cs/>
          <w:lang w:val="en-AU"/>
        </w:rPr>
        <w:t>ទាំង</w:t>
      </w:r>
      <w:r w:rsidRPr="008978D7">
        <w:rPr>
          <w:rFonts w:ascii="សម្រាប់កូនខ្មែរ" w:hAnsi="សម្រាប់កូនខ្មែរ" w:cs="សម្រាប់កូនខ្មែរ"/>
          <w:sz w:val="20"/>
          <w:szCs w:val="20"/>
          <w:cs/>
          <w:lang w:val="en-AU"/>
        </w:rPr>
        <w:t>ពីអតីតកាលរហូត</w:t>
      </w:r>
      <w:r>
        <w:rPr>
          <w:rFonts w:ascii="សម្រាប់កូនខ្មែរ" w:hAnsi="សម្រាប់កូនខ្មែរ" w:cs="សម្រាប់កូនខ្មែរ" w:hint="cs"/>
          <w:sz w:val="20"/>
          <w:szCs w:val="20"/>
          <w:cs/>
          <w:lang w:val="en-AU"/>
        </w:rPr>
        <w:t>ដល់</w:t>
      </w:r>
      <w:r w:rsidRPr="008978D7">
        <w:rPr>
          <w:rFonts w:ascii="សម្រាប់កូនខ្មែរ" w:hAnsi="សម្រាប់កូនខ្មែរ" w:cs="សម្រាប់កូនខ្មែរ"/>
          <w:sz w:val="20"/>
          <w:szCs w:val="20"/>
          <w:cs/>
          <w:lang w:val="en-AU"/>
        </w:rPr>
        <w:t>បច្ចុប្បន្ន ដែលបម្រើការងារប្រកបដោយឆន្ទៈ និងការប្តេជ្ញាចិត្ត អស់រយៈពេល៦០ឆ្នាំកន្លងមកនេះ” ។</w:t>
      </w:r>
    </w:p>
    <w:p w14:paraId="0C0978C0" w14:textId="77777777" w:rsidR="00E0280D" w:rsidRDefault="00E0280D" w:rsidP="008978D7">
      <w:pPr>
        <w:spacing w:line="240" w:lineRule="auto"/>
        <w:rPr>
          <w:rFonts w:ascii="សម្រាប់កូនខ្មែរ" w:hAnsi="សម្រាប់កូនខ្មែរ" w:cs="សម្រាប់កូនខ្មែរ"/>
          <w:sz w:val="20"/>
          <w:szCs w:val="20"/>
          <w:lang w:val="en-AU"/>
        </w:rPr>
      </w:pPr>
    </w:p>
    <w:p w14:paraId="6AC1C85E" w14:textId="586C51A5" w:rsidR="008C0783" w:rsidRPr="008978D7" w:rsidRDefault="008978D7" w:rsidP="008978D7">
      <w:pPr>
        <w:spacing w:line="240" w:lineRule="auto"/>
        <w:rPr>
          <w:rFonts w:ascii="សម្រាប់កូនខ្មែរ" w:hAnsi="សម្រាប់កូនខ្មែរ" w:cs="សម្រាប់កូនខ្មែរ"/>
          <w:sz w:val="20"/>
          <w:szCs w:val="20"/>
          <w:lang w:val="en-AU"/>
        </w:rPr>
      </w:pPr>
      <w:r>
        <w:rPr>
          <w:rFonts w:ascii="សម្រាប់កូនខ្មែរ" w:hAnsi="សម្រាប់កូនខ្មែរ" w:cs="សម្រាប់កូនខ្មែរ" w:hint="cs"/>
          <w:sz w:val="20"/>
          <w:szCs w:val="20"/>
          <w:cs/>
          <w:lang w:val="en-AU"/>
        </w:rPr>
        <w:t>នៅខួប</w:t>
      </w:r>
      <w:r w:rsidR="00E0280D">
        <w:rPr>
          <w:rFonts w:ascii="សម្រាប់កូនខ្មែរ" w:hAnsi="សម្រាប់កូនខ្មែរ" w:cs="សម្រាប់កូនខ្មែរ" w:hint="cs"/>
          <w:sz w:val="20"/>
          <w:szCs w:val="20"/>
          <w:cs/>
          <w:lang w:val="en-AU"/>
        </w:rPr>
        <w:t>លើ</w:t>
      </w:r>
      <w:r>
        <w:rPr>
          <w:rFonts w:ascii="សម្រាប់កូនខ្មែរ" w:hAnsi="សម្រាប់កូនខ្មែរ" w:cs="សម្រាប់កូនខ្មែរ" w:hint="cs"/>
          <w:sz w:val="20"/>
          <w:szCs w:val="20"/>
          <w:cs/>
          <w:lang w:val="en-AU"/>
        </w:rPr>
        <w:t>ទី</w:t>
      </w:r>
      <w:r w:rsidRPr="008978D7">
        <w:rPr>
          <w:rFonts w:ascii="សម្រាប់កូនខ្មែរ" w:hAnsi="សម្រាប់កូនខ្មែរ" w:cs="សម្រាប់កូនខ្មែរ"/>
          <w:sz w:val="20"/>
          <w:szCs w:val="20"/>
          <w:cs/>
          <w:lang w:val="en-AU"/>
        </w:rPr>
        <w:t>៦០នេះ  អង្គការ</w:t>
      </w:r>
      <w:r w:rsidRPr="008978D7">
        <w:rPr>
          <w:rFonts w:ascii="សម្រាប់កូនខ្មែរ" w:hAnsi="សម្រាប់កូនខ្មែរ" w:cs="សម្រាប់កូនខ្មែរ"/>
          <w:sz w:val="20"/>
          <w:szCs w:val="20"/>
          <w:lang w:val="en-AU"/>
        </w:rPr>
        <w:t xml:space="preserve">WWF </w:t>
      </w:r>
      <w:r w:rsidRPr="008978D7">
        <w:rPr>
          <w:rFonts w:ascii="សម្រាប់កូនខ្មែរ" w:hAnsi="សម្រាប់កូនខ្មែរ" w:cs="សម្រាប់កូនខ្មែរ"/>
          <w:sz w:val="20"/>
          <w:szCs w:val="20"/>
          <w:cs/>
          <w:lang w:val="en-AU"/>
        </w:rPr>
        <w:t>បានវិវត្តខ្លួនទៅជាស្ថាប័នពហុវប្បធម៌សកលមួយ ដែល</w:t>
      </w:r>
      <w:r>
        <w:rPr>
          <w:rFonts w:ascii="សម្រាប់កូនខ្មែរ" w:hAnsi="សម្រាប់កូនខ្មែរ" w:cs="សម្រាប់កូនខ្មែរ" w:hint="cs"/>
          <w:sz w:val="20"/>
          <w:szCs w:val="20"/>
          <w:cs/>
          <w:lang w:val="en-AU"/>
        </w:rPr>
        <w:t>មានវត្តមាន និងប្រតិបត្តិការ</w:t>
      </w:r>
      <w:r w:rsidRPr="008978D7">
        <w:rPr>
          <w:rFonts w:ascii="សម្រាប់កូនខ្មែរ" w:hAnsi="សម្រាប់កូនខ្មែរ" w:cs="សម្រាប់កូនខ្មែរ"/>
          <w:sz w:val="20"/>
          <w:szCs w:val="20"/>
          <w:cs/>
          <w:lang w:val="en-AU"/>
        </w:rPr>
        <w:t>យ៉ាងសកម្ម</w:t>
      </w:r>
      <w:r>
        <w:rPr>
          <w:rFonts w:ascii="សម្រាប់កូនខ្មែរ" w:hAnsi="សម្រាប់កូនខ្មែរ" w:cs="សម្រាប់កូនខ្មែរ" w:hint="cs"/>
          <w:sz w:val="20"/>
          <w:szCs w:val="20"/>
          <w:cs/>
          <w:lang w:val="en-AU"/>
        </w:rPr>
        <w:t>នៅ</w:t>
      </w:r>
      <w:r>
        <w:rPr>
          <w:rFonts w:ascii="សម្រាប់កូនខ្មែរ" w:hAnsi="សម្រាប់កូនខ្មែរ" w:cs="សម្រាប់កូនខ្មែរ"/>
          <w:sz w:val="20"/>
          <w:szCs w:val="20"/>
          <w:cs/>
          <w:lang w:val="en-AU"/>
        </w:rPr>
        <w:t>ក្នុងប្រមាណ</w:t>
      </w:r>
      <w:r w:rsidRPr="008978D7">
        <w:rPr>
          <w:rFonts w:ascii="សម្រាប់កូនខ្មែរ" w:hAnsi="សម្រាប់កូនខ្មែរ" w:cs="សម្រាប់កូនខ្មែរ"/>
          <w:sz w:val="20"/>
          <w:szCs w:val="20"/>
          <w:cs/>
          <w:lang w:val="en-AU"/>
        </w:rPr>
        <w:t xml:space="preserve"> ១០០ </w:t>
      </w:r>
      <w:r>
        <w:rPr>
          <w:rFonts w:ascii="សម្រាប់កូនខ្មែរ" w:hAnsi="សម្រាប់កូនខ្មែរ" w:cs="សម្រាប់កូនខ្មែរ" w:hint="cs"/>
          <w:sz w:val="20"/>
          <w:szCs w:val="20"/>
          <w:cs/>
          <w:lang w:val="en-AU"/>
        </w:rPr>
        <w:t>ប្រទេស ដោយមានអ្នក</w:t>
      </w:r>
      <w:r w:rsidRPr="008978D7">
        <w:rPr>
          <w:rFonts w:ascii="សម្រាប់កូនខ្មែរ" w:hAnsi="សម្រាប់កូនខ្មែរ" w:cs="សម្រាប់កូនខ្មែរ"/>
          <w:sz w:val="20"/>
          <w:szCs w:val="20"/>
          <w:cs/>
          <w:lang w:val="en-AU"/>
        </w:rPr>
        <w:t>គាំទ្រ</w:t>
      </w:r>
      <w:r w:rsidR="00964179">
        <w:rPr>
          <w:rFonts w:ascii="សម្រាប់កូនខ្មែរ" w:hAnsi="សម្រាប់កូនខ្មែរ" w:cs="សម្រាប់កូនខ្មែរ" w:hint="cs"/>
          <w:sz w:val="20"/>
          <w:szCs w:val="20"/>
          <w:cs/>
          <w:lang w:val="en-AU"/>
        </w:rPr>
        <w:t>ចំនួន</w:t>
      </w:r>
      <w:r w:rsidRPr="008978D7">
        <w:rPr>
          <w:rFonts w:ascii="សម្រាប់កូនខ្មែរ" w:hAnsi="សម្រាប់កូនខ្មែរ" w:cs="សម្រាប់កូនខ្មែរ"/>
          <w:sz w:val="20"/>
          <w:szCs w:val="20"/>
          <w:cs/>
          <w:lang w:val="en-AU"/>
        </w:rPr>
        <w:t xml:space="preserve">ជាង ៣៥ លាននាក់នៅទូទាំងពិភពលោក </w:t>
      </w:r>
      <w:r w:rsidR="00964179">
        <w:rPr>
          <w:rFonts w:ascii="សម្រាប់កូនខ្មែរ" w:hAnsi="សម្រាប់កូនខ្មែរ" w:cs="សម្រាប់កូនខ្មែរ" w:hint="cs"/>
          <w:sz w:val="20"/>
          <w:szCs w:val="20"/>
          <w:cs/>
          <w:lang w:val="en-AU"/>
        </w:rPr>
        <w:t>ហើយបានសម្តែងឆន្ទៈ និងសកម្មភាពរួម</w:t>
      </w:r>
      <w:r w:rsidRPr="008978D7">
        <w:rPr>
          <w:rFonts w:ascii="សម្រាប់កូនខ្មែរ" w:hAnsi="សម្រាប់កូនខ្មែរ" w:cs="សម្រាប់កូនខ្មែរ"/>
          <w:sz w:val="20"/>
          <w:szCs w:val="20"/>
          <w:cs/>
          <w:lang w:val="en-AU"/>
        </w:rPr>
        <w:t>គ្នាដើម្បី</w:t>
      </w:r>
      <w:r w:rsidR="00964179">
        <w:rPr>
          <w:rFonts w:ascii="សម្រាប់កូនខ្មែរ" w:hAnsi="សម្រាប់កូនខ្មែរ" w:cs="សម្រាប់កូនខ្មែរ" w:hint="cs"/>
          <w:sz w:val="20"/>
          <w:szCs w:val="20"/>
          <w:cs/>
          <w:lang w:val="en-AU"/>
        </w:rPr>
        <w:t xml:space="preserve">កសាងសង្គមបរិស្ថានមួយប្រកបដោយគុណភាពសមធម៌ </w:t>
      </w:r>
      <w:r w:rsidRPr="008978D7">
        <w:rPr>
          <w:rFonts w:ascii="សម្រាប់កូនខ្មែរ" w:hAnsi="សម្រាប់កូនខ្មែរ" w:cs="សម្រាប់កូនខ្មែរ"/>
          <w:sz w:val="20"/>
          <w:szCs w:val="20"/>
          <w:cs/>
          <w:lang w:val="en-AU"/>
        </w:rPr>
        <w:t xml:space="preserve">និងនិរន្តរភាព </w:t>
      </w:r>
      <w:r w:rsidR="00964179">
        <w:rPr>
          <w:rFonts w:ascii="សម្រាប់កូនខ្មែរ" w:hAnsi="សម្រាប់កូនខ្មែរ" w:cs="សម្រាប់កូនខ្មែរ" w:hint="cs"/>
          <w:sz w:val="20"/>
          <w:szCs w:val="20"/>
          <w:cs/>
          <w:lang w:val="en-AU"/>
        </w:rPr>
        <w:t>សំដៅ</w:t>
      </w:r>
      <w:r w:rsidRPr="008978D7">
        <w:rPr>
          <w:rFonts w:ascii="សម្រាប់កូនខ្មែរ" w:hAnsi="សម្រាប់កូនខ្មែរ" w:cs="សម្រាប់កូនខ្មែរ"/>
          <w:sz w:val="20"/>
          <w:szCs w:val="20"/>
          <w:cs/>
          <w:lang w:val="en-AU"/>
        </w:rPr>
        <w:t>ធានាការ</w:t>
      </w:r>
      <w:r w:rsidR="00964179">
        <w:rPr>
          <w:rFonts w:ascii="សម្រាប់កូនខ្មែរ" w:hAnsi="សម្រាប់កូនខ្មែរ" w:cs="សម្រាប់កូនខ្មែរ" w:hint="cs"/>
          <w:sz w:val="20"/>
          <w:szCs w:val="20"/>
          <w:cs/>
          <w:lang w:val="en-AU"/>
        </w:rPr>
        <w:t>ថែរក្សានិងការពារ</w:t>
      </w:r>
      <w:r w:rsidRPr="008978D7">
        <w:rPr>
          <w:rFonts w:ascii="សម្រាប់កូនខ្មែរ" w:hAnsi="សម្រាប់កូនខ្មែរ" w:cs="សម្រាប់កូនខ្មែរ"/>
          <w:sz w:val="20"/>
          <w:szCs w:val="20"/>
          <w:cs/>
          <w:lang w:val="en-AU"/>
        </w:rPr>
        <w:t>ធនធានធម្មជាតិ និងសុខុមាលភាពរបស់មនុស្សនៅគ្</w:t>
      </w:r>
      <w:r w:rsidR="00964179">
        <w:rPr>
          <w:rFonts w:ascii="សម្រាប់កូនខ្មែរ" w:hAnsi="សម្រាប់កូនខ្មែរ" w:cs="សម្រាប់កូនខ្មែរ"/>
          <w:sz w:val="20"/>
          <w:szCs w:val="20"/>
          <w:cs/>
          <w:lang w:val="en-AU"/>
        </w:rPr>
        <w:t>រប់ទី</w:t>
      </w:r>
      <w:r w:rsidR="00964179">
        <w:rPr>
          <w:rFonts w:ascii="សម្រាប់កូនខ្មែរ" w:hAnsi="សម្រាប់កូនខ្មែរ" w:cs="សម្រាប់កូនខ្មែរ" w:hint="cs"/>
          <w:sz w:val="20"/>
          <w:szCs w:val="20"/>
          <w:cs/>
          <w:lang w:val="en-AU"/>
        </w:rPr>
        <w:t>សទី</w:t>
      </w:r>
      <w:r w:rsidRPr="008978D7">
        <w:rPr>
          <w:rFonts w:ascii="សម្រាប់កូនខ្មែរ" w:hAnsi="សម្រាប់កូនខ្មែរ" w:cs="សម្រាប់កូនខ្មែរ"/>
          <w:sz w:val="20"/>
          <w:szCs w:val="20"/>
          <w:cs/>
          <w:lang w:val="en-AU"/>
        </w:rPr>
        <w:t>។</w:t>
      </w:r>
    </w:p>
    <w:p w14:paraId="604AC104" w14:textId="77777777" w:rsidR="00E0280D" w:rsidRDefault="00E0280D" w:rsidP="00964179">
      <w:pPr>
        <w:spacing w:line="240" w:lineRule="auto"/>
        <w:rPr>
          <w:rFonts w:ascii="Khmer OS Muol Light" w:hAnsi="Khmer OS Muol Light" w:cs="Khmer OS Muol Light"/>
          <w:sz w:val="20"/>
          <w:szCs w:val="20"/>
          <w:lang w:val="en-AU"/>
        </w:rPr>
      </w:pPr>
    </w:p>
    <w:p w14:paraId="17ABE898" w14:textId="39EFF890" w:rsidR="008C0783" w:rsidRDefault="00964179" w:rsidP="00E0280D">
      <w:pPr>
        <w:spacing w:line="240" w:lineRule="auto"/>
        <w:rPr>
          <w:rFonts w:ascii="សម្រាប់កូនខ្មែរ" w:hAnsi="សម្រាប់កូនខ្មែរ" w:cs="សម្រាប់កូនខ្មែរ"/>
          <w:sz w:val="20"/>
          <w:szCs w:val="20"/>
          <w:lang w:val="en-AU"/>
        </w:rPr>
      </w:pPr>
      <w:r w:rsidRPr="00964179">
        <w:rPr>
          <w:rFonts w:ascii="Khmer OS Muol Light" w:hAnsi="Khmer OS Muol Light" w:cs="Khmer OS Muol Light"/>
          <w:sz w:val="20"/>
          <w:szCs w:val="20"/>
          <w:cs/>
          <w:lang w:val="en-AU"/>
        </w:rPr>
        <w:t>លោក ឡាំប៊រទីនី</w:t>
      </w:r>
      <w:r w:rsidRPr="00964179">
        <w:rPr>
          <w:rFonts w:ascii="សម្រាប់កូនខ្មែរ" w:hAnsi="សម្រាប់កូនខ្មែរ" w:cs="សម្រាប់កូនខ្មែរ" w:hint="cs"/>
          <w:sz w:val="20"/>
          <w:szCs w:val="20"/>
          <w:cs/>
          <w:lang w:val="en-AU"/>
        </w:rPr>
        <w:t xml:space="preserve"> </w:t>
      </w:r>
      <w:r>
        <w:rPr>
          <w:rFonts w:ascii="សម្រាប់កូនខ្មែរ" w:hAnsi="សម្រាប់កូនខ្មែរ" w:cs="សម្រាប់កូនខ្មែរ" w:hint="cs"/>
          <w:sz w:val="20"/>
          <w:szCs w:val="20"/>
          <w:cs/>
          <w:lang w:val="en-AU"/>
        </w:rPr>
        <w:t>បាន</w:t>
      </w:r>
      <w:r w:rsidRPr="00964179">
        <w:rPr>
          <w:rFonts w:ascii="សម្រាប់កូនខ្មែរ" w:hAnsi="សម្រាប់កូនខ្មែរ" w:cs="សម្រាប់កូនខ្មែរ"/>
          <w:sz w:val="20"/>
          <w:szCs w:val="20"/>
          <w:cs/>
          <w:lang w:val="en-AU"/>
        </w:rPr>
        <w:t>បន្ថែមថា៖ “</w:t>
      </w:r>
      <w:r>
        <w:rPr>
          <w:rFonts w:ascii="សម្រាប់កូនខ្មែរ" w:hAnsi="សម្រាប់កូនខ្មែរ" w:cs="សម្រាប់កូនខ្មែរ" w:hint="cs"/>
          <w:sz w:val="20"/>
          <w:szCs w:val="20"/>
          <w:cs/>
          <w:lang w:val="en-AU"/>
        </w:rPr>
        <w:t>បេសកកម្ម</w:t>
      </w:r>
      <w:r w:rsidRPr="00964179">
        <w:rPr>
          <w:rFonts w:ascii="សម្រាប់កូនខ្មែរ" w:hAnsi="សម្រាប់កូនខ្មែរ" w:cs="សម្រាប់កូនខ្មែរ"/>
          <w:sz w:val="20"/>
          <w:szCs w:val="20"/>
          <w:cs/>
          <w:lang w:val="en-AU"/>
        </w:rPr>
        <w:t xml:space="preserve">របស់យើងគឺនៅវែងឆ្ងាយណាស់។ </w:t>
      </w:r>
      <w:r>
        <w:rPr>
          <w:rFonts w:ascii="សម្រាប់កូនខ្មែរ" w:hAnsi="សម្រាប់កូនខ្មែរ" w:cs="សម្រាប់កូនខ្មែរ" w:hint="cs"/>
          <w:sz w:val="20"/>
          <w:szCs w:val="20"/>
          <w:cs/>
          <w:lang w:val="en-AU"/>
        </w:rPr>
        <w:t>រយៈពេល</w:t>
      </w:r>
      <w:r w:rsidRPr="00964179">
        <w:rPr>
          <w:rFonts w:ascii="សម្រាប់កូនខ្មែរ" w:hAnsi="សម្រាប់កូនខ្មែរ" w:cs="សម្រាប់កូនខ្មែរ"/>
          <w:sz w:val="20"/>
          <w:szCs w:val="20"/>
          <w:cs/>
          <w:lang w:val="en-AU"/>
        </w:rPr>
        <w:t>៦០ឆ្នាំកន្លង</w:t>
      </w:r>
      <w:r>
        <w:rPr>
          <w:rFonts w:ascii="សម្រាប់កូនខ្មែរ" w:hAnsi="សម្រាប់កូនខ្មែរ" w:cs="សម្រាប់កូនខ្មែរ" w:hint="cs"/>
          <w:sz w:val="20"/>
          <w:szCs w:val="20"/>
          <w:cs/>
          <w:lang w:val="en-AU"/>
        </w:rPr>
        <w:t>ទៅ</w:t>
      </w:r>
      <w:r w:rsidRPr="00964179">
        <w:rPr>
          <w:rFonts w:ascii="សម្រាប់កូនខ្មែរ" w:hAnsi="សម្រាប់កូនខ្មែរ" w:cs="សម្រាប់កូនខ្មែរ"/>
          <w:sz w:val="20"/>
          <w:szCs w:val="20"/>
          <w:cs/>
          <w:lang w:val="en-AU"/>
        </w:rPr>
        <w:t>នេះ</w:t>
      </w:r>
      <w:r w:rsidR="00B0314A">
        <w:rPr>
          <w:rFonts w:ascii="សម្រាប់កូនខ្មែរ" w:hAnsi="សម្រាប់កូនខ្មែរ" w:cs="សម្រាប់កូនខ្មែរ" w:hint="cs"/>
          <w:sz w:val="20"/>
          <w:szCs w:val="20"/>
          <w:cs/>
          <w:lang w:val="en-AU"/>
        </w:rPr>
        <w:t>គេ</w:t>
      </w:r>
      <w:r w:rsidR="00B0314A" w:rsidRPr="00964179">
        <w:rPr>
          <w:rFonts w:ascii="សម្រាប់កូនខ្មែរ" w:hAnsi="សម្រាប់កូនខ្មែរ" w:cs="សម្រាប់កូនខ្មែរ"/>
          <w:sz w:val="20"/>
          <w:szCs w:val="20"/>
          <w:cs/>
          <w:lang w:val="en-AU"/>
        </w:rPr>
        <w:t>បាន</w:t>
      </w:r>
      <w:r w:rsidR="00B0314A">
        <w:rPr>
          <w:rFonts w:ascii="សម្រាប់កូនខ្មែរ" w:hAnsi="សម្រាប់កូនខ្មែរ" w:cs="សម្រាប់កូនខ្មែរ" w:hint="cs"/>
          <w:sz w:val="20"/>
          <w:szCs w:val="20"/>
          <w:cs/>
          <w:lang w:val="en-AU"/>
        </w:rPr>
        <w:t>អង្កេត</w:t>
      </w:r>
      <w:r w:rsidR="00B0314A" w:rsidRPr="00964179">
        <w:rPr>
          <w:rFonts w:ascii="សម្រាប់កូនខ្មែរ" w:hAnsi="សម្រាប់កូនខ្មែរ" w:cs="សម្រាប់កូនខ្មែរ"/>
          <w:sz w:val="20"/>
          <w:szCs w:val="20"/>
          <w:cs/>
          <w:lang w:val="en-AU"/>
        </w:rPr>
        <w:t>ឃើញ</w:t>
      </w:r>
      <w:r w:rsidR="00B0314A">
        <w:rPr>
          <w:rFonts w:ascii="សម្រាប់កូនខ្មែរ" w:hAnsi="សម្រាប់កូនខ្មែរ" w:cs="សម្រាប់កូនខ្មែរ" w:hint="cs"/>
          <w:sz w:val="20"/>
          <w:szCs w:val="20"/>
          <w:cs/>
          <w:lang w:val="en-AU"/>
        </w:rPr>
        <w:t>ពិភពលោកមាន</w:t>
      </w:r>
      <w:r w:rsidR="00B0314A" w:rsidRPr="00964179">
        <w:rPr>
          <w:rFonts w:ascii="សម្រាប់កូនខ្មែរ" w:hAnsi="សម្រាប់កូនខ្មែរ" w:cs="សម្រាប់កូនខ្មែរ"/>
          <w:sz w:val="20"/>
          <w:szCs w:val="20"/>
          <w:cs/>
          <w:lang w:val="en-AU"/>
        </w:rPr>
        <w:t>ការ</w:t>
      </w:r>
      <w:r w:rsidR="00B0314A">
        <w:rPr>
          <w:rFonts w:ascii="សម្រាប់កូនខ្មែរ" w:hAnsi="សម្រាប់កូនខ្មែរ" w:cs="សម្រាប់កូនខ្មែរ" w:hint="cs"/>
          <w:sz w:val="20"/>
          <w:szCs w:val="20"/>
          <w:cs/>
          <w:lang w:val="en-AU"/>
        </w:rPr>
        <w:t>ប្រែប្រួល</w:t>
      </w:r>
      <w:r w:rsidR="00B0314A" w:rsidRPr="00964179">
        <w:rPr>
          <w:rFonts w:ascii="សម្រាប់កូនខ្មែរ" w:hAnsi="សម្រាប់កូនខ្មែរ" w:cs="សម្រាប់កូនខ្មែរ"/>
          <w:sz w:val="20"/>
          <w:szCs w:val="20"/>
          <w:cs/>
          <w:lang w:val="en-AU"/>
        </w:rPr>
        <w:t>យ៉ាង</w:t>
      </w:r>
      <w:r w:rsidR="00B0314A">
        <w:rPr>
          <w:rFonts w:ascii="សម្រាប់កូនខ្មែរ" w:hAnsi="សម្រាប់កូនខ្មែរ" w:cs="សម្រាប់កូនខ្មែរ" w:hint="cs"/>
          <w:sz w:val="20"/>
          <w:szCs w:val="20"/>
          <w:cs/>
          <w:lang w:val="en-AU"/>
        </w:rPr>
        <w:t>ខ្លាំង ឯបេសកកម្មរបស់</w:t>
      </w:r>
      <w:r w:rsidRPr="00964179">
        <w:rPr>
          <w:rFonts w:ascii="សម្រាប់កូនខ្មែរ" w:hAnsi="សម្រាប់កូនខ្មែរ" w:cs="សម្រាប់កូនខ្មែរ"/>
          <w:sz w:val="20"/>
          <w:szCs w:val="20"/>
          <w:cs/>
          <w:lang w:val="en-AU"/>
        </w:rPr>
        <w:t xml:space="preserve">អង្គការ </w:t>
      </w:r>
      <w:r w:rsidRPr="00964179">
        <w:rPr>
          <w:rFonts w:ascii="សម្រាប់កូនខ្មែរ" w:hAnsi="សម្រាប់កូនខ្មែរ" w:cs="សម្រាប់កូនខ្មែរ"/>
          <w:sz w:val="20"/>
          <w:szCs w:val="20"/>
          <w:lang w:val="en-AU"/>
        </w:rPr>
        <w:t xml:space="preserve">WWF </w:t>
      </w:r>
      <w:r w:rsidR="00B0314A">
        <w:rPr>
          <w:rFonts w:ascii="សម្រាប់កូនខ្មែរ" w:hAnsi="សម្រាប់កូនខ្មែរ" w:cs="សម្រាប់កូនខ្មែរ" w:hint="cs"/>
          <w:sz w:val="20"/>
          <w:szCs w:val="20"/>
          <w:cs/>
          <w:lang w:val="en-AU"/>
        </w:rPr>
        <w:t>ក៏មានការវិវត្តន៍ខ្លាំងណាស់ដែរ</w:t>
      </w:r>
      <w:r w:rsidRPr="00964179">
        <w:rPr>
          <w:rFonts w:ascii="សម្រាប់កូនខ្មែរ" w:hAnsi="សម្រាប់កូនខ្មែរ" w:cs="សម្រាប់កូនខ្មែរ"/>
          <w:sz w:val="20"/>
          <w:szCs w:val="20"/>
          <w:cs/>
          <w:lang w:val="en-AU"/>
        </w:rPr>
        <w:t xml:space="preserve">។ </w:t>
      </w:r>
      <w:r w:rsidR="00B0314A">
        <w:rPr>
          <w:rFonts w:ascii="សម្រាប់កូនខ្មែរ" w:hAnsi="សម្រាប់កូនខ្មែរ" w:cs="សម្រាប់កូនខ្មែរ" w:hint="cs"/>
          <w:sz w:val="20"/>
          <w:szCs w:val="20"/>
          <w:cs/>
          <w:lang w:val="en-AU"/>
        </w:rPr>
        <w:t>អ្វីដែល</w:t>
      </w:r>
      <w:r w:rsidRPr="00964179">
        <w:rPr>
          <w:rFonts w:ascii="សម្រាប់កូនខ្មែរ" w:hAnsi="សម្រាប់កូនខ្មែរ" w:cs="សម្រាប់កូនខ្មែរ"/>
          <w:sz w:val="20"/>
          <w:szCs w:val="20"/>
          <w:cs/>
          <w:lang w:val="en-AU"/>
        </w:rPr>
        <w:t>មិន</w:t>
      </w:r>
      <w:r w:rsidR="00B0314A">
        <w:rPr>
          <w:rFonts w:ascii="សម្រាប់កូនខ្មែរ" w:hAnsi="សម្រាប់កូនខ្មែរ" w:cs="សម្រាប់កូនខ្មែរ" w:hint="cs"/>
          <w:sz w:val="20"/>
          <w:szCs w:val="20"/>
          <w:cs/>
          <w:lang w:val="en-AU"/>
        </w:rPr>
        <w:t>មានការ</w:t>
      </w:r>
      <w:r w:rsidRPr="00964179">
        <w:rPr>
          <w:rFonts w:ascii="សម្រាប់កូនខ្មែរ" w:hAnsi="សម្រាប់កូនខ្មែរ" w:cs="សម្រាប់កូនខ្មែរ"/>
          <w:sz w:val="20"/>
          <w:szCs w:val="20"/>
          <w:cs/>
          <w:lang w:val="en-AU"/>
        </w:rPr>
        <w:t>ផ្លាស់ប្តូរនោះគឺការប្តេជ្ញាចិត្ត</w:t>
      </w:r>
      <w:r w:rsidR="00B0314A">
        <w:rPr>
          <w:rFonts w:ascii="សម្រាប់កូនខ្មែរ" w:hAnsi="សម្រាប់កូនខ្មែរ" w:cs="សម្រាប់កូនខ្មែរ" w:hint="cs"/>
          <w:sz w:val="20"/>
          <w:szCs w:val="20"/>
          <w:cs/>
          <w:lang w:val="en-AU"/>
        </w:rPr>
        <w:t>ដែលឥតងៀករេរបស់</w:t>
      </w:r>
      <w:r w:rsidR="00B0314A" w:rsidRPr="00964179">
        <w:rPr>
          <w:rFonts w:ascii="សម្រាប់កូនខ្មែរ" w:hAnsi="សម្រាប់កូនខ្មែរ" w:cs="សម្រាប់កូនខ្មែរ"/>
          <w:sz w:val="20"/>
          <w:szCs w:val="20"/>
          <w:cs/>
          <w:lang w:val="en-AU"/>
        </w:rPr>
        <w:t xml:space="preserve">អង្គការ </w:t>
      </w:r>
      <w:r w:rsidR="00B0314A" w:rsidRPr="00964179">
        <w:rPr>
          <w:rFonts w:ascii="សម្រាប់កូនខ្មែរ" w:hAnsi="សម្រាប់កូនខ្មែរ" w:cs="សម្រាប់កូនខ្មែរ"/>
          <w:sz w:val="20"/>
          <w:szCs w:val="20"/>
          <w:lang w:val="en-AU"/>
        </w:rPr>
        <w:t>WWF</w:t>
      </w:r>
      <w:r w:rsidRPr="00964179">
        <w:rPr>
          <w:rFonts w:ascii="សម្រាប់កូនខ្មែរ" w:hAnsi="សម្រាប់កូនខ្មែរ" w:cs="សម្រាប់កូនខ្មែរ"/>
          <w:sz w:val="20"/>
          <w:szCs w:val="20"/>
          <w:cs/>
          <w:lang w:val="en-AU"/>
        </w:rPr>
        <w:t xml:space="preserve"> ដើម្បី</w:t>
      </w:r>
      <w:r w:rsidR="00B0314A">
        <w:rPr>
          <w:rFonts w:ascii="សម្រាប់កូនខ្មែរ" w:hAnsi="សម្រាប់កូនខ្មែរ" w:cs="សម្រាប់កូនខ្មែរ" w:hint="cs"/>
          <w:sz w:val="20"/>
          <w:szCs w:val="20"/>
          <w:cs/>
          <w:lang w:val="en-AU"/>
        </w:rPr>
        <w:t>បន្ត</w:t>
      </w:r>
      <w:r w:rsidRPr="00964179">
        <w:rPr>
          <w:rFonts w:ascii="សម្រាប់កូនខ្មែរ" w:hAnsi="សម្រាប់កូនខ្មែរ" w:cs="សម្រាប់កូនខ្មែរ"/>
          <w:sz w:val="20"/>
          <w:szCs w:val="20"/>
          <w:cs/>
          <w:lang w:val="en-AU"/>
        </w:rPr>
        <w:t>រួមចំណែក</w:t>
      </w:r>
      <w:r w:rsidR="00B0314A">
        <w:rPr>
          <w:rFonts w:ascii="សម្រាប់កូនខ្មែរ" w:hAnsi="សម្រាប់កូនខ្មែរ" w:cs="សម្រាប់កូនខ្មែរ" w:hint="cs"/>
          <w:sz w:val="20"/>
          <w:szCs w:val="20"/>
          <w:cs/>
          <w:lang w:val="en-AU"/>
        </w:rPr>
        <w:t>ជាវិជ្ជមាន</w:t>
      </w:r>
      <w:r w:rsidRPr="00964179">
        <w:rPr>
          <w:rFonts w:ascii="សម្រាប់កូនខ្មែរ" w:hAnsi="សម្រាប់កូនខ្មែរ" w:cs="សម្រាប់កូនខ្មែរ"/>
          <w:sz w:val="20"/>
          <w:szCs w:val="20"/>
          <w:cs/>
          <w:lang w:val="en-AU"/>
        </w:rPr>
        <w:t>ដល់</w:t>
      </w:r>
      <w:r w:rsidR="00B0314A">
        <w:rPr>
          <w:rFonts w:ascii="សម្រាប់កូនខ្មែរ" w:hAnsi="សម្រាប់កូនខ្មែរ" w:cs="សម្រាប់កូនខ្មែរ" w:hint="cs"/>
          <w:sz w:val="20"/>
          <w:szCs w:val="20"/>
          <w:cs/>
          <w:lang w:val="en-AU"/>
        </w:rPr>
        <w:t>ការកសាង</w:t>
      </w:r>
      <w:r w:rsidRPr="00964179">
        <w:rPr>
          <w:rFonts w:ascii="សម្រាប់កូនខ្មែរ" w:hAnsi="សម្រាប់កូនខ្មែរ" w:cs="សម្រាប់កូនខ្មែរ"/>
          <w:sz w:val="20"/>
          <w:szCs w:val="20"/>
          <w:cs/>
          <w:lang w:val="en-AU"/>
        </w:rPr>
        <w:t>អនាគត</w:t>
      </w:r>
      <w:r w:rsidR="00B0314A">
        <w:rPr>
          <w:rFonts w:ascii="សម្រាប់កូនខ្មែរ" w:hAnsi="សម្រាប់កូនខ្មែរ" w:cs="សម្រាប់កូនខ្មែរ" w:hint="cs"/>
          <w:sz w:val="20"/>
          <w:szCs w:val="20"/>
          <w:cs/>
          <w:lang w:val="en-AU"/>
        </w:rPr>
        <w:t>មួយដែល</w:t>
      </w:r>
      <w:r w:rsidRPr="00964179">
        <w:rPr>
          <w:rFonts w:ascii="សម្រាប់កូនខ្មែរ" w:hAnsi="សម្រាប់កូនខ្មែរ" w:cs="សម្រាប់កូនខ្មែរ"/>
          <w:sz w:val="20"/>
          <w:szCs w:val="20"/>
          <w:cs/>
          <w:lang w:val="en-AU"/>
        </w:rPr>
        <w:t>មនុស្សនិងធម្មជាតិ</w:t>
      </w:r>
      <w:r w:rsidR="00B0314A">
        <w:rPr>
          <w:rFonts w:ascii="សម្រាប់កូនខ្មែរ" w:hAnsi="សម្រាប់កូនខ្មែរ" w:cs="សម្រាប់កូនខ្មែរ" w:hint="cs"/>
          <w:sz w:val="20"/>
          <w:szCs w:val="20"/>
          <w:cs/>
          <w:lang w:val="en-AU"/>
        </w:rPr>
        <w:t>រីកចម្រើនដោយសុខុដុម</w:t>
      </w:r>
      <w:r w:rsidRPr="00964179">
        <w:rPr>
          <w:rFonts w:ascii="សម្រាប់កូនខ្មែរ" w:hAnsi="សម្រាប់កូនខ្មែរ" w:cs="សម្រាប់កូនខ្មែរ"/>
          <w:sz w:val="20"/>
          <w:szCs w:val="20"/>
          <w:cs/>
          <w:lang w:val="en-AU"/>
        </w:rPr>
        <w:t>។ វិទ្យាសាស្រ្ត</w:t>
      </w:r>
      <w:r w:rsidR="00B0314A">
        <w:rPr>
          <w:rFonts w:ascii="សម្រាប់កូនខ្មែរ" w:hAnsi="សម្រាប់កូនខ្មែរ" w:cs="សម្រាប់កូនខ្មែរ" w:hint="cs"/>
          <w:sz w:val="20"/>
          <w:szCs w:val="20"/>
          <w:cs/>
          <w:lang w:val="en-AU"/>
        </w:rPr>
        <w:t>បានបង្ហាញតម្លៃខ្លួន</w:t>
      </w:r>
      <w:r w:rsidRPr="00964179">
        <w:rPr>
          <w:rFonts w:ascii="សម្រាប់កូនខ្មែរ" w:hAnsi="សម្រាប់កូនខ្មែរ" w:cs="សម្រាប់កូនខ្មែរ"/>
          <w:sz w:val="20"/>
          <w:szCs w:val="20"/>
          <w:cs/>
          <w:lang w:val="en-AU"/>
        </w:rPr>
        <w:t>កាន់តែច្បាស់</w:t>
      </w:r>
      <w:r w:rsidR="00B0314A">
        <w:rPr>
          <w:rFonts w:ascii="សម្រាប់កូនខ្មែរ" w:hAnsi="សម្រាប់កូនខ្មែរ" w:cs="សម្រាប់កូនខ្មែរ" w:hint="cs"/>
          <w:sz w:val="20"/>
          <w:szCs w:val="20"/>
          <w:cs/>
          <w:lang w:val="en-AU"/>
        </w:rPr>
        <w:t>ឡើង</w:t>
      </w:r>
      <w:r w:rsidRPr="00964179">
        <w:rPr>
          <w:rFonts w:ascii="សម្រាប់កូនខ្មែរ" w:hAnsi="សម្រាប់កូនខ្មែរ" w:cs="សម្រាប់កូនខ្មែរ"/>
          <w:sz w:val="20"/>
          <w:szCs w:val="20"/>
          <w:cs/>
          <w:lang w:val="en-AU"/>
        </w:rPr>
        <w:t xml:space="preserve"> </w:t>
      </w:r>
      <w:r w:rsidR="00B0314A">
        <w:rPr>
          <w:rFonts w:ascii="សម្រាប់កូនខ្មែរ" w:hAnsi="សម្រាប់កូនខ្មែរ" w:cs="សម្រាប់កូនខ្មែរ" w:hint="cs"/>
          <w:sz w:val="20"/>
          <w:szCs w:val="20"/>
          <w:cs/>
          <w:lang w:val="en-AU"/>
        </w:rPr>
        <w:t>រីឯព័ត៌មាននិងចំណេះដឹងក៏</w:t>
      </w:r>
      <w:r w:rsidRPr="00964179">
        <w:rPr>
          <w:rFonts w:ascii="សម្រាប់កូនខ្មែរ" w:hAnsi="សម្រាប់កូនខ្មែរ" w:cs="សម្រាប់កូនខ្មែរ"/>
          <w:sz w:val="20"/>
          <w:szCs w:val="20"/>
          <w:cs/>
          <w:lang w:val="en-AU"/>
        </w:rPr>
        <w:t>កាន់តែប្រសើរ</w:t>
      </w:r>
      <w:r w:rsidR="00B0314A">
        <w:rPr>
          <w:rFonts w:ascii="សម្រាប់កូនខ្មែរ" w:hAnsi="សម្រាប់កូនខ្មែរ" w:cs="សម្រាប់កូនខ្មែរ" w:hint="cs"/>
          <w:sz w:val="20"/>
          <w:szCs w:val="20"/>
          <w:cs/>
          <w:lang w:val="en-AU"/>
        </w:rPr>
        <w:t>ឡើងដែរ</w:t>
      </w:r>
      <w:r w:rsidRPr="00964179">
        <w:rPr>
          <w:rFonts w:ascii="សម្រាប់កូនខ្មែរ" w:hAnsi="សម្រាប់កូនខ្មែរ" w:cs="សម្រាប់កូនខ្មែរ"/>
          <w:sz w:val="20"/>
          <w:szCs w:val="20"/>
          <w:cs/>
          <w:lang w:val="en-AU"/>
        </w:rPr>
        <w:t>។ សង្គម</w:t>
      </w:r>
      <w:r w:rsidR="00B0314A">
        <w:rPr>
          <w:rFonts w:ascii="សម្រាប់កូនខ្មែរ" w:hAnsi="សម្រាប់កូនខ្មែរ" w:cs="សម្រាប់កូនខ្មែរ" w:hint="cs"/>
          <w:sz w:val="20"/>
          <w:szCs w:val="20"/>
          <w:cs/>
          <w:lang w:val="en-AU"/>
        </w:rPr>
        <w:t>យើងទាំងមូល</w:t>
      </w:r>
      <w:r w:rsidRPr="00964179">
        <w:rPr>
          <w:rFonts w:ascii="សម្រាប់កូនខ្មែរ" w:hAnsi="សម្រាប់កូនខ្មែរ" w:cs="សម្រាប់កូនខ្មែរ"/>
          <w:sz w:val="20"/>
          <w:szCs w:val="20"/>
          <w:cs/>
          <w:lang w:val="en-AU"/>
        </w:rPr>
        <w:t>បានត្រៀមខ្លួនសម្រាប់ការផ្លាស់ប្តូរ</w:t>
      </w:r>
      <w:r w:rsidR="00B0314A">
        <w:rPr>
          <w:rFonts w:ascii="សម្រាប់កូនខ្មែរ" w:hAnsi="សម្រាប់កូនខ្មែរ" w:cs="សម្រាប់កូនខ្មែរ" w:hint="cs"/>
          <w:sz w:val="20"/>
          <w:szCs w:val="20"/>
          <w:cs/>
          <w:lang w:val="en-AU"/>
        </w:rPr>
        <w:t>ជាវិជ្ជមាន។</w:t>
      </w:r>
      <w:r w:rsidRPr="00964179">
        <w:rPr>
          <w:rFonts w:ascii="សម្រាប់កូនខ្មែរ" w:hAnsi="សម្រាប់កូនខ្មែរ" w:cs="សម្រាប់កូនខ្មែរ"/>
          <w:sz w:val="20"/>
          <w:szCs w:val="20"/>
          <w:cs/>
          <w:lang w:val="en-AU"/>
        </w:rPr>
        <w:t xml:space="preserve"> </w:t>
      </w:r>
      <w:r w:rsidR="00B0314A">
        <w:rPr>
          <w:rFonts w:ascii="សម្រាប់កូនខ្មែរ" w:hAnsi="សម្រាប់កូនខ្មែរ" w:cs="សម្រាប់កូនខ្មែរ" w:hint="cs"/>
          <w:sz w:val="20"/>
          <w:szCs w:val="20"/>
          <w:cs/>
          <w:lang w:val="en-AU"/>
        </w:rPr>
        <w:t xml:space="preserve">រួមគ្នា </w:t>
      </w:r>
      <w:r w:rsidRPr="00964179">
        <w:rPr>
          <w:rFonts w:ascii="សម្រាប់កូនខ្មែរ" w:hAnsi="សម្រាប់កូនខ្មែរ" w:cs="សម្រាប់កូនខ្មែរ"/>
          <w:sz w:val="20"/>
          <w:szCs w:val="20"/>
          <w:cs/>
          <w:lang w:val="en-AU"/>
        </w:rPr>
        <w:t>យើងអាចធ្វើបាន”</w:t>
      </w:r>
      <w:r w:rsidR="00B0314A">
        <w:rPr>
          <w:rFonts w:ascii="សម្រាប់កូនខ្មែរ" w:hAnsi="សម្រាប់កូនខ្មែរ" w:cs="សម្រាប់កូនខ្មែរ" w:hint="cs"/>
          <w:sz w:val="20"/>
          <w:szCs w:val="20"/>
          <w:cs/>
          <w:lang w:val="en-AU"/>
        </w:rPr>
        <w:t>។</w:t>
      </w:r>
    </w:p>
    <w:p w14:paraId="461F7D4F" w14:textId="77777777" w:rsidR="00E0280D" w:rsidRPr="004E147D" w:rsidRDefault="00E0280D" w:rsidP="00E0280D">
      <w:pPr>
        <w:spacing w:line="240" w:lineRule="auto"/>
        <w:rPr>
          <w:lang w:val="en-AU"/>
        </w:rPr>
      </w:pPr>
    </w:p>
    <w:p w14:paraId="3906DF78" w14:textId="77777777" w:rsidR="008C0783" w:rsidRPr="004E147D" w:rsidRDefault="008C0783">
      <w:pPr>
        <w:rPr>
          <w:lang w:val="en-AU"/>
        </w:rPr>
      </w:pPr>
    </w:p>
    <w:p w14:paraId="57B7DDAD" w14:textId="77777777" w:rsidR="008C0783" w:rsidRPr="004E147D" w:rsidRDefault="0064070D">
      <w:pPr>
        <w:jc w:val="center"/>
        <w:rPr>
          <w:lang w:val="en-AU"/>
        </w:rPr>
      </w:pPr>
      <w:r w:rsidRPr="004E147D">
        <w:rPr>
          <w:lang w:val="en-AU"/>
        </w:rPr>
        <w:t>-- Ends --</w:t>
      </w:r>
    </w:p>
    <w:p w14:paraId="43C022F1" w14:textId="77777777" w:rsidR="008C0783" w:rsidRPr="004E147D" w:rsidRDefault="008C0783">
      <w:pPr>
        <w:rPr>
          <w:b/>
          <w:lang w:val="en-AU"/>
        </w:rPr>
      </w:pPr>
    </w:p>
    <w:p w14:paraId="3D096360" w14:textId="77777777" w:rsidR="008C0783" w:rsidRPr="004E147D" w:rsidRDefault="0064070D">
      <w:pPr>
        <w:rPr>
          <w:b/>
          <w:lang w:val="en-AU"/>
        </w:rPr>
      </w:pPr>
      <w:r w:rsidRPr="004E147D">
        <w:rPr>
          <w:b/>
          <w:lang w:val="en-AU"/>
        </w:rPr>
        <w:lastRenderedPageBreak/>
        <w:t>Note to editors:</w:t>
      </w:r>
    </w:p>
    <w:p w14:paraId="2C361BF7" w14:textId="77777777" w:rsidR="008C0783" w:rsidRPr="004E147D" w:rsidRDefault="0064070D">
      <w:pPr>
        <w:tabs>
          <w:tab w:val="left" w:pos="1134"/>
          <w:tab w:val="left" w:pos="2268"/>
          <w:tab w:val="left" w:pos="3402"/>
          <w:tab w:val="left" w:pos="4536"/>
          <w:tab w:val="left" w:pos="5670"/>
          <w:tab w:val="left" w:pos="6804"/>
          <w:tab w:val="left" w:pos="7938"/>
        </w:tabs>
        <w:rPr>
          <w:lang w:val="en-AU"/>
        </w:rPr>
      </w:pPr>
      <w:r w:rsidRPr="004E147D">
        <w:rPr>
          <w:lang w:val="en-AU"/>
        </w:rPr>
        <w:t xml:space="preserve">Images are available </w:t>
      </w:r>
      <w:hyperlink r:id="rId6">
        <w:r w:rsidRPr="004E147D">
          <w:rPr>
            <w:color w:val="1155CC"/>
            <w:u w:val="single"/>
            <w:lang w:val="en-AU"/>
          </w:rPr>
          <w:t>here</w:t>
        </w:r>
      </w:hyperlink>
      <w:r w:rsidRPr="004E147D">
        <w:rPr>
          <w:lang w:val="en-AU"/>
        </w:rPr>
        <w:t>.</w:t>
      </w:r>
    </w:p>
    <w:p w14:paraId="32DB8E26" w14:textId="77777777" w:rsidR="008C0783" w:rsidRPr="004E147D" w:rsidRDefault="0064070D">
      <w:pPr>
        <w:tabs>
          <w:tab w:val="left" w:pos="1134"/>
          <w:tab w:val="left" w:pos="2268"/>
          <w:tab w:val="left" w:pos="3402"/>
          <w:tab w:val="left" w:pos="4536"/>
          <w:tab w:val="left" w:pos="5670"/>
          <w:tab w:val="left" w:pos="6804"/>
          <w:tab w:val="left" w:pos="7938"/>
        </w:tabs>
        <w:rPr>
          <w:highlight w:val="yellow"/>
          <w:lang w:val="en-AU"/>
        </w:rPr>
      </w:pPr>
      <w:r w:rsidRPr="004E147D">
        <w:rPr>
          <w:lang w:val="en-AU"/>
        </w:rPr>
        <w:t xml:space="preserve">WWF history video can be downloaded </w:t>
      </w:r>
      <w:hyperlink r:id="rId7">
        <w:r w:rsidRPr="004E147D">
          <w:rPr>
            <w:color w:val="1155CC"/>
            <w:u w:val="single"/>
            <w:lang w:val="en-AU"/>
          </w:rPr>
          <w:t>here</w:t>
        </w:r>
      </w:hyperlink>
      <w:r w:rsidRPr="004E147D">
        <w:rPr>
          <w:lang w:val="en-AU"/>
        </w:rPr>
        <w:t>.</w:t>
      </w:r>
    </w:p>
    <w:p w14:paraId="2BE92338" w14:textId="77777777" w:rsidR="008C0783" w:rsidRPr="004E147D" w:rsidRDefault="0064070D">
      <w:pPr>
        <w:tabs>
          <w:tab w:val="left" w:pos="1134"/>
          <w:tab w:val="left" w:pos="2268"/>
          <w:tab w:val="left" w:pos="3402"/>
          <w:tab w:val="left" w:pos="4536"/>
          <w:tab w:val="left" w:pos="5670"/>
          <w:tab w:val="left" w:pos="6804"/>
          <w:tab w:val="left" w:pos="7938"/>
        </w:tabs>
        <w:rPr>
          <w:color w:val="222222"/>
          <w:highlight w:val="white"/>
          <w:lang w:val="en-AU"/>
        </w:rPr>
      </w:pPr>
      <w:r w:rsidRPr="004E147D">
        <w:rPr>
          <w:highlight w:val="white"/>
          <w:lang w:val="en-AU"/>
        </w:rPr>
        <w:t xml:space="preserve">For WWF stories, visit </w:t>
      </w:r>
      <w:hyperlink r:id="rId8">
        <w:r w:rsidRPr="004E147D">
          <w:rPr>
            <w:color w:val="1155CC"/>
            <w:highlight w:val="white"/>
            <w:u w:val="single"/>
            <w:lang w:val="en-AU"/>
          </w:rPr>
          <w:t>wwf.panda.org/60</w:t>
        </w:r>
      </w:hyperlink>
    </w:p>
    <w:p w14:paraId="29F8E5E6" w14:textId="77777777" w:rsidR="008C0783" w:rsidRPr="004E147D" w:rsidRDefault="008C0783">
      <w:pPr>
        <w:tabs>
          <w:tab w:val="left" w:pos="1134"/>
          <w:tab w:val="left" w:pos="2268"/>
          <w:tab w:val="left" w:pos="3402"/>
          <w:tab w:val="left" w:pos="4536"/>
          <w:tab w:val="left" w:pos="5670"/>
          <w:tab w:val="left" w:pos="6804"/>
          <w:tab w:val="left" w:pos="7938"/>
        </w:tabs>
        <w:rPr>
          <w:highlight w:val="white"/>
          <w:lang w:val="en-AU"/>
        </w:rPr>
      </w:pPr>
    </w:p>
    <w:p w14:paraId="4C987821" w14:textId="77777777" w:rsidR="008C0783" w:rsidRPr="004E147D" w:rsidRDefault="0064070D">
      <w:pPr>
        <w:tabs>
          <w:tab w:val="left" w:pos="1134"/>
          <w:tab w:val="left" w:pos="2268"/>
          <w:tab w:val="left" w:pos="3402"/>
          <w:tab w:val="left" w:pos="4536"/>
          <w:tab w:val="left" w:pos="5670"/>
          <w:tab w:val="left" w:pos="6804"/>
          <w:tab w:val="left" w:pos="7938"/>
        </w:tabs>
        <w:rPr>
          <w:highlight w:val="white"/>
          <w:lang w:val="en-AU"/>
        </w:rPr>
      </w:pPr>
      <w:r w:rsidRPr="004E147D">
        <w:rPr>
          <w:color w:val="222222"/>
          <w:highlight w:val="white"/>
          <w:lang w:val="en-AU"/>
        </w:rPr>
        <w:t xml:space="preserve">To mark its 60th anniversary, throughout 2021 WWF will be hosting </w:t>
      </w:r>
      <w:r w:rsidRPr="004E147D">
        <w:rPr>
          <w:i/>
          <w:color w:val="222222"/>
          <w:highlight w:val="white"/>
          <w:lang w:val="en-AU"/>
        </w:rPr>
        <w:t>Forces of Nature</w:t>
      </w:r>
      <w:r w:rsidRPr="004E147D">
        <w:rPr>
          <w:color w:val="222222"/>
          <w:highlight w:val="white"/>
          <w:lang w:val="en-AU"/>
        </w:rPr>
        <w:t xml:space="preserve"> - a series of </w:t>
      </w:r>
      <w:r w:rsidRPr="004E147D">
        <w:rPr>
          <w:highlight w:val="white"/>
          <w:lang w:val="en-AU"/>
        </w:rPr>
        <w:t>candid intergenerational conversations between some of the biggest names in global conservation from different corners of the globe. Through podcasts and Instagram Live sessions, we’ll be hearing from environmental legends – all formidable forces of nature – about their role in protecting the planet over the past six decades – and what we can all do to help multiply our impact over the years to come. Guests include</w:t>
      </w:r>
      <w:hyperlink r:id="rId9">
        <w:r w:rsidRPr="004E147D">
          <w:rPr>
            <w:highlight w:val="white"/>
            <w:lang w:val="en-AU"/>
          </w:rPr>
          <w:t xml:space="preserve"> </w:t>
        </w:r>
      </w:hyperlink>
      <w:hyperlink r:id="rId10">
        <w:r w:rsidRPr="004E147D">
          <w:rPr>
            <w:color w:val="1155CC"/>
            <w:highlight w:val="white"/>
            <w:u w:val="single"/>
            <w:lang w:val="en-AU"/>
          </w:rPr>
          <w:t>Princess Esmeralda of Belgium</w:t>
        </w:r>
      </w:hyperlink>
      <w:r w:rsidRPr="004E147D">
        <w:rPr>
          <w:highlight w:val="white"/>
          <w:lang w:val="en-AU"/>
        </w:rPr>
        <w:t xml:space="preserve"> and </w:t>
      </w:r>
      <w:r w:rsidRPr="004E147D">
        <w:rPr>
          <w:color w:val="222222"/>
          <w:highlight w:val="white"/>
          <w:lang w:val="en-AU"/>
        </w:rPr>
        <w:t xml:space="preserve">wildlife filmmaker Malaika </w:t>
      </w:r>
      <w:proofErr w:type="spellStart"/>
      <w:r w:rsidRPr="004E147D">
        <w:rPr>
          <w:color w:val="222222"/>
          <w:highlight w:val="white"/>
          <w:lang w:val="en-AU"/>
        </w:rPr>
        <w:t>Vaz</w:t>
      </w:r>
      <w:proofErr w:type="spellEnd"/>
      <w:r w:rsidRPr="004E147D">
        <w:rPr>
          <w:color w:val="222222"/>
          <w:highlight w:val="white"/>
          <w:lang w:val="en-AU"/>
        </w:rPr>
        <w:t xml:space="preserve"> from India. The series kicks off on 29 April.</w:t>
      </w:r>
    </w:p>
    <w:p w14:paraId="10456016" w14:textId="77777777" w:rsidR="008C0783" w:rsidRPr="004E147D" w:rsidRDefault="008C0783">
      <w:pPr>
        <w:tabs>
          <w:tab w:val="left" w:pos="1134"/>
          <w:tab w:val="left" w:pos="2268"/>
          <w:tab w:val="left" w:pos="3402"/>
          <w:tab w:val="left" w:pos="4536"/>
          <w:tab w:val="left" w:pos="5670"/>
          <w:tab w:val="left" w:pos="6804"/>
          <w:tab w:val="left" w:pos="7938"/>
        </w:tabs>
        <w:rPr>
          <w:lang w:val="en-AU"/>
        </w:rPr>
      </w:pPr>
    </w:p>
    <w:p w14:paraId="5083D427" w14:textId="77777777" w:rsidR="008C0783" w:rsidRPr="004E147D" w:rsidRDefault="0064070D">
      <w:pPr>
        <w:tabs>
          <w:tab w:val="left" w:pos="1134"/>
          <w:tab w:val="left" w:pos="2268"/>
          <w:tab w:val="left" w:pos="3402"/>
          <w:tab w:val="left" w:pos="4536"/>
          <w:tab w:val="left" w:pos="5670"/>
          <w:tab w:val="left" w:pos="6804"/>
          <w:tab w:val="left" w:pos="7938"/>
        </w:tabs>
        <w:rPr>
          <w:b/>
          <w:lang w:val="en-AU"/>
        </w:rPr>
      </w:pPr>
      <w:r w:rsidRPr="004E147D">
        <w:rPr>
          <w:b/>
          <w:lang w:val="en-AU"/>
        </w:rPr>
        <w:t>For further information:</w:t>
      </w:r>
    </w:p>
    <w:p w14:paraId="6C6EC3CB" w14:textId="77777777" w:rsidR="008C0783" w:rsidRPr="004E147D" w:rsidRDefault="00146AE0">
      <w:pPr>
        <w:tabs>
          <w:tab w:val="left" w:pos="1134"/>
          <w:tab w:val="left" w:pos="2268"/>
          <w:tab w:val="left" w:pos="3402"/>
          <w:tab w:val="left" w:pos="4536"/>
          <w:tab w:val="left" w:pos="5670"/>
          <w:tab w:val="left" w:pos="6804"/>
          <w:tab w:val="left" w:pos="7938"/>
        </w:tabs>
        <w:rPr>
          <w:lang w:val="en-AU"/>
        </w:rPr>
      </w:pPr>
      <w:hyperlink r:id="rId11">
        <w:r w:rsidR="0064070D" w:rsidRPr="004E147D">
          <w:rPr>
            <w:color w:val="1155CC"/>
            <w:u w:val="single"/>
            <w:lang w:val="en-AU"/>
          </w:rPr>
          <w:t>news@wwfint.org</w:t>
        </w:r>
      </w:hyperlink>
    </w:p>
    <w:p w14:paraId="705A249A" w14:textId="77777777" w:rsidR="008C0783" w:rsidRPr="004E147D" w:rsidRDefault="008C0783">
      <w:pPr>
        <w:rPr>
          <w:lang w:val="en-AU"/>
        </w:rPr>
      </w:pPr>
    </w:p>
    <w:p w14:paraId="4D3B0A7A" w14:textId="77777777" w:rsidR="008C0783" w:rsidRPr="004E147D" w:rsidRDefault="0064070D">
      <w:pPr>
        <w:rPr>
          <w:b/>
          <w:lang w:val="en-AU"/>
        </w:rPr>
      </w:pPr>
      <w:r w:rsidRPr="004E147D">
        <w:rPr>
          <w:b/>
          <w:lang w:val="en-AU"/>
        </w:rPr>
        <w:t>About WWF</w:t>
      </w:r>
    </w:p>
    <w:p w14:paraId="6D0DBEC3" w14:textId="77777777" w:rsidR="008C0783" w:rsidRPr="004E147D" w:rsidRDefault="0064070D">
      <w:pPr>
        <w:rPr>
          <w:lang w:val="en-AU"/>
        </w:rPr>
      </w:pPr>
      <w:r w:rsidRPr="004E147D">
        <w:rPr>
          <w:lang w:val="en-AU"/>
        </w:rPr>
        <w:t>WWF is an independent conservation organisation, with over 35 million supporters and a global network active in nearly 100 countries. Our mission is to stop the degradation of the planet's natural environment and to build a future in which people live in harmony with nature, by conserving the world's biological diversity, ensuring that the use of renewable natural resources is sustainable, and promoting the reduction of pollution and wasteful consumption. Visit</w:t>
      </w:r>
      <w:hyperlink r:id="rId12">
        <w:r w:rsidRPr="004E147D">
          <w:rPr>
            <w:color w:val="1155CC"/>
            <w:u w:val="single"/>
            <w:lang w:val="en-AU"/>
          </w:rPr>
          <w:t xml:space="preserve"> www.panda.org/news</w:t>
        </w:r>
      </w:hyperlink>
      <w:r w:rsidRPr="004E147D">
        <w:rPr>
          <w:lang w:val="en-AU"/>
        </w:rPr>
        <w:t xml:space="preserve"> for the latest news and media resources, and follow us on Twitter @</w:t>
      </w:r>
      <w:hyperlink r:id="rId13">
        <w:r w:rsidRPr="004E147D">
          <w:rPr>
            <w:color w:val="1155CC"/>
            <w:u w:val="single"/>
            <w:lang w:val="en-AU"/>
          </w:rPr>
          <w:t>WWF_media</w:t>
        </w:r>
      </w:hyperlink>
    </w:p>
    <w:p w14:paraId="435C33E1" w14:textId="77777777" w:rsidR="008C0783" w:rsidRPr="004E147D" w:rsidRDefault="008C0783">
      <w:pPr>
        <w:rPr>
          <w:lang w:val="en-AU"/>
        </w:rPr>
      </w:pPr>
    </w:p>
    <w:p w14:paraId="433F0E16" w14:textId="77777777" w:rsidR="008C0783" w:rsidRPr="004E147D" w:rsidRDefault="008C0783">
      <w:pPr>
        <w:rPr>
          <w:lang w:val="en-AU"/>
        </w:rPr>
      </w:pPr>
    </w:p>
    <w:p w14:paraId="650C498B" w14:textId="77777777" w:rsidR="008C0783" w:rsidRPr="004E147D" w:rsidRDefault="008C0783">
      <w:pPr>
        <w:rPr>
          <w:lang w:val="en-AU"/>
        </w:rPr>
      </w:pPr>
    </w:p>
    <w:sectPr w:rsidR="008C0783" w:rsidRPr="004E147D">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98A38" w14:textId="77777777" w:rsidR="00146AE0" w:rsidRDefault="00146AE0">
      <w:pPr>
        <w:spacing w:line="240" w:lineRule="auto"/>
      </w:pPr>
      <w:r>
        <w:separator/>
      </w:r>
    </w:p>
  </w:endnote>
  <w:endnote w:type="continuationSeparator" w:id="0">
    <w:p w14:paraId="499D2CA7" w14:textId="77777777" w:rsidR="00146AE0" w:rsidRDefault="00146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Khmer OS Muol Light">
    <w:altName w:val="Khmer OS Muol Light"/>
    <w:panose1 w:val="02000500000000020004"/>
    <w:charset w:val="00"/>
    <w:family w:val="auto"/>
    <w:pitch w:val="variable"/>
    <w:sig w:usb0="A00000EF" w:usb1="5000204A" w:usb2="00010000" w:usb3="00000000" w:csb0="00000111" w:csb1="00000000"/>
  </w:font>
  <w:font w:name="សម្រាប់កូនខ្មែរ">
    <w:altName w:val="Khmer OS"/>
    <w:panose1 w:val="02000500000000020004"/>
    <w:charset w:val="4D"/>
    <w:family w:val="auto"/>
    <w:pitch w:val="variable"/>
    <w:sig w:usb0="A00000EF" w:usb1="5000204A" w:usb2="00010000" w:usb3="00000000" w:csb0="00000111" w:csb1="00000000"/>
  </w:font>
  <w:font w:name="DaunPenh">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MoolBoran">
    <w:panose1 w:val="020B0604020202020204"/>
    <w:charset w:val="00"/>
    <w:family w:val="swiss"/>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5BF67" w14:textId="77777777" w:rsidR="00146AE0" w:rsidRDefault="00146AE0">
      <w:pPr>
        <w:spacing w:line="240" w:lineRule="auto"/>
      </w:pPr>
      <w:r>
        <w:separator/>
      </w:r>
    </w:p>
  </w:footnote>
  <w:footnote w:type="continuationSeparator" w:id="0">
    <w:p w14:paraId="70709C70" w14:textId="77777777" w:rsidR="00146AE0" w:rsidRDefault="00146A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2EAE" w14:textId="77777777" w:rsidR="008C0783" w:rsidRDefault="0064070D">
    <w:r>
      <w:rPr>
        <w:noProof/>
        <w:lang w:val="en-US"/>
      </w:rPr>
      <w:drawing>
        <wp:inline distT="114300" distB="114300" distL="114300" distR="114300" wp14:anchorId="72EC3338" wp14:editId="6A75E64C">
          <wp:extent cx="1975090" cy="7477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75090" cy="7477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83"/>
    <w:rsid w:val="000F5B6B"/>
    <w:rsid w:val="00146AE0"/>
    <w:rsid w:val="00156F32"/>
    <w:rsid w:val="002B24D2"/>
    <w:rsid w:val="002B6EF4"/>
    <w:rsid w:val="00364922"/>
    <w:rsid w:val="00453D23"/>
    <w:rsid w:val="004A592C"/>
    <w:rsid w:val="004E147D"/>
    <w:rsid w:val="004F4A4A"/>
    <w:rsid w:val="00512C0B"/>
    <w:rsid w:val="005D1A0D"/>
    <w:rsid w:val="00607657"/>
    <w:rsid w:val="0064070D"/>
    <w:rsid w:val="00653C9D"/>
    <w:rsid w:val="006633C3"/>
    <w:rsid w:val="006A4357"/>
    <w:rsid w:val="006E2C98"/>
    <w:rsid w:val="00710E5E"/>
    <w:rsid w:val="007C21FC"/>
    <w:rsid w:val="00844BF5"/>
    <w:rsid w:val="008605E6"/>
    <w:rsid w:val="00865E4F"/>
    <w:rsid w:val="00865F07"/>
    <w:rsid w:val="008978D7"/>
    <w:rsid w:val="008B3908"/>
    <w:rsid w:val="008C0783"/>
    <w:rsid w:val="00964179"/>
    <w:rsid w:val="009A3FA2"/>
    <w:rsid w:val="00A07353"/>
    <w:rsid w:val="00A2450F"/>
    <w:rsid w:val="00AA4132"/>
    <w:rsid w:val="00AB1318"/>
    <w:rsid w:val="00AD6D39"/>
    <w:rsid w:val="00B0314A"/>
    <w:rsid w:val="00B42E6D"/>
    <w:rsid w:val="00BB75B3"/>
    <w:rsid w:val="00C42D7E"/>
    <w:rsid w:val="00CF73EA"/>
    <w:rsid w:val="00D623EF"/>
    <w:rsid w:val="00DB34A5"/>
    <w:rsid w:val="00E0280D"/>
    <w:rsid w:val="00E06731"/>
    <w:rsid w:val="00E17222"/>
    <w:rsid w:val="00E25E0D"/>
    <w:rsid w:val="00EA035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C552"/>
  <w15:docId w15:val="{D5F510FC-CCA4-4A1B-BF82-3E9A0AAB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km-K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F73EA"/>
    <w:pPr>
      <w:spacing w:line="240" w:lineRule="auto"/>
    </w:pPr>
    <w:rPr>
      <w:rFonts w:ascii="Times New Roman" w:hAnsi="Times New Roman" w:cs="Times New Roman"/>
      <w:sz w:val="18"/>
      <w:szCs w:val="29"/>
    </w:rPr>
  </w:style>
  <w:style w:type="character" w:customStyle="1" w:styleId="BalloonTextChar">
    <w:name w:val="Balloon Text Char"/>
    <w:basedOn w:val="DefaultParagraphFont"/>
    <w:link w:val="BalloonText"/>
    <w:uiPriority w:val="99"/>
    <w:semiHidden/>
    <w:rsid w:val="00CF73EA"/>
    <w:rPr>
      <w:rFonts w:ascii="Times New Roman" w:hAnsi="Times New Roman" w:cs="Times New Roman"/>
      <w:sz w:val="18"/>
      <w:szCs w:val="29"/>
    </w:rPr>
  </w:style>
  <w:style w:type="paragraph" w:styleId="HTMLPreformatted">
    <w:name w:val="HTML Preformatted"/>
    <w:basedOn w:val="Normal"/>
    <w:link w:val="HTMLPreformattedChar"/>
    <w:uiPriority w:val="99"/>
    <w:unhideWhenUsed/>
    <w:rsid w:val="00364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64922"/>
    <w:rPr>
      <w:rFonts w:ascii="Courier New" w:eastAsia="Times New Roman" w:hAnsi="Courier New" w:cs="Courier New"/>
      <w:sz w:val="20"/>
      <w:szCs w:val="20"/>
      <w:lang w:val="en-US"/>
    </w:rPr>
  </w:style>
  <w:style w:type="character" w:customStyle="1" w:styleId="y2iqfc">
    <w:name w:val="y2iqfc"/>
    <w:basedOn w:val="DefaultParagraphFont"/>
    <w:rsid w:val="0036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58">
      <w:bodyDiv w:val="1"/>
      <w:marLeft w:val="0"/>
      <w:marRight w:val="0"/>
      <w:marTop w:val="0"/>
      <w:marBottom w:val="0"/>
      <w:divBdr>
        <w:top w:val="none" w:sz="0" w:space="0" w:color="auto"/>
        <w:left w:val="none" w:sz="0" w:space="0" w:color="auto"/>
        <w:bottom w:val="none" w:sz="0" w:space="0" w:color="auto"/>
        <w:right w:val="none" w:sz="0" w:space="0" w:color="auto"/>
      </w:divBdr>
      <w:divsChild>
        <w:div w:id="1751003794">
          <w:marLeft w:val="0"/>
          <w:marRight w:val="0"/>
          <w:marTop w:val="0"/>
          <w:marBottom w:val="0"/>
          <w:divBdr>
            <w:top w:val="none" w:sz="0" w:space="0" w:color="auto"/>
            <w:left w:val="none" w:sz="0" w:space="0" w:color="auto"/>
            <w:bottom w:val="none" w:sz="0" w:space="0" w:color="auto"/>
            <w:right w:val="none" w:sz="0" w:space="0" w:color="auto"/>
          </w:divBdr>
        </w:div>
      </w:divsChild>
    </w:div>
    <w:div w:id="386145436">
      <w:bodyDiv w:val="1"/>
      <w:marLeft w:val="0"/>
      <w:marRight w:val="0"/>
      <w:marTop w:val="0"/>
      <w:marBottom w:val="0"/>
      <w:divBdr>
        <w:top w:val="none" w:sz="0" w:space="0" w:color="auto"/>
        <w:left w:val="none" w:sz="0" w:space="0" w:color="auto"/>
        <w:bottom w:val="none" w:sz="0" w:space="0" w:color="auto"/>
        <w:right w:val="none" w:sz="0" w:space="0" w:color="auto"/>
      </w:divBdr>
      <w:divsChild>
        <w:div w:id="1420130683">
          <w:marLeft w:val="0"/>
          <w:marRight w:val="0"/>
          <w:marTop w:val="0"/>
          <w:marBottom w:val="0"/>
          <w:divBdr>
            <w:top w:val="none" w:sz="0" w:space="0" w:color="auto"/>
            <w:left w:val="none" w:sz="0" w:space="0" w:color="auto"/>
            <w:bottom w:val="none" w:sz="0" w:space="0" w:color="auto"/>
            <w:right w:val="none" w:sz="0" w:space="0" w:color="auto"/>
          </w:divBdr>
        </w:div>
      </w:divsChild>
    </w:div>
    <w:div w:id="644970649">
      <w:bodyDiv w:val="1"/>
      <w:marLeft w:val="0"/>
      <w:marRight w:val="0"/>
      <w:marTop w:val="0"/>
      <w:marBottom w:val="0"/>
      <w:divBdr>
        <w:top w:val="none" w:sz="0" w:space="0" w:color="auto"/>
        <w:left w:val="none" w:sz="0" w:space="0" w:color="auto"/>
        <w:bottom w:val="none" w:sz="0" w:space="0" w:color="auto"/>
        <w:right w:val="none" w:sz="0" w:space="0" w:color="auto"/>
      </w:divBdr>
      <w:divsChild>
        <w:div w:id="1689596489">
          <w:marLeft w:val="0"/>
          <w:marRight w:val="0"/>
          <w:marTop w:val="0"/>
          <w:marBottom w:val="0"/>
          <w:divBdr>
            <w:top w:val="none" w:sz="0" w:space="0" w:color="auto"/>
            <w:left w:val="none" w:sz="0" w:space="0" w:color="auto"/>
            <w:bottom w:val="none" w:sz="0" w:space="0" w:color="auto"/>
            <w:right w:val="none" w:sz="0" w:space="0" w:color="auto"/>
          </w:divBdr>
        </w:div>
      </w:divsChild>
    </w:div>
    <w:div w:id="1473256806">
      <w:bodyDiv w:val="1"/>
      <w:marLeft w:val="0"/>
      <w:marRight w:val="0"/>
      <w:marTop w:val="0"/>
      <w:marBottom w:val="0"/>
      <w:divBdr>
        <w:top w:val="none" w:sz="0" w:space="0" w:color="auto"/>
        <w:left w:val="none" w:sz="0" w:space="0" w:color="auto"/>
        <w:bottom w:val="none" w:sz="0" w:space="0" w:color="auto"/>
        <w:right w:val="none" w:sz="0" w:space="0" w:color="auto"/>
      </w:divBdr>
      <w:divsChild>
        <w:div w:id="720404052">
          <w:marLeft w:val="0"/>
          <w:marRight w:val="0"/>
          <w:marTop w:val="0"/>
          <w:marBottom w:val="0"/>
          <w:divBdr>
            <w:top w:val="none" w:sz="0" w:space="0" w:color="auto"/>
            <w:left w:val="none" w:sz="0" w:space="0" w:color="auto"/>
            <w:bottom w:val="none" w:sz="0" w:space="0" w:color="auto"/>
            <w:right w:val="none" w:sz="0" w:space="0" w:color="auto"/>
          </w:divBdr>
        </w:div>
      </w:divsChild>
    </w:div>
    <w:div w:id="2062553888">
      <w:bodyDiv w:val="1"/>
      <w:marLeft w:val="0"/>
      <w:marRight w:val="0"/>
      <w:marTop w:val="0"/>
      <w:marBottom w:val="0"/>
      <w:divBdr>
        <w:top w:val="none" w:sz="0" w:space="0" w:color="auto"/>
        <w:left w:val="none" w:sz="0" w:space="0" w:color="auto"/>
        <w:bottom w:val="none" w:sz="0" w:space="0" w:color="auto"/>
        <w:right w:val="none" w:sz="0" w:space="0" w:color="auto"/>
      </w:divBdr>
      <w:divsChild>
        <w:div w:id="11642005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f.panda.org/60" TargetMode="External"/><Relationship Id="rId13" Type="http://schemas.openxmlformats.org/officeDocument/2006/relationships/hyperlink" Target="https://twitter.com/wwf_media" TargetMode="External"/><Relationship Id="rId3" Type="http://schemas.openxmlformats.org/officeDocument/2006/relationships/webSettings" Target="webSettings.xml"/><Relationship Id="rId7" Type="http://schemas.openxmlformats.org/officeDocument/2006/relationships/hyperlink" Target="https://drive.google.com/file/d/1ddPwsg9cX3u6DiXL_Z0ymCswcU_xkfWl/view?usp=sharing" TargetMode="External"/><Relationship Id="rId12" Type="http://schemas.openxmlformats.org/officeDocument/2006/relationships/hyperlink" Target="http://www.panda.org/new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ive.panda.org/Share/6jdlnmhd7hx0btp508i374l0b3t1lrxf" TargetMode="External"/><Relationship Id="rId11" Type="http://schemas.openxmlformats.org/officeDocument/2006/relationships/hyperlink" Target="mailto:news@wwfint.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wwf.org.uk/council-of-ambassadors/princess-esmeralda-of-belgium" TargetMode="External"/><Relationship Id="rId4" Type="http://schemas.openxmlformats.org/officeDocument/2006/relationships/footnotes" Target="footnotes.xml"/><Relationship Id="rId9" Type="http://schemas.openxmlformats.org/officeDocument/2006/relationships/hyperlink" Target="https://www.wwf.org.uk/council-of-ambassadors/princess-esmeralda-of-belgiu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asnarith</dc:creator>
  <cp:lastModifiedBy>Microsoft Office User</cp:lastModifiedBy>
  <cp:revision>2</cp:revision>
  <dcterms:created xsi:type="dcterms:W3CDTF">2021-04-29T13:09:00Z</dcterms:created>
  <dcterms:modified xsi:type="dcterms:W3CDTF">2021-04-29T13:09:00Z</dcterms:modified>
</cp:coreProperties>
</file>