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33094A3D"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w:t>
      </w:r>
      <w:r w:rsidR="00655F34">
        <w:rPr>
          <w:rFonts w:ascii="Arial" w:hAnsi="Arial" w:cs="Arial"/>
          <w:b/>
          <w:bCs/>
          <w:sz w:val="20"/>
          <w:szCs w:val="20"/>
          <w:lang w:val="en-US"/>
        </w:rPr>
        <w:t>405</w:t>
      </w:r>
    </w:p>
    <w:p w14:paraId="19489343" w14:textId="46408EE4"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bookmarkStart w:id="2" w:name="_Hlk212119243"/>
      <w:r w:rsidR="00095782" w:rsidRPr="00095782">
        <w:rPr>
          <w:rFonts w:ascii="Arial" w:hAnsi="Arial" w:cs="Arial"/>
          <w:b/>
          <w:bCs/>
          <w:sz w:val="20"/>
          <w:szCs w:val="20"/>
          <w:lang w:val="vi-VN"/>
        </w:rPr>
        <w:t xml:space="preserve">Rà soát, đánh giá và hoàn thiện cơ sở dữ liệu cho </w:t>
      </w:r>
      <w:r w:rsidR="00095782" w:rsidRPr="00095782">
        <w:rPr>
          <w:rFonts w:ascii="Arial" w:hAnsi="Arial" w:cs="Arial"/>
          <w:b/>
          <w:bCs/>
          <w:i/>
          <w:iCs/>
          <w:sz w:val="20"/>
          <w:szCs w:val="20"/>
          <w:lang w:val="vi-VN"/>
        </w:rPr>
        <w:t>“Các khu vực có biện pháp bảo tồn hiệu quả khác (OECM)</w:t>
      </w:r>
      <w:r w:rsidR="00095782" w:rsidRPr="00095782">
        <w:rPr>
          <w:rFonts w:ascii="Arial" w:hAnsi="Arial" w:cs="Arial"/>
          <w:b/>
          <w:bCs/>
          <w:sz w:val="20"/>
          <w:szCs w:val="20"/>
          <w:lang w:val="vi-VN"/>
        </w:rPr>
        <w:t>” tiềm năng tại t</w:t>
      </w:r>
      <w:r w:rsidR="00095782" w:rsidRPr="00095782">
        <w:rPr>
          <w:rFonts w:ascii="Arial" w:hAnsi="Arial" w:cs="Arial"/>
          <w:b/>
          <w:bCs/>
          <w:sz w:val="20"/>
          <w:szCs w:val="20"/>
          <w:lang w:val="en-US"/>
        </w:rPr>
        <w:t>ỉnh Quảng Trị</w:t>
      </w:r>
      <w:bookmarkEnd w:id="2"/>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3"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3"/>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4" w:name="bookmark=id.3j2qqm3" w:colFirst="0" w:colLast="0"/>
      <w:bookmarkEnd w:id="4"/>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D835F3F"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AE1853">
          <w:rPr>
            <w:rStyle w:val="Hyperlink"/>
            <w:rFonts w:ascii="Arial" w:hAnsi="Arial" w:cs="Arial"/>
            <w:sz w:val="20"/>
            <w:szCs w:val="20"/>
          </w:rPr>
          <w:t>tuan.nguyenminh@wwf.org.vn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FE5F5C">
          <w:rPr>
            <w:rStyle w:val="Hyperlink"/>
            <w:rFonts w:ascii="Arial" w:hAnsi="Arial" w:cs="Arial"/>
            <w:sz w:val="20"/>
            <w:szCs w:val="20"/>
            <w:lang w:val="en-US"/>
          </w:rPr>
          <w:t>lan.huynhthi@wwf.org.vn</w:t>
        </w:r>
      </w:hyperlink>
      <w:r w:rsidR="00117E73">
        <w:rPr>
          <w:rFonts w:ascii="Arial" w:hAnsi="Arial" w:cs="Arial"/>
          <w:color w:val="000000" w:themeColor="text1"/>
          <w:sz w:val="20"/>
          <w:szCs w:val="20"/>
          <w:lang w:val="en-US"/>
        </w:rPr>
        <w:t xml:space="preserve"> </w:t>
      </w:r>
    </w:p>
    <w:p w14:paraId="37E6A8A3" w14:textId="72CEDFAA"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w:t>
      </w:r>
      <w:r w:rsidR="00095782">
        <w:rPr>
          <w:rFonts w:ascii="Arial" w:hAnsi="Arial" w:cs="Arial"/>
          <w:b/>
          <w:sz w:val="20"/>
          <w:szCs w:val="20"/>
          <w:lang w:val="en-US"/>
        </w:rPr>
        <w:t>405</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AE1853" w:rsidRPr="00AE1853">
        <w:rPr>
          <w:rFonts w:ascii="Arial" w:hAnsi="Arial" w:cs="Arial"/>
          <w:b/>
          <w:bCs/>
          <w:sz w:val="20"/>
          <w:szCs w:val="20"/>
          <w:lang w:val="en-US"/>
        </w:rPr>
        <w:t xml:space="preserve">Rà soát đánh giá và hoàn thiện cơ sở dữ liệu cho OECM tại </w:t>
      </w:r>
      <w:r w:rsidR="00095782">
        <w:rPr>
          <w:rFonts w:ascii="Arial" w:hAnsi="Arial" w:cs="Arial"/>
          <w:b/>
          <w:bCs/>
          <w:sz w:val="20"/>
          <w:szCs w:val="20"/>
          <w:lang w:val="en-US"/>
        </w:rPr>
        <w:t>tỉnh Quảng Trị</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4BCC1DED"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1</w:t>
      </w:r>
      <w:r w:rsidR="00B32083">
        <w:rPr>
          <w:rFonts w:ascii="Arial" w:eastAsia="Times New Roman,Arial,Times New" w:hAnsi="Arial" w:cs="Arial"/>
          <w:b/>
          <w:noProof/>
          <w:sz w:val="20"/>
          <w:szCs w:val="20"/>
          <w:lang w:val="en-AU" w:eastAsia="en-GB"/>
        </w:rPr>
        <w:t>7</w:t>
      </w:r>
      <w:r w:rsidRPr="007A7C83">
        <w:rPr>
          <w:rFonts w:ascii="Arial" w:eastAsia="Times New Roman,Arial,Times New" w:hAnsi="Arial" w:cs="Arial"/>
          <w:b/>
          <w:noProof/>
          <w:sz w:val="20"/>
          <w:szCs w:val="20"/>
          <w:lang w:val="en-AU" w:eastAsia="en-GB"/>
        </w:rPr>
        <w:t>:</w:t>
      </w:r>
      <w:r w:rsidR="00B32083">
        <w:rPr>
          <w:rFonts w:ascii="Arial" w:eastAsia="Times New Roman,Arial,Times New" w:hAnsi="Arial" w:cs="Arial"/>
          <w:b/>
          <w:noProof/>
          <w:sz w:val="20"/>
          <w:szCs w:val="20"/>
          <w:lang w:val="en-AU" w:eastAsia="en-GB"/>
        </w:rPr>
        <w:t>0</w:t>
      </w:r>
      <w:r w:rsidRPr="007A7C83">
        <w:rPr>
          <w:rFonts w:ascii="Arial" w:eastAsia="Times New Roman,Arial,Times New" w:hAnsi="Arial" w:cs="Arial"/>
          <w:b/>
          <w:noProof/>
          <w:sz w:val="20"/>
          <w:szCs w:val="20"/>
          <w:lang w:val="en-AU" w:eastAsia="en-GB"/>
        </w:rPr>
        <w:t xml:space="preserve">0 ICT, ngày </w:t>
      </w:r>
      <w:r w:rsidR="009D3024">
        <w:rPr>
          <w:rFonts w:ascii="Arial" w:eastAsia="Times New Roman,Arial,Times New" w:hAnsi="Arial" w:cs="Arial"/>
          <w:b/>
          <w:noProof/>
          <w:sz w:val="20"/>
          <w:szCs w:val="20"/>
          <w:lang w:val="en-AU" w:eastAsia="en-GB"/>
        </w:rPr>
        <w:t>19</w:t>
      </w:r>
      <w:r w:rsidRPr="007A7C83">
        <w:rPr>
          <w:rFonts w:ascii="Arial" w:eastAsia="Times New Roman,Arial,Times New" w:hAnsi="Arial" w:cs="Arial"/>
          <w:b/>
          <w:noProof/>
          <w:sz w:val="20"/>
          <w:szCs w:val="20"/>
          <w:lang w:val="en-AU" w:eastAsia="en-GB"/>
        </w:rPr>
        <w:t xml:space="preserve"> tháng </w:t>
      </w:r>
      <w:r w:rsidR="00AE1853">
        <w:rPr>
          <w:rFonts w:ascii="Arial" w:eastAsia="Times New Roman,Arial,Times New" w:hAnsi="Arial" w:cs="Arial"/>
          <w:b/>
          <w:noProof/>
          <w:sz w:val="20"/>
          <w:szCs w:val="20"/>
          <w:lang w:val="en-AU" w:eastAsia="en-GB"/>
        </w:rPr>
        <w:t>1</w:t>
      </w:r>
      <w:r w:rsidR="009D3024">
        <w:rPr>
          <w:rFonts w:ascii="Arial" w:eastAsia="Times New Roman,Arial,Times New" w:hAnsi="Arial" w:cs="Arial"/>
          <w:b/>
          <w:noProof/>
          <w:sz w:val="20"/>
          <w:szCs w:val="20"/>
          <w:lang w:val="en-AU" w:eastAsia="en-GB"/>
        </w:rPr>
        <w:t>1</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5" w:name="_Toc169168029"/>
      <w:r w:rsidRPr="00FA1C87">
        <w:rPr>
          <w:rFonts w:ascii="Arial" w:hAnsi="Arial" w:cs="Arial"/>
          <w:color w:val="000000" w:themeColor="text1"/>
          <w:sz w:val="20"/>
          <w:szCs w:val="20"/>
        </w:rPr>
        <w:t>Nộp trễ</w:t>
      </w:r>
      <w:bookmarkEnd w:id="5"/>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6"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2"/>
      <w:r w:rsidRPr="00FA1C87">
        <w:rPr>
          <w:rFonts w:ascii="Arial" w:hAnsi="Arial" w:cs="Arial"/>
          <w:color w:val="000000" w:themeColor="text1"/>
          <w:sz w:val="20"/>
          <w:szCs w:val="20"/>
        </w:rPr>
        <w:t>Tiền tệ</w:t>
      </w:r>
      <w:bookmarkEnd w:id="7"/>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3"/>
      <w:r w:rsidRPr="00FA1C87">
        <w:rPr>
          <w:rFonts w:ascii="Arial" w:hAnsi="Arial" w:cs="Arial"/>
          <w:color w:val="000000" w:themeColor="text1"/>
          <w:sz w:val="20"/>
          <w:szCs w:val="20"/>
        </w:rPr>
        <w:t>Thuế:</w:t>
      </w:r>
      <w:bookmarkEnd w:id="8"/>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9" w:name="_Toc169168034"/>
      <w:r w:rsidRPr="00FA1C87">
        <w:rPr>
          <w:rFonts w:ascii="Arial" w:hAnsi="Arial" w:cs="Arial"/>
          <w:color w:val="000000" w:themeColor="text1"/>
          <w:sz w:val="20"/>
          <w:szCs w:val="20"/>
        </w:rPr>
        <w:t>Thời hạn hiệu lực của đề xuất</w:t>
      </w:r>
      <w:bookmarkEnd w:id="9"/>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6"/>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095782"/>
    <w:rsid w:val="00117E73"/>
    <w:rsid w:val="002E0197"/>
    <w:rsid w:val="002E6204"/>
    <w:rsid w:val="003129D5"/>
    <w:rsid w:val="00341AD9"/>
    <w:rsid w:val="00350265"/>
    <w:rsid w:val="00373D54"/>
    <w:rsid w:val="003B59FC"/>
    <w:rsid w:val="003F6D78"/>
    <w:rsid w:val="00440505"/>
    <w:rsid w:val="004D138A"/>
    <w:rsid w:val="004E53BE"/>
    <w:rsid w:val="00500ED6"/>
    <w:rsid w:val="005543E8"/>
    <w:rsid w:val="005647C1"/>
    <w:rsid w:val="00590A5A"/>
    <w:rsid w:val="005C0EB5"/>
    <w:rsid w:val="00610441"/>
    <w:rsid w:val="00651444"/>
    <w:rsid w:val="00655F34"/>
    <w:rsid w:val="006730BC"/>
    <w:rsid w:val="00695879"/>
    <w:rsid w:val="006F72C0"/>
    <w:rsid w:val="007022E8"/>
    <w:rsid w:val="007A7C83"/>
    <w:rsid w:val="007E071D"/>
    <w:rsid w:val="00851FCA"/>
    <w:rsid w:val="00855F80"/>
    <w:rsid w:val="008E25E3"/>
    <w:rsid w:val="00995BBB"/>
    <w:rsid w:val="00995CCA"/>
    <w:rsid w:val="009D16C2"/>
    <w:rsid w:val="009D2D5D"/>
    <w:rsid w:val="009D3024"/>
    <w:rsid w:val="00A20F3D"/>
    <w:rsid w:val="00A640A3"/>
    <w:rsid w:val="00AC40EF"/>
    <w:rsid w:val="00AE1853"/>
    <w:rsid w:val="00AE29A9"/>
    <w:rsid w:val="00AE7C5F"/>
    <w:rsid w:val="00B32083"/>
    <w:rsid w:val="00B56192"/>
    <w:rsid w:val="00B624BB"/>
    <w:rsid w:val="00B811B9"/>
    <w:rsid w:val="00BD482C"/>
    <w:rsid w:val="00C10C30"/>
    <w:rsid w:val="00C226B3"/>
    <w:rsid w:val="00C23548"/>
    <w:rsid w:val="00C368E7"/>
    <w:rsid w:val="00C669B1"/>
    <w:rsid w:val="00CA1449"/>
    <w:rsid w:val="00CF240A"/>
    <w:rsid w:val="00D03F13"/>
    <w:rsid w:val="00D0508B"/>
    <w:rsid w:val="00D17BD2"/>
    <w:rsid w:val="00D260C5"/>
    <w:rsid w:val="00D319ED"/>
    <w:rsid w:val="00D43640"/>
    <w:rsid w:val="00D64F09"/>
    <w:rsid w:val="00D76576"/>
    <w:rsid w:val="00D814B2"/>
    <w:rsid w:val="00DC39B8"/>
    <w:rsid w:val="00DF78A2"/>
    <w:rsid w:val="00E36958"/>
    <w:rsid w:val="00E83AE8"/>
    <w:rsid w:val="00EF1248"/>
    <w:rsid w:val="00F30F13"/>
    <w:rsid w:val="00F65D7B"/>
    <w:rsid w:val="00F94B62"/>
    <w:rsid w:val="00FA1C87"/>
    <w:rsid w:val="00FA2C25"/>
    <w:rsid w:val="00FC0BB0"/>
    <w:rsid w:val="00FC53B4"/>
    <w:rsid w:val="00FE5F5C"/>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huynhthi@wwf.org.vn" TargetMode="External"/><Relationship Id="rId5" Type="http://schemas.openxmlformats.org/officeDocument/2006/relationships/hyperlink" Target="mailto:tuan.nguyenminh@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3006</Characters>
  <Application>Microsoft Office Word</Application>
  <DocSecurity>0</DocSecurity>
  <Lines>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2025-11-14T05:16:00Z</dcterms:created>
  <dcterms:modified xsi:type="dcterms:W3CDTF">2025-11-14T05:16:00Z</dcterms:modified>
</cp:coreProperties>
</file>