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BB69E" w14:textId="77777777" w:rsidR="008016D3" w:rsidRPr="008016D3" w:rsidRDefault="008016D3" w:rsidP="008016D3">
      <w:pPr>
        <w:jc w:val="center"/>
        <w:rPr>
          <w:rFonts w:ascii="Khmer OS Muol Light" w:eastAsia="Calibri" w:hAnsi="Khmer OS Muol Light" w:cs="Khmer OS Muol Light"/>
          <w:sz w:val="28"/>
          <w:szCs w:val="40"/>
          <w:lang w:val="en-US" w:bidi="km-KH"/>
          <w14:ligatures w14:val="all"/>
        </w:rPr>
      </w:pPr>
      <w:r w:rsidRPr="008016D3">
        <w:rPr>
          <w:rFonts w:ascii="Khmer OS Muol Light" w:eastAsia="Calibri" w:hAnsi="Khmer OS Muol Light" w:cs="Khmer OS Muol Light"/>
          <w:sz w:val="28"/>
          <w:szCs w:val="28"/>
          <w:cs/>
          <w:lang w:val="en-US" w:bidi="km-KH"/>
          <w14:ligatures w14:val="all"/>
        </w:rPr>
        <w:t>សហគមន៍</w:t>
      </w:r>
      <w:r w:rsidRPr="008016D3">
        <w:rPr>
          <w:rFonts w:ascii="Khmer OS Muol Light" w:eastAsia="Calibri" w:hAnsi="Khmer OS Muol Light" w:cs="Khmer OS Muol Light"/>
          <w:sz w:val="28"/>
          <w:szCs w:val="40"/>
          <w:lang w:val="en-US" w:bidi="km-KH"/>
          <w14:ligatures w14:val="all"/>
        </w:rPr>
        <w:t>​</w:t>
      </w:r>
      <w:r w:rsidRPr="008016D3">
        <w:rPr>
          <w:rFonts w:ascii="Khmer OS Muol Light" w:eastAsia="Calibri" w:hAnsi="Khmer OS Muol Light" w:cs="Khmer OS Muol Light"/>
          <w:sz w:val="28"/>
          <w:szCs w:val="28"/>
          <w:cs/>
          <w:lang w:val="en-US" w:bidi="km-KH"/>
          <w14:ligatures w14:val="all"/>
        </w:rPr>
        <w:t>ពឹង</w:t>
      </w:r>
      <w:r w:rsidRPr="008016D3">
        <w:rPr>
          <w:rFonts w:ascii="Khmer OS Muol Light" w:eastAsia="Calibri" w:hAnsi="Khmer OS Muol Light" w:cs="Khmer OS Muol Light"/>
          <w:sz w:val="28"/>
          <w:szCs w:val="40"/>
          <w:lang w:val="en-US" w:bidi="km-KH"/>
          <w14:ligatures w14:val="all"/>
        </w:rPr>
        <w:t>​</w:t>
      </w:r>
      <w:r w:rsidRPr="008016D3">
        <w:rPr>
          <w:rFonts w:ascii="Khmer OS Muol Light" w:eastAsia="Calibri" w:hAnsi="Khmer OS Muol Light" w:cs="Khmer OS Muol Light"/>
          <w:sz w:val="28"/>
          <w:szCs w:val="28"/>
          <w:cs/>
          <w:lang w:val="en-US" w:bidi="km-KH"/>
          <w14:ligatures w14:val="all"/>
        </w:rPr>
        <w:t>អាស្រ័យ</w:t>
      </w:r>
      <w:r w:rsidRPr="008016D3">
        <w:rPr>
          <w:rFonts w:ascii="Khmer OS Muol Light" w:eastAsia="Calibri" w:hAnsi="Khmer OS Muol Light" w:cs="Khmer OS Muol Light"/>
          <w:sz w:val="28"/>
          <w:szCs w:val="40"/>
          <w:lang w:val="en-US" w:bidi="km-KH"/>
          <w14:ligatures w14:val="all"/>
        </w:rPr>
        <w:t>​</w:t>
      </w:r>
      <w:r w:rsidRPr="008016D3">
        <w:rPr>
          <w:rFonts w:ascii="Khmer OS Muol Light" w:eastAsia="Calibri" w:hAnsi="Khmer OS Muol Light" w:cs="Khmer OS Muol Light"/>
          <w:sz w:val="28"/>
          <w:szCs w:val="28"/>
          <w:cs/>
          <w:lang w:val="en-US" w:bidi="km-KH"/>
          <w14:ligatures w14:val="all"/>
        </w:rPr>
        <w:t>នឹង</w:t>
      </w:r>
      <w:r w:rsidRPr="008016D3">
        <w:rPr>
          <w:rFonts w:ascii="Khmer OS Muol Light" w:eastAsia="Calibri" w:hAnsi="Khmer OS Muol Light" w:cs="Khmer OS Muol Light"/>
          <w:sz w:val="28"/>
          <w:szCs w:val="40"/>
          <w:lang w:val="en-US" w:bidi="km-KH"/>
          <w14:ligatures w14:val="all"/>
        </w:rPr>
        <w:t>​</w:t>
      </w:r>
      <w:r w:rsidRPr="008016D3">
        <w:rPr>
          <w:rFonts w:ascii="Khmer OS Muol Light" w:eastAsia="Calibri" w:hAnsi="Khmer OS Muol Light" w:cs="Khmer OS Muol Light"/>
          <w:sz w:val="28"/>
          <w:szCs w:val="28"/>
          <w:cs/>
          <w:lang w:val="en-US" w:bidi="km-KH"/>
          <w14:ligatures w14:val="all"/>
        </w:rPr>
        <w:t>ព្រៃ</w:t>
      </w:r>
      <w:r w:rsidRPr="008016D3">
        <w:rPr>
          <w:rFonts w:ascii="Khmer OS Muol Light" w:eastAsia="Calibri" w:hAnsi="Khmer OS Muol Light" w:cs="Khmer OS Muol Light"/>
          <w:sz w:val="28"/>
          <w:szCs w:val="40"/>
          <w:lang w:val="en-US" w:bidi="km-KH"/>
          <w14:ligatures w14:val="all"/>
        </w:rPr>
        <w:t>​</w:t>
      </w:r>
      <w:r w:rsidRPr="008016D3">
        <w:rPr>
          <w:rFonts w:ascii="Khmer OS Muol Light" w:eastAsia="Calibri" w:hAnsi="Khmer OS Muol Light" w:cs="Khmer OS Muol Light"/>
          <w:sz w:val="28"/>
          <w:szCs w:val="28"/>
          <w:cs/>
          <w:lang w:val="en-US" w:bidi="km-KH"/>
          <w14:ligatures w14:val="all"/>
        </w:rPr>
        <w:t>ឈើ</w:t>
      </w:r>
      <w:r w:rsidRPr="008016D3">
        <w:rPr>
          <w:rFonts w:ascii="Khmer OS Muol Light" w:eastAsia="Calibri" w:hAnsi="Khmer OS Muol Light" w:cs="Khmer OS Muol Light"/>
          <w:sz w:val="28"/>
          <w:szCs w:val="40"/>
          <w:lang w:val="en-US" w:bidi="km-KH"/>
          <w14:ligatures w14:val="all"/>
        </w:rPr>
        <w:t xml:space="preserve">​ </w:t>
      </w:r>
      <w:r w:rsidRPr="008016D3">
        <w:rPr>
          <w:rFonts w:ascii="Khmer OS Muol Light" w:eastAsia="Calibri" w:hAnsi="Khmer OS Muol Light" w:cs="Khmer OS Muol Light"/>
          <w:sz w:val="28"/>
          <w:szCs w:val="28"/>
          <w:cs/>
          <w:lang w:val="en-US" w:bidi="km-KH"/>
          <w14:ligatures w14:val="all"/>
        </w:rPr>
        <w:t>និង</w:t>
      </w:r>
      <w:r w:rsidRPr="008016D3">
        <w:rPr>
          <w:rFonts w:ascii="Khmer OS Muol Light" w:eastAsia="Calibri" w:hAnsi="Khmer OS Muol Light" w:cs="Khmer OS Muol Light"/>
          <w:sz w:val="28"/>
          <w:szCs w:val="40"/>
          <w:lang w:val="en-US" w:bidi="km-KH"/>
          <w14:ligatures w14:val="all"/>
        </w:rPr>
        <w:t>​</w:t>
      </w:r>
      <w:r w:rsidRPr="008016D3">
        <w:rPr>
          <w:rFonts w:ascii="Khmer OS Muol Light" w:eastAsia="Calibri" w:hAnsi="Khmer OS Muol Light" w:cs="Khmer OS Muol Light"/>
          <w:sz w:val="28"/>
          <w:szCs w:val="28"/>
          <w:cs/>
          <w:lang w:val="en-US" w:bidi="km-KH"/>
          <w14:ligatures w14:val="all"/>
        </w:rPr>
        <w:t>ក្រសួង</w:t>
      </w:r>
      <w:r w:rsidRPr="008016D3">
        <w:rPr>
          <w:rFonts w:ascii="Khmer OS Muol Light" w:eastAsia="Calibri" w:hAnsi="Khmer OS Muol Light" w:cs="Khmer OS Muol Light"/>
          <w:sz w:val="28"/>
          <w:szCs w:val="40"/>
          <w:lang w:val="en-US" w:bidi="km-KH"/>
          <w14:ligatures w14:val="all"/>
        </w:rPr>
        <w:t>​</w:t>
      </w:r>
      <w:r w:rsidRPr="008016D3">
        <w:rPr>
          <w:rFonts w:ascii="Khmer OS Muol Light" w:eastAsia="Calibri" w:hAnsi="Khmer OS Muol Light" w:cs="Khmer OS Muol Light"/>
          <w:sz w:val="28"/>
          <w:szCs w:val="28"/>
          <w:cs/>
          <w:lang w:val="en-US" w:bidi="km-KH"/>
          <w14:ligatures w14:val="all"/>
        </w:rPr>
        <w:t>បរិស្ថាន</w:t>
      </w:r>
      <w:r w:rsidRPr="008016D3">
        <w:rPr>
          <w:rFonts w:ascii="Khmer OS Muol Light" w:eastAsia="Calibri" w:hAnsi="Khmer OS Muol Light" w:cs="Khmer OS Muol Light"/>
          <w:sz w:val="28"/>
          <w:szCs w:val="40"/>
          <w:lang w:val="en-US" w:bidi="km-KH"/>
          <w14:ligatures w14:val="all"/>
        </w:rPr>
        <w:t>​</w:t>
      </w:r>
      <w:r w:rsidRPr="008016D3">
        <w:rPr>
          <w:rFonts w:ascii="Khmer OS Muol Light" w:eastAsia="Calibri" w:hAnsi="Khmer OS Muol Light" w:cs="Khmer OS Muol Light"/>
          <w:sz w:val="28"/>
          <w:szCs w:val="28"/>
          <w:cs/>
          <w:lang w:val="en-US" w:bidi="km-KH"/>
          <w14:ligatures w14:val="all"/>
        </w:rPr>
        <w:t>ចុះ</w:t>
      </w:r>
      <w:r w:rsidRPr="008016D3">
        <w:rPr>
          <w:rFonts w:ascii="Khmer OS Muol Light" w:eastAsia="Calibri" w:hAnsi="Khmer OS Muol Light" w:cs="Khmer OS Muol Light"/>
          <w:sz w:val="28"/>
          <w:szCs w:val="40"/>
          <w:lang w:val="en-US" w:bidi="km-KH"/>
          <w14:ligatures w14:val="all"/>
        </w:rPr>
        <w:t>​</w:t>
      </w:r>
      <w:r w:rsidRPr="008016D3">
        <w:rPr>
          <w:rFonts w:ascii="Khmer OS Muol Light" w:eastAsia="Calibri" w:hAnsi="Khmer OS Muol Light" w:cs="Khmer OS Muol Light"/>
          <w:sz w:val="28"/>
          <w:szCs w:val="28"/>
          <w:cs/>
          <w:lang w:val="en-US" w:bidi="km-KH"/>
          <w14:ligatures w14:val="all"/>
        </w:rPr>
        <w:t>កិច្ច</w:t>
      </w:r>
      <w:r w:rsidRPr="008016D3">
        <w:rPr>
          <w:rFonts w:ascii="Khmer OS Muol Light" w:eastAsia="Calibri" w:hAnsi="Khmer OS Muol Light" w:cs="Khmer OS Muol Light"/>
          <w:sz w:val="28"/>
          <w:szCs w:val="40"/>
          <w:lang w:val="en-US" w:bidi="km-KH"/>
          <w14:ligatures w14:val="all"/>
        </w:rPr>
        <w:t>​</w:t>
      </w:r>
      <w:r w:rsidRPr="008016D3">
        <w:rPr>
          <w:rFonts w:ascii="Khmer OS Muol Light" w:eastAsia="Calibri" w:hAnsi="Khmer OS Muol Light" w:cs="Khmer OS Muol Light"/>
          <w:sz w:val="28"/>
          <w:szCs w:val="28"/>
          <w:cs/>
          <w:lang w:val="en-US" w:bidi="km-KH"/>
          <w14:ligatures w14:val="all"/>
        </w:rPr>
        <w:t>ព្រម</w:t>
      </w:r>
      <w:r w:rsidRPr="008016D3">
        <w:rPr>
          <w:rFonts w:ascii="Khmer OS Muol Light" w:eastAsia="Calibri" w:hAnsi="Khmer OS Muol Light" w:cs="Khmer OS Muol Light"/>
          <w:sz w:val="28"/>
          <w:szCs w:val="40"/>
          <w:lang w:val="en-US" w:bidi="km-KH"/>
          <w14:ligatures w14:val="all"/>
        </w:rPr>
        <w:t>​</w:t>
      </w:r>
      <w:r w:rsidRPr="008016D3">
        <w:rPr>
          <w:rFonts w:ascii="Khmer OS Muol Light" w:eastAsia="Calibri" w:hAnsi="Khmer OS Muol Light" w:cs="Khmer OS Muol Light"/>
          <w:sz w:val="28"/>
          <w:szCs w:val="28"/>
          <w:cs/>
          <w:lang w:val="en-US" w:bidi="km-KH"/>
          <w14:ligatures w14:val="all"/>
        </w:rPr>
        <w:t>ព្រៀង</w:t>
      </w:r>
      <w:r w:rsidRPr="008016D3">
        <w:rPr>
          <w:rFonts w:ascii="Khmer OS Muol Light" w:eastAsia="Calibri" w:hAnsi="Khmer OS Muol Light" w:cs="Khmer OS Muol Light"/>
          <w:sz w:val="28"/>
          <w:szCs w:val="40"/>
          <w:lang w:val="en-US" w:bidi="km-KH"/>
          <w14:ligatures w14:val="all"/>
        </w:rPr>
        <w:t>​</w:t>
      </w:r>
      <w:r w:rsidRPr="008016D3">
        <w:rPr>
          <w:rFonts w:ascii="Khmer OS Muol Light" w:eastAsia="Calibri" w:hAnsi="Khmer OS Muol Light" w:cs="Khmer OS Muol Light"/>
          <w:sz w:val="28"/>
          <w:szCs w:val="28"/>
          <w:cs/>
          <w:lang w:val="en-US" w:bidi="km-KH"/>
          <w14:ligatures w14:val="all"/>
        </w:rPr>
        <w:t>ដើម្បី</w:t>
      </w:r>
      <w:r w:rsidRPr="008016D3">
        <w:rPr>
          <w:rFonts w:ascii="Khmer OS Muol Light" w:eastAsia="Calibri" w:hAnsi="Khmer OS Muol Light" w:cs="Khmer OS Muol Light"/>
          <w:sz w:val="28"/>
          <w:szCs w:val="40"/>
          <w:lang w:val="en-US" w:bidi="km-KH"/>
          <w14:ligatures w14:val="all"/>
        </w:rPr>
        <w:t>​</w:t>
      </w:r>
      <w:r w:rsidRPr="008016D3">
        <w:rPr>
          <w:rFonts w:ascii="Khmer OS Muol Light" w:eastAsia="Calibri" w:hAnsi="Khmer OS Muol Light" w:cs="Khmer OS Muol Light"/>
          <w:sz w:val="28"/>
          <w:szCs w:val="28"/>
          <w:cs/>
          <w:lang w:val="en-US" w:bidi="km-KH"/>
          <w14:ligatures w14:val="all"/>
        </w:rPr>
        <w:t>ប្តេ</w:t>
      </w:r>
      <w:r w:rsidRPr="008016D3">
        <w:rPr>
          <w:rFonts w:ascii="Khmer OS Muol Light" w:eastAsia="Calibri" w:hAnsi="Khmer OS Muol Light" w:cs="Khmer OS Muol Light"/>
          <w:sz w:val="28"/>
          <w:szCs w:val="40"/>
          <w:lang w:val="en-US" w:bidi="km-KH"/>
          <w14:ligatures w14:val="all"/>
        </w:rPr>
        <w:t>​</w:t>
      </w:r>
      <w:r w:rsidRPr="008016D3">
        <w:rPr>
          <w:rFonts w:ascii="Khmer OS Muol Light" w:eastAsia="Calibri" w:hAnsi="Khmer OS Muol Light" w:cs="Khmer OS Muol Light"/>
          <w:sz w:val="28"/>
          <w:szCs w:val="28"/>
          <w:cs/>
          <w:lang w:val="en-US" w:bidi="km-KH"/>
          <w14:ligatures w14:val="all"/>
        </w:rPr>
        <w:t>ជ្ញា</w:t>
      </w:r>
      <w:r w:rsidRPr="008016D3">
        <w:rPr>
          <w:rFonts w:ascii="Khmer OS Muol Light" w:eastAsia="Calibri" w:hAnsi="Khmer OS Muol Light" w:cs="Khmer OS Muol Light"/>
          <w:sz w:val="28"/>
          <w:szCs w:val="40"/>
          <w:lang w:val="en-US" w:bidi="km-KH"/>
          <w14:ligatures w14:val="all"/>
        </w:rPr>
        <w:t>​</w:t>
      </w:r>
      <w:r w:rsidRPr="008016D3">
        <w:rPr>
          <w:rFonts w:ascii="Khmer OS Muol Light" w:eastAsia="Calibri" w:hAnsi="Khmer OS Muol Light" w:cs="Khmer OS Muol Light"/>
          <w:sz w:val="28"/>
          <w:szCs w:val="28"/>
          <w:cs/>
          <w:lang w:val="en-US" w:bidi="km-KH"/>
          <w14:ligatures w14:val="all"/>
        </w:rPr>
        <w:t>ចិត្ត</w:t>
      </w:r>
      <w:r w:rsidRPr="008016D3">
        <w:rPr>
          <w:rFonts w:ascii="Khmer OS Muol Light" w:eastAsia="Calibri" w:hAnsi="Khmer OS Muol Light" w:cs="Khmer OS Muol Light"/>
          <w:sz w:val="28"/>
          <w:szCs w:val="40"/>
          <w:lang w:val="en-US" w:bidi="km-KH"/>
          <w14:ligatures w14:val="all"/>
        </w:rPr>
        <w:t>​</w:t>
      </w:r>
      <w:r w:rsidRPr="008016D3">
        <w:rPr>
          <w:rFonts w:ascii="Khmer OS Muol Light" w:eastAsia="Calibri" w:hAnsi="Khmer OS Muol Light" w:cs="Khmer OS Muol Light"/>
          <w:sz w:val="28"/>
          <w:szCs w:val="28"/>
          <w:cs/>
          <w:lang w:val="en-US" w:bidi="km-KH"/>
          <w14:ligatures w14:val="all"/>
        </w:rPr>
        <w:t>ក្នុង</w:t>
      </w:r>
      <w:r w:rsidRPr="008016D3">
        <w:rPr>
          <w:rFonts w:ascii="Khmer OS Muol Light" w:eastAsia="Calibri" w:hAnsi="Khmer OS Muol Light" w:cs="Khmer OS Muol Light"/>
          <w:sz w:val="28"/>
          <w:szCs w:val="40"/>
          <w:lang w:val="en-US" w:bidi="km-KH"/>
          <w14:ligatures w14:val="all"/>
        </w:rPr>
        <w:t>​</w:t>
      </w:r>
      <w:r w:rsidRPr="008016D3">
        <w:rPr>
          <w:rFonts w:ascii="Khmer OS Muol Light" w:eastAsia="Calibri" w:hAnsi="Khmer OS Muol Light" w:cs="Khmer OS Muol Light"/>
          <w:sz w:val="28"/>
          <w:szCs w:val="28"/>
          <w:cs/>
          <w:lang w:val="en-US" w:bidi="km-KH"/>
          <w14:ligatures w14:val="all"/>
        </w:rPr>
        <w:t>កិច្ច</w:t>
      </w:r>
      <w:r w:rsidRPr="008016D3">
        <w:rPr>
          <w:rFonts w:ascii="Khmer OS Muol Light" w:eastAsia="Calibri" w:hAnsi="Khmer OS Muol Light" w:cs="Khmer OS Muol Light"/>
          <w:sz w:val="28"/>
          <w:szCs w:val="40"/>
          <w:lang w:val="en-US" w:bidi="km-KH"/>
          <w14:ligatures w14:val="all"/>
        </w:rPr>
        <w:t>​</w:t>
      </w:r>
      <w:r w:rsidRPr="008016D3">
        <w:rPr>
          <w:rFonts w:ascii="Khmer OS Muol Light" w:eastAsia="Calibri" w:hAnsi="Khmer OS Muol Light" w:cs="Khmer OS Muol Light"/>
          <w:sz w:val="28"/>
          <w:szCs w:val="28"/>
          <w:cs/>
          <w:lang w:val="en-US" w:bidi="km-KH"/>
          <w14:ligatures w14:val="all"/>
        </w:rPr>
        <w:t>ការ</w:t>
      </w:r>
      <w:r w:rsidRPr="008016D3">
        <w:rPr>
          <w:rFonts w:ascii="Khmer OS Muol Light" w:eastAsia="Calibri" w:hAnsi="Khmer OS Muol Light" w:cs="Khmer OS Muol Light"/>
          <w:sz w:val="28"/>
          <w:szCs w:val="40"/>
          <w:lang w:val="en-US" w:bidi="km-KH"/>
          <w14:ligatures w14:val="all"/>
        </w:rPr>
        <w:t>​</w:t>
      </w:r>
      <w:r w:rsidRPr="008016D3">
        <w:rPr>
          <w:rFonts w:ascii="Khmer OS Muol Light" w:eastAsia="Calibri" w:hAnsi="Khmer OS Muol Light" w:cs="Khmer OS Muol Light"/>
          <w:sz w:val="28"/>
          <w:szCs w:val="28"/>
          <w:cs/>
          <w:lang w:val="en-US" w:bidi="km-KH"/>
          <w14:ligatures w14:val="all"/>
        </w:rPr>
        <w:t>ពារ</w:t>
      </w:r>
      <w:r w:rsidRPr="008016D3">
        <w:rPr>
          <w:rFonts w:ascii="Khmer OS Muol Light" w:eastAsia="Calibri" w:hAnsi="Khmer OS Muol Light" w:cs="Khmer OS Muol Light"/>
          <w:sz w:val="28"/>
          <w:szCs w:val="40"/>
          <w:lang w:val="en-US" w:bidi="km-KH"/>
          <w14:ligatures w14:val="all"/>
        </w:rPr>
        <w:t>​</w:t>
      </w:r>
      <w:r w:rsidRPr="008016D3">
        <w:rPr>
          <w:rFonts w:ascii="Khmer OS Muol Light" w:eastAsia="Calibri" w:hAnsi="Khmer OS Muol Light" w:cs="Khmer OS Muol Light"/>
          <w:sz w:val="28"/>
          <w:szCs w:val="28"/>
          <w:cs/>
          <w:lang w:val="en-US" w:bidi="km-KH"/>
          <w14:ligatures w14:val="all"/>
        </w:rPr>
        <w:t>ធន</w:t>
      </w:r>
      <w:r w:rsidRPr="008016D3">
        <w:rPr>
          <w:rFonts w:ascii="Khmer OS Muol Light" w:eastAsia="Calibri" w:hAnsi="Khmer OS Muol Light" w:cs="Khmer OS Muol Light"/>
          <w:sz w:val="28"/>
          <w:szCs w:val="40"/>
          <w:lang w:val="en-US" w:bidi="km-KH"/>
          <w14:ligatures w14:val="all"/>
        </w:rPr>
        <w:t>​</w:t>
      </w:r>
      <w:r w:rsidRPr="008016D3">
        <w:rPr>
          <w:rFonts w:ascii="Khmer OS Muol Light" w:eastAsia="Calibri" w:hAnsi="Khmer OS Muol Light" w:cs="Khmer OS Muol Light"/>
          <w:sz w:val="28"/>
          <w:szCs w:val="28"/>
          <w:cs/>
          <w:lang w:val="en-US" w:bidi="km-KH"/>
          <w14:ligatures w14:val="all"/>
        </w:rPr>
        <w:t>ធាន</w:t>
      </w:r>
      <w:r w:rsidRPr="008016D3">
        <w:rPr>
          <w:rFonts w:ascii="Khmer OS Muol Light" w:eastAsia="Calibri" w:hAnsi="Khmer OS Muol Light" w:cs="Khmer OS Muol Light"/>
          <w:sz w:val="28"/>
          <w:szCs w:val="40"/>
          <w:lang w:val="en-US" w:bidi="km-KH"/>
          <w14:ligatures w14:val="all"/>
        </w:rPr>
        <w:t>​</w:t>
      </w:r>
      <w:r w:rsidRPr="008016D3">
        <w:rPr>
          <w:rFonts w:ascii="Khmer OS Muol Light" w:eastAsia="Calibri" w:hAnsi="Khmer OS Muol Light" w:cs="Khmer OS Muol Light"/>
          <w:sz w:val="28"/>
          <w:szCs w:val="28"/>
          <w:cs/>
          <w:lang w:val="en-US" w:bidi="km-KH"/>
          <w14:ligatures w14:val="all"/>
        </w:rPr>
        <w:t>ធម្ម</w:t>
      </w:r>
      <w:r w:rsidRPr="008016D3">
        <w:rPr>
          <w:rFonts w:ascii="Khmer OS Muol Light" w:eastAsia="Calibri" w:hAnsi="Khmer OS Muol Light" w:cs="Khmer OS Muol Light"/>
          <w:sz w:val="28"/>
          <w:szCs w:val="40"/>
          <w:lang w:val="en-US" w:bidi="km-KH"/>
          <w14:ligatures w14:val="all"/>
        </w:rPr>
        <w:t>​</w:t>
      </w:r>
      <w:r w:rsidRPr="008016D3">
        <w:rPr>
          <w:rFonts w:ascii="Khmer OS Muol Light" w:eastAsia="Calibri" w:hAnsi="Khmer OS Muol Light" w:cs="Khmer OS Muol Light"/>
          <w:sz w:val="28"/>
          <w:szCs w:val="28"/>
          <w:cs/>
          <w:lang w:val="en-US" w:bidi="km-KH"/>
          <w14:ligatures w14:val="all"/>
        </w:rPr>
        <w:t>ជាតិ</w:t>
      </w:r>
      <w:r w:rsidRPr="008016D3">
        <w:rPr>
          <w:rFonts w:ascii="Khmer OS Muol Light" w:eastAsia="Calibri" w:hAnsi="Khmer OS Muol Light" w:cs="Khmer OS Muol Light"/>
          <w:sz w:val="28"/>
          <w:szCs w:val="40"/>
          <w:lang w:val="en-US" w:bidi="km-KH"/>
          <w14:ligatures w14:val="all"/>
        </w:rPr>
        <w:t>​</w:t>
      </w:r>
      <w:r w:rsidRPr="008016D3">
        <w:rPr>
          <w:rFonts w:ascii="Khmer OS Muol Light" w:eastAsia="Calibri" w:hAnsi="Khmer OS Muol Light" w:cs="Khmer OS Muol Light"/>
          <w:sz w:val="28"/>
          <w:szCs w:val="28"/>
          <w:cs/>
          <w:lang w:val="en-US" w:bidi="km-KH"/>
          <w14:ligatures w14:val="all"/>
        </w:rPr>
        <w:t>ក្នុង</w:t>
      </w:r>
      <w:r w:rsidRPr="008016D3">
        <w:rPr>
          <w:rFonts w:ascii="Khmer OS Muol Light" w:eastAsia="Calibri" w:hAnsi="Khmer OS Muol Light" w:cs="Khmer OS Muol Light"/>
          <w:sz w:val="28"/>
          <w:szCs w:val="40"/>
          <w:lang w:val="en-US" w:bidi="km-KH"/>
          <w14:ligatures w14:val="all"/>
        </w:rPr>
        <w:t>​</w:t>
      </w:r>
      <w:r w:rsidRPr="008016D3">
        <w:rPr>
          <w:rFonts w:ascii="Khmer OS Muol Light" w:eastAsia="Calibri" w:hAnsi="Khmer OS Muol Light" w:cs="Khmer OS Muol Light"/>
          <w:sz w:val="28"/>
          <w:szCs w:val="28"/>
          <w:cs/>
          <w:lang w:val="en-US" w:bidi="km-KH"/>
          <w14:ligatures w14:val="all"/>
        </w:rPr>
        <w:t>តំបន់</w:t>
      </w:r>
      <w:r w:rsidRPr="008016D3">
        <w:rPr>
          <w:rFonts w:ascii="Khmer OS Muol Light" w:eastAsia="Calibri" w:hAnsi="Khmer OS Muol Light" w:cs="Khmer OS Muol Light"/>
          <w:sz w:val="28"/>
          <w:szCs w:val="40"/>
          <w:lang w:val="en-US" w:bidi="km-KH"/>
          <w14:ligatures w14:val="all"/>
        </w:rPr>
        <w:t>​</w:t>
      </w:r>
      <w:r w:rsidRPr="008016D3">
        <w:rPr>
          <w:rFonts w:ascii="Khmer OS Muol Light" w:eastAsia="Calibri" w:hAnsi="Khmer OS Muol Light" w:cs="Khmer OS Muol Light"/>
          <w:sz w:val="28"/>
          <w:szCs w:val="28"/>
          <w:cs/>
          <w:lang w:val="en-US" w:bidi="km-KH"/>
          <w14:ligatures w14:val="all"/>
        </w:rPr>
        <w:t>ទេស</w:t>
      </w:r>
      <w:r w:rsidRPr="008016D3">
        <w:rPr>
          <w:rFonts w:ascii="Khmer OS Muol Light" w:eastAsia="Calibri" w:hAnsi="Khmer OS Muol Light" w:cs="Khmer OS Muol Light"/>
          <w:sz w:val="28"/>
          <w:szCs w:val="40"/>
          <w:lang w:val="en-US" w:bidi="km-KH"/>
          <w14:ligatures w14:val="all"/>
        </w:rPr>
        <w:t>​</w:t>
      </w:r>
      <w:r w:rsidRPr="008016D3">
        <w:rPr>
          <w:rFonts w:ascii="Khmer OS Muol Light" w:eastAsia="Calibri" w:hAnsi="Khmer OS Muol Light" w:cs="Khmer OS Muol Light"/>
          <w:sz w:val="28"/>
          <w:szCs w:val="28"/>
          <w:cs/>
          <w:lang w:val="en-US" w:bidi="km-KH"/>
          <w14:ligatures w14:val="all"/>
        </w:rPr>
        <w:t>ភាព</w:t>
      </w:r>
      <w:r w:rsidRPr="008016D3">
        <w:rPr>
          <w:rFonts w:ascii="Khmer OS Muol Light" w:eastAsia="Calibri" w:hAnsi="Khmer OS Muol Light" w:cs="Khmer OS Muol Light"/>
          <w:sz w:val="28"/>
          <w:szCs w:val="40"/>
          <w:lang w:val="en-US" w:bidi="km-KH"/>
          <w14:ligatures w14:val="all"/>
        </w:rPr>
        <w:t>​</w:t>
      </w:r>
      <w:r w:rsidRPr="008016D3">
        <w:rPr>
          <w:rFonts w:ascii="Khmer OS Muol Light" w:eastAsia="Calibri" w:hAnsi="Khmer OS Muol Light" w:cs="Khmer OS Muol Light"/>
          <w:sz w:val="28"/>
          <w:szCs w:val="28"/>
          <w:cs/>
          <w:lang w:val="en-US" w:bidi="km-KH"/>
          <w14:ligatures w14:val="all"/>
        </w:rPr>
        <w:t>ខ្ពង់</w:t>
      </w:r>
      <w:r w:rsidRPr="008016D3">
        <w:rPr>
          <w:rFonts w:ascii="Khmer OS Muol Light" w:eastAsia="Calibri" w:hAnsi="Khmer OS Muol Light" w:cs="Khmer OS Muol Light"/>
          <w:sz w:val="28"/>
          <w:szCs w:val="40"/>
          <w:lang w:val="en-US" w:bidi="km-KH"/>
          <w14:ligatures w14:val="all"/>
        </w:rPr>
        <w:t>​</w:t>
      </w:r>
      <w:r w:rsidRPr="008016D3">
        <w:rPr>
          <w:rFonts w:ascii="Khmer OS Muol Light" w:eastAsia="Calibri" w:hAnsi="Khmer OS Muol Light" w:cs="Khmer OS Muol Light"/>
          <w:sz w:val="28"/>
          <w:szCs w:val="28"/>
          <w:cs/>
          <w:lang w:val="en-US" w:bidi="km-KH"/>
          <w14:ligatures w14:val="all"/>
        </w:rPr>
        <w:t>រាប</w:t>
      </w:r>
      <w:r w:rsidRPr="008016D3">
        <w:rPr>
          <w:rFonts w:ascii="Khmer OS Muol Light" w:eastAsia="Calibri" w:hAnsi="Khmer OS Muol Light" w:cs="Khmer OS Muol Light"/>
          <w:sz w:val="28"/>
          <w:szCs w:val="40"/>
          <w:lang w:val="en-US" w:bidi="km-KH"/>
          <w14:ligatures w14:val="all"/>
        </w:rPr>
        <w:t>​</w:t>
      </w:r>
      <w:r w:rsidRPr="008016D3">
        <w:rPr>
          <w:rFonts w:ascii="Khmer OS Muol Light" w:eastAsia="Calibri" w:hAnsi="Khmer OS Muol Light" w:cs="Khmer OS Muol Light"/>
          <w:sz w:val="28"/>
          <w:szCs w:val="28"/>
          <w:cs/>
          <w:lang w:val="en-US" w:bidi="km-KH"/>
          <w14:ligatures w14:val="all"/>
        </w:rPr>
        <w:t>ភាគ</w:t>
      </w:r>
      <w:r w:rsidRPr="008016D3">
        <w:rPr>
          <w:rFonts w:ascii="Khmer OS Muol Light" w:eastAsia="Calibri" w:hAnsi="Khmer OS Muol Light" w:cs="Khmer OS Muol Light"/>
          <w:sz w:val="28"/>
          <w:szCs w:val="40"/>
          <w:lang w:val="en-US" w:bidi="km-KH"/>
          <w14:ligatures w14:val="all"/>
        </w:rPr>
        <w:t>​</w:t>
      </w:r>
      <w:r w:rsidRPr="008016D3">
        <w:rPr>
          <w:rFonts w:ascii="Khmer OS Muol Light" w:eastAsia="Calibri" w:hAnsi="Khmer OS Muol Light" w:cs="Khmer OS Muol Light"/>
          <w:sz w:val="28"/>
          <w:szCs w:val="28"/>
          <w:cs/>
          <w:lang w:val="en-US" w:bidi="km-KH"/>
          <w14:ligatures w14:val="all"/>
        </w:rPr>
        <w:t>ខាង</w:t>
      </w:r>
      <w:r w:rsidRPr="008016D3">
        <w:rPr>
          <w:rFonts w:ascii="Khmer OS Muol Light" w:eastAsia="Calibri" w:hAnsi="Khmer OS Muol Light" w:cs="Khmer OS Muol Light"/>
          <w:sz w:val="28"/>
          <w:szCs w:val="40"/>
          <w:lang w:val="en-US" w:bidi="km-KH"/>
          <w14:ligatures w14:val="all"/>
        </w:rPr>
        <w:t>​</w:t>
      </w:r>
      <w:r w:rsidRPr="008016D3">
        <w:rPr>
          <w:rFonts w:ascii="Khmer OS Muol Light" w:eastAsia="Calibri" w:hAnsi="Khmer OS Muol Light" w:cs="Khmer OS Muol Light"/>
          <w:sz w:val="28"/>
          <w:szCs w:val="28"/>
          <w:cs/>
          <w:lang w:val="en-US" w:bidi="km-KH"/>
          <w14:ligatures w14:val="all"/>
        </w:rPr>
        <w:t>កើត</w:t>
      </w:r>
      <w:r w:rsidRPr="008016D3">
        <w:rPr>
          <w:rFonts w:ascii="Khmer OS Muol Light" w:eastAsia="Calibri" w:hAnsi="Khmer OS Muol Light" w:cs="Khmer OS Muol Light"/>
          <w:sz w:val="28"/>
          <w:szCs w:val="40"/>
          <w:lang w:val="en-US" w:bidi="km-KH"/>
          <w14:ligatures w14:val="all"/>
        </w:rPr>
        <w:t>​</w:t>
      </w:r>
    </w:p>
    <w:p w14:paraId="4CE98432" w14:textId="77777777" w:rsidR="008016D3" w:rsidRPr="008016D3" w:rsidRDefault="008016D3" w:rsidP="008016D3">
      <w:pPr>
        <w:jc w:val="center"/>
        <w:rPr>
          <w:rFonts w:ascii="Khmer OS Content" w:eastAsia="Calibri" w:hAnsi="Khmer OS Content" w:cs="Khmer Sangam MN"/>
          <w:b/>
          <w:bCs/>
          <w:sz w:val="28"/>
          <w:szCs w:val="40"/>
          <w:lang w:val="en-US" w:bidi="km-KH"/>
          <w14:ligatures w14:val="all"/>
        </w:rPr>
      </w:pPr>
    </w:p>
    <w:p w14:paraId="35813FDE" w14:textId="42751F51" w:rsidR="008016D3" w:rsidRPr="008016D3" w:rsidRDefault="008016D3" w:rsidP="008016D3">
      <w:pPr>
        <w:jc w:val="center"/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</w:pP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សមា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ជិក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តំបន់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ពារ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ធម្ម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ជាតិ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ប្រមាណ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ជា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១២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.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៨០</w:t>
      </w:r>
      <w:r w:rsidR="009D00E9">
        <w:rPr>
          <w:rFonts w:ascii="Khmer OS Content" w:eastAsia="Calibri" w:hAnsi="Khmer OS Content" w:cs="Khmer OS Content"/>
          <w:b/>
          <w:bCs/>
          <w:szCs w:val="24"/>
          <w:lang w:val="en-US" w:bidi="km-KH"/>
          <w14:ligatures w14:val="all"/>
        </w:rPr>
        <w:t>៤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នាក់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 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ទទួល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បាន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សិទ្ធិ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ស្រប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ច្បាប់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ពេញ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លេញ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ក្នុង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គ្រប់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គ្រង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ធន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ធាន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ធម្ម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ជាតិ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ប្រកប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ដោយ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និរន្តរភាព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បន្ទាប់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ពី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ចុះ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ហត្ថ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លេខា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លើ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កិច្ច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ព្រម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ព្រៀង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តំបន់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ពារ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ធម្ម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ជាតិ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ជាមួយ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ក្រសួង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បរិស្ថាន</w:t>
      </w:r>
      <w:r w:rsidRPr="008016D3">
        <w:rPr>
          <w:rFonts w:ascii="Khmer OS Content" w:eastAsia="Calibri" w:hAnsi="Khmer OS Content" w:cs="Khmer Sangam MN"/>
          <w:b/>
          <w:bCs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b/>
          <w:bCs/>
          <w:szCs w:val="24"/>
          <w:cs/>
          <w:lang w:val="en-US" w:bidi="km-KH"/>
          <w14:ligatures w14:val="all"/>
        </w:rPr>
        <w:t>។</w:t>
      </w:r>
    </w:p>
    <w:p w14:paraId="3A7BE8FD" w14:textId="77777777" w:rsidR="008016D3" w:rsidRPr="008016D3" w:rsidRDefault="008016D3" w:rsidP="008016D3">
      <w:pPr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</w:pPr>
    </w:p>
    <w:p w14:paraId="2DADDF69" w14:textId="77777777" w:rsidR="006313F7" w:rsidRDefault="008016D3" w:rsidP="008016D3">
      <w:pPr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</w:pP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ខេត្ត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មណ្ឌល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គិរី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ថ្ងៃ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ទី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១៩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ខែ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ធ្នូ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ឆ្នាំ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២០១៩៖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តំណាង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សហគមន៍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មក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ពី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សហគមន៍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តំបន់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ពារ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ធម្ម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ជាតិ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ចំនួន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១២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ក្នុង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ដែន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ជម្រក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សត្វ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ព្រៃ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ភ្នំ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ព្រេច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ស្រែ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ពក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និង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កែវ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សីមា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ក្នុង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ខេត្ត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មណ្ឌល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គិរី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បាន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ចុះ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ហត្ថ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លេខា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កិច្ច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ព្រម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ព្រៀង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ស្តីពី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គ្រប់គ្រង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សហគមន៍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តំបន់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ពារ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ធម្ម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ជាតិ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ជាមួយ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និង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អគ្គ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នាយកដ្ឋាន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សហគមន៍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មូល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ដ្ឋាន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​ </w:t>
      </w:r>
    </w:p>
    <w:p w14:paraId="4A33C2C2" w14:textId="77777777" w:rsidR="006313F7" w:rsidRDefault="008016D3" w:rsidP="008016D3">
      <w:pPr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</w:pP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នៃ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ក្រសួង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បរិស្ថាន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។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ពិធី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ចុះ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កិច្ច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ព្រម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ព្រៀង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ស្តីពីការគ្រប់គ្រង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សហគមន៍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តំបន់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ពារ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ធម្ម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ជាតិ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ដែល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ប្រា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រព្ធ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ធ្វើ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ឡើង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នៅ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ភូមិ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អញ្ជរ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ឃុំ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សុខ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សាន្ត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ស្រុក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កោះ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ញែក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ខេត្ត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មណ្ឌល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គិរី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នៅ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ថ្ងៃ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ទី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១៩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ខែ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ធ្នូ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ឆ្នាំ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២០១៩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នេះ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អាច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ប្រព្រឹត្ត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ទៅ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បាន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ក្រោយ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ពី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មាន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កិច្ច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ខិត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ខំ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ប្រឹង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ប្រែង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រួម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គ្នា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រវាងក្រសួង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="006313F7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បរិស្ថាន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មន្ទីរ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បរិស្ថាន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ខេត្ត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មណ្ឌល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គិរី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​ </w:t>
      </w:r>
    </w:p>
    <w:p w14:paraId="217B6F79" w14:textId="69BFDCA7" w:rsidR="006313F7" w:rsidRDefault="008016D3" w:rsidP="008016D3">
      <w:pPr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</w:pP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អាជ្ញា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ធរ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មូល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ដ្ឋាន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និង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អង្គ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ដៃ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គូ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ពាក់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ព័ន្ធ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ដោយមានការគាំទ្រពី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អង្គ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 WWF-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កម្ពុជ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ា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ចាប់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ពី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ឆ្នាំ</w:t>
      </w:r>
      <w:r w:rsidR="006313F7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="009D00E9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២០០</w:t>
      </w:r>
      <w:r w:rsidR="009D00E9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៦</w:t>
      </w:r>
      <w:r w:rsidR="006313F7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</w:p>
    <w:p w14:paraId="72D7B729" w14:textId="7C28A0C6" w:rsidR="008016D3" w:rsidRPr="008016D3" w:rsidRDefault="008016D3" w:rsidP="008016D3">
      <w:pPr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</w:pP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មក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ម្ល៉េះ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ដើម្បីប្រកាសទទួលស្គាល់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សហគមន៍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តំបន់ការពារ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="006313F7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ធម្ម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ជាតិ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 (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CPA)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 xml:space="preserve"> ស្របបច្បាប់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ដោយ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អនុលោមតាម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ច្បាប់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ស្តីពី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តំបន់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ពារ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ធម្មជាតិ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របស់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="006313F7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ព្រះ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រាជា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ណាចក្រ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កម្ពុជា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។</w:t>
      </w:r>
    </w:p>
    <w:p w14:paraId="589A8B31" w14:textId="77777777" w:rsidR="008016D3" w:rsidRPr="008016D3" w:rsidRDefault="008016D3" w:rsidP="008016D3">
      <w:pPr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</w:pPr>
    </w:p>
    <w:p w14:paraId="2D2364C7" w14:textId="77777777" w:rsidR="00C23DA9" w:rsidRDefault="008016D3" w:rsidP="008016D3">
      <w:pPr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</w:pP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សហគមន៍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តំបន់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ពារ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ធម្ម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ជាតិ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ដែលទើបប្រកាសទទួលស្គាល់នេះ មានចំនួន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១២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 xml:space="preserve">សហគមន៍ 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គ្រប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ដណ្ដប់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លើ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ផ្ទៃ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ដី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ព្រៃ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ឈើ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ទំហំ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៤៤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.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១៣៩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ហិកតា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ហើយ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មាន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សមាជិក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សហគមន៍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ប្រមាណ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ជា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១២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.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៨០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៤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នាក់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(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៤៦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%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ជា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ស្ត្រី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​)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នឹង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ទទួល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បាន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សិទ្ធិ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ស្រប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ច្បាប់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ពេញ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លេញ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ភាព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ជា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ម្ចាស់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និង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ទំនួល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ខុស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ត្រូវ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ក្នុង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គ្រប់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គ្រង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ធន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ធាន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</w:p>
    <w:p w14:paraId="21BC8D00" w14:textId="77777777" w:rsidR="00A5579C" w:rsidRDefault="008016D3" w:rsidP="008016D3">
      <w:pPr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</w:pP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ធម្ម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ជាតិ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ប្រកប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ដោយ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និរន្ត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រភាព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នៅ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ក្នុង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សហគមន៍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របស់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ខ្លួន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។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ពួក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គាត់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អាច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រៀប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ចំ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បង្កើត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និង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អនុវត្ត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ផែន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សម្រាប់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គ្រប់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គ្រង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ធន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ធាន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ធម្ម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ជាតិ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នៅ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ក្នុង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តំបន់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សហគមន៍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និង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អាច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ប្រើ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ប្រាស់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ធន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ធាន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ទាំង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នេះ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ប្រ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កប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</w:p>
    <w:p w14:paraId="3920AB93" w14:textId="30A2EC7E" w:rsidR="00A5579C" w:rsidRDefault="008016D3" w:rsidP="008016D3">
      <w:pPr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</w:pP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ដោយ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ចីរ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ភាព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ដូច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ជា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ទាញ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ផល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អនុផល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ព្រៃ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ឈើ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​ (NTFPs) </w:t>
      </w:r>
      <w:r w:rsidR="00A5579C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និង​អេ​កូ​ទេស​ចរណ៍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ដោយ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ផ្អែក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លើ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</w:p>
    <w:p w14:paraId="3BDAB4D6" w14:textId="64FB1B6F" w:rsidR="008016D3" w:rsidRPr="008016D3" w:rsidRDefault="008016D3" w:rsidP="008016D3">
      <w:pPr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</w:pP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lastRenderedPageBreak/>
        <w:t>ច្បាប់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តំបន់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ពា</w:t>
      </w:r>
      <w:r w:rsidR="00A5579C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រ​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។</w:t>
      </w:r>
      <w:r w:rsidR="00A5579C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 </w:t>
      </w:r>
      <w:r w:rsidR="006B05DE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ការ​រៀប​ចំ​​សហគមន៍​តំបន់​ការ​ពារ​ធម្ម​ជាតិ​ មាន​ការ​ចូល​រួម​ចំណែក​គាំ​ទ្រ​ដោយ</w:t>
      </w:r>
      <w:r w:rsidR="00D972F5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សហភាព​អឺ​រ៉ុប (EU) ទី​ភ្នាក់​ងារ​សហរដ្ឋ​អា​មេរិក USAID ជំនួយ​ប្រទេស​អាឡឺ​ម៉ង់​ BMZ GEF និង​កម្ម​វិ​ធី​បរិស្ថាន​របស់​អង្គ​ការ​សហប្រជា​ជាតិ UN Environment តាម​រយៈ​គម្រោង​កាំ​ប៉ាស់ (CAMPAS)។</w:t>
      </w:r>
      <w:bookmarkStart w:id="0" w:name="_GoBack"/>
      <w:bookmarkEnd w:id="0"/>
      <w:r w:rsidR="006B05DE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</w:p>
    <w:p w14:paraId="50584E02" w14:textId="77777777" w:rsidR="008016D3" w:rsidRPr="008016D3" w:rsidRDefault="008016D3" w:rsidP="008016D3">
      <w:pPr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</w:pPr>
    </w:p>
    <w:p w14:paraId="11C5CABC" w14:textId="77777777" w:rsidR="00593775" w:rsidRDefault="008016D3" w:rsidP="008016D3">
      <w:pPr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</w:pP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ក្រៅ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ពី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ទាញ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ផល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អនុផល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ព្រៃ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ឈើ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="00593775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សម្រាប់​ប្រើ​ប្រាស់​ក្នុង​សហគមន៍​ និង​ការ​ចិញ្ចឹម​ជី​វិត​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សមា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ជិក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សហគមន៍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តំបន់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="00593775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ធម្ម​ជាតិ​ ក៏​បាន​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សហការ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ជា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មួយ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មន្រ្តី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អនុវត្ត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ច្បាប់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របស់ក្រសួងបរិស្ថាននិងអាជ្ញាធរដែនដី ដើម្បី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ដើ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រ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ល្បាត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ព្រៃ</w:t>
      </w:r>
      <w:r w:rsidR="00593775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ទប់​ស្កាត់​បទ​ល្មើស​ព្រៃ​ឈើ​ 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និង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ប្រមូល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អន្ទាក់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="00593775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សត្វ​ព្រៃ​​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នៅ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ក្នុង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តំបន់របស់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="00593775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សហគមន៍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តំបន់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ពារ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របស់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ពួក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គាត់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ផង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ដែរ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។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លោក ប្រោយ ខ្វើក ប្រធានសហគមន៍តំបន់ការពារត្រពាំង</w:t>
      </w:r>
      <w:r w:rsidR="00593775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 xml:space="preserve">ក្អើមបាននិយាយថា៖ 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“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ការដើ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រ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ល្បាត មានសារសំខាន់សម្រាប់ខ្ញុំណាស់ព្រោះធនធានព្រៃឈើជាឆ្នាំងបាយរបស់ប្រជាជនសហគមន៍ទាំងអស់ ទាំងជំនាន់បច្ចុប្បន្ននិងជំនាន់</w:t>
      </w:r>
      <w:r w:rsidR="00C23DA9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ក្រោយៗទៀត។​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“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បច្ចុប្បន្ន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នេះ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មាន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សមា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ជិក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ក្រុម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ល្បាត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សហគមន៍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សរុប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ចំនួន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៥៧៧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នាក់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កំពុង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ចូល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រួម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យ៉ាង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សកម្មក្នុងការ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ពារ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ព្រៃ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ឈើ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 xml:space="preserve"> ក្នុង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ដែន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ជម្រក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សត្វ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ព្រៃ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ភ្នំ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ព្រេច</w:t>
      </w:r>
      <w:r w:rsidR="00C23DA9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</w:p>
    <w:p w14:paraId="5B505A28" w14:textId="6BFF461E" w:rsidR="008016D3" w:rsidRPr="00593775" w:rsidRDefault="008016D3" w:rsidP="008016D3">
      <w:pPr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</w:pP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និង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ស្រែ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ពក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។</w:t>
      </w:r>
    </w:p>
    <w:p w14:paraId="349F9D41" w14:textId="77777777" w:rsidR="008016D3" w:rsidRPr="008016D3" w:rsidRDefault="008016D3" w:rsidP="008016D3">
      <w:pPr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</w:pPr>
    </w:p>
    <w:p w14:paraId="18FA196E" w14:textId="77777777" w:rsidR="003E6529" w:rsidRDefault="008016D3" w:rsidP="008016D3">
      <w:pPr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</w:pP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អង្គ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 WWF-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កម្ពុជា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បាន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គាំ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ទ្រ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និង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សហការយ៉ាង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ជិត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ស្និទ្ធ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ជាមួយ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ក្រសួង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បរិស្ថាន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មន្ទីរ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បរិស្ថាន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ខេត្ត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</w:p>
    <w:p w14:paraId="64BE72AE" w14:textId="77777777" w:rsidR="0087493D" w:rsidRDefault="008016D3" w:rsidP="008016D3">
      <w:pPr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</w:pP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មណ្ឌល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គិរី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និង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អង្គ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ដៃ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គូ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នានា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ក្នុង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រៀប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ចំ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និង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ជួយ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ពង្រឹង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សហគមន៍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តំបន់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ធម្ម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ជាតិ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ទាំង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="0087493D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នេះ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 </w:t>
      </w:r>
    </w:p>
    <w:p w14:paraId="351F04D9" w14:textId="79427A30" w:rsidR="003E6529" w:rsidRDefault="008016D3" w:rsidP="008016D3">
      <w:pPr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</w:pP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តាម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រយៈ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ជួយ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អន្តរា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គមន៍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ទប់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ស្កាត់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បទ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ល្មើស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នានា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ជួយ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សម្រប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សម្រួល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រៀប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ចំ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ចង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ក្រង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រចនា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សម្ព័ន្ធ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 </w:t>
      </w:r>
    </w:p>
    <w:p w14:paraId="4B0CA2E0" w14:textId="77777777" w:rsidR="003E6529" w:rsidRDefault="008016D3" w:rsidP="008016D3">
      <w:pPr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</w:pP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លក្ខន្តិកៈ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សហគមន៍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ជួយ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វាយ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តម្លៃ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លើ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ធន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ធាន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ដែល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មាន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ក្នុង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តំបន់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និង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កំណត់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ព្រំ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សីមា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ជួយ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រៀប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ចំ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ផែន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គ្រប់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គ្រង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តំបន់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សហគមន៍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ផ្តល់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សម្ភារៈ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ឧបករណ៍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ចំបាច់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សម្រាប់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គ្រប់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គ្រង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និង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កែ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ឆ្នៃ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ផល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អនុផល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ព្រៃ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ឈើ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 </w:t>
      </w:r>
    </w:p>
    <w:p w14:paraId="6A608F97" w14:textId="00B26B30" w:rsidR="008016D3" w:rsidRPr="008016D3" w:rsidRDefault="008016D3" w:rsidP="008016D3">
      <w:pPr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</w:pP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ផ្តល់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បណ្តុះ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បណ្តាល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សមត្ថ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ភាព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លើ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ជំនាញ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ជា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ច្រើន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ដល់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សមា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ជិក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សហគមន៍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ផ្តល់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គាំ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ទ្រ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ហិរញ្ញ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ប្បទាន</w:t>
      </w:r>
      <w:r w:rsidR="0087493D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ខ្នាត​តូច​ជូន​​សហគមន៍​នីមួយ​ៗ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សម្រាប់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អនុវត្ត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ផែន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គ្រប់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គ្រង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សហគមន៍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តំបន់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ធម្ម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ជាតិ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។</w:t>
      </w:r>
      <w:r w:rsidR="0028291A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</w:p>
    <w:p w14:paraId="157190EA" w14:textId="77777777" w:rsidR="008016D3" w:rsidRPr="008016D3" w:rsidRDefault="008016D3" w:rsidP="008016D3">
      <w:pPr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</w:pPr>
    </w:p>
    <w:p w14:paraId="7E4D8CA9" w14:textId="77777777" w:rsidR="003E6529" w:rsidRDefault="008016D3" w:rsidP="008016D3">
      <w:pPr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</w:pP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 xml:space="preserve">ថ្លែងទៅកាន់អ្នកចូលរួមទាំងអស់ក្នុងពិធីប្រកាសកាលពីព្រឹកមិញ 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លោក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សេង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ទៀក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នាយក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អង្គ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 </w:t>
      </w:r>
    </w:p>
    <w:p w14:paraId="137507E0" w14:textId="77777777" w:rsidR="00A50C6C" w:rsidRDefault="008016D3" w:rsidP="008016D3">
      <w:pPr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</w:pP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WWF-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កម្ពុជា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 xml:space="preserve"> បានមានប្រសាសន៍ថា៖ 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“</w:t>
      </w:r>
      <w:r w:rsidR="00752DA9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គោល​បំណង​សំខាន់​នៃ​ការ​បង្កើត​សហគមន៍​តំបន់​ការ​ពារ​ធម្ម​ជាតិ​ </w:t>
      </w:r>
    </w:p>
    <w:p w14:paraId="43E9FF55" w14:textId="0BBBCC7C" w:rsidR="00A50C6C" w:rsidRDefault="00752DA9" w:rsidP="008016D3">
      <w:pPr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</w:pPr>
      <w:r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គឺ​ដើម្បី​ជួយ​ពង្រឹង​និង​បង្កើន​ប្រសិទ្ធិ​ភាព​គ្រប់​គ្រង​ធន​ធាន​ព្រៃ​ឈើ​ ជីវៈ​ចម្រុះ​ និង​សត្វ​ព្រៃ​ ក្នុង​តំបន់​ការ​ពារ​</w:t>
      </w:r>
    </w:p>
    <w:p w14:paraId="40D11A8E" w14:textId="02F53168" w:rsidR="008016D3" w:rsidRPr="008016D3" w:rsidRDefault="00752DA9" w:rsidP="008016D3">
      <w:pPr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</w:pPr>
      <w:r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ធម្ម​ជាតិ និង​ទទួល​ស្គាល់​សិទ្ធិ​ជា​ម្ចាស់​និង​តួនាទី​ស្រប​ច្បាប់​លើ​ការ​គ្រប់​គ្រង​ ការ​ចាត់​ចែង​ និង​ការ​ប្រើ​ប្រាស់​ធន​ធាន​រួម​របស់​សហគមន៍​ប្រកប​ដោយ​និរន្តរ​ភាព​ និង​ការ​ទទួល​ខុស​ត្រូវ​ខ្ពស់​។​</w:t>
      </w:r>
      <w:r w:rsidR="008016D3"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” ​</w:t>
      </w:r>
    </w:p>
    <w:p w14:paraId="30F4803F" w14:textId="77777777" w:rsidR="008016D3" w:rsidRPr="008016D3" w:rsidRDefault="008016D3" w:rsidP="008016D3">
      <w:pPr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</w:pPr>
    </w:p>
    <w:p w14:paraId="3A1DC7F1" w14:textId="77777777" w:rsidR="00100B82" w:rsidRDefault="008016D3" w:rsidP="008016D3">
      <w:pPr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</w:pP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លោក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ជំ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ទាវ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ម៉ុម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ថានី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រដ្ឋ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លេខា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ធិការ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ក្រសួង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បរិស្ថាន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មាន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ប្រសាសន៍ថា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៖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 “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ក្រសួង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បរិស្ថាន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សូម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សម្តែង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នូវ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គាំ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ទ្រ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និង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ចូល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រួម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យ៉ាង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សកម្ម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ជាមួយ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ស្ថា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ប័ន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ពាក់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ព័ន្ធ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ផ្សេងៗ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ទៀត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នៅ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ក្នុង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ដំណើរ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រៀប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ចំ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និង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អនុវត្ត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គ្រប់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គ្រង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ធន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ធាន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ធម្ម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ជាតិ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ដោយ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សហគមន៍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នៅ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ក្នុង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ព្រះ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រា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ជា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ណាចក្រ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កម្ពុជា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។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សហគមន៍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មូល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ដ្ឋាន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គឺ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ជា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កម្លាំង</w:t>
      </w:r>
    </w:p>
    <w:p w14:paraId="2F9CE273" w14:textId="48D703E7" w:rsidR="008016D3" w:rsidRPr="008016D3" w:rsidRDefault="008016D3" w:rsidP="008016D3">
      <w:pPr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</w:pP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lastRenderedPageBreak/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ចលករ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មួយ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ដែល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បាន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រួម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ចំណែក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យ៉ាង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សកម្ម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ក្នុង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គ្រប់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គ្រង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ធន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ធាន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ធម្ម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ជាតិ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ប្រកប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ដោយ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ចីរ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ភាព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ព្រោះ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ថា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សហគមន៍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មូល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ដ្ឋាន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គឺ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ជា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អ្នក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ដែល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​​​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រស់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នៅ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ក្នុង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និង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ក្បែរ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តំបន់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="00100B82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ធម្ម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ជាតិ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ដោយ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ពឹង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អាស្រ័យ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​​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ដោយផ្ទាល់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លើ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ធន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ធាន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ធម្ម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ជាតិ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ក្នុង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ទ្រ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ទ្រង់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ជីវ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ភាព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រស់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នៅ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ប្រ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ចាំ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ថ្ងៃ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សម្រាប់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រយៈ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ពេល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យូរ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អង្វែង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។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”​</w:t>
      </w:r>
    </w:p>
    <w:p w14:paraId="30A810D2" w14:textId="77777777" w:rsidR="008016D3" w:rsidRPr="008016D3" w:rsidRDefault="008016D3" w:rsidP="008016D3">
      <w:pPr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</w:pPr>
    </w:p>
    <w:p w14:paraId="7BBD99B1" w14:textId="77777777" w:rsidR="00100B82" w:rsidRDefault="008016D3" w:rsidP="008016D3">
      <w:pPr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</w:pPr>
      <w:r w:rsidRPr="008016D3">
        <w:rPr>
          <w:rFonts w:ascii="Khmer OS Content" w:eastAsia="Calibri" w:hAnsi="Khmer OS Content" w:cs="Khmer Sangam MN"/>
          <w:szCs w:val="39"/>
          <w:highlight w:val="yellow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លោក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ឈឹម កាន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អភិបាល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រងនៃគណៈអភិបាលខេត្ត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ម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ណ្ឌល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គិរី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 xml:space="preserve"> បានមានប្រសាសន៍ថា៖ 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“​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ខេត្ត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មណ្ឌល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គិរី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សម្បូរ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ទៅ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ដោយ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ធនធាន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ព្រៃ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ឈើ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និង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ធន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ធាន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ជីវចម្រុះដ៏សម្បូរបែប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។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វា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ជា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ជម្រក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សត្វ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ព្រៃសំខាន់ៗ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ដែល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ជាប្រភេទសត្វ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រង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គ្រោះ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ថ្នាក់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ជា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សកល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ជា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ច្រើន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ដូច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ជា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សត្វ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ទន្សោង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ខ្លា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រខិន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ដំរី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អា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ស៊ី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ខ្ទីង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រមាំង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ក្ងោក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និង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ត្រយង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យក្ស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។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យើង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ត្រូវ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តែ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ពួត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ដៃ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គ្នា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ក្នុង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ធន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ធាន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ធម្ម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ជាតិ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ដ៏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មាន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តម្លៃ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ទាំង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អស់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នេះ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ហើយ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សហគមន៍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ជា</w:t>
      </w:r>
    </w:p>
    <w:p w14:paraId="3A9A2739" w14:textId="33BE2745" w:rsidR="008016D3" w:rsidRPr="008016D3" w:rsidRDefault="008016D3" w:rsidP="008016D3">
      <w:pPr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</w:pP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បេះ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ដូង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នៃ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កិច្ច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សហការ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រួម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គ្នា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នេះ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។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” </w:t>
      </w:r>
    </w:p>
    <w:p w14:paraId="46DF94DE" w14:textId="77777777" w:rsidR="008016D3" w:rsidRPr="008016D3" w:rsidRDefault="008016D3" w:rsidP="008016D3">
      <w:pPr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</w:pPr>
    </w:p>
    <w:p w14:paraId="0A5ED65A" w14:textId="1B78CAE6" w:rsidR="008016D3" w:rsidRPr="008016D3" w:rsidRDefault="008016D3" w:rsidP="008016D3">
      <w:pPr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</w:pP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គួររំលឹកដែរថា រហូតមកដល់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បច្ចុ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ប្បន្ន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 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សហគមន៍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តំបន់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ធម្ម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ជាតិ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ទាំងអស់ក្នុងដែនជម្រកសត្វព្រៃភ្នំព្រេច ស្រែពក និងកែវសីមា សរុបមាន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ចំនួន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១៩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សហគមន៍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ដែល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គ្រប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ដណ្តប់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លើ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ផ្ទៃ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ដី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ព្រៃ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ទំហំ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៦០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.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៧៩៩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ហិកតា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។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សមាជិក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សហគមន៍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ប្រមាណ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ជា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១៥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.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០០០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(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៤២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%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ជា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ស្ត្រី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​)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ដែល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មក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ពី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សហគមន៍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តំបន់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ទាំង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១៩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នោះ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បានពឹងអាស្រ័យ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ផល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អនុផល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ព្រៃ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ឈើ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ដោយ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ផ្ទាល់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។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  <w:r w:rsidR="00A50C6C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បើ​តាម​ការ​វាយ​តម្លៃ​ត្រួសៗ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សហគមន៍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តំបន់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ធម្ម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ជាតិ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នីមួយ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ៗ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នៃ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សហគមន៍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តំបន់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ធម្ម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ជាតិ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ទាំង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១៩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នោះ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អាច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រក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ប្រាក់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ចំណូល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បាន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១៤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.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៦០០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ដុល្លា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សហរដ្ឋ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អា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មេរិក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ក្នុង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មួយ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ឆ្នាំ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ៗ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ពី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ផលិត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ផល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អនុផល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ព្រៃ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ឈើ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(NTFPs)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ដូច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ជា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ឆ្នៃ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ឫស្សី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យក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ទឹក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ឃ្មុំ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ព្រៃ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ជ័រ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ទឹក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និង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ជ័រ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ចុង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បន្លែព្រៃ ផ្សិត និងផ្លែឈើព្រៃ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។</w:t>
      </w:r>
    </w:p>
    <w:p w14:paraId="7351FC08" w14:textId="77777777" w:rsidR="008016D3" w:rsidRPr="008016D3" w:rsidRDefault="008016D3" w:rsidP="008016D3">
      <w:pPr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</w:pPr>
    </w:p>
    <w:p w14:paraId="2B3EA7BC" w14:textId="77777777" w:rsidR="008016D3" w:rsidRPr="008016D3" w:rsidRDefault="008016D3" w:rsidP="008016D3">
      <w:pPr>
        <w:rPr>
          <w:rFonts w:ascii="Khmer OS New" w:eastAsia="Calibri" w:hAnsi="Khmer OS New" w:cs="Calibri Light"/>
          <w:szCs w:val="39"/>
          <w:lang w:val="en-US" w:bidi="km-KH"/>
          <w14:ligatures w14:val="all"/>
        </w:rPr>
      </w:pP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___________________</w:t>
      </w:r>
    </w:p>
    <w:p w14:paraId="1DB58F45" w14:textId="77777777" w:rsidR="008016D3" w:rsidRPr="008016D3" w:rsidRDefault="008016D3" w:rsidP="008016D3">
      <w:pPr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</w:pPr>
    </w:p>
    <w:p w14:paraId="594617D7" w14:textId="77777777" w:rsidR="008016D3" w:rsidRPr="008016D3" w:rsidRDefault="008016D3" w:rsidP="008016D3">
      <w:pPr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</w:pP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ទាញ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យក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រូប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ភាព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៖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 </w:t>
      </w:r>
      <w:hyperlink r:id="rId7" w:history="1">
        <w:r w:rsidRPr="008016D3">
          <w:rPr>
            <w:rFonts w:ascii="Khmer OS Content" w:eastAsia="Calibri" w:hAnsi="Khmer OS Content" w:cs="Khmer Sangam MN"/>
            <w:color w:val="0563C1"/>
            <w:szCs w:val="39"/>
            <w:u w:val="single"/>
            <w:lang w:val="en-US" w:bidi="km-KH"/>
            <w14:ligatures w14:val="all"/>
          </w:rPr>
          <w:t>https://drive.google.com/drive/folders/1nLtTBjvg9DAn57tiLiPpfI5pKFSBRS1V?usp=sharing</w:t>
        </w:r>
      </w:hyperlink>
    </w:p>
    <w:p w14:paraId="710D81C6" w14:textId="77777777" w:rsidR="008016D3" w:rsidRPr="008016D3" w:rsidRDefault="008016D3" w:rsidP="008016D3">
      <w:pPr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</w:pPr>
    </w:p>
    <w:p w14:paraId="2E386DA2" w14:textId="77777777" w:rsidR="008016D3" w:rsidRPr="008016D3" w:rsidRDefault="008016D3" w:rsidP="008016D3">
      <w:pPr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</w:pP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សម្រាប់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ព័ត៌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មាន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បន្ថែម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សូម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ទំនាក់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ទំនង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៖</w:t>
      </w:r>
    </w:p>
    <w:p w14:paraId="45D2BE7C" w14:textId="77777777" w:rsidR="008016D3" w:rsidRPr="008016D3" w:rsidRDefault="008016D3" w:rsidP="008016D3">
      <w:pPr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</w:pPr>
    </w:p>
    <w:p w14:paraId="40E284B2" w14:textId="77777777" w:rsidR="008016D3" w:rsidRPr="008016D3" w:rsidRDefault="008016D3" w:rsidP="008016D3">
      <w:pPr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</w:pP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លោក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ទេព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អស្នា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រិទ្ធ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</w:p>
    <w:p w14:paraId="4D097ED9" w14:textId="77777777" w:rsidR="008016D3" w:rsidRPr="008016D3" w:rsidRDefault="008016D3" w:rsidP="008016D3">
      <w:pPr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</w:pP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ប្រធាន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កិច្ចការសាធារណៈ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និង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គ្រប់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គ្រង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ព័ត៌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មាន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​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នៃ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អង្គ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 WWF-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កម្ពុជា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</w:p>
    <w:p w14:paraId="0054310A" w14:textId="77777777" w:rsidR="008016D3" w:rsidRPr="008016D3" w:rsidRDefault="008016D3" w:rsidP="008016D3">
      <w:pPr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</w:pP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ទូរ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ស័ព្ទ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លេខ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៖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០១២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៩៥៧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 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៩១៩</w:t>
      </w:r>
    </w:p>
    <w:p w14:paraId="38E9F6D1" w14:textId="77777777" w:rsidR="008016D3" w:rsidRPr="008016D3" w:rsidRDefault="008016D3" w:rsidP="008016D3">
      <w:pPr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</w:pP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អ៊ី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ម៉ែល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៖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 </w:t>
      </w:r>
      <w:hyperlink r:id="rId8" w:history="1">
        <w:r w:rsidRPr="008016D3">
          <w:rPr>
            <w:rFonts w:ascii="Khmer OS Content" w:eastAsia="Calibri" w:hAnsi="Khmer OS Content" w:cs="Khmer Sangam MN"/>
            <w:color w:val="0563C1"/>
            <w:szCs w:val="39"/>
            <w:u w:val="single"/>
            <w:lang w:val="en-US" w:bidi="km-KH"/>
            <w14:ligatures w14:val="all"/>
          </w:rPr>
          <w:t>asnarith.tep@wwf.org.kh</w:t>
        </w:r>
      </w:hyperlink>
    </w:p>
    <w:p w14:paraId="02AE93E3" w14:textId="77777777" w:rsidR="008016D3" w:rsidRPr="008016D3" w:rsidRDefault="008016D3" w:rsidP="008016D3">
      <w:pPr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</w:pPr>
    </w:p>
    <w:p w14:paraId="7E6C12CC" w14:textId="77777777" w:rsidR="008016D3" w:rsidRPr="008016D3" w:rsidRDefault="008016D3" w:rsidP="008016D3">
      <w:pPr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</w:pP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អំពី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អង្គ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ការ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 xml:space="preserve"> WWF-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កម្ពុ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ជា</w:t>
      </w:r>
      <w:r w:rsidRPr="008016D3"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៖</w:t>
      </w:r>
    </w:p>
    <w:p w14:paraId="131A2A2E" w14:textId="77777777" w:rsidR="008016D3" w:rsidRPr="008016D3" w:rsidRDefault="008016D3" w:rsidP="008016D3">
      <w:pPr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</w:pPr>
    </w:p>
    <w:p w14:paraId="20F5413C" w14:textId="77777777" w:rsidR="00100B82" w:rsidRDefault="008016D3" w:rsidP="008016D3">
      <w:pPr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</w:pP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អង្គ​ការ​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 WWF​ </w:t>
      </w:r>
      <w:r w:rsidRPr="008016D3">
        <w:rPr>
          <w:rFonts w:ascii="Khmer OS Content" w:eastAsia="Calibri" w:hAnsi="Khmer OS Content" w:cs="Khmer OS Content" w:hint="cs"/>
          <w:szCs w:val="24"/>
          <w:cs/>
          <w:lang w:val="en-US" w:bidi="km-KH"/>
          <w14:ligatures w14:val="all"/>
        </w:rPr>
        <w:t>ត្រូវ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បាន​បង្កើត​ឡើង​នៅ​ក្នុង​ប្រទេស​កម្ពុជា​ក្នុង​ឆ្នាំ​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 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១៩៩៨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 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។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 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 xml:space="preserve">បេសកកម្ម​របស់​អង្គ​ការ 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 xml:space="preserve">WWF </w:t>
      </w:r>
    </w:p>
    <w:p w14:paraId="6DD0D9E2" w14:textId="7BD452FD" w:rsidR="008016D3" w:rsidRPr="008016D3" w:rsidRDefault="008016D3" w:rsidP="008016D3">
      <w:pPr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</w:pP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គឺ​ធា​នា​ឱ្យ​មាន​ការ​ចូល​រួម​គាំ​ទ្រ​ពី​មនុស្ស​គ្រប់​រូប​ដើម្បី​ធ្វើ​ការ​អភិរក្ស​នូវ​ជីវៈ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​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​ចម្រុះ​ដ៏​សម្បូរ​បែប​នៅ​ក្នុង​ព្រះ​រាជា​ណា​ចក្រកម្ពុជា​។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 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អង្គ​ការ​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 WWF-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កម្ពុជា​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 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នឹង​ជម្រុញ​ឱ្យ​​មាន​ឱ​កាស​ថ្មី​ៗ​ជា​ច្រើន​ដែល​ផ្តល់​ផល​ប្រយោជន៍​ដល់​មនុស្ស​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 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និង​ធ្វើ​ឱ្យ​ប្រសើរ​ឡើង​នូវ​កម្រិត​ជីវ​ភាព​របស់​ប្រជា​ពល​រដ្ឋ​ក្នុង​មូ​ល​ដ្ឋាន​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 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ព្រម​ទាំង​ចូល​រួម​កាត់​បន្ថយ​ភាព​ក្រី​ក្រ​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 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តាម​រយៈ​ការ​លើក​ទឹក​ចិត្ត​ឱ្យ​មាន​ការ​ប្រើ​ប្រាស់​​ធន​ធាន​ធម្ម​ជាតិ​ប្រកប​ដោយ​និរន្តរ​ភាព​។​</w:t>
      </w:r>
      <w:r w:rsidRPr="008016D3"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  <w:t> </w:t>
      </w:r>
    </w:p>
    <w:p w14:paraId="0043B5A2" w14:textId="77777777" w:rsidR="008016D3" w:rsidRPr="008016D3" w:rsidRDefault="008016D3" w:rsidP="008016D3">
      <w:pPr>
        <w:rPr>
          <w:rFonts w:ascii="Khmer OS Content" w:eastAsia="Calibri" w:hAnsi="Khmer OS Content" w:cs="Khmer OS Content"/>
          <w:szCs w:val="24"/>
          <w:lang w:val="en-US" w:bidi="km-KH"/>
          <w14:ligatures w14:val="all"/>
        </w:rPr>
      </w:pPr>
    </w:p>
    <w:p w14:paraId="409BA526" w14:textId="77777777" w:rsidR="008016D3" w:rsidRPr="008016D3" w:rsidRDefault="008016D3" w:rsidP="008016D3">
      <w:pPr>
        <w:rPr>
          <w:rFonts w:ascii="Khmer OS Content" w:eastAsia="Calibri" w:hAnsi="Khmer OS Content" w:cs="Arial"/>
          <w:szCs w:val="24"/>
          <w:lang w:val="en-US" w:bidi="km-KH"/>
          <w14:ligatures w14:val="all"/>
        </w:rPr>
      </w:pP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សម្រាប់​ព័ត៌​មាន​លំ​អិត​សូម​ចូល​ទៅ​កាន់​គេហទំព័រ​របស់​អង្គ​ការ​</w:t>
      </w:r>
      <w:r w:rsidRPr="008016D3">
        <w:rPr>
          <w:rFonts w:ascii="Khmer OS Content" w:eastAsia="Calibri" w:hAnsi="Khmer OS Content" w:cs="Arial"/>
          <w:szCs w:val="24"/>
          <w:lang w:val="en-US" w:bidi="km-KH"/>
          <w14:ligatures w14:val="all"/>
        </w:rPr>
        <w:t> WWF-</w:t>
      </w:r>
      <w:r w:rsidRPr="008016D3">
        <w:rPr>
          <w:rFonts w:ascii="Khmer OS Content" w:eastAsia="Calibri" w:hAnsi="Khmer OS Content" w:cs="Khmer OS Content"/>
          <w:szCs w:val="24"/>
          <w:cs/>
          <w:lang w:val="en-US" w:bidi="km-KH"/>
          <w14:ligatures w14:val="all"/>
        </w:rPr>
        <w:t>កម្ពុជា​</w:t>
      </w:r>
      <w:r w:rsidRPr="008016D3">
        <w:rPr>
          <w:rFonts w:ascii="Khmer OS Content" w:eastAsia="Calibri" w:hAnsi="Khmer OS Content" w:cs="Arial"/>
          <w:szCs w:val="24"/>
          <w:lang w:val="en-US" w:bidi="km-KH"/>
          <w14:ligatures w14:val="all"/>
        </w:rPr>
        <w:t> wwf.org.kh</w:t>
      </w:r>
    </w:p>
    <w:p w14:paraId="2E1B7D79" w14:textId="77777777" w:rsidR="008016D3" w:rsidRPr="008016D3" w:rsidRDefault="008016D3" w:rsidP="008016D3">
      <w:pPr>
        <w:rPr>
          <w:rFonts w:ascii="Khmer OS Content" w:eastAsia="Calibri" w:hAnsi="Khmer OS Content" w:cs="Arial"/>
          <w:szCs w:val="24"/>
          <w:lang w:val="en-US" w:bidi="km-KH"/>
          <w14:ligatures w14:val="all"/>
        </w:rPr>
      </w:pPr>
    </w:p>
    <w:p w14:paraId="6FA94493" w14:textId="77777777" w:rsidR="008016D3" w:rsidRPr="008016D3" w:rsidRDefault="008016D3" w:rsidP="008016D3">
      <w:pPr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</w:pPr>
    </w:p>
    <w:p w14:paraId="4BB8AF64" w14:textId="77777777" w:rsidR="008016D3" w:rsidRPr="008016D3" w:rsidRDefault="008016D3" w:rsidP="008016D3">
      <w:pPr>
        <w:rPr>
          <w:rFonts w:ascii="Khmer OS Content" w:eastAsia="Calibri" w:hAnsi="Khmer OS Content" w:cs="Khmer Sangam MN"/>
          <w:szCs w:val="39"/>
          <w:lang w:val="en-US" w:bidi="km-KH"/>
          <w14:ligatures w14:val="all"/>
        </w:rPr>
      </w:pPr>
    </w:p>
    <w:p w14:paraId="1BC82FA9" w14:textId="4E839F86" w:rsidR="006034F5" w:rsidRPr="008016D3" w:rsidRDefault="006034F5" w:rsidP="008016D3"/>
    <w:sectPr w:rsidR="006034F5" w:rsidRPr="008016D3" w:rsidSect="007F07F4">
      <w:headerReference w:type="first" r:id="rId9"/>
      <w:pgSz w:w="11906" w:h="16838"/>
      <w:pgMar w:top="1134" w:right="1077" w:bottom="1440" w:left="1077" w:header="737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60FDB8" w16cid:durableId="2001F72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E41D8" w14:textId="77777777" w:rsidR="00794772" w:rsidRDefault="00794772" w:rsidP="00B86654">
      <w:r>
        <w:separator/>
      </w:r>
    </w:p>
  </w:endnote>
  <w:endnote w:type="continuationSeparator" w:id="0">
    <w:p w14:paraId="6FC518D5" w14:textId="77777777" w:rsidR="00794772" w:rsidRDefault="00794772" w:rsidP="00B8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DaunPenh">
    <w:panose1 w:val="00000000000000000000"/>
    <w:charset w:val="00"/>
    <w:family w:val="roman"/>
    <w:notTrueType/>
    <w:pitch w:val="default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Conten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Sangam MN">
    <w:panose1 w:val="02000400000000000000"/>
    <w:charset w:val="00"/>
    <w:family w:val="auto"/>
    <w:pitch w:val="variable"/>
    <w:sig w:usb0="80000003" w:usb1="00002040" w:usb2="00010000" w:usb3="00000000" w:csb0="00000001" w:csb1="00000000"/>
  </w:font>
  <w:font w:name="Khmer OS New">
    <w:panose1 w:val="02000500000000000000"/>
    <w:charset w:val="00"/>
    <w:family w:val="auto"/>
    <w:pitch w:val="variable"/>
    <w:sig w:usb0="800000A7" w:usb1="5000004A" w:usb2="00000000" w:usb3="00000000" w:csb0="0000011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MoolBoran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91139" w14:textId="77777777" w:rsidR="00794772" w:rsidRDefault="00794772" w:rsidP="00B86654">
      <w:r>
        <w:separator/>
      </w:r>
    </w:p>
  </w:footnote>
  <w:footnote w:type="continuationSeparator" w:id="0">
    <w:p w14:paraId="3BBA034E" w14:textId="77777777" w:rsidR="00794772" w:rsidRDefault="00794772" w:rsidP="00B8665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AE55F" w14:textId="77777777" w:rsidR="0068482A" w:rsidRDefault="0068482A">
    <w:pPr>
      <w:pStyle w:val="Header"/>
      <w:spacing w:line="80" w:lineRule="exact"/>
      <w:rPr>
        <w:sz w:val="16"/>
      </w:rPr>
    </w:pPr>
  </w:p>
  <w:p w14:paraId="685E1CF0" w14:textId="77777777" w:rsidR="0068482A" w:rsidRDefault="0068482A">
    <w:pPr>
      <w:pStyle w:val="Header"/>
      <w:spacing w:line="80" w:lineRule="exact"/>
      <w:rPr>
        <w:sz w:val="16"/>
      </w:rPr>
    </w:pPr>
    <w:r>
      <w:rPr>
        <w:noProof/>
        <w:lang w:val="en-US" w:bidi="km-KH"/>
      </w:rPr>
      <w:drawing>
        <wp:anchor distT="0" distB="0" distL="114300" distR="114300" simplePos="0" relativeHeight="251661312" behindDoc="0" locked="0" layoutInCell="0" allowOverlap="1" wp14:anchorId="2920CF82" wp14:editId="6AC5679F">
          <wp:simplePos x="0" y="0"/>
          <wp:positionH relativeFrom="column">
            <wp:align>left</wp:align>
          </wp:positionH>
          <wp:positionV relativeFrom="paragraph">
            <wp:posOffset>2540</wp:posOffset>
          </wp:positionV>
          <wp:extent cx="2652395" cy="870585"/>
          <wp:effectExtent l="1905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2395" cy="870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20"/>
      <w:gridCol w:w="3099"/>
    </w:tblGrid>
    <w:tr w:rsidR="0068482A" w:rsidRPr="003213CB" w14:paraId="79F21FC6" w14:textId="77777777" w:rsidTr="00610F39">
      <w:trPr>
        <w:trHeight w:val="1624"/>
        <w:jc w:val="right"/>
      </w:trPr>
      <w:tc>
        <w:tcPr>
          <w:tcW w:w="2268" w:type="dxa"/>
        </w:tcPr>
        <w:p w14:paraId="7D892290" w14:textId="77777777" w:rsidR="0068482A" w:rsidRPr="0010648F" w:rsidRDefault="0068482A" w:rsidP="00610F39">
          <w:pPr>
            <w:pStyle w:val="Head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WWF-</w:t>
          </w:r>
          <w:r w:rsidRPr="0010648F">
            <w:rPr>
              <w:rFonts w:ascii="Arial" w:hAnsi="Arial"/>
              <w:b/>
              <w:sz w:val="18"/>
              <w:szCs w:val="18"/>
            </w:rPr>
            <w:t>Cambodia</w:t>
          </w:r>
        </w:p>
        <w:p w14:paraId="10FFE66D" w14:textId="77777777" w:rsidR="0068482A" w:rsidRPr="00B175A0" w:rsidRDefault="0068482A" w:rsidP="00610F39">
          <w:pPr>
            <w:pStyle w:val="Header"/>
            <w:rPr>
              <w:rFonts w:ascii="Arial" w:hAnsi="Arial"/>
              <w:sz w:val="18"/>
              <w:szCs w:val="18"/>
            </w:rPr>
          </w:pPr>
        </w:p>
        <w:p w14:paraId="44379DAB" w14:textId="77777777" w:rsidR="0068482A" w:rsidRDefault="0068482A" w:rsidP="00610F39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21, Street 322,</w:t>
          </w:r>
        </w:p>
        <w:p w14:paraId="24A87A32" w14:textId="77777777" w:rsidR="0068482A" w:rsidRPr="00FA395F" w:rsidRDefault="0068482A" w:rsidP="00610F39">
          <w:pPr>
            <w:rPr>
              <w:rFonts w:ascii="Arial" w:hAnsi="Arial" w:cs="Arial"/>
              <w:sz w:val="18"/>
              <w:szCs w:val="18"/>
            </w:rPr>
          </w:pPr>
          <w:r w:rsidRPr="00FA395F">
            <w:rPr>
              <w:rFonts w:ascii="Arial" w:hAnsi="Arial" w:cs="Arial"/>
              <w:sz w:val="18"/>
              <w:szCs w:val="18"/>
            </w:rPr>
            <w:t>BoeungK</w:t>
          </w:r>
          <w:r>
            <w:rPr>
              <w:rFonts w:ascii="Arial" w:hAnsi="Arial" w:cs="Arial"/>
              <w:sz w:val="18"/>
              <w:szCs w:val="18"/>
            </w:rPr>
            <w:t>eng Kang I,</w:t>
          </w:r>
        </w:p>
        <w:p w14:paraId="6E64982B" w14:textId="77777777" w:rsidR="0068482A" w:rsidRPr="00FA395F" w:rsidRDefault="0068482A" w:rsidP="00610F39">
          <w:pPr>
            <w:rPr>
              <w:rFonts w:ascii="Arial" w:hAnsi="Arial" w:cs="Arial"/>
              <w:sz w:val="18"/>
              <w:szCs w:val="18"/>
            </w:rPr>
          </w:pPr>
          <w:r w:rsidRPr="00FA395F">
            <w:rPr>
              <w:rFonts w:ascii="Arial" w:hAnsi="Arial" w:cs="Arial"/>
              <w:sz w:val="18"/>
              <w:szCs w:val="18"/>
            </w:rPr>
            <w:t>Phnom Penh, Cambodia</w:t>
          </w:r>
        </w:p>
        <w:p w14:paraId="242E98D1" w14:textId="77777777" w:rsidR="0068482A" w:rsidRPr="00B175A0" w:rsidRDefault="0068482A" w:rsidP="00610F39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FA395F">
            <w:rPr>
              <w:rFonts w:ascii="Arial" w:hAnsi="Arial" w:cs="Arial"/>
              <w:sz w:val="18"/>
              <w:szCs w:val="18"/>
            </w:rPr>
            <w:t>P.O. Box: 2467</w:t>
          </w:r>
        </w:p>
      </w:tc>
      <w:tc>
        <w:tcPr>
          <w:tcW w:w="20" w:type="dxa"/>
        </w:tcPr>
        <w:p w14:paraId="2AA952AF" w14:textId="77777777" w:rsidR="0068482A" w:rsidRPr="00B175A0" w:rsidRDefault="0068482A" w:rsidP="00610F39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099" w:type="dxa"/>
        </w:tcPr>
        <w:p w14:paraId="3CD5C55D" w14:textId="77777777" w:rsidR="0068482A" w:rsidRPr="00B175A0" w:rsidRDefault="0068482A" w:rsidP="00610F39">
          <w:pPr>
            <w:pStyle w:val="Header"/>
            <w:rPr>
              <w:rFonts w:ascii="Arial" w:hAnsi="Arial"/>
              <w:sz w:val="18"/>
              <w:szCs w:val="18"/>
            </w:rPr>
          </w:pPr>
          <w:r w:rsidRPr="00B175A0">
            <w:rPr>
              <w:rFonts w:ascii="Arial" w:hAnsi="Arial"/>
              <w:sz w:val="18"/>
              <w:szCs w:val="18"/>
            </w:rPr>
            <w:t>Tel:  +855 23 218 034</w:t>
          </w:r>
        </w:p>
        <w:p w14:paraId="700146B1" w14:textId="77777777" w:rsidR="0068482A" w:rsidRPr="00B175A0" w:rsidRDefault="0068482A" w:rsidP="00610F39">
          <w:pPr>
            <w:pStyle w:val="Header"/>
            <w:rPr>
              <w:rFonts w:ascii="Arial" w:hAnsi="Arial"/>
              <w:sz w:val="18"/>
              <w:szCs w:val="18"/>
            </w:rPr>
          </w:pPr>
          <w:r w:rsidRPr="00B175A0">
            <w:rPr>
              <w:rFonts w:ascii="Arial" w:hAnsi="Arial"/>
              <w:sz w:val="18"/>
              <w:szCs w:val="18"/>
            </w:rPr>
            <w:t>Fax: +855 23 211 909</w:t>
          </w:r>
        </w:p>
        <w:p w14:paraId="7C01E032" w14:textId="77777777" w:rsidR="0068482A" w:rsidRPr="00B175A0" w:rsidRDefault="0068482A" w:rsidP="00610F39">
          <w:pPr>
            <w:pStyle w:val="Header"/>
            <w:rPr>
              <w:rFonts w:ascii="Arial" w:hAnsi="Arial" w:cs="Arial"/>
              <w:sz w:val="18"/>
              <w:szCs w:val="18"/>
              <w:lang w:val="pt-BR"/>
            </w:rPr>
          </w:pPr>
        </w:p>
        <w:p w14:paraId="6F02CD94" w14:textId="5E5CE79E" w:rsidR="0068482A" w:rsidRPr="00673CF5" w:rsidRDefault="00794772" w:rsidP="00610F39">
          <w:pPr>
            <w:pStyle w:val="Header"/>
            <w:rPr>
              <w:rStyle w:val="Hyperlink"/>
              <w:sz w:val="18"/>
              <w:szCs w:val="18"/>
              <w:lang w:val="pt-BR"/>
            </w:rPr>
          </w:pPr>
          <w:hyperlink r:id="rId2" w:history="1">
            <w:r w:rsidR="008016D3" w:rsidRPr="000E0DF9">
              <w:rPr>
                <w:rStyle w:val="Hyperlink"/>
                <w:rFonts w:ascii="Arial" w:hAnsi="Arial"/>
                <w:sz w:val="18"/>
                <w:szCs w:val="18"/>
                <w:lang w:val="pt-BR"/>
              </w:rPr>
              <w:t>www.wwf.org.kh</w:t>
            </w:r>
          </w:hyperlink>
          <w:r w:rsidR="008016D3">
            <w:rPr>
              <w:rFonts w:ascii="Arial" w:hAnsi="Arial"/>
              <w:sz w:val="18"/>
              <w:szCs w:val="18"/>
              <w:lang w:val="pt-BR"/>
            </w:rPr>
            <w:t xml:space="preserve"> </w:t>
          </w:r>
        </w:p>
        <w:p w14:paraId="5995AADD" w14:textId="77777777" w:rsidR="0068482A" w:rsidRPr="00B175A0" w:rsidRDefault="00794772" w:rsidP="00610F39">
          <w:pPr>
            <w:pStyle w:val="Header"/>
            <w:rPr>
              <w:rStyle w:val="Hyperlink"/>
              <w:rFonts w:ascii="Arial" w:hAnsi="Arial"/>
              <w:sz w:val="18"/>
              <w:szCs w:val="18"/>
              <w:lang w:val="pt-BR"/>
            </w:rPr>
          </w:pPr>
          <w:hyperlink r:id="rId3" w:history="1">
            <w:r w:rsidR="0068482A" w:rsidRPr="002C77E9">
              <w:rPr>
                <w:rStyle w:val="Hyperlink"/>
                <w:rFonts w:ascii="Arial" w:hAnsi="Arial"/>
                <w:sz w:val="18"/>
                <w:szCs w:val="18"/>
                <w:lang w:val="pt-BR"/>
              </w:rPr>
              <w:t>www.panda.org</w:t>
            </w:r>
          </w:hyperlink>
          <w:r w:rsidR="0068482A">
            <w:rPr>
              <w:rStyle w:val="Hyperlink"/>
              <w:rFonts w:ascii="Arial" w:hAnsi="Arial"/>
              <w:sz w:val="18"/>
              <w:szCs w:val="18"/>
              <w:lang w:val="pt-BR"/>
            </w:rPr>
            <w:t>/greatermekong</w:t>
          </w:r>
        </w:p>
        <w:p w14:paraId="5DC8C31D" w14:textId="21B386DF" w:rsidR="0068482A" w:rsidRPr="00635D8C" w:rsidRDefault="00794772" w:rsidP="00610F39">
          <w:pPr>
            <w:pStyle w:val="BodyTextIndent"/>
            <w:ind w:left="0"/>
            <w:rPr>
              <w:rFonts w:cs="Arial"/>
              <w:sz w:val="18"/>
              <w:szCs w:val="18"/>
              <w:lang w:val="pt-BR"/>
            </w:rPr>
          </w:pPr>
          <w:hyperlink r:id="rId4" w:history="1">
            <w:r w:rsidR="008016D3" w:rsidRPr="000E0DF9">
              <w:rPr>
                <w:rStyle w:val="Hyperlink"/>
                <w:spacing w:val="-6"/>
                <w:sz w:val="18"/>
                <w:szCs w:val="18"/>
                <w:lang w:val="pt-BR"/>
              </w:rPr>
              <w:t>wwfcambodia@wwf.org.kh</w:t>
            </w:r>
          </w:hyperlink>
          <w:r w:rsidR="008016D3">
            <w:rPr>
              <w:spacing w:val="-6"/>
              <w:sz w:val="18"/>
              <w:szCs w:val="18"/>
              <w:lang w:val="pt-BR"/>
            </w:rPr>
            <w:t xml:space="preserve"> </w:t>
          </w:r>
        </w:p>
      </w:tc>
    </w:tr>
  </w:tbl>
  <w:p w14:paraId="58B9F2E1" w14:textId="77777777" w:rsidR="0068482A" w:rsidRDefault="0068482A">
    <w:pPr>
      <w:pStyle w:val="Header"/>
      <w:rPr>
        <w:lang w:val="pt-BR"/>
      </w:rPr>
    </w:pPr>
  </w:p>
  <w:tbl>
    <w:tblPr>
      <w:tblW w:w="996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302"/>
      <w:gridCol w:w="6666"/>
    </w:tblGrid>
    <w:tr w:rsidR="0068482A" w:rsidRPr="008016D3" w14:paraId="18D58B4C" w14:textId="77777777" w:rsidTr="00554FEF">
      <w:tc>
        <w:tcPr>
          <w:tcW w:w="3302" w:type="dxa"/>
        </w:tcPr>
        <w:p w14:paraId="70A776A1" w14:textId="6EB4E7EC" w:rsidR="0068482A" w:rsidRPr="008016D3" w:rsidRDefault="008016D3">
          <w:pPr>
            <w:pStyle w:val="Header"/>
            <w:rPr>
              <w:rFonts w:ascii="Khmer OS Content" w:hAnsi="Khmer OS Content" w:cs="Khmer Sangam MN"/>
              <w:lang w:val="pt-BR"/>
            </w:rPr>
          </w:pPr>
          <w:r>
            <w:rPr>
              <w:rFonts w:ascii="Khmer OS Content" w:hAnsi="Khmer OS Content" w:cs="Khmer OS Content"/>
              <w:szCs w:val="24"/>
              <w:cs/>
              <w:lang w:val="pt-BR" w:bidi="km-KH"/>
            </w:rPr>
            <w:t>សេចក្តី​ប្រកាស​ព័ត៌​មាន​</w:t>
          </w:r>
        </w:p>
      </w:tc>
      <w:tc>
        <w:tcPr>
          <w:tcW w:w="6666" w:type="dxa"/>
        </w:tcPr>
        <w:p w14:paraId="637EF6F9" w14:textId="7BAF41BE" w:rsidR="0068482A" w:rsidRPr="008016D3" w:rsidRDefault="008016D3" w:rsidP="00610F39">
          <w:pPr>
            <w:pStyle w:val="Header"/>
            <w:jc w:val="right"/>
            <w:rPr>
              <w:rFonts w:ascii="Khmer OS Content" w:hAnsi="Khmer OS Content"/>
              <w:color w:val="FF0000"/>
            </w:rPr>
          </w:pPr>
          <w:r>
            <w:rPr>
              <w:rFonts w:ascii="Khmer OS Content" w:hAnsi="Khmer OS Content" w:cs="Khmer OS Content"/>
              <w:color w:val="FF0000"/>
              <w:szCs w:val="24"/>
              <w:cs/>
              <w:lang w:bidi="km-KH"/>
            </w:rPr>
            <w:t>សម្រាប់​ចេញ​ផ្សាយ​បន្ទាន់​</w:t>
          </w:r>
        </w:p>
      </w:tc>
    </w:tr>
  </w:tbl>
  <w:p w14:paraId="534D981B" w14:textId="77777777" w:rsidR="0068482A" w:rsidRPr="00ED26E5" w:rsidRDefault="0068482A">
    <w:pPr>
      <w:pStyle w:val="Header"/>
      <w:rPr>
        <w:lang w:val="pt-BR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4720B"/>
    <w:multiLevelType w:val="hybridMultilevel"/>
    <w:tmpl w:val="8364298C"/>
    <w:lvl w:ilvl="0" w:tplc="4F32C79E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96486"/>
    <w:multiLevelType w:val="hybridMultilevel"/>
    <w:tmpl w:val="7EE0E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F976F8"/>
    <w:multiLevelType w:val="hybridMultilevel"/>
    <w:tmpl w:val="AF1C5AB0"/>
    <w:lvl w:ilvl="0" w:tplc="912CB35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654"/>
    <w:rsid w:val="0000128F"/>
    <w:rsid w:val="0000223E"/>
    <w:rsid w:val="00005BE9"/>
    <w:rsid w:val="00007A8C"/>
    <w:rsid w:val="00010580"/>
    <w:rsid w:val="0001450C"/>
    <w:rsid w:val="00021507"/>
    <w:rsid w:val="00033A48"/>
    <w:rsid w:val="00035379"/>
    <w:rsid w:val="000422AF"/>
    <w:rsid w:val="00042AFA"/>
    <w:rsid w:val="00050DA0"/>
    <w:rsid w:val="00051D88"/>
    <w:rsid w:val="00076315"/>
    <w:rsid w:val="000809D0"/>
    <w:rsid w:val="00081C54"/>
    <w:rsid w:val="000909E4"/>
    <w:rsid w:val="000B32CB"/>
    <w:rsid w:val="000C456D"/>
    <w:rsid w:val="000C6A41"/>
    <w:rsid w:val="000C7704"/>
    <w:rsid w:val="000D1AE5"/>
    <w:rsid w:val="000E7BBC"/>
    <w:rsid w:val="000F3BEC"/>
    <w:rsid w:val="00100B82"/>
    <w:rsid w:val="001073D9"/>
    <w:rsid w:val="00117F36"/>
    <w:rsid w:val="00127949"/>
    <w:rsid w:val="001402AF"/>
    <w:rsid w:val="001432F5"/>
    <w:rsid w:val="00165594"/>
    <w:rsid w:val="00171403"/>
    <w:rsid w:val="001A6321"/>
    <w:rsid w:val="001A6E43"/>
    <w:rsid w:val="001B4826"/>
    <w:rsid w:val="001C3DE8"/>
    <w:rsid w:val="001C46B9"/>
    <w:rsid w:val="001D5FF5"/>
    <w:rsid w:val="001D6233"/>
    <w:rsid w:val="001E1C9A"/>
    <w:rsid w:val="001F1673"/>
    <w:rsid w:val="001F22A9"/>
    <w:rsid w:val="001F30C1"/>
    <w:rsid w:val="001F41CD"/>
    <w:rsid w:val="001F45DF"/>
    <w:rsid w:val="001F5BA3"/>
    <w:rsid w:val="00214B8B"/>
    <w:rsid w:val="0022031D"/>
    <w:rsid w:val="0022163B"/>
    <w:rsid w:val="002241E1"/>
    <w:rsid w:val="00225A8B"/>
    <w:rsid w:val="00234522"/>
    <w:rsid w:val="00235422"/>
    <w:rsid w:val="00243FE2"/>
    <w:rsid w:val="00246690"/>
    <w:rsid w:val="002601C2"/>
    <w:rsid w:val="0027441F"/>
    <w:rsid w:val="0028291A"/>
    <w:rsid w:val="0029580B"/>
    <w:rsid w:val="002C3F54"/>
    <w:rsid w:val="002C43E1"/>
    <w:rsid w:val="002E0031"/>
    <w:rsid w:val="002E197C"/>
    <w:rsid w:val="002F2546"/>
    <w:rsid w:val="003116B5"/>
    <w:rsid w:val="00311D04"/>
    <w:rsid w:val="003213CB"/>
    <w:rsid w:val="00323B70"/>
    <w:rsid w:val="00334318"/>
    <w:rsid w:val="00335AE6"/>
    <w:rsid w:val="00336345"/>
    <w:rsid w:val="00341D7D"/>
    <w:rsid w:val="0034307D"/>
    <w:rsid w:val="0034610F"/>
    <w:rsid w:val="00355674"/>
    <w:rsid w:val="00373001"/>
    <w:rsid w:val="003820FD"/>
    <w:rsid w:val="00383363"/>
    <w:rsid w:val="003A5E4E"/>
    <w:rsid w:val="003D2B77"/>
    <w:rsid w:val="003D521F"/>
    <w:rsid w:val="003E2B40"/>
    <w:rsid w:val="003E4B02"/>
    <w:rsid w:val="003E6529"/>
    <w:rsid w:val="004034EE"/>
    <w:rsid w:val="004059ED"/>
    <w:rsid w:val="0042039D"/>
    <w:rsid w:val="00426167"/>
    <w:rsid w:val="00431F8F"/>
    <w:rsid w:val="004455B6"/>
    <w:rsid w:val="00446721"/>
    <w:rsid w:val="004639C2"/>
    <w:rsid w:val="004666B3"/>
    <w:rsid w:val="0046792D"/>
    <w:rsid w:val="0048787B"/>
    <w:rsid w:val="004945DA"/>
    <w:rsid w:val="004B2F84"/>
    <w:rsid w:val="004B4F9D"/>
    <w:rsid w:val="004B762F"/>
    <w:rsid w:val="004C63DD"/>
    <w:rsid w:val="004E193D"/>
    <w:rsid w:val="004F38C3"/>
    <w:rsid w:val="004F423A"/>
    <w:rsid w:val="00501AD6"/>
    <w:rsid w:val="005053C5"/>
    <w:rsid w:val="00527EF6"/>
    <w:rsid w:val="005327FA"/>
    <w:rsid w:val="00533F33"/>
    <w:rsid w:val="00545122"/>
    <w:rsid w:val="00546BEC"/>
    <w:rsid w:val="005518DE"/>
    <w:rsid w:val="00551BDA"/>
    <w:rsid w:val="00552339"/>
    <w:rsid w:val="00554FEF"/>
    <w:rsid w:val="00557ACE"/>
    <w:rsid w:val="00557BF6"/>
    <w:rsid w:val="00570B58"/>
    <w:rsid w:val="0057279B"/>
    <w:rsid w:val="00573866"/>
    <w:rsid w:val="00575CFA"/>
    <w:rsid w:val="00576563"/>
    <w:rsid w:val="00585BBF"/>
    <w:rsid w:val="00587875"/>
    <w:rsid w:val="00587E26"/>
    <w:rsid w:val="00593775"/>
    <w:rsid w:val="00597A7D"/>
    <w:rsid w:val="005B38F5"/>
    <w:rsid w:val="005B5955"/>
    <w:rsid w:val="005C3613"/>
    <w:rsid w:val="005C541A"/>
    <w:rsid w:val="005D389C"/>
    <w:rsid w:val="005D4852"/>
    <w:rsid w:val="005E5316"/>
    <w:rsid w:val="005F5B10"/>
    <w:rsid w:val="00601816"/>
    <w:rsid w:val="006034F5"/>
    <w:rsid w:val="00603AC7"/>
    <w:rsid w:val="0061055B"/>
    <w:rsid w:val="00610F39"/>
    <w:rsid w:val="006170EF"/>
    <w:rsid w:val="006172FE"/>
    <w:rsid w:val="00623BDF"/>
    <w:rsid w:val="00627B5A"/>
    <w:rsid w:val="00627D5B"/>
    <w:rsid w:val="006313F7"/>
    <w:rsid w:val="0064374C"/>
    <w:rsid w:val="006502D0"/>
    <w:rsid w:val="006533E2"/>
    <w:rsid w:val="006643F7"/>
    <w:rsid w:val="00664570"/>
    <w:rsid w:val="0067512D"/>
    <w:rsid w:val="006760CD"/>
    <w:rsid w:val="00680299"/>
    <w:rsid w:val="006813BD"/>
    <w:rsid w:val="0068482A"/>
    <w:rsid w:val="00690801"/>
    <w:rsid w:val="00690911"/>
    <w:rsid w:val="00693DD3"/>
    <w:rsid w:val="006A2008"/>
    <w:rsid w:val="006A3F82"/>
    <w:rsid w:val="006B05DE"/>
    <w:rsid w:val="006C4FCC"/>
    <w:rsid w:val="006D3F88"/>
    <w:rsid w:val="006D6C3C"/>
    <w:rsid w:val="006D7D98"/>
    <w:rsid w:val="006E0641"/>
    <w:rsid w:val="006E079F"/>
    <w:rsid w:val="006E2219"/>
    <w:rsid w:val="006E3177"/>
    <w:rsid w:val="006F0BDB"/>
    <w:rsid w:val="00705248"/>
    <w:rsid w:val="0071035D"/>
    <w:rsid w:val="00727806"/>
    <w:rsid w:val="00741B02"/>
    <w:rsid w:val="00752DA9"/>
    <w:rsid w:val="00753D92"/>
    <w:rsid w:val="00762DA8"/>
    <w:rsid w:val="007721C9"/>
    <w:rsid w:val="00772C98"/>
    <w:rsid w:val="00777F05"/>
    <w:rsid w:val="0078492E"/>
    <w:rsid w:val="007911EE"/>
    <w:rsid w:val="007945E1"/>
    <w:rsid w:val="00794772"/>
    <w:rsid w:val="0079477F"/>
    <w:rsid w:val="007A630E"/>
    <w:rsid w:val="007A6B5D"/>
    <w:rsid w:val="007A760F"/>
    <w:rsid w:val="007B0F92"/>
    <w:rsid w:val="007B4503"/>
    <w:rsid w:val="007C34BF"/>
    <w:rsid w:val="007D023B"/>
    <w:rsid w:val="007D5953"/>
    <w:rsid w:val="007D637C"/>
    <w:rsid w:val="007E18D5"/>
    <w:rsid w:val="007E3179"/>
    <w:rsid w:val="007F07F4"/>
    <w:rsid w:val="007F1481"/>
    <w:rsid w:val="0080035A"/>
    <w:rsid w:val="008016D3"/>
    <w:rsid w:val="00811C2A"/>
    <w:rsid w:val="00821580"/>
    <w:rsid w:val="00842E2A"/>
    <w:rsid w:val="00844E68"/>
    <w:rsid w:val="00860066"/>
    <w:rsid w:val="008616AA"/>
    <w:rsid w:val="0087493D"/>
    <w:rsid w:val="008A2197"/>
    <w:rsid w:val="008B4060"/>
    <w:rsid w:val="008B4EAF"/>
    <w:rsid w:val="008B583D"/>
    <w:rsid w:val="008C4444"/>
    <w:rsid w:val="008D1025"/>
    <w:rsid w:val="008D27C4"/>
    <w:rsid w:val="008E1594"/>
    <w:rsid w:val="008E1F37"/>
    <w:rsid w:val="00904E04"/>
    <w:rsid w:val="00905844"/>
    <w:rsid w:val="00913923"/>
    <w:rsid w:val="009336C1"/>
    <w:rsid w:val="00941325"/>
    <w:rsid w:val="009462B4"/>
    <w:rsid w:val="009468C4"/>
    <w:rsid w:val="00947204"/>
    <w:rsid w:val="00956C17"/>
    <w:rsid w:val="0096531F"/>
    <w:rsid w:val="0097675F"/>
    <w:rsid w:val="009C168F"/>
    <w:rsid w:val="009C4C1E"/>
    <w:rsid w:val="009C5505"/>
    <w:rsid w:val="009C7D4D"/>
    <w:rsid w:val="009D00E9"/>
    <w:rsid w:val="009F1470"/>
    <w:rsid w:val="009F5E5B"/>
    <w:rsid w:val="00A056D8"/>
    <w:rsid w:val="00A05A09"/>
    <w:rsid w:val="00A16660"/>
    <w:rsid w:val="00A202F7"/>
    <w:rsid w:val="00A231AE"/>
    <w:rsid w:val="00A276CC"/>
    <w:rsid w:val="00A3092B"/>
    <w:rsid w:val="00A422B0"/>
    <w:rsid w:val="00A50C6C"/>
    <w:rsid w:val="00A54C69"/>
    <w:rsid w:val="00A5579C"/>
    <w:rsid w:val="00A562E2"/>
    <w:rsid w:val="00A71021"/>
    <w:rsid w:val="00A7159D"/>
    <w:rsid w:val="00A71E71"/>
    <w:rsid w:val="00A74F8C"/>
    <w:rsid w:val="00A77918"/>
    <w:rsid w:val="00A933AB"/>
    <w:rsid w:val="00AA1C90"/>
    <w:rsid w:val="00AB5BE8"/>
    <w:rsid w:val="00AD5650"/>
    <w:rsid w:val="00AE0E32"/>
    <w:rsid w:val="00AE53DA"/>
    <w:rsid w:val="00B00EE0"/>
    <w:rsid w:val="00B014B3"/>
    <w:rsid w:val="00B0549F"/>
    <w:rsid w:val="00B06B64"/>
    <w:rsid w:val="00B12C7B"/>
    <w:rsid w:val="00B13A7A"/>
    <w:rsid w:val="00B14C21"/>
    <w:rsid w:val="00B22025"/>
    <w:rsid w:val="00B23C7C"/>
    <w:rsid w:val="00B302E6"/>
    <w:rsid w:val="00B336C0"/>
    <w:rsid w:val="00B36866"/>
    <w:rsid w:val="00B61267"/>
    <w:rsid w:val="00B616AB"/>
    <w:rsid w:val="00B7089D"/>
    <w:rsid w:val="00B7213E"/>
    <w:rsid w:val="00B75DAF"/>
    <w:rsid w:val="00B75DDC"/>
    <w:rsid w:val="00B85679"/>
    <w:rsid w:val="00B86654"/>
    <w:rsid w:val="00B90800"/>
    <w:rsid w:val="00B9550C"/>
    <w:rsid w:val="00BB027E"/>
    <w:rsid w:val="00BB045D"/>
    <w:rsid w:val="00BB575B"/>
    <w:rsid w:val="00BB61F7"/>
    <w:rsid w:val="00BC241D"/>
    <w:rsid w:val="00BC2CD6"/>
    <w:rsid w:val="00BC7FDB"/>
    <w:rsid w:val="00BD46A3"/>
    <w:rsid w:val="00BF1351"/>
    <w:rsid w:val="00BF3541"/>
    <w:rsid w:val="00BF445C"/>
    <w:rsid w:val="00C00FFD"/>
    <w:rsid w:val="00C01CC8"/>
    <w:rsid w:val="00C167E3"/>
    <w:rsid w:val="00C168E1"/>
    <w:rsid w:val="00C23DA9"/>
    <w:rsid w:val="00C359FC"/>
    <w:rsid w:val="00C50AA2"/>
    <w:rsid w:val="00C52524"/>
    <w:rsid w:val="00C61067"/>
    <w:rsid w:val="00C67724"/>
    <w:rsid w:val="00C715E1"/>
    <w:rsid w:val="00C77FED"/>
    <w:rsid w:val="00C85947"/>
    <w:rsid w:val="00CB1DC1"/>
    <w:rsid w:val="00CB783C"/>
    <w:rsid w:val="00CD48C1"/>
    <w:rsid w:val="00CD7757"/>
    <w:rsid w:val="00CE1922"/>
    <w:rsid w:val="00D04466"/>
    <w:rsid w:val="00D26F02"/>
    <w:rsid w:val="00D30D54"/>
    <w:rsid w:val="00D311D8"/>
    <w:rsid w:val="00D349DA"/>
    <w:rsid w:val="00D45069"/>
    <w:rsid w:val="00D73AAB"/>
    <w:rsid w:val="00D972F5"/>
    <w:rsid w:val="00D97BA5"/>
    <w:rsid w:val="00DA4166"/>
    <w:rsid w:val="00DB017D"/>
    <w:rsid w:val="00DB089A"/>
    <w:rsid w:val="00DB1595"/>
    <w:rsid w:val="00DB58B8"/>
    <w:rsid w:val="00DC40F7"/>
    <w:rsid w:val="00DC7D9F"/>
    <w:rsid w:val="00DD0B71"/>
    <w:rsid w:val="00DD1A3B"/>
    <w:rsid w:val="00DD1FBB"/>
    <w:rsid w:val="00DE1660"/>
    <w:rsid w:val="00DF3121"/>
    <w:rsid w:val="00DF323E"/>
    <w:rsid w:val="00DF33BB"/>
    <w:rsid w:val="00E074F4"/>
    <w:rsid w:val="00E16632"/>
    <w:rsid w:val="00E30AFD"/>
    <w:rsid w:val="00E4376F"/>
    <w:rsid w:val="00E501B9"/>
    <w:rsid w:val="00E57181"/>
    <w:rsid w:val="00E61D3F"/>
    <w:rsid w:val="00E66525"/>
    <w:rsid w:val="00E73D72"/>
    <w:rsid w:val="00E87F2D"/>
    <w:rsid w:val="00EC2448"/>
    <w:rsid w:val="00EC2867"/>
    <w:rsid w:val="00ED0724"/>
    <w:rsid w:val="00ED5B78"/>
    <w:rsid w:val="00EF59EB"/>
    <w:rsid w:val="00F10FA1"/>
    <w:rsid w:val="00F319E9"/>
    <w:rsid w:val="00F37800"/>
    <w:rsid w:val="00F45908"/>
    <w:rsid w:val="00F47491"/>
    <w:rsid w:val="00F53FE7"/>
    <w:rsid w:val="00F64F67"/>
    <w:rsid w:val="00F65144"/>
    <w:rsid w:val="00F70DDD"/>
    <w:rsid w:val="00F9161C"/>
    <w:rsid w:val="00F92C3E"/>
    <w:rsid w:val="00F96FB0"/>
    <w:rsid w:val="00FA1E84"/>
    <w:rsid w:val="00FA56E9"/>
    <w:rsid w:val="00FB38B7"/>
    <w:rsid w:val="00FB4352"/>
    <w:rsid w:val="00FC09BB"/>
    <w:rsid w:val="00FC623D"/>
    <w:rsid w:val="00FD2A27"/>
    <w:rsid w:val="00FD4223"/>
    <w:rsid w:val="00FD4456"/>
    <w:rsid w:val="00FD7A88"/>
    <w:rsid w:val="00FE00EF"/>
    <w:rsid w:val="00FE03F2"/>
    <w:rsid w:val="00FF5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F6D4A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86654"/>
    <w:pPr>
      <w:spacing w:after="0" w:line="240" w:lineRule="auto"/>
    </w:pPr>
    <w:rPr>
      <w:rFonts w:ascii="Times" w:eastAsia="Times New Roman" w:hAnsi="Times" w:cs="Times New Roman"/>
      <w:sz w:val="24"/>
      <w:szCs w:val="20"/>
      <w:lang w:val="en-GB" w:eastAsia="en-US"/>
    </w:rPr>
  </w:style>
  <w:style w:type="paragraph" w:styleId="Heading3">
    <w:name w:val="heading 3"/>
    <w:basedOn w:val="Normal"/>
    <w:link w:val="Heading3Char"/>
    <w:uiPriority w:val="9"/>
    <w:qFormat/>
    <w:rsid w:val="00575CF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n-US" w:bidi="km-K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66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86654"/>
    <w:rPr>
      <w:rFonts w:ascii="Times" w:eastAsia="Times New Roman" w:hAnsi="Times" w:cs="Times New Roman"/>
      <w:sz w:val="24"/>
      <w:szCs w:val="20"/>
      <w:lang w:val="en-GB" w:eastAsia="en-US"/>
    </w:rPr>
  </w:style>
  <w:style w:type="paragraph" w:styleId="Footer">
    <w:name w:val="footer"/>
    <w:basedOn w:val="Normal"/>
    <w:link w:val="FooterChar"/>
    <w:rsid w:val="00B866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86654"/>
    <w:rPr>
      <w:rFonts w:ascii="Times" w:eastAsia="Times New Roman" w:hAnsi="Times" w:cs="Times New Roman"/>
      <w:sz w:val="24"/>
      <w:szCs w:val="20"/>
      <w:lang w:val="en-GB" w:eastAsia="en-US"/>
    </w:rPr>
  </w:style>
  <w:style w:type="character" w:styleId="Hyperlink">
    <w:name w:val="Hyperlink"/>
    <w:basedOn w:val="DefaultParagraphFont"/>
    <w:uiPriority w:val="99"/>
    <w:rsid w:val="00B86654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B86654"/>
    <w:pPr>
      <w:ind w:left="142"/>
    </w:pPr>
    <w:rPr>
      <w:rFonts w:ascii="Arial" w:hAnsi="Arial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B86654"/>
    <w:rPr>
      <w:rFonts w:ascii="Arial" w:eastAsia="Times New Roman" w:hAnsi="Arial" w:cs="Times New Roman"/>
      <w:sz w:val="20"/>
      <w:szCs w:val="20"/>
      <w:lang w:val="en-GB" w:eastAsia="en-US"/>
    </w:rPr>
  </w:style>
  <w:style w:type="character" w:styleId="Emphasis">
    <w:name w:val="Emphasis"/>
    <w:uiPriority w:val="20"/>
    <w:qFormat/>
    <w:rsid w:val="00B86654"/>
    <w:rPr>
      <w:i/>
      <w:iCs/>
    </w:rPr>
  </w:style>
  <w:style w:type="character" w:styleId="Strong">
    <w:name w:val="Strong"/>
    <w:basedOn w:val="DefaultParagraphFont"/>
    <w:uiPriority w:val="22"/>
    <w:qFormat/>
    <w:rsid w:val="00B8665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653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531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31F"/>
    <w:rPr>
      <w:rFonts w:ascii="Times" w:eastAsia="Times New Roman" w:hAnsi="Times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31F"/>
    <w:rPr>
      <w:rFonts w:ascii="Times" w:eastAsia="Times New Roman" w:hAnsi="Times" w:cs="Times New Roman"/>
      <w:b/>
      <w:bCs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3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31F"/>
    <w:rPr>
      <w:rFonts w:ascii="Tahoma" w:eastAsia="Times New Roman" w:hAnsi="Tahoma" w:cs="Tahoma"/>
      <w:sz w:val="16"/>
      <w:szCs w:val="16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71035D"/>
    <w:pPr>
      <w:spacing w:before="100" w:beforeAutospacing="1" w:after="100" w:afterAutospacing="1"/>
    </w:pPr>
    <w:rPr>
      <w:rFonts w:ascii="Times New Roman" w:hAnsi="Times New Roman"/>
      <w:szCs w:val="24"/>
      <w:lang w:val="en-US" w:bidi="km-KH"/>
    </w:rPr>
  </w:style>
  <w:style w:type="paragraph" w:styleId="ListParagraph">
    <w:name w:val="List Paragraph"/>
    <w:basedOn w:val="Normal"/>
    <w:uiPriority w:val="34"/>
    <w:qFormat/>
    <w:rsid w:val="00C61067"/>
    <w:pPr>
      <w:ind w:left="720"/>
      <w:contextualSpacing/>
    </w:pPr>
    <w:rPr>
      <w:rFonts w:asciiTheme="minorHAnsi" w:eastAsiaTheme="minorEastAsia" w:hAnsiTheme="minorHAnsi" w:cstheme="minorBidi"/>
      <w:szCs w:val="24"/>
    </w:rPr>
  </w:style>
  <w:style w:type="character" w:customStyle="1" w:styleId="apple-converted-space">
    <w:name w:val="apple-converted-space"/>
    <w:basedOn w:val="DefaultParagraphFont"/>
    <w:rsid w:val="005C3613"/>
  </w:style>
  <w:style w:type="character" w:styleId="FollowedHyperlink">
    <w:name w:val="FollowedHyperlink"/>
    <w:basedOn w:val="DefaultParagraphFont"/>
    <w:uiPriority w:val="99"/>
    <w:semiHidden/>
    <w:unhideWhenUsed/>
    <w:rsid w:val="005C361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213CB"/>
    <w:pPr>
      <w:spacing w:after="0" w:line="240" w:lineRule="auto"/>
    </w:pPr>
    <w:rPr>
      <w:rFonts w:ascii="Times" w:eastAsia="Times New Roman" w:hAnsi="Times" w:cs="Times New Roman"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75CFA"/>
    <w:rPr>
      <w:rFonts w:ascii="Times New Roman" w:eastAsia="Times New Roman" w:hAnsi="Times New Roman" w:cs="Times New Roman"/>
      <w:b/>
      <w:bCs/>
      <w:sz w:val="27"/>
      <w:szCs w:val="27"/>
      <w:lang w:val="en-US" w:eastAsia="en-US" w:bidi="km-KH"/>
    </w:rPr>
  </w:style>
  <w:style w:type="numbering" w:customStyle="1" w:styleId="NoList1">
    <w:name w:val="No List1"/>
    <w:next w:val="NoList"/>
    <w:uiPriority w:val="99"/>
    <w:semiHidden/>
    <w:unhideWhenUsed/>
    <w:rsid w:val="00801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drive.google.com/drive/folders/1nLtTBjvg9DAn57tiLiPpfI5pKFSBRS1V?usp=sharing" TargetMode="External"/><Relationship Id="rId8" Type="http://schemas.openxmlformats.org/officeDocument/2006/relationships/hyperlink" Target="mailto:asnarith.tep@wwf.org.kh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nda.org" TargetMode="External"/><Relationship Id="rId4" Type="http://schemas.openxmlformats.org/officeDocument/2006/relationships/hyperlink" Target="mailto:wwfcambodia@wwf.org.kh" TargetMode="External"/><Relationship Id="rId1" Type="http://schemas.openxmlformats.org/officeDocument/2006/relationships/image" Target="media/image1.png"/><Relationship Id="rId2" Type="http://schemas.openxmlformats.org/officeDocument/2006/relationships/hyperlink" Target="http://www.wwf.org.k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1063</Words>
  <Characters>6062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7111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limjialing86</dc:creator>
  <cp:lastModifiedBy>Microsoft Office User</cp:lastModifiedBy>
  <cp:revision>19</cp:revision>
  <cp:lastPrinted>2015-05-08T03:57:00Z</cp:lastPrinted>
  <dcterms:created xsi:type="dcterms:W3CDTF">2019-12-19T09:20:00Z</dcterms:created>
  <dcterms:modified xsi:type="dcterms:W3CDTF">2019-12-19T10:55:00Z</dcterms:modified>
</cp:coreProperties>
</file>