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610F" w14:textId="77777777" w:rsidR="00F7660A" w:rsidRPr="007E4518" w:rsidRDefault="00F7660A" w:rsidP="000240A1">
      <w:pPr>
        <w:spacing w:after="120"/>
        <w:rPr>
          <w:rFonts w:ascii="Khmer OS Moul" w:hAnsi="Khmer OS Moul" w:cs="Khmer OS Moul"/>
          <w:sz w:val="28"/>
          <w:szCs w:val="28"/>
        </w:rPr>
      </w:pPr>
    </w:p>
    <w:p w14:paraId="068BF952" w14:textId="05965209" w:rsidR="00536F5A" w:rsidRPr="00536F5A" w:rsidRDefault="007272B1" w:rsidP="00475BFF">
      <w:pPr>
        <w:spacing w:after="120" w:line="276" w:lineRule="auto"/>
        <w:rPr>
          <w:rFonts w:ascii="Khmer OS Content" w:hAnsi="Khmer OS Content" w:cs="Khmer OS Content"/>
          <w:b/>
          <w:bCs/>
          <w:sz w:val="28"/>
          <w:szCs w:val="28"/>
        </w:rPr>
      </w:pPr>
      <w:proofErr w:type="spellStart"/>
      <w:r>
        <w:rPr>
          <w:rFonts w:ascii="Khmer OS Content" w:hAnsi="Khmer OS Content" w:cs="Khmer OS Content"/>
          <w:b/>
          <w:bCs/>
          <w:sz w:val="28"/>
          <w:szCs w:val="28"/>
        </w:rPr>
        <w:t>ចំនួន</w:t>
      </w:r>
      <w:proofErr w:type="spellEnd"/>
      <w:r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សត្វរំពេរទន្លេ</w:t>
      </w:r>
      <w:r w:rsidR="009D54E4">
        <w:rPr>
          <w:rFonts w:ascii="Khmer OS Content" w:hAnsi="Khmer OS Content" w:cs="Khmer OS Content"/>
          <w:b/>
          <w:bCs/>
          <w:sz w:val="28"/>
          <w:szCs w:val="28"/>
        </w:rPr>
        <w:t>កើន</w:t>
      </w:r>
      <w:proofErr w:type="spellEnd"/>
      <w:r w:rsidR="009D54E4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9D54E4">
        <w:rPr>
          <w:rFonts w:ascii="Khmer OS Content" w:hAnsi="Khmer OS Content" w:cs="Khmer OS Content"/>
          <w:b/>
          <w:bCs/>
          <w:sz w:val="28"/>
          <w:szCs w:val="28"/>
        </w:rPr>
        <w:t>ឡើង</w:t>
      </w:r>
      <w:proofErr w:type="spellEnd"/>
      <w:r w:rsidR="009D54E4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9D54E4">
        <w:rPr>
          <w:rFonts w:ascii="Khmer OS Content" w:hAnsi="Khmer OS Content" w:cs="Khmer OS Content"/>
          <w:b/>
          <w:bCs/>
          <w:sz w:val="28"/>
          <w:szCs w:val="28"/>
        </w:rPr>
        <w:t>ទ្វេ</w:t>
      </w:r>
      <w:proofErr w:type="spellEnd"/>
      <w:r w:rsidR="009D54E4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9D54E4">
        <w:rPr>
          <w:rFonts w:ascii="Khmer OS Content" w:hAnsi="Khmer OS Content" w:cs="Khmer OS Content"/>
          <w:b/>
          <w:bCs/>
          <w:sz w:val="28"/>
          <w:szCs w:val="28"/>
        </w:rPr>
        <w:t>ដង</w:t>
      </w:r>
      <w:proofErr w:type="spellEnd"/>
      <w:r w:rsidR="009D54E4">
        <w:rPr>
          <w:rFonts w:ascii="Khmer OS Content" w:hAnsi="Khmer OS Content" w:cs="Khmer OS Content"/>
          <w:b/>
          <w:bCs/>
          <w:sz w:val="28"/>
          <w:szCs w:val="28"/>
        </w:rPr>
        <w:t>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ក្នុងរយៈពេល</w:t>
      </w:r>
      <w:proofErr w:type="spellEnd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ប្រាំ</w:t>
      </w:r>
      <w:proofErr w:type="spellEnd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ឆ្នាំ</w:t>
      </w:r>
      <w:proofErr w:type="spellEnd"/>
      <w:r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>
        <w:rPr>
          <w:rFonts w:ascii="Khmer OS Content" w:hAnsi="Khmer OS Content" w:cs="Khmer OS Content"/>
          <w:b/>
          <w:bCs/>
          <w:sz w:val="28"/>
          <w:szCs w:val="28"/>
        </w:rPr>
        <w:t>ចុង</w:t>
      </w:r>
      <w:proofErr w:type="spellEnd"/>
      <w:r>
        <w:rPr>
          <w:rFonts w:ascii="Khmer OS Content" w:hAnsi="Khmer OS Content" w:cs="Khmer OS Content"/>
          <w:b/>
          <w:bCs/>
          <w:sz w:val="28"/>
          <w:szCs w:val="28"/>
        </w:rPr>
        <w:t>​</w:t>
      </w:r>
      <w:proofErr w:type="spellStart"/>
      <w:r>
        <w:rPr>
          <w:rFonts w:ascii="Khmer OS Content" w:hAnsi="Khmer OS Content" w:cs="Khmer OS Content"/>
          <w:b/>
          <w:bCs/>
          <w:sz w:val="28"/>
          <w:szCs w:val="28"/>
        </w:rPr>
        <w:t>ក្រោយ</w:t>
      </w:r>
      <w:proofErr w:type="spellEnd"/>
      <w:r>
        <w:rPr>
          <w:rFonts w:ascii="Khmer OS Content" w:hAnsi="Khmer OS Content" w:cs="Khmer OS Content"/>
          <w:b/>
          <w:bCs/>
          <w:sz w:val="28"/>
          <w:szCs w:val="28"/>
        </w:rPr>
        <w:t>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</w:t>
      </w:r>
      <w:r w:rsidR="009D54E4">
        <w:rPr>
          <w:rFonts w:ascii="Khmer OS Content" w:hAnsi="Khmer OS Content" w:cs="Khmer OS Content"/>
          <w:b/>
          <w:bCs/>
          <w:sz w:val="28"/>
          <w:szCs w:val="28"/>
        </w:rPr>
        <w:t xml:space="preserve"> 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ជា​ក្</w:t>
      </w:r>
      <w:r w:rsidR="009D54E4">
        <w:rPr>
          <w:rFonts w:ascii="Khmer OS Content" w:hAnsi="Khmer OS Content" w:cs="Khmer OS Content"/>
          <w:b/>
          <w:bCs/>
          <w:sz w:val="28"/>
          <w:szCs w:val="28"/>
        </w:rPr>
        <w:t>តី​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​សង្ឃឹម​</w:t>
      </w:r>
      <w:r>
        <w:rPr>
          <w:rFonts w:ascii="Khmer OS Content" w:hAnsi="Khmer OS Content" w:cs="Khmer OS Content"/>
          <w:b/>
          <w:bCs/>
          <w:sz w:val="28"/>
          <w:szCs w:val="28"/>
        </w:rPr>
        <w:t>សម្រាប់​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​ការ​</w:t>
      </w:r>
      <w:r>
        <w:rPr>
          <w:rFonts w:ascii="Khmer OS Content" w:hAnsi="Khmer OS Content" w:cs="Khmer OS Content"/>
          <w:b/>
          <w:bCs/>
          <w:sz w:val="28"/>
          <w:szCs w:val="28"/>
        </w:rPr>
        <w:t>ការ​ពារ​​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​ប្រភេទ</w:t>
      </w:r>
      <w:r w:rsidR="009D54E4">
        <w:rPr>
          <w:rFonts w:ascii="Khmer OS Content" w:hAnsi="Khmer OS Content" w:cs="Khmer OS Content"/>
          <w:b/>
          <w:bCs/>
          <w:sz w:val="28"/>
          <w:szCs w:val="28"/>
        </w:rPr>
        <w:t>សត្វ​</w:t>
      </w:r>
      <w:r w:rsidR="007E4518" w:rsidRPr="00B75EBE">
        <w:rPr>
          <w:rFonts w:ascii="Khmer OS Content" w:hAnsi="Khmer OS Content" w:cs="Khmer OS Content"/>
          <w:b/>
          <w:bCs/>
          <w:sz w:val="28"/>
          <w:szCs w:val="28"/>
        </w:rPr>
        <w:t>​បក្សី​ដ៏​កម្រ​នេះ​</w:t>
      </w:r>
      <w:r>
        <w:rPr>
          <w:rFonts w:ascii="Khmer OS Content" w:hAnsi="Khmer OS Content" w:cs="Khmer OS Content"/>
          <w:b/>
          <w:bCs/>
          <w:sz w:val="28"/>
          <w:szCs w:val="28"/>
        </w:rPr>
        <w:t>ឱ្យ​គង់​វង្ស​</w:t>
      </w:r>
    </w:p>
    <w:p w14:paraId="527EB98C" w14:textId="6DCC22D8" w:rsidR="002E3A8A" w:rsidRPr="002E3A8A" w:rsidRDefault="002E3A8A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ក្រុម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អ្នក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វិទ្យា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សា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ស្ត្រ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តាម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ដាន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សត្វ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ព្រៃ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របស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់​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អង្គ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  <w:lang w:val="en-AU"/>
        </w:rPr>
        <w:t>ការ</w:t>
      </w:r>
      <w:proofErr w:type="spellEnd"/>
      <w:r>
        <w:rPr>
          <w:rFonts w:ascii="Khmer OS Content" w:hAnsi="Khmer OS Content" w:cs="Khmer OS Content"/>
          <w:sz w:val="22"/>
          <w:szCs w:val="22"/>
          <w:lang w:val="en-AU"/>
        </w:rPr>
        <w:t xml:space="preserve"> </w:t>
      </w:r>
      <w:r>
        <w:rPr>
          <w:rFonts w:ascii="Khmer OS Content" w:hAnsi="Khmer OS Content" w:cs="Khmer OS Content"/>
          <w:sz w:val="22"/>
          <w:szCs w:val="22"/>
        </w:rPr>
        <w:t xml:space="preserve">WWF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ប្រទះ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ឃើញ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រំពេរ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សរុប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ចំនួន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 ៦៨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អំឡុង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ពេល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ចាប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ផ្តើម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សិក្សា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</w:t>
      </w:r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ចំនួន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បក្សី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នៅ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តាម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តំបន</w:t>
      </w:r>
      <w:proofErr w:type="spellEnd"/>
      <w:r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មេ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06D08">
        <w:rPr>
          <w:rFonts w:ascii="Khmer OS Content" w:hAnsi="Khmer OS Content" w:cs="Khmer OS Content"/>
          <w:sz w:val="22"/>
          <w:szCs w:val="22"/>
        </w:rPr>
        <w:t>គង្គ</w:t>
      </w:r>
      <w:proofErr w:type="spellEnd"/>
      <w:r w:rsidR="00406D08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រវាង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ខេត្ត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ក្រចេះ</w:t>
      </w:r>
      <w:proofErr w:type="spellEnd"/>
      <w:r>
        <w:rPr>
          <w:rFonts w:ascii="Khmer OS Content" w:hAnsi="Khmer OS Content" w:cs="Khmer OS Content"/>
          <w:sz w:val="22"/>
          <w:szCs w:val="22"/>
        </w:rPr>
        <w:t>​ 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ស្ទឹង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ត្រែង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​​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ព្រំ</w:t>
      </w:r>
      <w:proofErr w:type="spellEnd"/>
      <w:r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ប្រទល</w:t>
      </w:r>
      <w:proofErr w:type="spellEnd"/>
      <w:r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ប្រទេស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ឡាវ</w:t>
      </w:r>
      <w:proofErr w:type="spellEnd"/>
      <w:r w:rsidR="00485FF4">
        <w:rPr>
          <w:rFonts w:ascii="Khmer OS Content" w:hAnsi="Khmer OS Content" w:cs="Khmer OS Content"/>
          <w:sz w:val="22"/>
          <w:szCs w:val="22"/>
        </w:rPr>
        <w:t xml:space="preserve"> </w:t>
      </w:r>
      <w:r w:rsidR="00B22B8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ដើម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ខែ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កុម្ភះ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B22B82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B22B82">
        <w:rPr>
          <w:rFonts w:ascii="Khmer OS Content" w:hAnsi="Khmer OS Content" w:cs="Khmer OS Content"/>
          <w:sz w:val="22"/>
          <w:szCs w:val="22"/>
        </w:rPr>
        <w:t>​២០២១</w:t>
      </w:r>
      <w:r>
        <w:rPr>
          <w:rFonts w:ascii="Khmer OS Content" w:hAnsi="Khmer OS Content" w:cs="Khmer OS Content"/>
          <w:sz w:val="22"/>
          <w:szCs w:val="22"/>
        </w:rPr>
        <w:t>។</w:t>
      </w:r>
    </w:p>
    <w:p w14:paraId="71F21FD4" w14:textId="7C497B28" w:rsidR="004A3C0D" w:rsidRDefault="006251B6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/>
          <w:sz w:val="22"/>
          <w:szCs w:val="22"/>
          <w:lang w:val="en-AU"/>
        </w:rPr>
        <w:t>អ្នក​វិទ្យា​សាស្ត្រ​បាន​ឃើញ​វត្ត​មាន​របស់​សត្វ​រំពេរ​ទន្លេ​ដ៏​អស្ចារ្យ​ទាំង​នេះ​កំពុង​</w:t>
      </w:r>
      <w:r w:rsidR="002324A1">
        <w:rPr>
          <w:rFonts w:ascii="Khmer OS Content" w:hAnsi="Khmer OS Content" w:cs="Khmer OS Content"/>
          <w:sz w:val="22"/>
          <w:szCs w:val="22"/>
          <w:lang w:val="en-AU"/>
        </w:rPr>
        <w:t>​ប្រើ​</w:t>
      </w:r>
      <w:proofErr w:type="spellStart"/>
      <w:r w:rsidR="002324A1">
        <w:rPr>
          <w:rFonts w:ascii="Khmer OS Content" w:hAnsi="Khmer OS Content" w:cs="Khmer OS Content"/>
          <w:sz w:val="22"/>
          <w:szCs w:val="22"/>
          <w:lang w:val="en-AU"/>
        </w:rPr>
        <w:t>ប្រាស</w:t>
      </w:r>
      <w:proofErr w:type="spellEnd"/>
      <w:r w:rsidR="002324A1">
        <w:rPr>
          <w:rFonts w:ascii="Khmer OS Content" w:hAnsi="Khmer OS Content" w:cs="Khmer OS Content"/>
          <w:sz w:val="22"/>
          <w:szCs w:val="22"/>
          <w:lang w:val="en-AU"/>
        </w:rPr>
        <w:t>់​</w:t>
      </w:r>
      <w:proofErr w:type="spellStart"/>
      <w:r w:rsidR="008B41F9">
        <w:rPr>
          <w:rFonts w:ascii="Khmer OS Content" w:hAnsi="Khmer OS Content" w:cs="Khmer OS Content"/>
          <w:sz w:val="22"/>
          <w:szCs w:val="22"/>
          <w:lang w:val="en-AU"/>
        </w:rPr>
        <w:t>ថ្ម</w:t>
      </w:r>
      <w:proofErr w:type="spellEnd"/>
      <w:r w:rsidR="008B41F9">
        <w:rPr>
          <w:rFonts w:ascii="Khmer OS Content" w:hAnsi="Khmer OS Content" w:cs="Khmer OS Content"/>
          <w:sz w:val="22"/>
          <w:szCs w:val="22"/>
          <w:lang w:val="en-AU"/>
        </w:rPr>
        <w:t>​ប៉​</w:t>
      </w:r>
      <w:proofErr w:type="spellStart"/>
      <w:r w:rsidR="008B41F9">
        <w:rPr>
          <w:rFonts w:ascii="Khmer OS Content" w:hAnsi="Khmer OS Content" w:cs="Khmer OS Content"/>
          <w:sz w:val="22"/>
          <w:szCs w:val="22"/>
          <w:lang w:val="en-AU"/>
        </w:rPr>
        <w:t>ប្រះ</w:t>
      </w:r>
      <w:proofErr w:type="spellEnd"/>
      <w:r w:rsidR="008B41F9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8B41F9">
        <w:rPr>
          <w:rFonts w:ascii="Khmer OS Content" w:hAnsi="Khmer OS Content" w:cs="Khmer OS Content"/>
          <w:sz w:val="22"/>
          <w:szCs w:val="22"/>
          <w:lang w:val="en-AU"/>
        </w:rPr>
        <w:t>ទឹក</w:t>
      </w:r>
      <w:proofErr w:type="spellEnd"/>
      <w:r w:rsidR="008B41F9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2324A1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ជា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ទ្រ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នំ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130EF4">
        <w:rPr>
          <w:rFonts w:ascii="Khmer OS Content" w:hAnsi="Khmer OS Content" w:cs="Khmer OS Content"/>
          <w:sz w:val="22"/>
          <w:szCs w:val="22"/>
        </w:rPr>
        <w:t>ដើម្បី</w:t>
      </w:r>
      <w:proofErr w:type="spellEnd"/>
      <w:r w:rsidR="00130EF4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130EF4">
        <w:rPr>
          <w:rFonts w:ascii="Khmer OS Content" w:hAnsi="Khmer OS Content" w:cs="Khmer OS Content"/>
          <w:sz w:val="22"/>
          <w:szCs w:val="22"/>
        </w:rPr>
        <w:t>ចាប</w:t>
      </w:r>
      <w:proofErr w:type="spellEnd"/>
      <w:r w:rsidR="00130EF4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130EF4">
        <w:rPr>
          <w:rFonts w:ascii="Khmer OS Content" w:hAnsi="Khmer OS Content" w:cs="Khmer OS Content"/>
          <w:sz w:val="22"/>
          <w:szCs w:val="22"/>
        </w:rPr>
        <w:t>ត្រី</w:t>
      </w:r>
      <w:proofErr w:type="spellEnd"/>
      <w:r w:rsidR="00130EF4">
        <w:rPr>
          <w:rFonts w:ascii="Khmer OS Content" w:hAnsi="Khmer OS Content" w:cs="Khmer OS Content"/>
          <w:sz w:val="22"/>
          <w:szCs w:val="22"/>
        </w:rPr>
        <w:t>​</w:t>
      </w:r>
      <w:r w:rsidR="002324A1">
        <w:rPr>
          <w:rFonts w:ascii="Khmer OS Content" w:hAnsi="Khmer OS Content" w:cs="Khmer OS Content"/>
          <w:sz w:val="22"/>
          <w:szCs w:val="22"/>
        </w:rPr>
        <w:t xml:space="preserve"> ខណៈ​ដែល​សត្វ​រំពេរ​ខ្លះ​ទៀត​​កំពុង​តែ​​ហើរ​ក្រឡឹង​​ចុះ​ឡើង​តាម​ឆ្នេរ​</w:t>
      </w:r>
      <w:r w:rsidR="008D5750">
        <w:rPr>
          <w:rFonts w:ascii="Khmer OS Content" w:hAnsi="Khmer OS Content" w:cs="Khmer OS Content"/>
          <w:sz w:val="22"/>
          <w:szCs w:val="22"/>
        </w:rPr>
        <w:t>​ខ្សាច់​ដែល​ជា​ទី​ជម្រក​ធម្មជាតិ​របស់​ពួក​វា​</w:t>
      </w:r>
      <w:r w:rsidR="002324A1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ដើម្បី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បន្ត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ពូជ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 xml:space="preserve">។ 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ខណៈ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ពេល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324A1">
        <w:rPr>
          <w:rFonts w:ascii="Khmer OS Content" w:hAnsi="Khmer OS Content" w:cs="Khmer OS Content"/>
          <w:sz w:val="22"/>
          <w:szCs w:val="22"/>
        </w:rPr>
        <w:t>នេះ</w:t>
      </w:r>
      <w:proofErr w:type="spellEnd"/>
      <w:r w:rsidR="002324A1">
        <w:rPr>
          <w:rFonts w:ascii="Khmer OS Content" w:hAnsi="Khmer OS Content" w:cs="Khmer OS Content"/>
          <w:sz w:val="22"/>
          <w:szCs w:val="22"/>
        </w:rPr>
        <w:t>​</w:t>
      </w:r>
      <w:r w:rsidR="008B41F9">
        <w:rPr>
          <w:rFonts w:ascii="Khmer OS Content" w:hAnsi="Khmer OS Content" w:cs="Khmer OS Content"/>
          <w:sz w:val="22"/>
          <w:szCs w:val="22"/>
        </w:rPr>
        <w:t xml:space="preserve"> </w:t>
      </w:r>
      <w:r w:rsidR="002324A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រដូវ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បន្ត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ពូជ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របស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 w:rsidR="008D57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D5750">
        <w:rPr>
          <w:rFonts w:ascii="Khmer OS Content" w:hAnsi="Khmer OS Content" w:cs="Khmer OS Content"/>
          <w:sz w:val="22"/>
          <w:szCs w:val="22"/>
        </w:rPr>
        <w:t>រំព</w:t>
      </w:r>
      <w:r w:rsidR="008B41F9">
        <w:rPr>
          <w:rFonts w:ascii="Khmer OS Content" w:hAnsi="Khmer OS Content" w:cs="Khmer OS Content"/>
          <w:sz w:val="22"/>
          <w:szCs w:val="22"/>
        </w:rPr>
        <w:t>េរ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B41F9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B41F9"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8B41F9">
        <w:rPr>
          <w:rFonts w:ascii="Khmer OS Content" w:hAnsi="Khmer OS Content" w:cs="Khmer OS Content"/>
          <w:sz w:val="22"/>
          <w:szCs w:val="22"/>
        </w:rPr>
        <w:t>ចាប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8B41F9">
        <w:rPr>
          <w:rFonts w:ascii="Khmer OS Content" w:hAnsi="Khmer OS Content" w:cs="Khmer OS Content"/>
          <w:sz w:val="22"/>
          <w:szCs w:val="22"/>
        </w:rPr>
        <w:t>ផ្តើ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​ម​</w:t>
      </w:r>
      <w:proofErr w:type="spellStart"/>
      <w:r w:rsidR="008B41F9">
        <w:rPr>
          <w:rFonts w:ascii="Khmer OS Content" w:hAnsi="Khmer OS Content" w:cs="Khmer OS Content"/>
          <w:sz w:val="22"/>
          <w:szCs w:val="22"/>
        </w:rPr>
        <w:t>ហើយ</w:t>
      </w:r>
      <w:proofErr w:type="spellEnd"/>
      <w:r w:rsidR="008B41F9">
        <w:rPr>
          <w:rFonts w:ascii="Khmer OS Content" w:hAnsi="Khmer OS Content" w:cs="Khmer OS Content"/>
          <w:sz w:val="22"/>
          <w:szCs w:val="22"/>
        </w:rPr>
        <w:t>​</w:t>
      </w:r>
      <w:r w:rsidR="008D5750">
        <w:rPr>
          <w:rFonts w:ascii="Khmer OS Content" w:hAnsi="Khmer OS Content" w:cs="Khmer OS Content"/>
          <w:sz w:val="22"/>
          <w:szCs w:val="22"/>
        </w:rPr>
        <w:t>។</w:t>
      </w:r>
    </w:p>
    <w:p w14:paraId="5C16EC5B" w14:textId="5C3EC9AD" w:rsidR="00C567BE" w:rsidRDefault="0001184F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 w:rsidRPr="00D12876">
        <w:rPr>
          <w:rFonts w:ascii="Khmer OS Content" w:hAnsi="Khmer OS Content" w:cs="Khmer OS Content"/>
          <w:b/>
          <w:bCs/>
          <w:sz w:val="22"/>
          <w:szCs w:val="22"/>
          <w:cs/>
        </w:rPr>
        <w:t>លោក អៀម សំអ៊ន់</w:t>
      </w:r>
      <w:r w:rsidRPr="00475BFF">
        <w:rPr>
          <w:rFonts w:ascii="Khmer OS Content" w:hAnsi="Khmer OS Content" w:cs="Khmer OS Content"/>
          <w:sz w:val="22"/>
          <w:szCs w:val="22"/>
          <w:cs/>
        </w:rPr>
        <w:t xml:space="preserve"> </w:t>
      </w:r>
      <w:r w:rsidRPr="00D54249">
        <w:rPr>
          <w:rFonts w:ascii="Khmer OS Content" w:hAnsi="Khmer OS Content" w:cs="Khmer OS Content"/>
          <w:b/>
          <w:bCs/>
          <w:sz w:val="22"/>
          <w:szCs w:val="22"/>
          <w:cs/>
        </w:rPr>
        <w:t>អ្នកទទួលបន្ទុកផ្នែក​ស្រាវ​ជ្រាវ​និង​តាម​ដាន​ជីវៈ​ចម្រុះ</w:t>
      </w:r>
      <w:r w:rsidR="00500350">
        <w:rPr>
          <w:rFonts w:ascii="Khmer OS Content" w:hAnsi="Khmer OS Content" w:cs="Khmer OS Content"/>
          <w:sz w:val="22"/>
          <w:szCs w:val="22"/>
        </w:rPr>
        <w:t xml:space="preserve"> </w:t>
      </w:r>
      <w:r w:rsidRPr="00475BFF">
        <w:rPr>
          <w:rFonts w:ascii="Khmer OS Content" w:hAnsi="Khmer OS Content" w:cs="Khmer OS Content"/>
          <w:sz w:val="22"/>
          <w:szCs w:val="22"/>
          <w:cs/>
        </w:rPr>
        <w:t>ប្រចាំតំបន់</w:t>
      </w:r>
      <w:proofErr w:type="spellStart"/>
      <w:r w:rsidR="00B63858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B63858">
        <w:rPr>
          <w:rFonts w:ascii="Khmer OS Content" w:hAnsi="Khmer OS Content" w:cs="Khmer OS Content"/>
          <w:sz w:val="22"/>
          <w:szCs w:val="22"/>
        </w:rPr>
        <w:t>​</w:t>
      </w:r>
      <w:r w:rsidRPr="00475BFF">
        <w:rPr>
          <w:rFonts w:ascii="Khmer OS Content" w:hAnsi="Khmer OS Content" w:cs="Khmer OS Content"/>
          <w:sz w:val="22"/>
          <w:szCs w:val="22"/>
          <w:cs/>
        </w:rPr>
        <w:t>មេគង្គ</w:t>
      </w:r>
      <w:r w:rsidR="003B5B79" w:rsidRPr="00475BFF">
        <w:rPr>
          <w:rFonts w:ascii="Khmer OS Content" w:hAnsi="Khmer OS Content" w:cs="Khmer OS Content"/>
          <w:sz w:val="22"/>
          <w:szCs w:val="22"/>
          <w:cs/>
        </w:rPr>
        <w:t>នៃ​អង្គ​ការ</w:t>
      </w:r>
      <w:r w:rsidR="005437AB">
        <w:rPr>
          <w:rFonts w:ascii="Khmer OS Content" w:hAnsi="Khmer OS Content" w:cs="Khmer OS Content"/>
          <w:sz w:val="22"/>
          <w:szCs w:val="22"/>
        </w:rPr>
        <w:t xml:space="preserve"> </w:t>
      </w:r>
      <w:r w:rsidR="003B5B79" w:rsidRPr="00475BFF">
        <w:rPr>
          <w:rFonts w:ascii="Khmer OS Content" w:hAnsi="Khmer OS Content" w:cs="Khmer OS Content"/>
          <w:sz w:val="22"/>
          <w:szCs w:val="22"/>
        </w:rPr>
        <w:t>WWF</w:t>
      </w:r>
      <w:r w:rsidR="003B5B79" w:rsidRPr="00475BFF">
        <w:rPr>
          <w:rFonts w:ascii="Khmer OS Content" w:hAnsi="Khmer OS Content" w:cs="Khmer OS Content"/>
          <w:sz w:val="22"/>
          <w:szCs w:val="22"/>
          <w:cs/>
        </w:rPr>
        <w:t xml:space="preserve"> បានថ្លែងថា៖</w:t>
      </w:r>
      <w:r w:rsidR="003B5B79" w:rsidRPr="00475BFF">
        <w:rPr>
          <w:rFonts w:ascii="Khmer OS Content" w:hAnsi="Khmer OS Content" w:cs="Khmer OS Content"/>
          <w:sz w:val="22"/>
          <w:szCs w:val="22"/>
        </w:rPr>
        <w:t xml:space="preserve"> </w:t>
      </w:r>
      <w:r w:rsidR="00985F48" w:rsidRPr="00475BFF">
        <w:rPr>
          <w:rFonts w:ascii="Khmer OS Content" w:hAnsi="Khmer OS Content" w:cs="Khmer OS Content"/>
          <w:sz w:val="22"/>
          <w:szCs w:val="22"/>
        </w:rPr>
        <w:t>“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រំពេរ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ជា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ប្រ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ភេទ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បក្សី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មាន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មាឌ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មធ្យម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មាន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កន្ទុយ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ចំពាម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ខ្មៅ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ពោះ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 xml:space="preserve">​ស​ ហើយ​ភាគ​ច្រើន​ត្រូវ​បាន​គេ​ប្រទះ​ឃើញ​ក្នុង​រដូវ​កាល​បន្ត​ពូជ​របស់​ពួក​វា​ 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ដែល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ចាប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ផ្តើម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ខែ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មករា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ដល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ខែ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ឧសភា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​។</w:t>
      </w:r>
      <w:r w:rsidR="00985F48" w:rsidRPr="00475BFF">
        <w:rPr>
          <w:rFonts w:ascii="Khmer OS Content" w:hAnsi="Khmer OS Content" w:cs="Khmer OS Content"/>
          <w:sz w:val="22"/>
          <w:szCs w:val="22"/>
          <w:cs/>
        </w:rPr>
        <w:t>​</w:t>
      </w:r>
      <w:r w:rsidR="003B5B79" w:rsidRPr="00475BFF">
        <w:rPr>
          <w:rFonts w:ascii="Khmer OS Content" w:hAnsi="Khmer OS Content" w:cs="Khmer OS Content"/>
          <w:sz w:val="22"/>
          <w:szCs w:val="22"/>
        </w:rPr>
        <w:t>”</w:t>
      </w:r>
      <w:r w:rsidR="00500350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លោក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បន្ថែម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ទៀត</w:t>
      </w:r>
      <w:proofErr w:type="spellEnd"/>
      <w:r w:rsidR="0050035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00350">
        <w:rPr>
          <w:rFonts w:ascii="Khmer OS Content" w:hAnsi="Khmer OS Content" w:cs="Khmer OS Content"/>
          <w:sz w:val="22"/>
          <w:szCs w:val="22"/>
        </w:rPr>
        <w:t>ថា</w:t>
      </w:r>
      <w:proofErr w:type="spellEnd"/>
      <w:r w:rsidR="00953B49">
        <w:rPr>
          <w:rFonts w:ascii="Khmer OS Content" w:hAnsi="Khmer OS Content" w:cs="Khmer OS Content"/>
          <w:sz w:val="22"/>
          <w:szCs w:val="22"/>
        </w:rPr>
        <w:t>៖</w:t>
      </w:r>
      <w:r w:rsidR="00500350">
        <w:rPr>
          <w:rFonts w:ascii="Khmer OS Content" w:hAnsi="Khmer OS Content" w:cs="Khmer OS Content"/>
          <w:sz w:val="22"/>
          <w:szCs w:val="22"/>
        </w:rPr>
        <w:t xml:space="preserve">​ </w:t>
      </w:r>
      <w:r w:rsidR="00953B49">
        <w:rPr>
          <w:rFonts w:ascii="Khmer OS Content" w:hAnsi="Khmer OS Content" w:cs="Khmer OS Content"/>
          <w:sz w:val="22"/>
          <w:szCs w:val="22"/>
        </w:rPr>
        <w:t>“</w:t>
      </w:r>
      <w:r w:rsidR="002B33DC">
        <w:rPr>
          <w:rFonts w:ascii="Khmer OS Content" w:hAnsi="Khmer OS Content" w:cs="Khmer OS Content"/>
          <w:sz w:val="22"/>
          <w:szCs w:val="22"/>
        </w:rPr>
        <w:t>ចំនួន​សត្វ​រំពេរ​ទន្លេ​ដែល​</w:t>
      </w:r>
      <w:r w:rsidR="00C23111">
        <w:rPr>
          <w:rFonts w:ascii="Khmer OS Content" w:hAnsi="Khmer OS Content" w:cs="Khmer OS Content"/>
          <w:sz w:val="22"/>
          <w:szCs w:val="22"/>
        </w:rPr>
        <w:t>បាន​ប្រទះ​ឃើញ​</w:t>
      </w:r>
      <w:r w:rsidR="002B33DC">
        <w:rPr>
          <w:rFonts w:ascii="Khmer OS Content" w:hAnsi="Khmer OS Content" w:cs="Khmer OS Content"/>
          <w:sz w:val="22"/>
          <w:szCs w:val="22"/>
        </w:rPr>
        <w:t>​ពេល​</w:t>
      </w:r>
      <w:r w:rsidR="0022441F">
        <w:rPr>
          <w:rFonts w:ascii="Khmer OS Content" w:hAnsi="Khmer OS Content" w:cs="Khmer OS Content"/>
          <w:sz w:val="22"/>
          <w:szCs w:val="22"/>
        </w:rPr>
        <w:t>​</w:t>
      </w:r>
      <w:r w:rsidR="002B33DC">
        <w:rPr>
          <w:rFonts w:ascii="Khmer OS Content" w:hAnsi="Khmer OS Content" w:cs="Khmer OS Content"/>
          <w:sz w:val="22"/>
          <w:szCs w:val="22"/>
        </w:rPr>
        <w:t>​នេះ​មាន​ចំនួន​ច្រើន​ជាង​ចំនួន​ដែល​បាន</w:t>
      </w:r>
      <w:r w:rsidR="00C23111">
        <w:rPr>
          <w:rFonts w:ascii="Khmer OS Content" w:hAnsi="Khmer OS Content" w:cs="Khmer OS Content"/>
          <w:sz w:val="22"/>
          <w:szCs w:val="22"/>
        </w:rPr>
        <w:t>​ប្រទះ​ឃើញ​</w:t>
      </w:r>
      <w:r w:rsidR="002B33DC">
        <w:rPr>
          <w:rFonts w:ascii="Khmer OS Content" w:hAnsi="Khmer OS Content" w:cs="Khmer OS Content"/>
          <w:sz w:val="22"/>
          <w:szCs w:val="22"/>
        </w:rPr>
        <w:t xml:space="preserve">កាល​ពី​ឆ្នាំ​មុន​ </w:t>
      </w:r>
      <w:proofErr w:type="spellStart"/>
      <w:r w:rsidR="002B33DC">
        <w:rPr>
          <w:rFonts w:ascii="Khmer OS Content" w:hAnsi="Khmer OS Content" w:cs="Khmer OS Content"/>
          <w:sz w:val="22"/>
          <w:szCs w:val="22"/>
        </w:rPr>
        <w:t>ដែល</w:t>
      </w:r>
      <w:proofErr w:type="spellEnd"/>
      <w:r w:rsidR="002B33DC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B33DC">
        <w:rPr>
          <w:rFonts w:ascii="Khmer OS Content" w:hAnsi="Khmer OS Content" w:cs="Khmer OS Content"/>
          <w:sz w:val="22"/>
          <w:szCs w:val="22"/>
        </w:rPr>
        <w:t>ពេល</w:t>
      </w:r>
      <w:proofErr w:type="spellEnd"/>
      <w:r w:rsidR="002B33DC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នោះ</w:t>
      </w:r>
      <w:proofErr w:type="spellEnd"/>
      <w:r w:rsidR="00C231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ឃើញ</w:t>
      </w:r>
      <w:proofErr w:type="spellEnd"/>
      <w:r w:rsidR="00C231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 w:rsidR="00C231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រំពេរ</w:t>
      </w:r>
      <w:proofErr w:type="spellEnd"/>
      <w:r w:rsidR="00C231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ទន្លេ</w:t>
      </w:r>
      <w:r w:rsidR="0022441F">
        <w:rPr>
          <w:rFonts w:ascii="Khmer OS Content" w:hAnsi="Khmer OS Content" w:cs="Khmer OS Content"/>
          <w:sz w:val="22"/>
          <w:szCs w:val="22"/>
        </w:rPr>
        <w:t>មាន</w:t>
      </w:r>
      <w:proofErr w:type="spellEnd"/>
      <w:r w:rsidR="0022441F">
        <w:rPr>
          <w:rFonts w:ascii="Khmer OS Content" w:hAnsi="Khmer OS Content" w:cs="Khmer OS Content"/>
          <w:sz w:val="22"/>
          <w:szCs w:val="22"/>
        </w:rPr>
        <w:t>​</w:t>
      </w:r>
      <w:r w:rsidR="00C231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C23111">
        <w:rPr>
          <w:rFonts w:ascii="Khmer OS Content" w:hAnsi="Khmer OS Content" w:cs="Khmer OS Content"/>
          <w:sz w:val="22"/>
          <w:szCs w:val="22"/>
        </w:rPr>
        <w:t>តែ</w:t>
      </w:r>
      <w:proofErr w:type="spellEnd"/>
      <w:r w:rsidR="00C23111">
        <w:rPr>
          <w:rFonts w:ascii="Khmer OS Content" w:hAnsi="Khmer OS Content" w:cs="Khmer OS Content"/>
          <w:sz w:val="22"/>
          <w:szCs w:val="22"/>
        </w:rPr>
        <w:t>​</w:t>
      </w:r>
      <w:r w:rsidR="002B33DC">
        <w:rPr>
          <w:rFonts w:ascii="Khmer OS Content" w:hAnsi="Khmer OS Content" w:cs="Khmer OS Content"/>
          <w:sz w:val="22"/>
          <w:szCs w:val="22"/>
        </w:rPr>
        <w:t xml:space="preserve">​ ៦៤ </w:t>
      </w:r>
      <w:proofErr w:type="spellStart"/>
      <w:r w:rsidR="002B33DC"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 w:rsidR="0022441F">
        <w:rPr>
          <w:rFonts w:ascii="Khmer OS Content" w:hAnsi="Khmer OS Content" w:cs="Khmer OS Content"/>
          <w:sz w:val="22"/>
          <w:szCs w:val="22"/>
        </w:rPr>
        <w:t xml:space="preserve"> </w:t>
      </w:r>
      <w:r w:rsidR="002B33DC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B33DC">
        <w:rPr>
          <w:rFonts w:ascii="Khmer OS Content" w:hAnsi="Khmer OS Content" w:cs="Khmer OS Content"/>
          <w:sz w:val="22"/>
          <w:szCs w:val="22"/>
        </w:rPr>
        <w:t>ប៉ុណ្ណោះ</w:t>
      </w:r>
      <w:proofErr w:type="spellEnd"/>
      <w:r w:rsidR="002B33DC">
        <w:rPr>
          <w:rFonts w:ascii="Khmer OS Content" w:hAnsi="Khmer OS Content" w:cs="Khmer OS Content"/>
          <w:sz w:val="22"/>
          <w:szCs w:val="22"/>
        </w:rPr>
        <w:t>​។</w:t>
      </w:r>
      <w:r w:rsidR="00953B49">
        <w:rPr>
          <w:rFonts w:ascii="Khmer OS Content" w:hAnsi="Khmer OS Content" w:cs="Khmer OS Content"/>
          <w:sz w:val="22"/>
          <w:szCs w:val="22"/>
        </w:rPr>
        <w:t>”</w:t>
      </w:r>
    </w:p>
    <w:p w14:paraId="5A585057" w14:textId="0CD9E496" w:rsidR="00C75462" w:rsidRDefault="00780501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proofErr w:type="spellStart"/>
      <w:r w:rsidRPr="00C55C95">
        <w:rPr>
          <w:rFonts w:ascii="Khmer OS Content" w:hAnsi="Khmer OS Content" w:cs="Khmer OS Content"/>
          <w:b/>
          <w:bCs/>
          <w:sz w:val="22"/>
          <w:szCs w:val="22"/>
        </w:rPr>
        <w:t>លោក</w:t>
      </w:r>
      <w:proofErr w:type="spellEnd"/>
      <w:r w:rsidRPr="00C55C95">
        <w:rPr>
          <w:rFonts w:ascii="Khmer OS Content" w:hAnsi="Khmer OS Content" w:cs="Khmer OS Content"/>
          <w:b/>
          <w:bCs/>
          <w:sz w:val="22"/>
          <w:szCs w:val="22"/>
        </w:rPr>
        <w:t xml:space="preserve">​ </w:t>
      </w:r>
      <w:proofErr w:type="spellStart"/>
      <w:r w:rsidRPr="00C55C95">
        <w:rPr>
          <w:rFonts w:ascii="Khmer OS Content" w:hAnsi="Khmer OS Content" w:cs="Khmer OS Content"/>
          <w:b/>
          <w:bCs/>
          <w:sz w:val="22"/>
          <w:szCs w:val="22"/>
        </w:rPr>
        <w:t>សំអ៊ន</w:t>
      </w:r>
      <w:proofErr w:type="spellEnd"/>
      <w:r w:rsidRPr="00C55C95">
        <w:rPr>
          <w:rFonts w:ascii="Khmer OS Content" w:hAnsi="Khmer OS Content" w:cs="Khmer OS Content"/>
          <w:b/>
          <w:bCs/>
          <w:sz w:val="22"/>
          <w:szCs w:val="22"/>
        </w:rPr>
        <w:t>់</w:t>
      </w:r>
      <w:r>
        <w:rPr>
          <w:rFonts w:ascii="Khmer OS Content" w:hAnsi="Khmer OS Content" w:cs="Khmer OS Content"/>
          <w:sz w:val="22"/>
          <w:szCs w:val="22"/>
        </w:rPr>
        <w:t xml:space="preserve"> </w:t>
      </w:r>
      <w:r w:rsidR="00C567BE">
        <w:rPr>
          <w:rFonts w:ascii="Khmer OS Content" w:hAnsi="Khmer OS Content" w:cs="Khmer OS Content"/>
          <w:sz w:val="22"/>
          <w:szCs w:val="22"/>
        </w:rPr>
        <w:t>បាន​រៀប​រាប់​ថា​​</w:t>
      </w:r>
      <w:r w:rsidR="006D4851">
        <w:rPr>
          <w:rFonts w:ascii="Khmer OS Content" w:hAnsi="Khmer OS Content" w:cs="Khmer OS Content"/>
          <w:sz w:val="22"/>
          <w:szCs w:val="22"/>
        </w:rPr>
        <w:t>៖ “</w:t>
      </w:r>
      <w:r w:rsidR="00C567BE">
        <w:rPr>
          <w:rFonts w:ascii="Khmer OS Content" w:hAnsi="Khmer OS Content" w:cs="Khmer OS Content"/>
          <w:sz w:val="22"/>
          <w:szCs w:val="22"/>
        </w:rPr>
        <w:t>សមា​ជិក​ក្រុម​អ្នក​វិទ្យា​សាស្ត្រ​គ្រប់​គ្នា​ពិត​ជា​រំភើប​ខ្លាំង​ណាស់​ចំពោះ​កំណត់​ត្រា​កំណើន​សត្វ​រំពេរ​</w:t>
      </w:r>
      <w:r w:rsidR="001057B7">
        <w:rPr>
          <w:rFonts w:ascii="Khmer OS Content" w:hAnsi="Khmer OS Content" w:cs="Khmer OS Content"/>
          <w:sz w:val="22"/>
          <w:szCs w:val="22"/>
        </w:rPr>
        <w:t>ក្នុង​អំឡុង​ពេល​</w:t>
      </w:r>
      <w:r w:rsidR="00B63858">
        <w:rPr>
          <w:rFonts w:ascii="Khmer OS Content" w:hAnsi="Khmer OS Content" w:cs="Khmer OS Content"/>
          <w:sz w:val="22"/>
          <w:szCs w:val="22"/>
        </w:rPr>
        <w:t>ការ​អង្កេត​ចំនួន​សត្វ​បក្សី​លើក​ដំបូង​នៅ​ក្នុង​រដូវ​បន្ត​ពូជ​ឆ្នាំ​នេះ​</w:t>
      </w:r>
      <w:r w:rsidR="00C55C95">
        <w:rPr>
          <w:rFonts w:ascii="Khmer OS Content" w:hAnsi="Khmer OS Content" w:cs="Khmer OS Content"/>
          <w:sz w:val="22"/>
          <w:szCs w:val="22"/>
        </w:rPr>
        <w:t>។</w:t>
      </w:r>
      <w:r w:rsidR="006D4851">
        <w:rPr>
          <w:rFonts w:ascii="Khmer OS Content" w:hAnsi="Khmer OS Content" w:cs="Khmer OS Content"/>
          <w:sz w:val="22"/>
          <w:szCs w:val="22"/>
        </w:rPr>
        <w:t>”​</w:t>
      </w:r>
      <w:r w:rsidR="00C55C95">
        <w:rPr>
          <w:rFonts w:ascii="Khmer OS Content" w:hAnsi="Khmer OS Content" w:cs="Khmer OS Content"/>
          <w:sz w:val="22"/>
          <w:szCs w:val="22"/>
        </w:rPr>
        <w:t xml:space="preserve"> កម្ម​វិធី​អង្កេត​បក្សី​នេះ​ទទួល​បាន​ការ​​</w:t>
      </w:r>
      <w:r w:rsidR="00D456BD">
        <w:rPr>
          <w:rFonts w:ascii="Khmer OS Content" w:hAnsi="Khmer OS Content" w:cs="Khmer OS Content"/>
          <w:sz w:val="22"/>
          <w:szCs w:val="22"/>
        </w:rPr>
        <w:t>​គាំ​ទ្រ</w:t>
      </w:r>
      <w:r w:rsidR="00D001BB">
        <w:rPr>
          <w:rFonts w:ascii="Khmer OS Content" w:hAnsi="Khmer OS Content" w:cs="Khmer OS Content"/>
          <w:sz w:val="22"/>
          <w:szCs w:val="22"/>
        </w:rPr>
        <w:t>ថវិកា​</w:t>
      </w:r>
      <w:r w:rsidR="00D456BD">
        <w:rPr>
          <w:rFonts w:ascii="Khmer OS Content" w:hAnsi="Khmer OS Content" w:cs="Khmer OS Content"/>
          <w:sz w:val="22"/>
          <w:szCs w:val="22"/>
        </w:rPr>
        <w:t>​</w:t>
      </w:r>
      <w:r w:rsidR="00AA25A2">
        <w:rPr>
          <w:rFonts w:ascii="Khmer OS Content" w:hAnsi="Khmer OS Content" w:cs="Khmer OS Content"/>
          <w:sz w:val="22"/>
          <w:szCs w:val="22"/>
        </w:rPr>
        <w:t xml:space="preserve">របស់​រដ្ឋា​ភិបាល​ប៊ែល​ហ្សិក (DGD) </w:t>
      </w:r>
      <w:proofErr w:type="spellStart"/>
      <w:r w:rsidR="00AA25A2"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 w:rsidR="00AA25A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ED30F0">
        <w:rPr>
          <w:rFonts w:ascii="Khmer OS Content" w:hAnsi="Khmer OS Content" w:cs="Khmer OS Content"/>
          <w:sz w:val="22"/>
          <w:szCs w:val="22"/>
        </w:rPr>
        <w:t>អង្គ</w:t>
      </w:r>
      <w:proofErr w:type="spellEnd"/>
      <w:r w:rsidR="00ED30F0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ED30F0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ED30F0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AA25A2">
        <w:rPr>
          <w:rFonts w:ascii="Khmer OS Content" w:hAnsi="Khmer OS Content" w:cs="Khmer OS Content"/>
          <w:sz w:val="22"/>
          <w:szCs w:val="22"/>
        </w:rPr>
        <w:t>WWF-ប៊ែល</w:t>
      </w:r>
      <w:proofErr w:type="spellEnd"/>
      <w:r w:rsidR="00AA25A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A25A2">
        <w:rPr>
          <w:rFonts w:ascii="Khmer OS Content" w:hAnsi="Khmer OS Content" w:cs="Khmer OS Content"/>
          <w:sz w:val="22"/>
          <w:szCs w:val="22"/>
        </w:rPr>
        <w:t>ហ្សិក</w:t>
      </w:r>
      <w:proofErr w:type="spellEnd"/>
      <w:r w:rsidR="00AA25A2">
        <w:rPr>
          <w:rFonts w:ascii="Khmer OS Content" w:hAnsi="Khmer OS Content" w:cs="Khmer OS Content"/>
          <w:sz w:val="22"/>
          <w:szCs w:val="22"/>
        </w:rPr>
        <w:t>​។</w:t>
      </w:r>
    </w:p>
    <w:p w14:paraId="3AD2EF12" w14:textId="09AAB31B" w:rsidR="003D120B" w:rsidRPr="00475BFF" w:rsidRDefault="00E76045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ចំនួន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បក្សី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នេះ</w:t>
      </w:r>
      <w:proofErr w:type="spellEnd"/>
      <w:r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មាន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កំណើន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ទ្វេ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រយៈ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ពេល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ប្រាំ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r w:rsidR="003D120B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5465C9">
        <w:rPr>
          <w:rFonts w:ascii="Khmer OS Content" w:hAnsi="Khmer OS Content" w:cs="Khmer OS Content"/>
          <w:sz w:val="22"/>
          <w:szCs w:val="22"/>
        </w:rPr>
        <w:t>ដែល</w:t>
      </w:r>
      <w:proofErr w:type="spellEnd"/>
      <w:r w:rsidR="005465C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កើន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 xml:space="preserve">​ ៣១ 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 xml:space="preserve">​២០១៦ 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ដល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 xml:space="preserve">់​ ៦៨ 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ដើម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3D120B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3D120B">
        <w:rPr>
          <w:rFonts w:ascii="Khmer OS Content" w:hAnsi="Khmer OS Content" w:cs="Khmer OS Content"/>
          <w:sz w:val="22"/>
          <w:szCs w:val="22"/>
        </w:rPr>
        <w:t>​២០២១។</w:t>
      </w:r>
    </w:p>
    <w:p w14:paraId="7634B10F" w14:textId="6B56A2DC" w:rsidR="005C6AB1" w:rsidRPr="00234E3C" w:rsidRDefault="00C17EFB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  <w:lang w:val="en-AU"/>
        </w:rPr>
      </w:pPr>
      <w:r w:rsidRPr="00475BFF">
        <w:rPr>
          <w:rFonts w:ascii="Khmer OS Content" w:hAnsi="Khmer OS Content" w:cs="Khmer OS Content"/>
          <w:sz w:val="22"/>
          <w:szCs w:val="22"/>
          <w:cs/>
          <w:lang w:val="en-AU"/>
        </w:rPr>
        <w:t>​</w:t>
      </w:r>
      <w:r w:rsidRPr="00892922">
        <w:rPr>
          <w:rFonts w:ascii="Khmer OS Content" w:hAnsi="Khmer OS Content" w:cs="Khmer OS Content"/>
          <w:b/>
          <w:bCs/>
          <w:sz w:val="22"/>
          <w:szCs w:val="22"/>
          <w:cs/>
          <w:lang w:val="en-AU"/>
        </w:rPr>
        <w:t xml:space="preserve">លោក សេង ទៀក នាយក​អង្គ​ការ​ </w:t>
      </w:r>
      <w:r w:rsidR="0021124D" w:rsidRPr="00892922">
        <w:rPr>
          <w:rFonts w:ascii="Arial" w:hAnsi="Arial" w:cs="Arial"/>
          <w:b/>
          <w:bCs/>
          <w:sz w:val="22"/>
          <w:szCs w:val="22"/>
        </w:rPr>
        <w:t>WWF</w:t>
      </w:r>
      <w:r w:rsidR="00AF470E" w:rsidRPr="00892922">
        <w:rPr>
          <w:rFonts w:ascii="Khmer OS Content" w:hAnsi="Khmer OS Content" w:cs="Khmer OS Content"/>
          <w:b/>
          <w:bCs/>
          <w:sz w:val="22"/>
          <w:szCs w:val="22"/>
        </w:rPr>
        <w:t>-</w:t>
      </w:r>
      <w:r w:rsidRPr="00892922">
        <w:rPr>
          <w:rFonts w:ascii="Khmer OS Content" w:hAnsi="Khmer OS Content" w:cs="Khmer OS Content"/>
          <w:b/>
          <w:bCs/>
          <w:sz w:val="22"/>
          <w:szCs w:val="22"/>
          <w:cs/>
        </w:rPr>
        <w:t>កម្ពុជា</w:t>
      </w:r>
      <w:r w:rsidR="0021124D" w:rsidRPr="00475BFF">
        <w:rPr>
          <w:rFonts w:ascii="Khmer OS Content" w:hAnsi="Khmer OS Content" w:cs="Khmer OS Content"/>
          <w:b/>
          <w:bCs/>
          <w:sz w:val="22"/>
          <w:szCs w:val="22"/>
          <w:cs/>
        </w:rPr>
        <w:t xml:space="preserve"> </w:t>
      </w:r>
      <w:r w:rsidRPr="00475BFF">
        <w:rPr>
          <w:rFonts w:ascii="Khmer OS Content" w:hAnsi="Khmer OS Content" w:cs="Khmer OS Content"/>
          <w:sz w:val="22"/>
          <w:szCs w:val="22"/>
          <w:cs/>
        </w:rPr>
        <w:t>បានមាន</w:t>
      </w:r>
      <w:r w:rsidRPr="00475BFF">
        <w:rPr>
          <w:rFonts w:ascii="Khmer OS Content" w:hAnsi="Khmer OS Content" w:cs="Khmer OS Content"/>
          <w:sz w:val="22"/>
          <w:szCs w:val="22"/>
          <w:cs/>
          <w:lang w:val="en-AU"/>
        </w:rPr>
        <w:t>ប្រ​សាសន៍ថា៖</w:t>
      </w:r>
      <w:r w:rsidRPr="00475BFF">
        <w:rPr>
          <w:rFonts w:ascii="Khmer OS Content" w:hAnsi="Khmer OS Content" w:cs="Khmer OS Content"/>
          <w:sz w:val="22"/>
          <w:szCs w:val="22"/>
          <w:cs/>
        </w:rPr>
        <w:t>​</w:t>
      </w:r>
      <w:r w:rsidRPr="00475BFF">
        <w:rPr>
          <w:rFonts w:ascii="Khmer OS Content" w:hAnsi="Khmer OS Content" w:cs="Khmer OS Content"/>
          <w:sz w:val="22"/>
          <w:szCs w:val="22"/>
          <w:lang w:val="en-AU"/>
        </w:rPr>
        <w:t xml:space="preserve"> </w:t>
      </w:r>
      <w:r w:rsidR="00985F48" w:rsidRPr="00475BFF">
        <w:rPr>
          <w:rFonts w:ascii="Khmer OS Content" w:hAnsi="Khmer OS Content" w:cs="Khmer OS Content"/>
          <w:sz w:val="22"/>
          <w:szCs w:val="22"/>
          <w:lang w:val="en-AU"/>
        </w:rPr>
        <w:t>“</w:t>
      </w:r>
      <w:r w:rsidR="00FF44C9">
        <w:rPr>
          <w:rFonts w:ascii="Khmer OS Content" w:hAnsi="Khmer OS Content" w:cs="Khmer OS Content"/>
          <w:sz w:val="22"/>
          <w:szCs w:val="22"/>
          <w:lang w:val="en-AU"/>
        </w:rPr>
        <w:t>នេះ​ពិ​ត​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ជា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ដំណឹង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592227">
        <w:rPr>
          <w:rFonts w:ascii="Khmer OS Content" w:hAnsi="Khmer OS Content" w:cs="Khmer OS Content"/>
          <w:sz w:val="22"/>
          <w:szCs w:val="22"/>
          <w:lang w:val="en-AU"/>
        </w:rPr>
        <w:t>ដ៏​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ល្អ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មួយ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 xml:space="preserve">​ 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ដែល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ផ្តល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់​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ការ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លើក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ទឹក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ចិត្ត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 xml:space="preserve">​ 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និង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មោ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ទន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ភាព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​​</w:t>
      </w:r>
      <w:r w:rsidR="00FF44C9">
        <w:rPr>
          <w:rFonts w:ascii="Khmer OS Content" w:hAnsi="Khmer OS Content" w:cs="Khmer OS Content"/>
          <w:sz w:val="22"/>
          <w:szCs w:val="22"/>
          <w:lang w:val="en-AU"/>
        </w:rPr>
        <w:t>​​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សម្រាប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់​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ប្រទេស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កម្ពុជា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 xml:space="preserve"> 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និង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ប្រទេស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ផ្សេង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​ៗ​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ទៀត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នៅ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ក្នុង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FF44C9">
        <w:rPr>
          <w:rFonts w:ascii="Khmer OS Content" w:hAnsi="Khmer OS Content" w:cs="Khmer OS Content"/>
          <w:sz w:val="22"/>
          <w:szCs w:val="22"/>
          <w:lang w:val="en-AU"/>
        </w:rPr>
        <w:t>តំបន</w:t>
      </w:r>
      <w:proofErr w:type="spellEnd"/>
      <w:r w:rsidR="00FF44C9">
        <w:rPr>
          <w:rFonts w:ascii="Khmer OS Content" w:hAnsi="Khmer OS Content" w:cs="Khmer OS Content"/>
          <w:sz w:val="22"/>
          <w:szCs w:val="22"/>
          <w:lang w:val="en-AU"/>
        </w:rPr>
        <w:t>់​​ ហើយ​</w:t>
      </w:r>
      <w:r w:rsidR="00EF0736">
        <w:rPr>
          <w:rFonts w:ascii="Khmer OS Content" w:hAnsi="Khmer OS Content" w:cs="Khmer OS Content"/>
          <w:sz w:val="22"/>
          <w:szCs w:val="22"/>
          <w:lang w:val="en-AU"/>
        </w:rPr>
        <w:t>ការ​បង្កើន​</w:t>
      </w:r>
      <w:r w:rsidR="00FF44C9">
        <w:rPr>
          <w:rFonts w:ascii="Khmer OS Content" w:hAnsi="Khmer OS Content" w:cs="Khmer OS Content"/>
          <w:sz w:val="22"/>
          <w:szCs w:val="22"/>
          <w:lang w:val="en-AU"/>
        </w:rPr>
        <w:t>កិច្ច​ខិត​ខំ​ប្រឹង​ប្រែង</w:t>
      </w:r>
      <w:r w:rsidR="00EF0736">
        <w:rPr>
          <w:rFonts w:ascii="Khmer OS Content" w:hAnsi="Khmer OS Content" w:cs="Khmer OS Content"/>
          <w:sz w:val="22"/>
          <w:szCs w:val="22"/>
          <w:lang w:val="en-AU"/>
        </w:rPr>
        <w:t>ជា​ទៀង​ទាត់​បាន​ជម្រុញ​ឱ្យ​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ចំនួន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សត្វ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970A7D">
        <w:rPr>
          <w:rFonts w:ascii="Khmer OS Content" w:hAnsi="Khmer OS Content" w:cs="Khmer OS Content"/>
          <w:sz w:val="22"/>
          <w:szCs w:val="22"/>
          <w:lang w:val="en-AU"/>
        </w:rPr>
        <w:t>បក្សី</w:t>
      </w:r>
      <w:proofErr w:type="spellEnd"/>
      <w:r w:rsidR="00970A7D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970A7D">
        <w:rPr>
          <w:rFonts w:ascii="Khmer OS Content" w:hAnsi="Khmer OS Content" w:cs="Khmer OS Content"/>
          <w:sz w:val="22"/>
          <w:szCs w:val="22"/>
          <w:lang w:val="en-AU"/>
        </w:rPr>
        <w:t>នេះ</w:t>
      </w:r>
      <w:proofErr w:type="spellEnd"/>
      <w:r w:rsidR="00970A7D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កើន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2E3417">
        <w:rPr>
          <w:rFonts w:ascii="Khmer OS Content" w:hAnsi="Khmer OS Content" w:cs="Khmer OS Content"/>
          <w:sz w:val="22"/>
          <w:szCs w:val="22"/>
          <w:lang w:val="en-AU"/>
        </w:rPr>
        <w:t>ឡើង</w:t>
      </w:r>
      <w:r w:rsidR="00970A7D">
        <w:rPr>
          <w:rFonts w:ascii="Khmer OS Content" w:hAnsi="Khmer OS Content" w:cs="Khmer OS Content"/>
          <w:sz w:val="22"/>
          <w:szCs w:val="22"/>
          <w:lang w:val="en-AU"/>
        </w:rPr>
        <w:t>វិញ</w:t>
      </w:r>
      <w:proofErr w:type="spellEnd"/>
      <w:r w:rsidR="00970A7D">
        <w:rPr>
          <w:rFonts w:ascii="Khmer OS Content" w:hAnsi="Khmer OS Content" w:cs="Khmer OS Content"/>
          <w:sz w:val="22"/>
          <w:szCs w:val="22"/>
          <w:lang w:val="en-AU"/>
        </w:rPr>
        <w:t xml:space="preserve">​ </w:t>
      </w:r>
      <w:r w:rsidR="002E3417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592227">
        <w:rPr>
          <w:rFonts w:ascii="Khmer OS Content" w:hAnsi="Khmer OS Content" w:cs="Khmer OS Content"/>
          <w:sz w:val="22"/>
          <w:szCs w:val="22"/>
          <w:lang w:val="en-AU"/>
        </w:rPr>
        <w:t>ដែល​ផ្តល់​នូវ​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ក្តី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សង្ឃឹម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សម្រាប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់​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ការ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ស្តារ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សត្វ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ប្រភេទ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នេះ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ឱ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្យ​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មាន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ចំនួន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សម្បូរ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592227">
        <w:rPr>
          <w:rFonts w:ascii="Khmer OS Content" w:hAnsi="Khmer OS Content" w:cs="Khmer OS Content"/>
          <w:sz w:val="22"/>
          <w:szCs w:val="22"/>
          <w:lang w:val="en-AU"/>
        </w:rPr>
        <w:t>ឡើង</w:t>
      </w:r>
      <w:proofErr w:type="spellEnd"/>
      <w:r w:rsidR="00592227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ក្នុង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ប្រទេស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កម្ពុជា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 xml:space="preserve"> 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និង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ក្នុង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​</w:t>
      </w:r>
      <w:proofErr w:type="spellStart"/>
      <w:r w:rsidR="006660F4">
        <w:rPr>
          <w:rFonts w:ascii="Khmer OS Content" w:hAnsi="Khmer OS Content" w:cs="Khmer OS Content"/>
          <w:sz w:val="22"/>
          <w:szCs w:val="22"/>
          <w:lang w:val="en-AU"/>
        </w:rPr>
        <w:t>តំបន</w:t>
      </w:r>
      <w:proofErr w:type="spellEnd"/>
      <w:r w:rsidR="006660F4">
        <w:rPr>
          <w:rFonts w:ascii="Khmer OS Content" w:hAnsi="Khmer OS Content" w:cs="Khmer OS Content"/>
          <w:sz w:val="22"/>
          <w:szCs w:val="22"/>
          <w:lang w:val="en-AU"/>
        </w:rPr>
        <w:t>់​។</w:t>
      </w:r>
      <w:r w:rsidR="00FF44C9">
        <w:rPr>
          <w:rFonts w:ascii="Khmer OS Content" w:hAnsi="Khmer OS Content" w:cs="Khmer OS Content"/>
          <w:sz w:val="22"/>
          <w:szCs w:val="22"/>
          <w:lang w:val="en-AU"/>
        </w:rPr>
        <w:t>​</w:t>
      </w:r>
      <w:r w:rsidR="00BE3C61" w:rsidRPr="00475BFF">
        <w:rPr>
          <w:rFonts w:ascii="Khmer OS Content" w:hAnsi="Khmer OS Content" w:cs="Khmer OS Content"/>
          <w:sz w:val="22"/>
          <w:szCs w:val="22"/>
          <w:lang w:val="en-AU"/>
        </w:rPr>
        <w:t>”</w:t>
      </w:r>
    </w:p>
    <w:p w14:paraId="60236DC5" w14:textId="34551122" w:rsidR="005C6AB1" w:rsidRPr="00475BFF" w:rsidRDefault="00782E00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 w:rsidRPr="006D3135">
        <w:rPr>
          <w:rFonts w:ascii="Khmer OS Content" w:hAnsi="Khmer OS Content" w:cs="Khmer OS Content"/>
          <w:b/>
          <w:bCs/>
          <w:sz w:val="22"/>
          <w:szCs w:val="22"/>
          <w:cs/>
        </w:rPr>
        <w:lastRenderedPageBreak/>
        <w:t>លោក​ សេង ទៀក</w:t>
      </w:r>
      <w:r w:rsidRPr="00475BFF">
        <w:rPr>
          <w:rFonts w:ascii="Khmer OS Content" w:hAnsi="Khmer OS Content" w:cs="Khmer OS Content"/>
          <w:sz w:val="22"/>
          <w:szCs w:val="22"/>
          <w:cs/>
        </w:rPr>
        <w:t xml:space="preserve"> បាន</w:t>
      </w:r>
      <w:r w:rsidR="005C6AB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C6AB1">
        <w:rPr>
          <w:rFonts w:ascii="Khmer OS Content" w:hAnsi="Khmer OS Content" w:cs="Khmer OS Content"/>
          <w:sz w:val="22"/>
          <w:szCs w:val="22"/>
        </w:rPr>
        <w:t>បន្ត</w:t>
      </w:r>
      <w:proofErr w:type="spellEnd"/>
      <w:r w:rsidR="005C6AB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C6AB1">
        <w:rPr>
          <w:rFonts w:ascii="Khmer OS Content" w:hAnsi="Khmer OS Content" w:cs="Khmer OS Content"/>
          <w:sz w:val="22"/>
          <w:szCs w:val="22"/>
        </w:rPr>
        <w:t>ទៀត</w:t>
      </w:r>
      <w:proofErr w:type="spellEnd"/>
      <w:r w:rsidR="005C6AB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5C6AB1">
        <w:rPr>
          <w:rFonts w:ascii="Khmer OS Content" w:hAnsi="Khmer OS Content" w:cs="Khmer OS Content"/>
          <w:sz w:val="22"/>
          <w:szCs w:val="22"/>
        </w:rPr>
        <w:t>ថា</w:t>
      </w:r>
      <w:proofErr w:type="spellEnd"/>
      <w:r w:rsidR="005C6AB1">
        <w:rPr>
          <w:rFonts w:ascii="Khmer OS Content" w:hAnsi="Khmer OS Content" w:cs="Khmer OS Content"/>
          <w:sz w:val="22"/>
          <w:szCs w:val="22"/>
        </w:rPr>
        <w:t>​</w:t>
      </w:r>
      <w:r w:rsidR="00BE07DD" w:rsidRPr="00475BFF">
        <w:rPr>
          <w:rFonts w:ascii="Khmer OS Content" w:hAnsi="Khmer OS Content" w:cs="Khmer OS Content"/>
          <w:sz w:val="22"/>
          <w:szCs w:val="22"/>
          <w:cs/>
        </w:rPr>
        <w:t xml:space="preserve">៖ </w:t>
      </w:r>
      <w:r w:rsidR="00985F48" w:rsidRPr="00475BFF">
        <w:rPr>
          <w:rFonts w:ascii="Khmer OS Content" w:hAnsi="Khmer OS Content" w:cs="Khmer OS Content"/>
          <w:sz w:val="22"/>
          <w:szCs w:val="22"/>
        </w:rPr>
        <w:t>“​</w:t>
      </w:r>
      <w:r w:rsidR="005C6AB1">
        <w:rPr>
          <w:rFonts w:ascii="Khmer OS Content" w:hAnsi="Khmer OS Content" w:cs="Khmer OS Content"/>
          <w:sz w:val="22"/>
          <w:szCs w:val="22"/>
        </w:rPr>
        <w:t>ខ្ញុំ​បាទ​សូម​កោត​សរ​សើរ​ចំពោះ​កិច្ច​ខិត​ខំ​ប្រឹង​ប្រែង​​</w:t>
      </w:r>
      <w:r w:rsidR="006B2D33">
        <w:rPr>
          <w:rFonts w:ascii="Khmer OS Content" w:hAnsi="Khmer OS Content" w:cs="Khmer OS Content"/>
          <w:sz w:val="22"/>
          <w:szCs w:val="22"/>
        </w:rPr>
        <w:t xml:space="preserve">​យ៉ាង​ខ្លាំ​ងក្លា​ 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កិច្ច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គ្រប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គ្រង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តំបន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ពារ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ពង្រឹង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អនុវត្ត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ច្បាប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 xml:space="preserve">់ 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F0DE2">
        <w:rPr>
          <w:rFonts w:ascii="Khmer OS Content" w:hAnsi="Khmer OS Content" w:cs="Khmer OS Content"/>
          <w:sz w:val="22"/>
          <w:szCs w:val="22"/>
        </w:rPr>
        <w:t>លើក</w:t>
      </w:r>
      <w:proofErr w:type="spellEnd"/>
      <w:r w:rsidR="002F0DE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2F0DE2">
        <w:rPr>
          <w:rFonts w:ascii="Khmer OS Content" w:hAnsi="Khmer OS Content" w:cs="Khmer OS Content"/>
          <w:sz w:val="22"/>
          <w:szCs w:val="22"/>
        </w:rPr>
        <w:t>កម្ពស</w:t>
      </w:r>
      <w:proofErr w:type="spellEnd"/>
      <w:r w:rsidR="002F0DE2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2F0DE2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2F0DE2">
        <w:rPr>
          <w:rFonts w:ascii="Khmer OS Content" w:hAnsi="Khmer OS Content" w:cs="Khmer OS Content"/>
          <w:sz w:val="22"/>
          <w:szCs w:val="22"/>
        </w:rPr>
        <w:t>​</w:t>
      </w:r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ចូល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រួម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60832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A60832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60832">
        <w:rPr>
          <w:rFonts w:ascii="Khmer OS Content" w:hAnsi="Khmer OS Content" w:cs="Khmer OS Content"/>
          <w:sz w:val="22"/>
          <w:szCs w:val="22"/>
        </w:rPr>
        <w:t>សំណាក</w:t>
      </w:r>
      <w:proofErr w:type="spellEnd"/>
      <w:r w:rsidR="00A60832">
        <w:rPr>
          <w:rFonts w:ascii="Khmer OS Content" w:hAnsi="Khmer OS Content" w:cs="Khmer OS Content"/>
          <w:sz w:val="22"/>
          <w:szCs w:val="22"/>
        </w:rPr>
        <w:t>់​</w:t>
      </w:r>
      <w:r w:rsidR="006B2D33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សហគមន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 xml:space="preserve">៍​ </w:t>
      </w:r>
      <w:r w:rsidR="00DE1F21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របស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រដ្ឋា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ភិបាល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ថ្នាក់</w:t>
      </w:r>
      <w:r w:rsidR="00F27FEB">
        <w:rPr>
          <w:rFonts w:ascii="Khmer OS Content" w:hAnsi="Khmer OS Content" w:cs="Khmer OS Content"/>
          <w:sz w:val="22"/>
          <w:szCs w:val="22"/>
        </w:rPr>
        <w:t>ជាតិ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ថ្នាក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ក្រោម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ជាតិ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 xml:space="preserve"> </w:t>
      </w:r>
      <w:r w:rsidR="00DE1F21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អា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ជ្ញា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ធរ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មូល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ដ្ឋាន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ជាពិសេសមន្ទីរ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កសិកម្ម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រុក្ខា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ប្រមាញ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់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នេ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សាទ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មន្ទីរ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បរិស្ថាន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ភាគី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ពាក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ព័ន្ធ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នានា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ក្រុម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ការងារ</w:t>
      </w:r>
      <w:proofErr w:type="spellEnd"/>
      <w:r w:rsidR="00A60832">
        <w:rPr>
          <w:rFonts w:ascii="Khmer OS Content" w:hAnsi="Khmer OS Content" w:cs="Khmer OS Content"/>
          <w:sz w:val="22"/>
          <w:szCs w:val="22"/>
        </w:rPr>
        <w:t>​</w:t>
      </w:r>
      <w:r w:rsidR="00DE1F2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DE1F21">
        <w:rPr>
          <w:rFonts w:ascii="Khmer OS Content" w:hAnsi="Khmer OS Content" w:cs="Khmer OS Content"/>
          <w:sz w:val="22"/>
          <w:szCs w:val="22"/>
        </w:rPr>
        <w:t>របស</w:t>
      </w:r>
      <w:proofErr w:type="spellEnd"/>
      <w:r w:rsidR="00DE1F21">
        <w:rPr>
          <w:rFonts w:ascii="Khmer OS Content" w:hAnsi="Khmer OS Content" w:cs="Khmer OS Content"/>
          <w:sz w:val="22"/>
          <w:szCs w:val="22"/>
        </w:rPr>
        <w:t xml:space="preserve">់ WWF </w:t>
      </w:r>
      <w:r w:rsidR="006B2D33">
        <w:rPr>
          <w:rFonts w:ascii="Khmer OS Content" w:hAnsi="Khmer OS Content" w:cs="Khmer OS Content"/>
          <w:sz w:val="22"/>
          <w:szCs w:val="22"/>
        </w:rPr>
        <w:t>ព្រម​ទាំង​ការ​ចូល​រួម​របស់​សហគមន៍​មូល​ដ្ឋាន​ដែល</w:t>
      </w:r>
      <w:r w:rsidR="00F52429">
        <w:rPr>
          <w:rFonts w:ascii="Khmer OS Content" w:hAnsi="Khmer OS Content" w:cs="Khmer OS Content"/>
          <w:sz w:val="22"/>
          <w:szCs w:val="22"/>
        </w:rPr>
        <w:t>កំពុង​រស់​</w:t>
      </w:r>
      <w:r w:rsidR="006B2D33">
        <w:rPr>
          <w:rFonts w:ascii="Khmer OS Content" w:hAnsi="Khmer OS Content" w:cs="Khmer OS Content"/>
          <w:sz w:val="22"/>
          <w:szCs w:val="22"/>
        </w:rPr>
        <w:t>​នៅ​ក្នុង​តំបន់​ទី​ជម្រក</w:t>
      </w:r>
      <w:r w:rsidR="00F52429">
        <w:rPr>
          <w:rFonts w:ascii="Khmer OS Content" w:hAnsi="Khmer OS Content" w:cs="Khmer OS Content"/>
          <w:sz w:val="22"/>
          <w:szCs w:val="22"/>
        </w:rPr>
        <w:t>ធម្ម​ជាតិ​</w:t>
      </w:r>
      <w:r w:rsidR="006B2D33">
        <w:rPr>
          <w:rFonts w:ascii="Khmer OS Content" w:hAnsi="Khmer OS Content" w:cs="Khmer OS Content"/>
          <w:sz w:val="22"/>
          <w:szCs w:val="22"/>
        </w:rPr>
        <w:t>​របស់​សត្វ​រំពេរ​</w:t>
      </w:r>
      <w:proofErr w:type="spellStart"/>
      <w:r w:rsidR="006B2D33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6B2D33">
        <w:rPr>
          <w:rFonts w:ascii="Khmer OS Content" w:hAnsi="Khmer OS Content" w:cs="Khmer OS Content"/>
          <w:sz w:val="22"/>
          <w:szCs w:val="22"/>
        </w:rPr>
        <w:t>​</w:t>
      </w:r>
      <w:r w:rsidR="00DE1F21">
        <w:rPr>
          <w:rFonts w:ascii="Khmer OS Content" w:hAnsi="Khmer OS Content" w:cs="Khmer OS Content"/>
          <w:sz w:val="22"/>
          <w:szCs w:val="22"/>
        </w:rPr>
        <w:t>។</w:t>
      </w:r>
      <w:r w:rsidR="00083054">
        <w:rPr>
          <w:rFonts w:ascii="Khmer OS Content" w:hAnsi="Khmer OS Content" w:cs="Khmer OS Content"/>
          <w:sz w:val="22"/>
          <w:szCs w:val="22"/>
        </w:rPr>
        <w:t>”</w:t>
      </w:r>
    </w:p>
    <w:p w14:paraId="1E9EFA7F" w14:textId="30F33C18" w:rsidR="00127C9B" w:rsidRDefault="006B2D33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/>
          <w:sz w:val="22"/>
          <w:szCs w:val="22"/>
        </w:rPr>
        <w:t>សត្វ​រំពេរ​ទន្លេ​</w:t>
      </w:r>
      <w:r w:rsidR="0035581C">
        <w:rPr>
          <w:rFonts w:ascii="Khmer OS Content" w:hAnsi="Khmer OS Content" w:cs="Khmer OS Content"/>
          <w:sz w:val="22"/>
          <w:szCs w:val="22"/>
        </w:rPr>
        <w:t>ជា​ប្រភេទ​បក្សី​មួយ​ដ៏​កម្រ​បំផុត​ក្នុង​ចំណោម​ប្រភេទ​បក្សី​កម្រក្នុង​តំបន់​អាស៊ី​អា​គ្នេយ៍​។</w:t>
      </w:r>
      <w:r w:rsidR="00AD1B0E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ប្រទេស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កម្ពុជា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រំពេរ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ធ្លាក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ចុះ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 ៨០%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រយៈ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ពេល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​ ២០ </w:t>
      </w:r>
      <w:proofErr w:type="spellStart"/>
      <w:r w:rsidR="00412EC2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412EC2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កន្លង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ទៅ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ដែល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មាន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ចំនួន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ប៉ាន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ប្រមាណ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សរុប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ទូ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ទាំង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ប្រទេស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ចន្លោះ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 ៥៤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ដល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់​ ៦២ </w:t>
      </w:r>
      <w:proofErr w:type="spellStart"/>
      <w:r w:rsidR="00B95FF2">
        <w:rPr>
          <w:rFonts w:ascii="Khmer OS Content" w:hAnsi="Khmer OS Content" w:cs="Khmer OS Content"/>
          <w:sz w:val="22"/>
          <w:szCs w:val="22"/>
        </w:rPr>
        <w:t>ក្បាល</w:t>
      </w:r>
      <w:proofErr w:type="spellEnd"/>
      <w:r w:rsidR="00B95FF2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ប៉ុណ្ណោះ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ក្នុង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AD1B0E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AD1B0E">
        <w:rPr>
          <w:rFonts w:ascii="Khmer OS Content" w:hAnsi="Khmer OS Content" w:cs="Khmer OS Content"/>
          <w:sz w:val="22"/>
          <w:szCs w:val="22"/>
        </w:rPr>
        <w:t xml:space="preserve">​២០១៨​។ </w:t>
      </w:r>
      <w:r w:rsidR="004B0079">
        <w:rPr>
          <w:rFonts w:ascii="Khmer OS Content" w:hAnsi="Khmer OS Content" w:cs="Khmer OS Content"/>
          <w:sz w:val="22"/>
          <w:szCs w:val="22"/>
        </w:rPr>
        <w:t>កត្តា​គម្រាម​កំហែង​ចម្បង​ៗ​</w:t>
      </w:r>
      <w:r w:rsidR="00B67711">
        <w:rPr>
          <w:rFonts w:ascii="Khmer OS Content" w:hAnsi="Khmer OS Content" w:cs="Khmer OS Content"/>
          <w:sz w:val="22"/>
          <w:szCs w:val="22"/>
        </w:rPr>
        <w:t>ចំពោះ​ការ​រស់​រាន​</w:t>
      </w:r>
      <w:r w:rsidR="004B0079">
        <w:rPr>
          <w:rFonts w:ascii="Khmer OS Content" w:hAnsi="Khmer OS Content" w:cs="Khmer OS Content"/>
          <w:sz w:val="22"/>
          <w:szCs w:val="22"/>
        </w:rPr>
        <w:t>របស់</w:t>
      </w:r>
      <w:r w:rsidR="00B67711">
        <w:rPr>
          <w:rFonts w:ascii="Khmer OS Content" w:hAnsi="Khmer OS Content" w:cs="Khmer OS Content"/>
          <w:sz w:val="22"/>
          <w:szCs w:val="22"/>
        </w:rPr>
        <w:t>សត្វ​</w:t>
      </w:r>
      <w:r w:rsidR="004B0079">
        <w:rPr>
          <w:rFonts w:ascii="Khmer OS Content" w:hAnsi="Khmer OS Content" w:cs="Khmer OS Content"/>
          <w:sz w:val="22"/>
          <w:szCs w:val="22"/>
        </w:rPr>
        <w:t>​បក្សី​នេះ​រួម​មាន​ការ​</w:t>
      </w:r>
      <w:r w:rsidR="00B67711">
        <w:rPr>
          <w:rFonts w:ascii="Khmer OS Content" w:hAnsi="Khmer OS Content" w:cs="Khmer OS Content"/>
          <w:sz w:val="22"/>
          <w:szCs w:val="22"/>
        </w:rPr>
        <w:t>យាយី​</w:t>
      </w:r>
      <w:r w:rsidR="004B0079">
        <w:rPr>
          <w:rFonts w:ascii="Khmer OS Content" w:hAnsi="Khmer OS Content" w:cs="Khmer OS Content"/>
          <w:sz w:val="22"/>
          <w:szCs w:val="22"/>
        </w:rPr>
        <w:t>ដល់​ទី​ជម្រក​</w:t>
      </w:r>
      <w:r w:rsidR="00C93731">
        <w:rPr>
          <w:rFonts w:ascii="Khmer OS Content" w:hAnsi="Khmer OS Content" w:cs="Khmer OS Content"/>
          <w:sz w:val="22"/>
          <w:szCs w:val="22"/>
        </w:rPr>
        <w:t>ធម្ម​ជាតិ​</w:t>
      </w:r>
      <w:r w:rsidR="00B67711">
        <w:rPr>
          <w:rFonts w:ascii="Khmer OS Content" w:hAnsi="Khmer OS Content" w:cs="Khmer OS Content"/>
          <w:sz w:val="22"/>
          <w:szCs w:val="22"/>
        </w:rPr>
        <w:t>របស់​វា​បណ្តាល​</w:t>
      </w:r>
      <w:proofErr w:type="spellStart"/>
      <w:r w:rsidR="00B67711">
        <w:rPr>
          <w:rFonts w:ascii="Khmer OS Content" w:hAnsi="Khmer OS Content" w:cs="Khmer OS Content"/>
          <w:sz w:val="22"/>
          <w:szCs w:val="22"/>
        </w:rPr>
        <w:t>មក</w:t>
      </w:r>
      <w:proofErr w:type="spellEnd"/>
      <w:r w:rsidR="00B67711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B67711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B67711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សកម្ម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ភាព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មនុស្ស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ជន់</w:t>
      </w:r>
      <w:r w:rsidR="00F27FEB">
        <w:rPr>
          <w:rFonts w:ascii="Khmer OS Content" w:hAnsi="Khmer OS Content" w:cs="Khmer OS Content"/>
          <w:sz w:val="22"/>
          <w:szCs w:val="22"/>
        </w:rPr>
        <w:t>លិច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សំបុក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ប្រ</w:t>
      </w:r>
      <w:r w:rsidR="00F27FEB">
        <w:rPr>
          <w:rFonts w:ascii="Khmer OS Content" w:hAnsi="Khmer OS Content" w:cs="Khmer OS Content"/>
          <w:sz w:val="22"/>
          <w:szCs w:val="22"/>
        </w:rPr>
        <w:t>មូល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យក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ស៊ុត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បក្សី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ដោយ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មនុស្ស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 xml:space="preserve">​ </w:t>
      </w:r>
      <w:r w:rsidR="00F27FEB">
        <w:rPr>
          <w:rFonts w:ascii="Khmer OS Content" w:hAnsi="Khmer OS Content" w:cs="Khmer OS Content"/>
          <w:sz w:val="22"/>
          <w:szCs w:val="22"/>
        </w:rPr>
        <w:t>និង​ការ​បំផ្លាញ​សំបុក​សត្វ​ដោយ​សត្វ​ពាហនៈ​និង​សត្វ​រំពារ​ផ្សេង​ៗ​</w:t>
      </w:r>
      <w:r w:rsidR="004B0079">
        <w:rPr>
          <w:rFonts w:ascii="Khmer OS Content" w:hAnsi="Khmer OS Content" w:cs="Khmer OS Content"/>
          <w:sz w:val="22"/>
          <w:szCs w:val="22"/>
        </w:rPr>
        <w:t xml:space="preserve">​។ 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ដោយ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​ហេ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តុ​ន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េ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ះ​ហ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ើ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 xml:space="preserve">យ​ </w:t>
      </w:r>
      <w:r w:rsidR="00C93731">
        <w:rPr>
          <w:rFonts w:ascii="Khmer OS Content" w:hAnsi="Khmer OS Content" w:cs="Khmer OS Content"/>
          <w:sz w:val="22"/>
          <w:szCs w:val="22"/>
        </w:rPr>
        <w:t>ទើប​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អ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ង្គ​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ក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 xml:space="preserve">ារ 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IUCN បាន​ផ្លាស់​ប្តូរ​ចំណាត់​ថ្នាក់​របស់​បក្សី​នេះ​ក្នុង​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បញ្ជី</w:t>
      </w:r>
      <w:r w:rsidR="00F27FEB">
        <w:rPr>
          <w:rFonts w:ascii="Khmer OS Content" w:hAnsi="Khmer OS Content" w:cs="Khmer OS Content"/>
          <w:sz w:val="22"/>
          <w:szCs w:val="22"/>
        </w:rPr>
        <w:t>ក្រហម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នៃ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ប្រភេទ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ទទួល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រង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គ្រោះ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របស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ខ្លួន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 “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ជិត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រង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គ្រោះ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 xml:space="preserve">​” 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ទៅ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ជា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ប្រភេទ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 xml:space="preserve"> “</w:t>
      </w:r>
      <w:proofErr w:type="spellStart"/>
      <w:r w:rsidR="00F27FEB">
        <w:rPr>
          <w:rFonts w:ascii="Khmer OS Content" w:hAnsi="Khmer OS Content" w:cs="Khmer OS Content"/>
          <w:sz w:val="22"/>
          <w:szCs w:val="22"/>
        </w:rPr>
        <w:t>ងាយ</w:t>
      </w:r>
      <w:proofErr w:type="spellEnd"/>
      <w:r w:rsidR="00F27FEB">
        <w:rPr>
          <w:rFonts w:ascii="Khmer OS Content" w:hAnsi="Khmer OS Content" w:cs="Khmer OS Content"/>
          <w:sz w:val="22"/>
          <w:szCs w:val="22"/>
        </w:rPr>
        <w:t>​</w:t>
      </w:r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រង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4B0079">
        <w:rPr>
          <w:rFonts w:ascii="Khmer OS Content" w:hAnsi="Khmer OS Content" w:cs="Khmer OS Content"/>
          <w:sz w:val="22"/>
          <w:szCs w:val="22"/>
        </w:rPr>
        <w:t>គ្រោះ</w:t>
      </w:r>
      <w:proofErr w:type="spellEnd"/>
      <w:r w:rsidR="004B0079">
        <w:rPr>
          <w:rFonts w:ascii="Khmer OS Content" w:hAnsi="Khmer OS Content" w:cs="Khmer OS Content"/>
          <w:sz w:val="22"/>
          <w:szCs w:val="22"/>
        </w:rPr>
        <w:t>​”។</w:t>
      </w:r>
    </w:p>
    <w:p w14:paraId="0B005650" w14:textId="3FC39967" w:rsidR="006B2D33" w:rsidRDefault="00F0523D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  <w:r>
        <w:rPr>
          <w:rFonts w:ascii="Khmer OS Content" w:hAnsi="Khmer OS Content" w:cs="Khmer OS Content"/>
          <w:sz w:val="22"/>
          <w:szCs w:val="22"/>
        </w:rPr>
        <w:t xml:space="preserve">បន្ថែមលើ​កិច្ច​ខិត​ខំ​ប្រឹង​ប្រែង​ក្នុង​ការ​ងារ​គ្រប់​គ្រង​តំបន់​ការ​ពារ​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យុទ្ធ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សា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ស្ត្រ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អភិរក្ស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ដែល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អនុវត្ត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ដោយ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អង្គ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 WWF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ក្រោម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កិច្ច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សហការ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ជាមួយ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ស្ថាប័ន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រដ្ឋា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ភិបាល</w:t>
      </w:r>
      <w:proofErr w:type="spellEnd"/>
      <w:r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និង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ដៃ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គូ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អភិរក្ស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នានា</w:t>
      </w:r>
      <w:proofErr w:type="spellEnd"/>
      <w:r>
        <w:rPr>
          <w:rFonts w:ascii="Khmer OS Content" w:hAnsi="Khmer OS Content" w:cs="Khmer OS Content"/>
          <w:sz w:val="22"/>
          <w:szCs w:val="22"/>
        </w:rPr>
        <w:t>​ បាន​ជម្រុញ​ការ​ចូល​រួម​យ៉ាង​សកម្ម​ពី​សហគមន៍​មូល​ដ្ឋាន​ដែល​​កំពុង​រស់​នៅ​ក្នុង​តំបន់​ទី​ជម្រក</w:t>
      </w:r>
      <w:r w:rsidR="00584B64">
        <w:rPr>
          <w:rFonts w:ascii="Khmer OS Content" w:hAnsi="Khmer OS Content" w:cs="Khmer OS Content"/>
          <w:sz w:val="22"/>
          <w:szCs w:val="22"/>
        </w:rPr>
        <w:t>ធម្ម​ជាតិ​</w:t>
      </w:r>
      <w:r>
        <w:rPr>
          <w:rFonts w:ascii="Khmer OS Content" w:hAnsi="Khmer OS Content" w:cs="Khmer OS Content"/>
          <w:sz w:val="22"/>
          <w:szCs w:val="22"/>
        </w:rPr>
        <w:t xml:space="preserve">​​ 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ដើម្បី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អនុវត្ត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កម្ម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វិធី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ពារ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សំបុក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សត្វ</w:t>
      </w:r>
      <w:proofErr w:type="spellEnd"/>
      <w:r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ដោយ</w:t>
      </w:r>
      <w:proofErr w:type="spellEnd"/>
      <w:r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>
        <w:rPr>
          <w:rFonts w:ascii="Khmer OS Content" w:hAnsi="Khmer OS Content" w:cs="Khmer OS Content"/>
          <w:sz w:val="22"/>
          <w:szCs w:val="22"/>
        </w:rPr>
        <w:t>សហគមន</w:t>
      </w:r>
      <w:proofErr w:type="spellEnd"/>
      <w:r>
        <w:rPr>
          <w:rFonts w:ascii="Khmer OS Content" w:hAnsi="Khmer OS Content" w:cs="Khmer OS Content"/>
          <w:sz w:val="22"/>
          <w:szCs w:val="22"/>
        </w:rPr>
        <w:t>៍​ ខណៈ​ដែល​ផ្តល់​ជម្រើស</w:t>
      </w:r>
      <w:r w:rsidR="00CF435A">
        <w:rPr>
          <w:rFonts w:ascii="Khmer OS Content" w:hAnsi="Khmer OS Content" w:cs="Khmer OS Content"/>
          <w:sz w:val="22"/>
          <w:szCs w:val="22"/>
        </w:rPr>
        <w:t>ជីវ​ភាព​បន្ថែម​​ដល់​សហគមន៍​​</w:t>
      </w:r>
      <w:r>
        <w:rPr>
          <w:rFonts w:ascii="Khmer OS Content" w:hAnsi="Khmer OS Content" w:cs="Khmer OS Content"/>
          <w:sz w:val="22"/>
          <w:szCs w:val="22"/>
        </w:rPr>
        <w:t>​ដើម្បី​</w:t>
      </w:r>
      <w:r w:rsidR="00CF435A">
        <w:rPr>
          <w:rFonts w:ascii="Khmer OS Content" w:hAnsi="Khmer OS Content" w:cs="Khmer OS Content"/>
          <w:sz w:val="22"/>
          <w:szCs w:val="22"/>
        </w:rPr>
        <w:t>បង្កើន​</w:t>
      </w:r>
      <w:r>
        <w:rPr>
          <w:rFonts w:ascii="Khmer OS Content" w:hAnsi="Khmer OS Content" w:cs="Khmer OS Content"/>
          <w:sz w:val="22"/>
          <w:szCs w:val="22"/>
        </w:rPr>
        <w:t>ប្រាក់​ចំណូល​​​</w:t>
      </w:r>
      <w:r w:rsidR="00CF435A">
        <w:rPr>
          <w:rFonts w:ascii="Khmer OS Content" w:hAnsi="Khmer OS Content" w:cs="Khmer OS Content"/>
          <w:sz w:val="22"/>
          <w:szCs w:val="22"/>
        </w:rPr>
        <w:t>គ្រួសារ​</w:t>
      </w:r>
      <w:r>
        <w:rPr>
          <w:rFonts w:ascii="Khmer OS Content" w:hAnsi="Khmer OS Content" w:cs="Khmer OS Content"/>
          <w:sz w:val="22"/>
          <w:szCs w:val="22"/>
        </w:rPr>
        <w:t xml:space="preserve">ផង​ដែរ​។ 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កាល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ពី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ឆ្នាំ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មុន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 xml:space="preserve"> 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សំបុក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សត្វរំពេរ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ចំនួន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 xml:space="preserve"> ៤៧ 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សំបុក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 xml:space="preserve">​ 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ត្រូវ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បាន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ការ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ពារ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ដោយ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សហគមន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៍​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មូល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ដ្ឋាន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នៅ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តំបន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់​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ទន្លេ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មេ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</w:t>
      </w:r>
      <w:proofErr w:type="spellStart"/>
      <w:r w:rsidR="00F32E5E">
        <w:rPr>
          <w:rFonts w:ascii="Khmer OS Content" w:hAnsi="Khmer OS Content" w:cs="Khmer OS Content"/>
          <w:sz w:val="22"/>
          <w:szCs w:val="22"/>
        </w:rPr>
        <w:t>គង្គ</w:t>
      </w:r>
      <w:proofErr w:type="spellEnd"/>
      <w:r w:rsidR="00F32E5E">
        <w:rPr>
          <w:rFonts w:ascii="Khmer OS Content" w:hAnsi="Khmer OS Content" w:cs="Khmer OS Content"/>
          <w:sz w:val="22"/>
          <w:szCs w:val="22"/>
        </w:rPr>
        <w:t>​។</w:t>
      </w:r>
    </w:p>
    <w:p w14:paraId="32BD56A0" w14:textId="77777777" w:rsidR="00836F60" w:rsidRPr="00475BFF" w:rsidRDefault="00836F60" w:rsidP="00475BFF">
      <w:pPr>
        <w:spacing w:after="120" w:line="276" w:lineRule="auto"/>
        <w:rPr>
          <w:rFonts w:ascii="Khmer OS Content" w:hAnsi="Khmer OS Content" w:cs="Khmer OS Content"/>
          <w:sz w:val="22"/>
          <w:szCs w:val="22"/>
        </w:rPr>
      </w:pPr>
    </w:p>
    <w:p w14:paraId="61A32115" w14:textId="4E878139" w:rsidR="00793AE7" w:rsidRPr="00475BFF" w:rsidRDefault="00396084" w:rsidP="00475BFF">
      <w:pPr>
        <w:spacing w:line="276" w:lineRule="auto"/>
        <w:rPr>
          <w:rFonts w:ascii="Khmer OS Content" w:hAnsi="Khmer OS Content" w:cs="Khmer OS Content"/>
          <w:sz w:val="22"/>
          <w:szCs w:val="22"/>
        </w:rPr>
      </w:pPr>
      <w:r w:rsidRPr="00475BFF">
        <w:rPr>
          <w:rFonts w:ascii="Khmer OS Content" w:hAnsi="Khmer OS Content" w:cs="Khmer OS Content"/>
          <w:sz w:val="22"/>
          <w:szCs w:val="22"/>
        </w:rPr>
        <w:t>**************************</w:t>
      </w:r>
    </w:p>
    <w:p w14:paraId="4A38FC51" w14:textId="77777777" w:rsidR="00793AE7" w:rsidRPr="00475BFF" w:rsidRDefault="00793AE7" w:rsidP="00475BFF">
      <w:pPr>
        <w:spacing w:line="276" w:lineRule="auto"/>
        <w:jc w:val="both"/>
        <w:rPr>
          <w:rFonts w:ascii="Khmer OS Content" w:hAnsi="Khmer OS Content" w:cs="Khmer OS Content"/>
          <w:sz w:val="22"/>
          <w:szCs w:val="22"/>
        </w:rPr>
      </w:pPr>
      <w:r w:rsidRPr="00475BFF">
        <w:rPr>
          <w:rFonts w:ascii="Khmer OS Content" w:hAnsi="Khmer OS Content" w:cs="Khmer OS Content"/>
          <w:sz w:val="22"/>
          <w:szCs w:val="22"/>
          <w:cs/>
        </w:rPr>
        <w:t>សម្រាប់​ព័ត៌​មាន​បន្ថែម</w:t>
      </w:r>
      <w:r w:rsidRPr="00475BFF">
        <w:rPr>
          <w:rFonts w:ascii="Khmer OS Content" w:hAnsi="Khmer OS Content" w:cs="Khmer OS Content"/>
          <w:sz w:val="22"/>
          <w:szCs w:val="22"/>
        </w:rPr>
        <w:t xml:space="preserve">​ </w:t>
      </w:r>
      <w:r w:rsidRPr="00475BFF">
        <w:rPr>
          <w:rFonts w:ascii="Khmer OS Content" w:hAnsi="Khmer OS Content" w:cs="Khmer OS Content"/>
          <w:sz w:val="22"/>
          <w:szCs w:val="22"/>
          <w:cs/>
        </w:rPr>
        <w:t>សូម​ទាក់ទង៖</w:t>
      </w:r>
    </w:p>
    <w:p w14:paraId="07349987" w14:textId="77777777" w:rsidR="00793AE7" w:rsidRPr="00475BFF" w:rsidRDefault="00793AE7" w:rsidP="00475BFF">
      <w:pPr>
        <w:spacing w:line="276" w:lineRule="auto"/>
        <w:jc w:val="both"/>
        <w:rPr>
          <w:rFonts w:ascii="Khmer OS Content" w:hAnsi="Khmer OS Content" w:cs="Khmer OS Content"/>
          <w:sz w:val="22"/>
          <w:szCs w:val="22"/>
        </w:rPr>
      </w:pPr>
      <w:r w:rsidRPr="00475BFF">
        <w:rPr>
          <w:rFonts w:ascii="Khmer OS Content" w:hAnsi="Khmer OS Content" w:cs="Khmer OS Content"/>
          <w:sz w:val="22"/>
          <w:szCs w:val="22"/>
          <w:cs/>
        </w:rPr>
        <w:t>លោក ទេព អស្នារិទ្ធ​</w:t>
      </w:r>
      <w:r w:rsidRPr="00475BFF">
        <w:rPr>
          <w:rFonts w:ascii="Khmer OS Content" w:hAnsi="Khmer OS Content" w:cs="Khmer OS Content"/>
          <w:sz w:val="22"/>
          <w:szCs w:val="22"/>
        </w:rPr>
        <w:t xml:space="preserve"> </w:t>
      </w:r>
      <w:r w:rsidRPr="00475BFF">
        <w:rPr>
          <w:rFonts w:ascii="Khmer OS Content" w:hAnsi="Khmer OS Content" w:cs="Khmer OS Content"/>
          <w:sz w:val="22"/>
          <w:szCs w:val="22"/>
          <w:cs/>
        </w:rPr>
        <w:t xml:space="preserve">ប្រធានកិច្ចការសាធារណៈ និងគ្រប់គ្រងព័ត៌មាននៃ​អង្គ​ការ​ </w:t>
      </w:r>
      <w:r w:rsidRPr="00475BFF">
        <w:rPr>
          <w:rFonts w:ascii="Khmer OS Content" w:hAnsi="Khmer OS Content" w:cs="Khmer OS Content"/>
          <w:sz w:val="22"/>
          <w:szCs w:val="22"/>
        </w:rPr>
        <w:t>WWF-</w:t>
      </w:r>
      <w:r w:rsidRPr="00475BFF">
        <w:rPr>
          <w:rFonts w:ascii="Khmer OS Content" w:hAnsi="Khmer OS Content" w:cs="Khmer OS Content"/>
          <w:sz w:val="22"/>
          <w:szCs w:val="22"/>
          <w:cs/>
        </w:rPr>
        <w:t>កម្ពុជា​</w:t>
      </w:r>
    </w:p>
    <w:p w14:paraId="3CAEE610" w14:textId="384C08A8" w:rsidR="0058549C" w:rsidRPr="00475BFF" w:rsidRDefault="00793AE7" w:rsidP="00475BFF">
      <w:pPr>
        <w:spacing w:line="276" w:lineRule="auto"/>
        <w:jc w:val="both"/>
        <w:rPr>
          <w:rFonts w:ascii="Khmer OS Content" w:eastAsia="Cambria" w:hAnsi="Khmer OS Content" w:cs="Khmer OS Content"/>
          <w:sz w:val="22"/>
          <w:szCs w:val="22"/>
          <w:lang w:val="en-AU"/>
        </w:rPr>
      </w:pPr>
      <w:r w:rsidRPr="00475BFF">
        <w:rPr>
          <w:rFonts w:ascii="Khmer OS Content" w:hAnsi="Khmer OS Content" w:cs="Khmer OS Content"/>
          <w:sz w:val="22"/>
          <w:szCs w:val="22"/>
          <w:cs/>
        </w:rPr>
        <w:t xml:space="preserve">អ៊ី​ម៉េល​៖ </w:t>
      </w:r>
      <w:r w:rsidR="00661DC1">
        <w:fldChar w:fldCharType="begin"/>
      </w:r>
      <w:r w:rsidR="00661DC1">
        <w:instrText xml:space="preserve"> HYPERLINK "mailto:asnarith.tep@wwf.org.kh" </w:instrText>
      </w:r>
      <w:r w:rsidR="00661DC1">
        <w:fldChar w:fldCharType="separate"/>
      </w:r>
      <w:r w:rsidRPr="00475BFF">
        <w:rPr>
          <w:rStyle w:val="Hyperlink"/>
          <w:rFonts w:ascii="Khmer OS Content" w:hAnsi="Khmer OS Content" w:cs="Khmer OS Content"/>
          <w:sz w:val="22"/>
          <w:szCs w:val="22"/>
        </w:rPr>
        <w:t>asnarith.tep@wwf.org.kh</w:t>
      </w:r>
      <w:r w:rsidR="00661DC1">
        <w:rPr>
          <w:rStyle w:val="Hyperlink"/>
          <w:rFonts w:ascii="Khmer OS Content" w:hAnsi="Khmer OS Content" w:cs="Khmer OS Content"/>
          <w:sz w:val="22"/>
          <w:szCs w:val="22"/>
        </w:rPr>
        <w:fldChar w:fldCharType="end"/>
      </w:r>
      <w:r w:rsidR="00B940C9" w:rsidRPr="00475BFF">
        <w:rPr>
          <w:rStyle w:val="Hyperlink"/>
          <w:rFonts w:ascii="Khmer OS Content" w:hAnsi="Khmer OS Content" w:cs="Khmer OS Content"/>
          <w:sz w:val="22"/>
          <w:szCs w:val="22"/>
          <w:u w:val="none"/>
          <w:cs/>
        </w:rPr>
        <w:t xml:space="preserve">  </w:t>
      </w:r>
      <w:r w:rsidR="0058549C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ទូរស័ព្ទ៖ ០១២ ៩៥៧ ៩១៩</w:t>
      </w:r>
    </w:p>
    <w:p w14:paraId="0339B572" w14:textId="77777777" w:rsidR="00396084" w:rsidRPr="00475BFF" w:rsidRDefault="00396084" w:rsidP="00475BFF">
      <w:pPr>
        <w:spacing w:line="276" w:lineRule="auto"/>
        <w:rPr>
          <w:rFonts w:ascii="Khmer OS Content" w:eastAsia="Cambria" w:hAnsi="Khmer OS Content" w:cs="Khmer OS Content"/>
          <w:sz w:val="22"/>
          <w:szCs w:val="22"/>
          <w:lang w:val="en-AU"/>
        </w:rPr>
      </w:pPr>
    </w:p>
    <w:p w14:paraId="57F291D5" w14:textId="51C964B3" w:rsidR="00396084" w:rsidRPr="00475BFF" w:rsidRDefault="0058549C" w:rsidP="00475BFF">
      <w:pPr>
        <w:spacing w:line="276" w:lineRule="auto"/>
        <w:rPr>
          <w:rFonts w:ascii="Khmer OS Content" w:hAnsi="Khmer OS Content" w:cs="Khmer OS Content"/>
          <w:b/>
          <w:bCs/>
          <w:sz w:val="22"/>
          <w:szCs w:val="22"/>
        </w:rPr>
      </w:pPr>
      <w:r w:rsidRPr="00475BFF">
        <w:rPr>
          <w:rFonts w:ascii="Khmer OS Content" w:hAnsi="Khmer OS Content" w:cs="Khmer OS Content"/>
          <w:b/>
          <w:bCs/>
          <w:sz w:val="22"/>
          <w:szCs w:val="22"/>
          <w:cs/>
        </w:rPr>
        <w:t>ព័ត៌​មាន</w:t>
      </w:r>
      <w:r w:rsidR="008C7406" w:rsidRPr="00475BFF">
        <w:rPr>
          <w:rFonts w:ascii="Khmer OS Content" w:hAnsi="Khmer OS Content" w:cs="Khmer OS Content"/>
          <w:b/>
          <w:bCs/>
          <w:sz w:val="22"/>
          <w:szCs w:val="22"/>
          <w:cs/>
        </w:rPr>
        <w:t>សម្រាប់អ្នកនិពន្ធ៖</w:t>
      </w:r>
    </w:p>
    <w:p w14:paraId="46695312" w14:textId="1565EDEA" w:rsidR="004F2D7E" w:rsidRPr="004F2D7E" w:rsidRDefault="0025673F" w:rsidP="00475BFF">
      <w:pPr>
        <w:spacing w:line="276" w:lineRule="auto"/>
        <w:rPr>
          <w:rFonts w:ascii="Khmer OS Content" w:eastAsia="Cambria" w:hAnsi="Khmer OS Content" w:cs="Khmer OS Content"/>
          <w:color w:val="0000FF"/>
          <w:sz w:val="22"/>
          <w:szCs w:val="22"/>
          <w:u w:val="single"/>
          <w:lang w:val="en-AU"/>
        </w:rPr>
      </w:pP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សូមទាញយករូបភាពតាមរយៈតំណនេះ៖</w:t>
      </w:r>
      <w:r w:rsidR="003B62D5">
        <w:rPr>
          <w:rFonts w:ascii="Khmer OS Content" w:eastAsia="Cambria" w:hAnsi="Khmer OS Content" w:cs="Khmer OS Content"/>
          <w:sz w:val="22"/>
          <w:szCs w:val="22"/>
          <w:lang w:val="en-AU"/>
        </w:rPr>
        <w:t xml:space="preserve"> </w:t>
      </w:r>
      <w:hyperlink r:id="rId8" w:history="1">
        <w:r w:rsidR="003B62D5" w:rsidRPr="002970BD">
          <w:rPr>
            <w:rStyle w:val="Hyperlink"/>
            <w:rFonts w:ascii="Khmer OS Content" w:eastAsia="Cambria" w:hAnsi="Khmer OS Content" w:cs="Khmer OS Content"/>
            <w:sz w:val="22"/>
            <w:szCs w:val="22"/>
            <w:lang w:val="en-AU"/>
          </w:rPr>
          <w:t>https://bit.ly/37hNdCL</w:t>
        </w:r>
      </w:hyperlink>
    </w:p>
    <w:p w14:paraId="0415A908" w14:textId="4C88220D" w:rsidR="00691158" w:rsidRPr="004F2D7E" w:rsidRDefault="004F2D7E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</w:rPr>
      </w:pP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សូម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ទាញ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វីដេ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អូ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តាម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រយៈ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​</w:t>
      </w:r>
      <w:proofErr w:type="spellStart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តំណនេះ</w:t>
      </w:r>
      <w:proofErr w:type="spellEnd"/>
      <w:r w:rsidRPr="004F2D7E">
        <w:rPr>
          <w:rFonts w:ascii="Khmer OS Content" w:eastAsia="Cambria" w:hAnsi="Khmer OS Content" w:cs="Khmer OS Content"/>
          <w:sz w:val="22"/>
          <w:szCs w:val="22"/>
          <w:lang w:val="en-AU"/>
        </w:rPr>
        <w:t>៖</w:t>
      </w:r>
      <w:r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  <w:t xml:space="preserve"> </w:t>
      </w:r>
      <w:r w:rsidRPr="004F2D7E">
        <w:rPr>
          <w:rStyle w:val="Hyperlink"/>
          <w:rFonts w:ascii="Arial" w:hAnsi="Arial" w:cs="Arial"/>
          <w:lang w:val="en-AU"/>
        </w:rPr>
        <w:t>https://bit.ly/3rGOISr</w:t>
      </w:r>
    </w:p>
    <w:p w14:paraId="5806BBF8" w14:textId="04D4921A" w:rsidR="004F2D7E" w:rsidRDefault="004F2D7E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</w:pPr>
    </w:p>
    <w:p w14:paraId="69F59355" w14:textId="0D22244F" w:rsidR="000064FD" w:rsidRDefault="000064FD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</w:pPr>
    </w:p>
    <w:p w14:paraId="71D7AAE9" w14:textId="79C4A008" w:rsidR="000064FD" w:rsidRDefault="000064FD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</w:pPr>
    </w:p>
    <w:p w14:paraId="073C489F" w14:textId="77777777" w:rsidR="000064FD" w:rsidRPr="00CA7C75" w:rsidRDefault="000064FD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</w:rPr>
      </w:pPr>
    </w:p>
    <w:p w14:paraId="57E2B6B6" w14:textId="6713031A" w:rsidR="001530D1" w:rsidRPr="00475BFF" w:rsidRDefault="001530D1" w:rsidP="00475BFF">
      <w:pPr>
        <w:spacing w:line="276" w:lineRule="auto"/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</w:pPr>
      <w:r w:rsidRPr="00475BFF">
        <w:rPr>
          <w:rFonts w:ascii="Khmer OS Content" w:eastAsia="Cambria" w:hAnsi="Khmer OS Content" w:cs="Khmer OS Content"/>
          <w:b/>
          <w:bCs/>
          <w:sz w:val="22"/>
          <w:szCs w:val="22"/>
          <w:cs/>
          <w:lang w:val="en-AU"/>
        </w:rPr>
        <w:lastRenderedPageBreak/>
        <w:t>អំពី</w:t>
      </w:r>
      <w:r w:rsidRPr="00F32E5E">
        <w:rPr>
          <w:rFonts w:ascii="Arial" w:eastAsia="Cambria" w:hAnsi="Arial" w:cs="Arial"/>
          <w:b/>
          <w:bCs/>
          <w:sz w:val="22"/>
          <w:szCs w:val="22"/>
          <w:lang w:val="en-AU"/>
        </w:rPr>
        <w:t xml:space="preserve">WWF </w:t>
      </w:r>
    </w:p>
    <w:p w14:paraId="70624834" w14:textId="11F845F4" w:rsidR="005177E9" w:rsidRPr="00475BFF" w:rsidRDefault="001530D1" w:rsidP="00475BFF">
      <w:pPr>
        <w:spacing w:after="120" w:line="276" w:lineRule="auto"/>
        <w:rPr>
          <w:rFonts w:ascii="Khmer OS Content" w:eastAsia="Cambria" w:hAnsi="Khmer OS Content" w:cs="Khmer OS Content"/>
          <w:sz w:val="22"/>
          <w:szCs w:val="22"/>
          <w:lang w:val="en-AU"/>
        </w:rPr>
      </w:pP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អង្គការមូលនិធិសកលសម្រាប់ធម្មជាតិ </w:t>
      </w:r>
      <w:r w:rsidRPr="00475BFF">
        <w:rPr>
          <w:rFonts w:ascii="Khmer OS Content" w:eastAsia="Cambria" w:hAnsi="Khmer OS Content" w:cs="Khmer OS Content"/>
          <w:sz w:val="22"/>
          <w:szCs w:val="22"/>
          <w:lang w:val="en-AU"/>
        </w:rPr>
        <w:t>(WWF)</w:t>
      </w:r>
      <w:r w:rsidRPr="00475BFF">
        <w:rPr>
          <w:rFonts w:ascii="Khmer OS Content" w:eastAsia="Cambria" w:hAnsi="Khmer OS Content" w:cs="Khmer OS Content"/>
          <w:b/>
          <w:bCs/>
          <w:sz w:val="22"/>
          <w:szCs w:val="22"/>
          <w:lang w:val="en-AU"/>
        </w:rPr>
        <w:t xml:space="preserve"> 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ជាអង្គការ​អភិរក្សធម្មជាតិឯករាជ្យមួយ ដែលមានអ្នកគាំទ្រជាង</w:t>
      </w:r>
      <w:r w:rsidR="00D02F5C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 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៣០លាននាក់ និង</w:t>
      </w:r>
      <w:r w:rsidR="00C54513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មាន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​បណ្តាញបេសកកម្មនៅក្នុង១០០ប្រទេសលើពិភពលោក។ បេសកកម្មរបស់យើងគឺបញ្ឈប់​ការ</w:t>
      </w:r>
      <w:r w:rsidR="00C54513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     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រេចរឹល​នៃបរិស្ថានធម្មជាតិរបស់ភពផែនដី និង​ដើម្បី​កសាងអនាគតមួយ​ដែល</w:t>
      </w:r>
      <w:r w:rsidR="00B4585D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ម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នុស្សរស់នៅដោយសុខដុមជាមួយ</w:t>
      </w:r>
      <w:r w:rsidR="00B4585D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នឹង</w:t>
      </w: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ធម្មជាតិ តាម​រយៈការអភិរក្ស​ជីវៈចម្រុះរបស់ពិភពលោក ធានាការប្រើប្រាស់ដោយចីរភាពនូវធនធានកកើតឡើងវិញ និង​លើក​កម្ពស់​ការ​កាត់​បន្ថយ​ការបំពុល​និង​ការប្រើប្រាស់ខ្ជះខ្ជាយ។</w:t>
      </w:r>
    </w:p>
    <w:p w14:paraId="71FFCF48" w14:textId="7F71DCA9" w:rsidR="00396084" w:rsidRPr="00396084" w:rsidRDefault="005177E9" w:rsidP="00475BFF">
      <w:pPr>
        <w:spacing w:line="276" w:lineRule="auto"/>
        <w:rPr>
          <w:rFonts w:ascii="សម្រាប់កូនខ្មែរ" w:eastAsia="Cambria" w:hAnsi="សម្រាប់កូនខ្មែរ" w:cs="សម្រាប់កូនខ្មែរ"/>
          <w:sz w:val="20"/>
          <w:szCs w:val="20"/>
          <w:lang w:val="en-AU"/>
        </w:rPr>
      </w:pPr>
      <w:r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សូមចូលចូលទៅកាន់ទំព័រ</w:t>
      </w:r>
      <w:r w:rsidR="00A27D7A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  </w:t>
      </w:r>
      <w:hyperlink r:id="rId9" w:history="1">
        <w:r w:rsidR="00726FB8" w:rsidRPr="00475BFF">
          <w:rPr>
            <w:rFonts w:ascii="Khmer OS Content" w:eastAsia="Calibri" w:hAnsi="Khmer OS Content" w:cs="Khmer OS Content"/>
            <w:color w:val="0000FF"/>
            <w:sz w:val="22"/>
            <w:szCs w:val="22"/>
            <w:u w:val="single"/>
          </w:rPr>
          <w:t>Facebook</w:t>
        </w:r>
      </w:hyperlink>
      <w:r w:rsidR="00726FB8" w:rsidRPr="00475BFF">
        <w:rPr>
          <w:rFonts w:ascii="Khmer OS Content" w:eastAsia="Calibri" w:hAnsi="Khmer OS Content" w:cs="Khmer OS Content"/>
          <w:sz w:val="22"/>
          <w:szCs w:val="22"/>
        </w:rPr>
        <w:t xml:space="preserve"> </w:t>
      </w:r>
      <w:r w:rsidR="00726FB8" w:rsidRPr="00475BFF">
        <w:rPr>
          <w:rFonts w:ascii="Khmer OS Content" w:eastAsia="Calibri" w:hAnsi="Khmer OS Content" w:cs="Khmer OS Content"/>
          <w:sz w:val="22"/>
          <w:szCs w:val="22"/>
          <w:cs/>
        </w:rPr>
        <w:t>និង</w:t>
      </w:r>
      <w:r w:rsidR="00726FB8" w:rsidRPr="00475BFF">
        <w:rPr>
          <w:rFonts w:ascii="Khmer OS Content" w:eastAsia="Calibri" w:hAnsi="Khmer OS Content" w:cs="Khmer OS Content"/>
          <w:sz w:val="22"/>
          <w:szCs w:val="22"/>
        </w:rPr>
        <w:t xml:space="preserve"> </w:t>
      </w:r>
      <w:hyperlink r:id="rId10" w:history="1">
        <w:r w:rsidR="00726FB8" w:rsidRPr="00475BFF">
          <w:rPr>
            <w:rFonts w:ascii="Khmer OS Content" w:eastAsia="Calibri" w:hAnsi="Khmer OS Content" w:cs="Khmer OS Content"/>
            <w:color w:val="0000FF"/>
            <w:sz w:val="22"/>
            <w:szCs w:val="22"/>
            <w:u w:val="single"/>
          </w:rPr>
          <w:t>Twitter</w:t>
        </w:r>
      </w:hyperlink>
      <w:r w:rsidR="00726FB8" w:rsidRPr="00475BFF">
        <w:rPr>
          <w:rFonts w:ascii="Khmer OS Content" w:eastAsia="Calibri" w:hAnsi="Khmer OS Content" w:cs="Khmer OS Content"/>
          <w:sz w:val="22"/>
          <w:szCs w:val="22"/>
          <w:cs/>
          <w:lang w:val="en-AU"/>
        </w:rPr>
        <w:t xml:space="preserve"> </w:t>
      </w:r>
      <w:r w:rsidR="00A27D7A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របស់យើងដើ</w:t>
      </w:r>
      <w:r w:rsidR="00E97FFD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ម្បីទទួលបាននូវ</w:t>
      </w:r>
      <w:r w:rsidR="00726FB8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ដំណឹង</w:t>
      </w:r>
      <w:r w:rsidR="00E97FFD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ថ្មីៗ និងសូមចូលទៅកាន់</w:t>
      </w:r>
      <w:r w:rsidR="003E07C6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  </w:t>
      </w:r>
      <w:r w:rsidR="00E97FFD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គេហទំព័ររ</w:t>
      </w:r>
      <w:r w:rsidR="00726FB8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 xml:space="preserve">បស់យើងគឺ </w:t>
      </w:r>
      <w:hyperlink r:id="rId11" w:history="1">
        <w:r w:rsidR="006F604F" w:rsidRPr="00475BFF">
          <w:rPr>
            <w:rFonts w:ascii="Khmer OS Content" w:eastAsia="Calibri" w:hAnsi="Khmer OS Content" w:cs="Khmer OS Content"/>
            <w:color w:val="0000FF"/>
            <w:sz w:val="22"/>
            <w:szCs w:val="22"/>
            <w:u w:val="single"/>
            <w:lang w:val="en-AU"/>
          </w:rPr>
          <w:t>www.wwf.org.kh</w:t>
        </w:r>
      </w:hyperlink>
      <w:r w:rsidR="006F604F" w:rsidRPr="00475BFF">
        <w:rPr>
          <w:rFonts w:ascii="Khmer OS Content" w:eastAsia="Calibri" w:hAnsi="Khmer OS Content" w:cs="Khmer OS Content"/>
          <w:sz w:val="22"/>
          <w:szCs w:val="22"/>
          <w:cs/>
        </w:rPr>
        <w:t xml:space="preserve"> </w:t>
      </w:r>
      <w:r w:rsidR="00726FB8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ដើម្បីទទួលបានព័ត៌មានផ្សេង</w:t>
      </w:r>
      <w:r w:rsidR="006F604F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ៗ</w:t>
      </w:r>
      <w:r w:rsidR="00726FB8" w:rsidRPr="00475BFF">
        <w:rPr>
          <w:rFonts w:ascii="Khmer OS Content" w:eastAsia="Cambria" w:hAnsi="Khmer OS Content" w:cs="Khmer OS Content"/>
          <w:sz w:val="22"/>
          <w:szCs w:val="22"/>
          <w:cs/>
          <w:lang w:val="en-AU"/>
        </w:rPr>
        <w:t>ទៀ</w:t>
      </w:r>
      <w:r w:rsidR="00726FB8">
        <w:rPr>
          <w:rFonts w:ascii="សម្រាប់កូនខ្មែរ" w:eastAsia="Cambria" w:hAnsi="សម្រាប់កូនខ្មែរ" w:cs="សម្រាប់កូនខ្មែរ" w:hint="cs"/>
          <w:sz w:val="20"/>
          <w:szCs w:val="20"/>
          <w:cs/>
          <w:lang w:val="en-AU"/>
        </w:rPr>
        <w:t>ត។</w:t>
      </w:r>
    </w:p>
    <w:sectPr w:rsidR="00396084" w:rsidRPr="00396084" w:rsidSect="00FD472F">
      <w:headerReference w:type="first" r:id="rId12"/>
      <w:pgSz w:w="11906" w:h="16838"/>
      <w:pgMar w:top="1054" w:right="1077" w:bottom="1082" w:left="1077" w:header="10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0070" w14:textId="77777777" w:rsidR="00661DC1" w:rsidRDefault="00661DC1">
      <w:r>
        <w:separator/>
      </w:r>
    </w:p>
  </w:endnote>
  <w:endnote w:type="continuationSeparator" w:id="0">
    <w:p w14:paraId="38BEE4B4" w14:textId="77777777" w:rsidR="00661DC1" w:rsidRDefault="0066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oul">
    <w:altName w:val="Khmer OS Moul"/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 Content">
    <w:altName w:val="Khmer OS Content"/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សម្រាប់កូនខ្មែរ">
    <w:altName w:val="សម្រាប់កូនខ្មែរ"/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B938" w14:textId="77777777" w:rsidR="00661DC1" w:rsidRDefault="00661DC1">
      <w:r>
        <w:separator/>
      </w:r>
    </w:p>
  </w:footnote>
  <w:footnote w:type="continuationSeparator" w:id="0">
    <w:p w14:paraId="59F95A1E" w14:textId="77777777" w:rsidR="00661DC1" w:rsidRDefault="0066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0C35" w14:textId="3112C515" w:rsidR="00D55855" w:rsidRPr="00297ECD" w:rsidRDefault="00D55855" w:rsidP="00D55855">
    <w:pPr>
      <w:tabs>
        <w:tab w:val="center" w:pos="4153"/>
        <w:tab w:val="right" w:pos="8306"/>
      </w:tabs>
      <w:spacing w:line="80" w:lineRule="exact"/>
      <w:rPr>
        <w:rFonts w:ascii="Times" w:hAnsi="Times"/>
        <w:sz w:val="16"/>
        <w:szCs w:val="20"/>
        <w:lang w:val="en-GB" w:bidi="ar-SA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55AF7C" wp14:editId="111D6E07">
          <wp:simplePos x="0" y="0"/>
          <wp:positionH relativeFrom="column">
            <wp:posOffset>19685</wp:posOffset>
          </wp:positionH>
          <wp:positionV relativeFrom="paragraph">
            <wp:posOffset>22225</wp:posOffset>
          </wp:positionV>
          <wp:extent cx="249936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1"/>
      <w:gridCol w:w="2556"/>
    </w:tblGrid>
    <w:tr w:rsidR="00D55855" w:rsidRPr="00D05EAD" w14:paraId="54D6C78F" w14:textId="77777777" w:rsidTr="002729BD">
      <w:trPr>
        <w:trHeight w:val="1624"/>
        <w:jc w:val="right"/>
      </w:trPr>
      <w:tc>
        <w:tcPr>
          <w:tcW w:w="2410" w:type="dxa"/>
        </w:tcPr>
        <w:p w14:paraId="14FB30D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b/>
              <w:sz w:val="18"/>
              <w:szCs w:val="18"/>
              <w:lang w:val="en-GB" w:bidi="ar-SA"/>
            </w:rPr>
            <w:t>WWF-Cambodia</w:t>
          </w:r>
        </w:p>
        <w:p w14:paraId="038D4495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5D8CBC81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21, Street 322,</w:t>
          </w:r>
        </w:p>
        <w:p w14:paraId="7B28796D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Boeung</w:t>
          </w:r>
          <w:proofErr w:type="spellEnd"/>
          <w:r>
            <w:rPr>
              <w:rFonts w:ascii="Arial" w:hAnsi="Arial" w:cs="Arial"/>
              <w:sz w:val="18"/>
              <w:szCs w:val="18"/>
              <w:lang w:val="en-GB" w:bidi="ar-SA"/>
            </w:rPr>
            <w:t xml:space="preserve"> </w:t>
          </w:r>
          <w:proofErr w:type="spellStart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Keng</w:t>
          </w:r>
          <w:proofErr w:type="spellEnd"/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 xml:space="preserve"> Kang I,</w:t>
          </w:r>
        </w:p>
        <w:p w14:paraId="5AC73F42" w14:textId="77777777" w:rsidR="00D55855" w:rsidRPr="00297ECD" w:rsidRDefault="00D55855" w:rsidP="00D55855">
          <w:pPr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Phnom Penh, Cambodia</w:t>
          </w:r>
        </w:p>
        <w:p w14:paraId="28D2C023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P.O. Box: 2467</w:t>
          </w:r>
        </w:p>
      </w:tc>
      <w:tc>
        <w:tcPr>
          <w:tcW w:w="141" w:type="dxa"/>
        </w:tcPr>
        <w:p w14:paraId="3821CD8A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</w:tc>
      <w:tc>
        <w:tcPr>
          <w:tcW w:w="2556" w:type="dxa"/>
        </w:tcPr>
        <w:p w14:paraId="03D70446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Tel:  +855 23 218 034</w:t>
          </w:r>
        </w:p>
        <w:p w14:paraId="6ACB9C70" w14:textId="77777777" w:rsidR="00D55855" w:rsidRPr="00297ECD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  <w:r w:rsidRPr="00297ECD">
            <w:rPr>
              <w:rFonts w:ascii="Arial" w:hAnsi="Arial" w:cs="Arial"/>
              <w:sz w:val="18"/>
              <w:szCs w:val="18"/>
              <w:lang w:val="en-GB" w:bidi="ar-SA"/>
            </w:rPr>
            <w:t>Fax: +855 23 211 909</w:t>
          </w:r>
        </w:p>
        <w:p w14:paraId="203D5892" w14:textId="77777777" w:rsidR="00D55855" w:rsidRPr="003D3FBF" w:rsidRDefault="00D55855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  <w:lang w:val="en-GB" w:bidi="ar-SA"/>
            </w:rPr>
          </w:pPr>
        </w:p>
        <w:p w14:paraId="6C7B9175" w14:textId="77777777" w:rsidR="00D55855" w:rsidRPr="00647924" w:rsidRDefault="00661DC1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2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www.wwf.org.kh</w:t>
            </w:r>
          </w:hyperlink>
          <w:r w:rsidR="00D55855" w:rsidRPr="00297ECD">
            <w:rPr>
              <w:rFonts w:ascii="Arial" w:hAnsi="Arial" w:cs="Arial"/>
              <w:sz w:val="18"/>
              <w:szCs w:val="18"/>
              <w:lang w:val="pt-BR" w:bidi="ar-SA"/>
            </w:rPr>
            <w:t xml:space="preserve"> </w:t>
          </w:r>
        </w:p>
        <w:p w14:paraId="5B882D17" w14:textId="77777777" w:rsidR="00D55855" w:rsidRPr="00647924" w:rsidRDefault="00661DC1" w:rsidP="00D55855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</w:pPr>
          <w:hyperlink r:id="rId3" w:history="1">
            <w:r w:rsidR="00D55855" w:rsidRPr="00647924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 w:bidi="ar-SA"/>
              </w:rPr>
              <w:t>www.panda.org</w:t>
            </w:r>
          </w:hyperlink>
          <w:r w:rsidR="00D55855" w:rsidRPr="00647924">
            <w:rPr>
              <w:rFonts w:ascii="Arial" w:hAnsi="Arial" w:cs="Arial"/>
              <w:color w:val="0000FF"/>
              <w:sz w:val="18"/>
              <w:szCs w:val="18"/>
              <w:u w:val="single"/>
              <w:lang w:val="pt-BR" w:bidi="ar-SA"/>
            </w:rPr>
            <w:t>/greatermekong</w:t>
          </w:r>
        </w:p>
        <w:p w14:paraId="1236A14D" w14:textId="77777777" w:rsidR="00D55855" w:rsidRPr="00297ECD" w:rsidRDefault="00661DC1" w:rsidP="00D55855">
          <w:pPr>
            <w:rPr>
              <w:rFonts w:ascii="Arial" w:hAnsi="Arial" w:cs="Arial"/>
              <w:sz w:val="18"/>
              <w:szCs w:val="18"/>
              <w:lang w:val="pt-BR" w:bidi="ar-SA"/>
            </w:rPr>
          </w:pPr>
          <w:hyperlink r:id="rId4" w:history="1">
            <w:r w:rsidR="00D55855" w:rsidRPr="00647924">
              <w:rPr>
                <w:rFonts w:ascii="Arial" w:hAnsi="Arial" w:cs="Arial"/>
                <w:color w:val="0000FF"/>
                <w:spacing w:val="-6"/>
                <w:sz w:val="18"/>
                <w:szCs w:val="18"/>
                <w:u w:val="single"/>
                <w:lang w:val="pt-BR" w:bidi="ar-SA"/>
              </w:rPr>
              <w:t>wwfcambodia@wwf.org.kh</w:t>
            </w:r>
          </w:hyperlink>
          <w:r w:rsidR="00D55855" w:rsidRPr="00297ECD">
            <w:rPr>
              <w:rFonts w:ascii="Arial" w:hAnsi="Arial" w:cs="Arial"/>
              <w:spacing w:val="-6"/>
              <w:sz w:val="18"/>
              <w:szCs w:val="18"/>
              <w:lang w:val="pt-BR" w:bidi="ar-SA"/>
            </w:rPr>
            <w:t xml:space="preserve"> </w:t>
          </w:r>
        </w:p>
      </w:tc>
    </w:tr>
  </w:tbl>
  <w:p w14:paraId="4EB2A8D1" w14:textId="77777777" w:rsidR="00D55855" w:rsidRPr="00297ECD" w:rsidRDefault="00D55855" w:rsidP="00D55855">
    <w:pPr>
      <w:tabs>
        <w:tab w:val="center" w:pos="4153"/>
        <w:tab w:val="right" w:pos="8306"/>
      </w:tabs>
      <w:rPr>
        <w:rFonts w:ascii="Times" w:hAnsi="Times"/>
        <w:szCs w:val="20"/>
        <w:lang w:val="pt-BR" w:bidi="ar-SA"/>
      </w:rPr>
    </w:pPr>
  </w:p>
  <w:tbl>
    <w:tblPr>
      <w:tblW w:w="94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670"/>
    </w:tblGrid>
    <w:tr w:rsidR="00D55855" w:rsidRPr="0001785A" w14:paraId="207A0529" w14:textId="77777777" w:rsidTr="00D55855">
      <w:trPr>
        <w:trHeight w:val="142"/>
      </w:trPr>
      <w:tc>
        <w:tcPr>
          <w:tcW w:w="3794" w:type="dxa"/>
        </w:tcPr>
        <w:p w14:paraId="37033B09" w14:textId="4B32DCF2" w:rsidR="00D55855" w:rsidRPr="009B672E" w:rsidRDefault="00297601" w:rsidP="00044055">
          <w:pPr>
            <w:tabs>
              <w:tab w:val="center" w:pos="4153"/>
              <w:tab w:val="right" w:pos="8306"/>
            </w:tabs>
            <w:rPr>
              <w:rFonts w:ascii="Khmer OS Moul" w:hAnsi="Khmer OS Moul" w:cs="Khmer OS Moul"/>
              <w:sz w:val="22"/>
              <w:szCs w:val="22"/>
              <w:lang w:val="pt-BR" w:bidi="ar-SA"/>
            </w:rPr>
          </w:pPr>
          <w:r w:rsidRPr="009B672E">
            <w:rPr>
              <w:rFonts w:ascii="Khmer OS Moul" w:hAnsi="Khmer OS Moul" w:cs="Khmer OS Moul"/>
              <w:sz w:val="22"/>
              <w:szCs w:val="22"/>
              <w:cs/>
              <w:lang w:val="pt-BR"/>
            </w:rPr>
            <w:t>សេចក្តី</w:t>
          </w:r>
          <w:r w:rsidR="00044055" w:rsidRPr="009B672E">
            <w:rPr>
              <w:rFonts w:ascii="Khmer OS Moul" w:hAnsi="Khmer OS Moul" w:cs="Khmer OS Moul"/>
              <w:sz w:val="22"/>
              <w:szCs w:val="22"/>
              <w:cs/>
              <w:lang w:val="pt-BR"/>
            </w:rPr>
            <w:t>ប្រកាស</w:t>
          </w:r>
          <w:r w:rsidRPr="009B672E">
            <w:rPr>
              <w:rFonts w:ascii="Khmer OS Moul" w:hAnsi="Khmer OS Moul" w:cs="Khmer OS Moul"/>
              <w:sz w:val="22"/>
              <w:szCs w:val="22"/>
              <w:cs/>
              <w:lang w:val="pt-BR"/>
            </w:rPr>
            <w:t>សារ</w:t>
          </w:r>
          <w:r w:rsidR="00044055" w:rsidRPr="009B672E">
            <w:rPr>
              <w:rFonts w:ascii="Khmer OS Moul" w:hAnsi="Khmer OS Moul" w:cs="Khmer OS Moul"/>
              <w:sz w:val="22"/>
              <w:szCs w:val="22"/>
              <w:cs/>
              <w:lang w:val="pt-BR"/>
            </w:rPr>
            <w:t>ព័ត៌មាន</w:t>
          </w:r>
        </w:p>
      </w:tc>
      <w:tc>
        <w:tcPr>
          <w:tcW w:w="5670" w:type="dxa"/>
        </w:tcPr>
        <w:p w14:paraId="11FC8B55" w14:textId="08E615D9" w:rsidR="00D55855" w:rsidRPr="009B672E" w:rsidRDefault="00FD2EE0" w:rsidP="00D55855">
          <w:pPr>
            <w:tabs>
              <w:tab w:val="center" w:pos="4153"/>
              <w:tab w:val="right" w:pos="8306"/>
            </w:tabs>
            <w:jc w:val="right"/>
            <w:rPr>
              <w:rFonts w:ascii="Khmer OS Moul" w:hAnsi="Khmer OS Moul" w:cs="Khmer OS Moul"/>
              <w:color w:val="FF0000"/>
              <w:sz w:val="22"/>
              <w:szCs w:val="22"/>
              <w:lang w:val="pt-BR" w:bidi="ar-SA"/>
            </w:rPr>
          </w:pPr>
          <w:r w:rsidRPr="009B672E">
            <w:rPr>
              <w:rFonts w:ascii="Khmer OS Moul" w:hAnsi="Khmer OS Moul" w:cs="Khmer OS Moul"/>
              <w:color w:val="FF0000"/>
              <w:sz w:val="22"/>
              <w:szCs w:val="22"/>
              <w:cs/>
              <w:lang w:val="en-GB"/>
            </w:rPr>
            <w:t>សម្រាប់</w:t>
          </w:r>
          <w:r w:rsidR="00297601" w:rsidRPr="009B672E">
            <w:rPr>
              <w:rFonts w:ascii="Khmer OS Moul" w:hAnsi="Khmer OS Moul" w:cs="Khmer OS Moul"/>
              <w:color w:val="FF0000"/>
              <w:sz w:val="22"/>
              <w:szCs w:val="22"/>
              <w:cs/>
              <w:lang w:val="en-GB"/>
            </w:rPr>
            <w:t>ចេញផ្សាយបន្ទាន់</w:t>
          </w:r>
          <w:r w:rsidR="00D55855" w:rsidRPr="009B672E">
            <w:rPr>
              <w:rFonts w:hint="cs"/>
              <w:color w:val="FF0000"/>
              <w:sz w:val="22"/>
              <w:szCs w:val="22"/>
              <w:cs/>
              <w:lang w:val="en-GB"/>
            </w:rPr>
            <w:t>​</w:t>
          </w:r>
        </w:p>
      </w:tc>
    </w:tr>
  </w:tbl>
  <w:p w14:paraId="6EC42B05" w14:textId="77777777" w:rsidR="00A14E65" w:rsidRPr="007C4DCF" w:rsidRDefault="00A14E65">
    <w:pPr>
      <w:pStyle w:val="Header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EEB"/>
    <w:multiLevelType w:val="hybridMultilevel"/>
    <w:tmpl w:val="CAE2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47"/>
    <w:rsid w:val="000010AA"/>
    <w:rsid w:val="000064FD"/>
    <w:rsid w:val="000111EA"/>
    <w:rsid w:val="0001184F"/>
    <w:rsid w:val="0001785A"/>
    <w:rsid w:val="000240A1"/>
    <w:rsid w:val="0003210A"/>
    <w:rsid w:val="0003274B"/>
    <w:rsid w:val="00034FA1"/>
    <w:rsid w:val="00044055"/>
    <w:rsid w:val="00046563"/>
    <w:rsid w:val="0005166F"/>
    <w:rsid w:val="000520A7"/>
    <w:rsid w:val="00055318"/>
    <w:rsid w:val="000563A7"/>
    <w:rsid w:val="00056826"/>
    <w:rsid w:val="000609A7"/>
    <w:rsid w:val="00064597"/>
    <w:rsid w:val="000645E1"/>
    <w:rsid w:val="00083054"/>
    <w:rsid w:val="000930E4"/>
    <w:rsid w:val="0009684F"/>
    <w:rsid w:val="000A22DF"/>
    <w:rsid w:val="000A351E"/>
    <w:rsid w:val="000A6495"/>
    <w:rsid w:val="000A6FF0"/>
    <w:rsid w:val="000A78C6"/>
    <w:rsid w:val="000B0A2D"/>
    <w:rsid w:val="000B2601"/>
    <w:rsid w:val="000C119F"/>
    <w:rsid w:val="000D0C06"/>
    <w:rsid w:val="000D6A69"/>
    <w:rsid w:val="000F23E6"/>
    <w:rsid w:val="000F6546"/>
    <w:rsid w:val="001057B7"/>
    <w:rsid w:val="00127C9B"/>
    <w:rsid w:val="00130EF4"/>
    <w:rsid w:val="001408F0"/>
    <w:rsid w:val="00145324"/>
    <w:rsid w:val="001530D1"/>
    <w:rsid w:val="00155C41"/>
    <w:rsid w:val="00157E4F"/>
    <w:rsid w:val="0016722B"/>
    <w:rsid w:val="0016723F"/>
    <w:rsid w:val="00170394"/>
    <w:rsid w:val="00180A4C"/>
    <w:rsid w:val="00182680"/>
    <w:rsid w:val="00187DB6"/>
    <w:rsid w:val="001916E0"/>
    <w:rsid w:val="00191BC3"/>
    <w:rsid w:val="001A4CE8"/>
    <w:rsid w:val="001A58B3"/>
    <w:rsid w:val="001B6055"/>
    <w:rsid w:val="001B7582"/>
    <w:rsid w:val="001C0376"/>
    <w:rsid w:val="001C2885"/>
    <w:rsid w:val="001C747D"/>
    <w:rsid w:val="001D5D0F"/>
    <w:rsid w:val="001E20A6"/>
    <w:rsid w:val="001F6861"/>
    <w:rsid w:val="0020049D"/>
    <w:rsid w:val="0020226E"/>
    <w:rsid w:val="00203A48"/>
    <w:rsid w:val="0021124D"/>
    <w:rsid w:val="00212817"/>
    <w:rsid w:val="0022441F"/>
    <w:rsid w:val="00224581"/>
    <w:rsid w:val="002247A9"/>
    <w:rsid w:val="00230727"/>
    <w:rsid w:val="002324A1"/>
    <w:rsid w:val="00234E3C"/>
    <w:rsid w:val="0024134E"/>
    <w:rsid w:val="00244DF3"/>
    <w:rsid w:val="002467FF"/>
    <w:rsid w:val="00247D5F"/>
    <w:rsid w:val="00253C0B"/>
    <w:rsid w:val="0025673F"/>
    <w:rsid w:val="002569CA"/>
    <w:rsid w:val="00272F64"/>
    <w:rsid w:val="00274E4F"/>
    <w:rsid w:val="0027513E"/>
    <w:rsid w:val="00277DF7"/>
    <w:rsid w:val="00277F6B"/>
    <w:rsid w:val="00280644"/>
    <w:rsid w:val="00283EED"/>
    <w:rsid w:val="002912AA"/>
    <w:rsid w:val="00293BC8"/>
    <w:rsid w:val="00293F37"/>
    <w:rsid w:val="00297601"/>
    <w:rsid w:val="002A34EA"/>
    <w:rsid w:val="002A4368"/>
    <w:rsid w:val="002A539B"/>
    <w:rsid w:val="002B33DC"/>
    <w:rsid w:val="002B5599"/>
    <w:rsid w:val="002C29A0"/>
    <w:rsid w:val="002D1CCD"/>
    <w:rsid w:val="002E06BD"/>
    <w:rsid w:val="002E11DE"/>
    <w:rsid w:val="002E3417"/>
    <w:rsid w:val="002E3A8A"/>
    <w:rsid w:val="002E4C7F"/>
    <w:rsid w:val="002E6A65"/>
    <w:rsid w:val="002E7541"/>
    <w:rsid w:val="002F0DE2"/>
    <w:rsid w:val="002F14ED"/>
    <w:rsid w:val="002F1807"/>
    <w:rsid w:val="002F628D"/>
    <w:rsid w:val="00300244"/>
    <w:rsid w:val="00313651"/>
    <w:rsid w:val="00336CF4"/>
    <w:rsid w:val="00337A33"/>
    <w:rsid w:val="00344398"/>
    <w:rsid w:val="00347141"/>
    <w:rsid w:val="0035135B"/>
    <w:rsid w:val="0035581C"/>
    <w:rsid w:val="003577D2"/>
    <w:rsid w:val="00362EC0"/>
    <w:rsid w:val="003638BC"/>
    <w:rsid w:val="00364C6F"/>
    <w:rsid w:val="00367561"/>
    <w:rsid w:val="003701E1"/>
    <w:rsid w:val="00372319"/>
    <w:rsid w:val="0037428F"/>
    <w:rsid w:val="003807A8"/>
    <w:rsid w:val="003812B2"/>
    <w:rsid w:val="003824FE"/>
    <w:rsid w:val="00384161"/>
    <w:rsid w:val="00386365"/>
    <w:rsid w:val="00387D7C"/>
    <w:rsid w:val="00391D73"/>
    <w:rsid w:val="00396084"/>
    <w:rsid w:val="003A336D"/>
    <w:rsid w:val="003A5F5C"/>
    <w:rsid w:val="003A663F"/>
    <w:rsid w:val="003B088A"/>
    <w:rsid w:val="003B2163"/>
    <w:rsid w:val="003B5390"/>
    <w:rsid w:val="003B5B79"/>
    <w:rsid w:val="003B62D5"/>
    <w:rsid w:val="003C0D64"/>
    <w:rsid w:val="003D0665"/>
    <w:rsid w:val="003D120B"/>
    <w:rsid w:val="003D36A5"/>
    <w:rsid w:val="003D6EA3"/>
    <w:rsid w:val="003E07C6"/>
    <w:rsid w:val="003E27B9"/>
    <w:rsid w:val="003E4D2D"/>
    <w:rsid w:val="003E6D6C"/>
    <w:rsid w:val="003E7217"/>
    <w:rsid w:val="003F162C"/>
    <w:rsid w:val="00406D08"/>
    <w:rsid w:val="00412EC2"/>
    <w:rsid w:val="00413735"/>
    <w:rsid w:val="00413C98"/>
    <w:rsid w:val="00414EFA"/>
    <w:rsid w:val="00416EFD"/>
    <w:rsid w:val="00420869"/>
    <w:rsid w:val="004402BC"/>
    <w:rsid w:val="0044079A"/>
    <w:rsid w:val="004433B8"/>
    <w:rsid w:val="00444306"/>
    <w:rsid w:val="00453AB9"/>
    <w:rsid w:val="00465B34"/>
    <w:rsid w:val="00466EF4"/>
    <w:rsid w:val="00467970"/>
    <w:rsid w:val="00472C95"/>
    <w:rsid w:val="00475BFF"/>
    <w:rsid w:val="004857E0"/>
    <w:rsid w:val="00485FF4"/>
    <w:rsid w:val="00490B88"/>
    <w:rsid w:val="0049703C"/>
    <w:rsid w:val="004A3C0D"/>
    <w:rsid w:val="004A67C6"/>
    <w:rsid w:val="004B0079"/>
    <w:rsid w:val="004B0DB7"/>
    <w:rsid w:val="004B2633"/>
    <w:rsid w:val="004C138B"/>
    <w:rsid w:val="004C2893"/>
    <w:rsid w:val="004C3B66"/>
    <w:rsid w:val="004C5332"/>
    <w:rsid w:val="004C68FF"/>
    <w:rsid w:val="004D7C5C"/>
    <w:rsid w:val="004E251B"/>
    <w:rsid w:val="004F2D7E"/>
    <w:rsid w:val="004F432D"/>
    <w:rsid w:val="004F6751"/>
    <w:rsid w:val="00500350"/>
    <w:rsid w:val="00500C5A"/>
    <w:rsid w:val="005066CC"/>
    <w:rsid w:val="00513A26"/>
    <w:rsid w:val="005177E9"/>
    <w:rsid w:val="00521221"/>
    <w:rsid w:val="00522267"/>
    <w:rsid w:val="00523519"/>
    <w:rsid w:val="0053474B"/>
    <w:rsid w:val="00534BAC"/>
    <w:rsid w:val="00536F5A"/>
    <w:rsid w:val="00537C91"/>
    <w:rsid w:val="00542DF1"/>
    <w:rsid w:val="005437AB"/>
    <w:rsid w:val="00545BEC"/>
    <w:rsid w:val="005465C9"/>
    <w:rsid w:val="00546EF4"/>
    <w:rsid w:val="00563D78"/>
    <w:rsid w:val="0056538B"/>
    <w:rsid w:val="00567407"/>
    <w:rsid w:val="00572111"/>
    <w:rsid w:val="005738D1"/>
    <w:rsid w:val="00584B64"/>
    <w:rsid w:val="005850FF"/>
    <w:rsid w:val="0058549C"/>
    <w:rsid w:val="00592227"/>
    <w:rsid w:val="00593855"/>
    <w:rsid w:val="005A1563"/>
    <w:rsid w:val="005A2B2D"/>
    <w:rsid w:val="005A6EFE"/>
    <w:rsid w:val="005B1CEF"/>
    <w:rsid w:val="005B642A"/>
    <w:rsid w:val="005C6AB1"/>
    <w:rsid w:val="005C6E16"/>
    <w:rsid w:val="005C730B"/>
    <w:rsid w:val="005D1CDE"/>
    <w:rsid w:val="005D1F51"/>
    <w:rsid w:val="005D4651"/>
    <w:rsid w:val="005E00FF"/>
    <w:rsid w:val="005E12A6"/>
    <w:rsid w:val="005E2AD6"/>
    <w:rsid w:val="005F337D"/>
    <w:rsid w:val="005F3C54"/>
    <w:rsid w:val="00606661"/>
    <w:rsid w:val="00607DDD"/>
    <w:rsid w:val="006251B6"/>
    <w:rsid w:val="006272D1"/>
    <w:rsid w:val="00630ABA"/>
    <w:rsid w:val="00635358"/>
    <w:rsid w:val="006400CE"/>
    <w:rsid w:val="00645B47"/>
    <w:rsid w:val="00651E98"/>
    <w:rsid w:val="0065236C"/>
    <w:rsid w:val="00661DC1"/>
    <w:rsid w:val="00664B00"/>
    <w:rsid w:val="006660F4"/>
    <w:rsid w:val="006662E4"/>
    <w:rsid w:val="006670CC"/>
    <w:rsid w:val="006709EF"/>
    <w:rsid w:val="00671768"/>
    <w:rsid w:val="0067354C"/>
    <w:rsid w:val="006750AF"/>
    <w:rsid w:val="006808D4"/>
    <w:rsid w:val="00682BC9"/>
    <w:rsid w:val="00684BC5"/>
    <w:rsid w:val="00691158"/>
    <w:rsid w:val="00692F78"/>
    <w:rsid w:val="00695945"/>
    <w:rsid w:val="00696140"/>
    <w:rsid w:val="006969C6"/>
    <w:rsid w:val="006A47DE"/>
    <w:rsid w:val="006A5849"/>
    <w:rsid w:val="006A707B"/>
    <w:rsid w:val="006B001C"/>
    <w:rsid w:val="006B2D33"/>
    <w:rsid w:val="006B3BCD"/>
    <w:rsid w:val="006B5F5E"/>
    <w:rsid w:val="006C0A18"/>
    <w:rsid w:val="006C5F0E"/>
    <w:rsid w:val="006C61C0"/>
    <w:rsid w:val="006D2344"/>
    <w:rsid w:val="006D3135"/>
    <w:rsid w:val="006D4851"/>
    <w:rsid w:val="006E75D7"/>
    <w:rsid w:val="006F1347"/>
    <w:rsid w:val="006F604F"/>
    <w:rsid w:val="00700D68"/>
    <w:rsid w:val="007033E1"/>
    <w:rsid w:val="00703FA1"/>
    <w:rsid w:val="00707ED0"/>
    <w:rsid w:val="0071282E"/>
    <w:rsid w:val="00716F52"/>
    <w:rsid w:val="00721BB5"/>
    <w:rsid w:val="007267CB"/>
    <w:rsid w:val="00726FB8"/>
    <w:rsid w:val="007272B1"/>
    <w:rsid w:val="007300CD"/>
    <w:rsid w:val="00731689"/>
    <w:rsid w:val="0073710F"/>
    <w:rsid w:val="00740865"/>
    <w:rsid w:val="00741592"/>
    <w:rsid w:val="00750B52"/>
    <w:rsid w:val="00751888"/>
    <w:rsid w:val="0075331E"/>
    <w:rsid w:val="00753A23"/>
    <w:rsid w:val="007569EA"/>
    <w:rsid w:val="007656A4"/>
    <w:rsid w:val="00766ED6"/>
    <w:rsid w:val="0077340C"/>
    <w:rsid w:val="00773AA6"/>
    <w:rsid w:val="00774326"/>
    <w:rsid w:val="007779ED"/>
    <w:rsid w:val="00780501"/>
    <w:rsid w:val="00782E00"/>
    <w:rsid w:val="00783289"/>
    <w:rsid w:val="007855F5"/>
    <w:rsid w:val="00793AE7"/>
    <w:rsid w:val="00795AB8"/>
    <w:rsid w:val="007B4776"/>
    <w:rsid w:val="007B5626"/>
    <w:rsid w:val="007C4DCF"/>
    <w:rsid w:val="007D1745"/>
    <w:rsid w:val="007D6647"/>
    <w:rsid w:val="007E42B1"/>
    <w:rsid w:val="007E4518"/>
    <w:rsid w:val="007F0C3B"/>
    <w:rsid w:val="007F497A"/>
    <w:rsid w:val="00801447"/>
    <w:rsid w:val="008015FA"/>
    <w:rsid w:val="00801BA9"/>
    <w:rsid w:val="008107D6"/>
    <w:rsid w:val="00810E28"/>
    <w:rsid w:val="00811BEC"/>
    <w:rsid w:val="00820BBA"/>
    <w:rsid w:val="00832941"/>
    <w:rsid w:val="00832D38"/>
    <w:rsid w:val="00836F60"/>
    <w:rsid w:val="00841A11"/>
    <w:rsid w:val="00846F49"/>
    <w:rsid w:val="00852FE3"/>
    <w:rsid w:val="00855107"/>
    <w:rsid w:val="00873471"/>
    <w:rsid w:val="0087611D"/>
    <w:rsid w:val="00885054"/>
    <w:rsid w:val="00892922"/>
    <w:rsid w:val="008A0306"/>
    <w:rsid w:val="008A6B9A"/>
    <w:rsid w:val="008B3915"/>
    <w:rsid w:val="008B41F9"/>
    <w:rsid w:val="008B5447"/>
    <w:rsid w:val="008B7737"/>
    <w:rsid w:val="008C4FCB"/>
    <w:rsid w:val="008C7406"/>
    <w:rsid w:val="008D170A"/>
    <w:rsid w:val="008D2CFB"/>
    <w:rsid w:val="008D4DB6"/>
    <w:rsid w:val="008D5750"/>
    <w:rsid w:val="008E3122"/>
    <w:rsid w:val="008E3BBE"/>
    <w:rsid w:val="008F0662"/>
    <w:rsid w:val="008F0F0A"/>
    <w:rsid w:val="008F11EF"/>
    <w:rsid w:val="008F78A7"/>
    <w:rsid w:val="009003CB"/>
    <w:rsid w:val="009019D0"/>
    <w:rsid w:val="009073C9"/>
    <w:rsid w:val="009137B1"/>
    <w:rsid w:val="0091491D"/>
    <w:rsid w:val="00914DD9"/>
    <w:rsid w:val="00920BA1"/>
    <w:rsid w:val="00921164"/>
    <w:rsid w:val="00922B25"/>
    <w:rsid w:val="00927C1E"/>
    <w:rsid w:val="00940183"/>
    <w:rsid w:val="00943A0D"/>
    <w:rsid w:val="00951E2A"/>
    <w:rsid w:val="00953B49"/>
    <w:rsid w:val="00957C82"/>
    <w:rsid w:val="00965F17"/>
    <w:rsid w:val="009679E5"/>
    <w:rsid w:val="00970A7D"/>
    <w:rsid w:val="00972BDE"/>
    <w:rsid w:val="00982972"/>
    <w:rsid w:val="00985F48"/>
    <w:rsid w:val="00993E9F"/>
    <w:rsid w:val="009A09F7"/>
    <w:rsid w:val="009A29FD"/>
    <w:rsid w:val="009B09BB"/>
    <w:rsid w:val="009B300E"/>
    <w:rsid w:val="009B672E"/>
    <w:rsid w:val="009B6B1C"/>
    <w:rsid w:val="009C14AA"/>
    <w:rsid w:val="009C47DB"/>
    <w:rsid w:val="009D1B81"/>
    <w:rsid w:val="009D54E4"/>
    <w:rsid w:val="009D5E22"/>
    <w:rsid w:val="009E2990"/>
    <w:rsid w:val="009E322A"/>
    <w:rsid w:val="009E4F45"/>
    <w:rsid w:val="009E6F19"/>
    <w:rsid w:val="009F2B49"/>
    <w:rsid w:val="00A02DAB"/>
    <w:rsid w:val="00A03A6D"/>
    <w:rsid w:val="00A13F32"/>
    <w:rsid w:val="00A14E65"/>
    <w:rsid w:val="00A16D30"/>
    <w:rsid w:val="00A17B88"/>
    <w:rsid w:val="00A21840"/>
    <w:rsid w:val="00A23F41"/>
    <w:rsid w:val="00A27D7A"/>
    <w:rsid w:val="00A31EEE"/>
    <w:rsid w:val="00A356B9"/>
    <w:rsid w:val="00A36FA1"/>
    <w:rsid w:val="00A4047A"/>
    <w:rsid w:val="00A4190D"/>
    <w:rsid w:val="00A458FB"/>
    <w:rsid w:val="00A60832"/>
    <w:rsid w:val="00A6286F"/>
    <w:rsid w:val="00A62F5E"/>
    <w:rsid w:val="00A642B8"/>
    <w:rsid w:val="00A65A5B"/>
    <w:rsid w:val="00A65DE7"/>
    <w:rsid w:val="00A74649"/>
    <w:rsid w:val="00A773E4"/>
    <w:rsid w:val="00A7740D"/>
    <w:rsid w:val="00A83FC6"/>
    <w:rsid w:val="00A84AAD"/>
    <w:rsid w:val="00A9173F"/>
    <w:rsid w:val="00A9492F"/>
    <w:rsid w:val="00A969CF"/>
    <w:rsid w:val="00AA1FCF"/>
    <w:rsid w:val="00AA25A2"/>
    <w:rsid w:val="00AA681F"/>
    <w:rsid w:val="00AB0A62"/>
    <w:rsid w:val="00AB0F14"/>
    <w:rsid w:val="00AB387B"/>
    <w:rsid w:val="00AB72EC"/>
    <w:rsid w:val="00AC39C5"/>
    <w:rsid w:val="00AD1B0E"/>
    <w:rsid w:val="00AE584F"/>
    <w:rsid w:val="00AF13AB"/>
    <w:rsid w:val="00AF1444"/>
    <w:rsid w:val="00AF1482"/>
    <w:rsid w:val="00AF456E"/>
    <w:rsid w:val="00AF470E"/>
    <w:rsid w:val="00AF56D4"/>
    <w:rsid w:val="00AF59D7"/>
    <w:rsid w:val="00B00EC1"/>
    <w:rsid w:val="00B146A9"/>
    <w:rsid w:val="00B1548C"/>
    <w:rsid w:val="00B20940"/>
    <w:rsid w:val="00B227F9"/>
    <w:rsid w:val="00B22B82"/>
    <w:rsid w:val="00B26580"/>
    <w:rsid w:val="00B268D0"/>
    <w:rsid w:val="00B277C3"/>
    <w:rsid w:val="00B30D29"/>
    <w:rsid w:val="00B3694C"/>
    <w:rsid w:val="00B40CE0"/>
    <w:rsid w:val="00B44DF7"/>
    <w:rsid w:val="00B45628"/>
    <w:rsid w:val="00B4585D"/>
    <w:rsid w:val="00B46D7C"/>
    <w:rsid w:val="00B54CC7"/>
    <w:rsid w:val="00B6321D"/>
    <w:rsid w:val="00B63858"/>
    <w:rsid w:val="00B66FC1"/>
    <w:rsid w:val="00B67711"/>
    <w:rsid w:val="00B71F41"/>
    <w:rsid w:val="00B71FBF"/>
    <w:rsid w:val="00B72996"/>
    <w:rsid w:val="00B73A5A"/>
    <w:rsid w:val="00B75EBE"/>
    <w:rsid w:val="00B82EF1"/>
    <w:rsid w:val="00B83782"/>
    <w:rsid w:val="00B85946"/>
    <w:rsid w:val="00B90809"/>
    <w:rsid w:val="00B940C9"/>
    <w:rsid w:val="00B94C43"/>
    <w:rsid w:val="00B95694"/>
    <w:rsid w:val="00B95FF2"/>
    <w:rsid w:val="00BA3D16"/>
    <w:rsid w:val="00BA72E9"/>
    <w:rsid w:val="00BB0163"/>
    <w:rsid w:val="00BB05ED"/>
    <w:rsid w:val="00BB0C53"/>
    <w:rsid w:val="00BB2EB5"/>
    <w:rsid w:val="00BB585A"/>
    <w:rsid w:val="00BC0E49"/>
    <w:rsid w:val="00BC6C7F"/>
    <w:rsid w:val="00BD658C"/>
    <w:rsid w:val="00BD691D"/>
    <w:rsid w:val="00BD7D4D"/>
    <w:rsid w:val="00BE07DD"/>
    <w:rsid w:val="00BE1BEC"/>
    <w:rsid w:val="00BE3894"/>
    <w:rsid w:val="00BE3C61"/>
    <w:rsid w:val="00BE547C"/>
    <w:rsid w:val="00BF0A1B"/>
    <w:rsid w:val="00C01249"/>
    <w:rsid w:val="00C02B67"/>
    <w:rsid w:val="00C07BA1"/>
    <w:rsid w:val="00C103D8"/>
    <w:rsid w:val="00C17EFB"/>
    <w:rsid w:val="00C23111"/>
    <w:rsid w:val="00C2378B"/>
    <w:rsid w:val="00C23BE6"/>
    <w:rsid w:val="00C32396"/>
    <w:rsid w:val="00C3477A"/>
    <w:rsid w:val="00C34ECE"/>
    <w:rsid w:val="00C358C9"/>
    <w:rsid w:val="00C364B0"/>
    <w:rsid w:val="00C44C0E"/>
    <w:rsid w:val="00C461A0"/>
    <w:rsid w:val="00C4651C"/>
    <w:rsid w:val="00C5060C"/>
    <w:rsid w:val="00C54513"/>
    <w:rsid w:val="00C55172"/>
    <w:rsid w:val="00C55C95"/>
    <w:rsid w:val="00C567BE"/>
    <w:rsid w:val="00C6334A"/>
    <w:rsid w:val="00C63E21"/>
    <w:rsid w:val="00C703D0"/>
    <w:rsid w:val="00C73C27"/>
    <w:rsid w:val="00C740A9"/>
    <w:rsid w:val="00C75282"/>
    <w:rsid w:val="00C75462"/>
    <w:rsid w:val="00C75D1F"/>
    <w:rsid w:val="00C84D35"/>
    <w:rsid w:val="00C93731"/>
    <w:rsid w:val="00C9680F"/>
    <w:rsid w:val="00C96A44"/>
    <w:rsid w:val="00C971FA"/>
    <w:rsid w:val="00CA2009"/>
    <w:rsid w:val="00CA7C75"/>
    <w:rsid w:val="00CB1254"/>
    <w:rsid w:val="00CB62AB"/>
    <w:rsid w:val="00CC0C62"/>
    <w:rsid w:val="00CC0E63"/>
    <w:rsid w:val="00CC2791"/>
    <w:rsid w:val="00CC556A"/>
    <w:rsid w:val="00CC769B"/>
    <w:rsid w:val="00CD27F3"/>
    <w:rsid w:val="00CE1E0C"/>
    <w:rsid w:val="00CE7027"/>
    <w:rsid w:val="00CF251E"/>
    <w:rsid w:val="00CF34E6"/>
    <w:rsid w:val="00CF435A"/>
    <w:rsid w:val="00CF6D02"/>
    <w:rsid w:val="00D001BB"/>
    <w:rsid w:val="00D02F5C"/>
    <w:rsid w:val="00D036D0"/>
    <w:rsid w:val="00D05EAD"/>
    <w:rsid w:val="00D12876"/>
    <w:rsid w:val="00D15E51"/>
    <w:rsid w:val="00D17316"/>
    <w:rsid w:val="00D17DC0"/>
    <w:rsid w:val="00D31087"/>
    <w:rsid w:val="00D3303A"/>
    <w:rsid w:val="00D378CB"/>
    <w:rsid w:val="00D37C3B"/>
    <w:rsid w:val="00D40455"/>
    <w:rsid w:val="00D406FE"/>
    <w:rsid w:val="00D40CBE"/>
    <w:rsid w:val="00D446A9"/>
    <w:rsid w:val="00D456BD"/>
    <w:rsid w:val="00D53036"/>
    <w:rsid w:val="00D54249"/>
    <w:rsid w:val="00D55855"/>
    <w:rsid w:val="00D63A42"/>
    <w:rsid w:val="00D719F2"/>
    <w:rsid w:val="00D77E4D"/>
    <w:rsid w:val="00D801F3"/>
    <w:rsid w:val="00D841E4"/>
    <w:rsid w:val="00D86786"/>
    <w:rsid w:val="00D877B6"/>
    <w:rsid w:val="00D8781A"/>
    <w:rsid w:val="00D92CD0"/>
    <w:rsid w:val="00D95CDC"/>
    <w:rsid w:val="00DA05C2"/>
    <w:rsid w:val="00DB19E7"/>
    <w:rsid w:val="00DC0269"/>
    <w:rsid w:val="00DC3603"/>
    <w:rsid w:val="00DC4077"/>
    <w:rsid w:val="00DE1F21"/>
    <w:rsid w:val="00DE35F1"/>
    <w:rsid w:val="00DE6E14"/>
    <w:rsid w:val="00DF44A4"/>
    <w:rsid w:val="00DF4F9C"/>
    <w:rsid w:val="00E001A5"/>
    <w:rsid w:val="00E03B62"/>
    <w:rsid w:val="00E057DC"/>
    <w:rsid w:val="00E067B3"/>
    <w:rsid w:val="00E17BC4"/>
    <w:rsid w:val="00E225BB"/>
    <w:rsid w:val="00E26301"/>
    <w:rsid w:val="00E32371"/>
    <w:rsid w:val="00E37222"/>
    <w:rsid w:val="00E409CE"/>
    <w:rsid w:val="00E40A5E"/>
    <w:rsid w:val="00E45FBE"/>
    <w:rsid w:val="00E47B52"/>
    <w:rsid w:val="00E51BCC"/>
    <w:rsid w:val="00E54BD7"/>
    <w:rsid w:val="00E674D7"/>
    <w:rsid w:val="00E71354"/>
    <w:rsid w:val="00E76045"/>
    <w:rsid w:val="00E802BC"/>
    <w:rsid w:val="00E81290"/>
    <w:rsid w:val="00E81CBC"/>
    <w:rsid w:val="00E82A36"/>
    <w:rsid w:val="00E90E4E"/>
    <w:rsid w:val="00E940DB"/>
    <w:rsid w:val="00E94892"/>
    <w:rsid w:val="00E9516E"/>
    <w:rsid w:val="00E9771D"/>
    <w:rsid w:val="00E97E24"/>
    <w:rsid w:val="00E97FFD"/>
    <w:rsid w:val="00EA2D12"/>
    <w:rsid w:val="00EB3A97"/>
    <w:rsid w:val="00EB4E21"/>
    <w:rsid w:val="00EC099F"/>
    <w:rsid w:val="00ED30F0"/>
    <w:rsid w:val="00ED49CE"/>
    <w:rsid w:val="00ED6D54"/>
    <w:rsid w:val="00ED7578"/>
    <w:rsid w:val="00ED7E97"/>
    <w:rsid w:val="00EE1620"/>
    <w:rsid w:val="00EE31D4"/>
    <w:rsid w:val="00EE3F39"/>
    <w:rsid w:val="00EE66BB"/>
    <w:rsid w:val="00EE687C"/>
    <w:rsid w:val="00EE6EA6"/>
    <w:rsid w:val="00EE7CC1"/>
    <w:rsid w:val="00EE7CCC"/>
    <w:rsid w:val="00EF0736"/>
    <w:rsid w:val="00EF582F"/>
    <w:rsid w:val="00F00E38"/>
    <w:rsid w:val="00F0508B"/>
    <w:rsid w:val="00F0523D"/>
    <w:rsid w:val="00F07E8B"/>
    <w:rsid w:val="00F10855"/>
    <w:rsid w:val="00F1095C"/>
    <w:rsid w:val="00F11286"/>
    <w:rsid w:val="00F1216C"/>
    <w:rsid w:val="00F12D0A"/>
    <w:rsid w:val="00F15857"/>
    <w:rsid w:val="00F20496"/>
    <w:rsid w:val="00F27FEB"/>
    <w:rsid w:val="00F32448"/>
    <w:rsid w:val="00F32E5E"/>
    <w:rsid w:val="00F34340"/>
    <w:rsid w:val="00F37F31"/>
    <w:rsid w:val="00F50057"/>
    <w:rsid w:val="00F52429"/>
    <w:rsid w:val="00F5367D"/>
    <w:rsid w:val="00F56F7F"/>
    <w:rsid w:val="00F62235"/>
    <w:rsid w:val="00F70709"/>
    <w:rsid w:val="00F7184D"/>
    <w:rsid w:val="00F7660A"/>
    <w:rsid w:val="00F93A2B"/>
    <w:rsid w:val="00FA0B9D"/>
    <w:rsid w:val="00FA6B84"/>
    <w:rsid w:val="00FC1150"/>
    <w:rsid w:val="00FC1EE1"/>
    <w:rsid w:val="00FC4734"/>
    <w:rsid w:val="00FC7D21"/>
    <w:rsid w:val="00FD0A73"/>
    <w:rsid w:val="00FD15E5"/>
    <w:rsid w:val="00FD2EE0"/>
    <w:rsid w:val="00FD472F"/>
    <w:rsid w:val="00FD4FA8"/>
    <w:rsid w:val="00FE0A40"/>
    <w:rsid w:val="00FE7BCA"/>
    <w:rsid w:val="00FF3AA1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3787B"/>
  <w15:docId w15:val="{DCB74188-9C9D-42C5-A3D2-D1E9EAC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9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347"/>
    <w:pPr>
      <w:tabs>
        <w:tab w:val="center" w:pos="4153"/>
        <w:tab w:val="right" w:pos="8306"/>
      </w:tabs>
    </w:pPr>
    <w:rPr>
      <w:rFonts w:ascii="Times" w:hAnsi="Times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6F1347"/>
    <w:rPr>
      <w:rFonts w:ascii="Times" w:eastAsia="Times New Roman" w:hAnsi="Times" w:cs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rsid w:val="006F134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1347"/>
    <w:pPr>
      <w:ind w:left="142"/>
    </w:pPr>
    <w:rPr>
      <w:rFonts w:ascii="Arial" w:hAnsi="Arial"/>
      <w:sz w:val="2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6F1347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6F1347"/>
    <w:pPr>
      <w:ind w:left="720"/>
      <w:contextualSpacing/>
    </w:pPr>
    <w:rPr>
      <w:rFonts w:asciiTheme="minorHAnsi" w:eastAsiaTheme="minorEastAsia" w:hAnsiTheme="minorHAnsi" w:cstheme="minorBidi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0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740D"/>
    <w:pPr>
      <w:tabs>
        <w:tab w:val="center" w:pos="4680"/>
        <w:tab w:val="right" w:pos="9360"/>
      </w:tabs>
    </w:pPr>
    <w:rPr>
      <w:rFonts w:ascii="Times" w:hAnsi="Times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7740D"/>
    <w:rPr>
      <w:rFonts w:ascii="Times" w:eastAsia="Times New Roman" w:hAnsi="Times" w:cs="Times New Roman"/>
      <w:szCs w:val="20"/>
      <w:lang w:val="en-GB" w:bidi="ar-SA"/>
    </w:rPr>
  </w:style>
  <w:style w:type="character" w:customStyle="1" w:styleId="apple-converted-space">
    <w:name w:val="apple-converted-space"/>
    <w:basedOn w:val="DefaultParagraphFont"/>
    <w:rsid w:val="00F10855"/>
  </w:style>
  <w:style w:type="paragraph" w:styleId="BalloonText">
    <w:name w:val="Balloon Text"/>
    <w:basedOn w:val="Normal"/>
    <w:link w:val="BalloonTextChar"/>
    <w:uiPriority w:val="99"/>
    <w:semiHidden/>
    <w:unhideWhenUsed/>
    <w:rsid w:val="00630ABA"/>
    <w:rPr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BA"/>
    <w:rPr>
      <w:rFonts w:ascii="Times New Roman" w:eastAsia="Times New Roman" w:hAnsi="Times New Roman" w:cs="Times New Roman"/>
      <w:sz w:val="18"/>
      <w:szCs w:val="29"/>
    </w:rPr>
  </w:style>
  <w:style w:type="paragraph" w:styleId="NormalWeb">
    <w:name w:val="Normal (Web)"/>
    <w:basedOn w:val="Normal"/>
    <w:uiPriority w:val="99"/>
    <w:unhideWhenUsed/>
    <w:rsid w:val="003E4D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0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AB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A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AB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hNd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f.org.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4.safelinks.protection.outlook.com/?url=https%3A%2F%2Ftwitter.com%2FWWFCambodia&amp;data=02%7C01%7CMarianne.Henkel%40wwf.de%7C0c90a7ac1c044098655308d8224b9ec8%7C06adf4349aae4c878a6a0b06ba0813d8%7C0%7C0%7C637297055468505934&amp;sdata=ttv86GcnXbE1jgWREB9cIjuR5YhhcrlY1VrUZiiYEKc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4.safelinks.protection.outlook.com/?url=https%3A%2F%2Fwww.facebook.com%2FWWFCambodia%2F&amp;data=02%7C01%7CMarianne.Henkel%40wwf.de%7C0c90a7ac1c044098655308d8224b9ec8%7C06adf4349aae4c878a6a0b06ba0813d8%7C0%7C0%7C637297055468505934&amp;sdata=PVJ9sUxc9kYWGFfebx7JJqNapA2EZfqx7%2BzBbMpakr0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2" Type="http://schemas.openxmlformats.org/officeDocument/2006/relationships/hyperlink" Target="http://www.wwf.org.kh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wwfcambodia@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C5B5-243C-4382-A236-DCEF420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Sina</cp:lastModifiedBy>
  <cp:revision>2</cp:revision>
  <cp:lastPrinted>2020-06-30T07:43:00Z</cp:lastPrinted>
  <dcterms:created xsi:type="dcterms:W3CDTF">2021-02-11T02:17:00Z</dcterms:created>
  <dcterms:modified xsi:type="dcterms:W3CDTF">2021-02-11T02:17:00Z</dcterms:modified>
</cp:coreProperties>
</file>