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9C1B5" w14:textId="08F38CAB" w:rsidR="00A978D5" w:rsidRPr="00572101" w:rsidRDefault="00A978D5" w:rsidP="00F3262E">
      <w:pPr>
        <w:rPr>
          <w:rFonts w:ascii="Arial" w:hAnsi="Arial" w:cs="Arial"/>
          <w:lang w:val="en-GB"/>
        </w:rPr>
      </w:pPr>
      <w:r w:rsidRPr="00572101">
        <w:rPr>
          <w:rFonts w:ascii="Arial" w:hAnsi="Arial" w:cs="Arial"/>
          <w:noProof/>
        </w:rPr>
        <mc:AlternateContent>
          <mc:Choice Requires="wpg">
            <w:drawing>
              <wp:anchor distT="0" distB="0" distL="114300" distR="114300" simplePos="0" relativeHeight="251659264" behindDoc="0" locked="0" layoutInCell="1" allowOverlap="1" wp14:anchorId="12C4B9B1" wp14:editId="201485EE">
                <wp:simplePos x="0" y="0"/>
                <wp:positionH relativeFrom="margin">
                  <wp:posOffset>-457200</wp:posOffset>
                </wp:positionH>
                <wp:positionV relativeFrom="paragraph">
                  <wp:posOffset>-660400</wp:posOffset>
                </wp:positionV>
                <wp:extent cx="6196965" cy="674370"/>
                <wp:effectExtent l="0" t="0" r="0" b="0"/>
                <wp:wrapNone/>
                <wp:docPr id="2" name="Group 2"/>
                <wp:cNvGraphicFramePr/>
                <a:graphic xmlns:a="http://schemas.openxmlformats.org/drawingml/2006/main">
                  <a:graphicData uri="http://schemas.microsoft.com/office/word/2010/wordprocessingGroup">
                    <wpg:wgp>
                      <wpg:cNvGrpSpPr/>
                      <wpg:grpSpPr>
                        <a:xfrm>
                          <a:off x="0" y="0"/>
                          <a:ext cx="6196965" cy="674370"/>
                          <a:chOff x="1" y="-13157"/>
                          <a:chExt cx="5528250" cy="674581"/>
                        </a:xfrm>
                      </wpg:grpSpPr>
                      <pic:pic xmlns:pic="http://schemas.openxmlformats.org/drawingml/2006/picture">
                        <pic:nvPicPr>
                          <pic:cNvPr id="4" name="Picture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1" y="5899"/>
                            <a:ext cx="1705096" cy="566420"/>
                          </a:xfrm>
                          <a:prstGeom prst="rect">
                            <a:avLst/>
                          </a:prstGeom>
                        </pic:spPr>
                      </pic:pic>
                      <pic:pic xmlns:pic="http://schemas.openxmlformats.org/drawingml/2006/picture">
                        <pic:nvPicPr>
                          <pic:cNvPr id="5"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840280" y="5938"/>
                            <a:ext cx="535926" cy="605155"/>
                          </a:xfrm>
                          <a:prstGeom prst="rect">
                            <a:avLst/>
                          </a:prstGeom>
                        </pic:spPr>
                      </pic:pic>
                      <pic:pic xmlns:pic="http://schemas.openxmlformats.org/drawingml/2006/picture">
                        <pic:nvPicPr>
                          <pic:cNvPr id="6" name="Picture 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5030318" y="-13157"/>
                            <a:ext cx="497933" cy="67458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76E83C" id="Group 2" o:spid="_x0000_s1026" style="position:absolute;margin-left:-36pt;margin-top:-52pt;width:487.95pt;height:53.1pt;z-index:251659264;mso-position-horizontal-relative:margin;mso-width-relative:margin;mso-height-relative:margin" coordorigin=",-131" coordsize="55282,67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aI0XJQMAAAgMAAAOAAAAZHJzL2Uyb0RvYy54bWzsVslu2zAQvRfoPxC6&#10;O1osakPsILWToEDRGl0+gKEpi4gkEiS9BEX/vUNSdhI7QIugl6A5WOY25Myb98g5v9h1Ldowpbno&#10;J0F8FgWI9VQseb+aBD++X4+KAGlD+iVpRc8mwT3TwcX0/bvzraxYIhrRLplCsEmvq62cBI0xsgpD&#10;TRvWEX0mJOthshaqIwa6ahUuFdnC7l0bJlGUhVuhllIJyrSG0bmfDKZu/7pm1Hypa80MaicB+Gbc&#10;V7nvrf2G03NSrRSRDaeDG+QFXnSE93DoYas5MQStFT/ZquNUCS1qc0ZFF4q65pS5GCCaODqK5kaJ&#10;tXSxrKrtSh5gAmiPcHrxtvTzZqEQX06CJEA96SBF7lSUWGi2clXBihslv8mFGgZWvmej3dWqs/8Q&#10;B9o5UO8PoLKdQRQGs7jMygwHiMJclqfjfECdNpAaaxYHCKZG8TjGuU8Iba4Ga4yTIsGQucEaF7Fd&#10;Eu7PDq2LB48kpxX8BqCgdQLUnwkFVmatWDBs0v3VHh1Rd2s5gpxKYvgtb7m5d/yE7Fmn+s2C04Xy&#10;nQfM0z3mMGsPRakNzhrYNd6C2Ig+CXqnUS9mDelX7FJLILYFzkLxdLnrPjnutuXymretTZRtD4GB&#10;CI5I9Aw2nqBzQdcd641XnGItxCh63XCpA6Qq1t0yIJD6uIRMUlC7ARZJxXvjJAFE+KSNPd1Swoni&#10;Z1JcRlGZfBjNcDQbpVF+Nbos03yUR1d5GqVFPItnv6x1nFZrzSB80s4lH1yH0RPnn1XAcFd4bTmN&#10;og1xN4HnEDjkuLR3EWhlEbK+aqOYoY1t1gDeVwDc2xwmHNIP4No0aFCJtTjShSc4LsrS09viYKUR&#10;5xGOysyTG2dZmjhpHMgNqVfa3DDRIdsAiMELhynZAKTen/2SgQneBecbeOTJBI1XIwm4KPw1tBgk&#10;gV+3JOBafZPEqSSSIo2SAu51uPlxOS6eCgOPcZkMusgiHGNHgv9aF4DGU11kr1sX4zddPPdU4Ggc&#10;jWMomo8qov2TkZZ5ObbY+WLquBz6Fy+GK6mg3HQv41Aa23r2cR/ajwv46W8AAAD//wMAUEsDBBQA&#10;BgAIAAAAIQA3J0dhzAAAACkCAAAZAAAAZHJzL19yZWxzL2Uyb0RvYy54bWwucmVsc7yRwWoCMRCG&#10;70LfIcy9m90ViohZLyJ4FfsAQzKbDW4mIYmlvr2BUqgg9eZxZvi//4PZbL/9LL4oZRdYQde0IIh1&#10;MI6tgs/T/n0FIhdkg3NgUnClDNvhbbE50oylhvLkYhaVwlnBVEpcS5n1RB5zEyJxvYwheSx1TFZG&#10;1Ge0JPu2/ZDpLwOGO6Y4GAXpYJYgTtdYm5+zwzg6TbugL564PKiQztfuCsRkqSjwZBz+LJdNZAvy&#10;sUP/Gof+P4fuNQ7dr4O8e/BwAwAA//8DAFBLAwQKAAAAAAAAACEA7QGkdfcWAAD3FgAAFAAAAGRy&#10;cy9tZWRpYS9pbWFnZTMucG5niVBORw0KGgoAAAANSUhEUgAAAHAAAACZCAMAAAG3cn6lAAAAAXNS&#10;R0IArs4c6QAAAARnQU1BAACxjwv8YQUAAAMAUExURf///wAAAO/390pKUt7e3iEQECEZKQgIAClC&#10;EObv5sXFxaXvhKXFhJSUjM7F3pQQ3pQQWpRrGZQQnJQQGXNzazo6Opzv5rW1tZzF5hBC5hAQ5hBC&#10;tRAQtRBCWhAQWggQGXtzlHOUY6VrreZr7+Zra+YQ7+YQa+ZrKeYQreYQKXMZWlKUY6VrjOZrzuZr&#10;SuYQzuYQSuZrCOYQjOYQCFIZWnPv3nPvWnOc3jGcWjGc3u+cnDHv3jHvWmOcMTGcGTGcnDHvnDHv&#10;GXOcnHPvnHPvGbWc3rWcWrVC3rVCWrWcGbVCnLVCGTFzWjFz3jHF3jHFWmNzMTFzGTFznDHFnDHF&#10;GXPF3nPFWnNz3nPFnHPFGVLv3lLvWlKc3s6cnFKcnFLvnFLvGZSc3pScWpRC3pRCWpScGZRCnJRC&#10;GVLF3lLFWlJz3lLFnFLFGRBCjBAQjHNC5jFC5jEQ5nMQ5jFCtTEQtXNCtXMQtTFCWjEQWlJC5lIQ&#10;5lJCtVIQtZTmteac7+aca+ZC7+ZCa3NKhOacKeZCreZCKbXvUrXvGXMZjO/vjLXFUrXFGe/FjOac&#10;zuacSuZCzuZCSlJKhOacCOZCjOZCCJTvUpTvGVIZjM7vjJTFUpTFGc7FjNbvUtbvGdbFUtbFGSk6&#10;MZycpa2lrVpjWu/mvTFCjMXv5jEQjHNCEHMQEObF5py9tQg6EM7mvVJCEFIQEFpra7XmtffvUvfv&#10;GffFUvfFGXNKUu+9vRCcaxCc7xDv7xDva3OcEBCcKRCcrRDvrRDvKRBzaxBz7xDF7xDFa3NzEBBz&#10;KRBzrRDFrRDFKVpzrRCcShCczhDvzhDvSlKcEBCcCBCcjBDvjBDvCBBzShBzzhDFzhDFSlJzEBBz&#10;CBBzjBDFjBDFCFpzjHNCMQg6MXMQMe9rrbVr77Vra7UQ77UQa7VrKbUQrbUQKc5rrZRr75Rra1JC&#10;MVIQMe9rjLVrzrVrSrUQzrUQSrVrCLUQjLUQCM5rjJRrzpRrSjoQMa2cjP/W5ggAIf//5ggAAAAA&#10;ACUfskUAAAEAdFJOU///////////////////////////////////////////////////////////&#10;////////////////////////////////////////////////////////////////////////////&#10;////////////////////////////////////////////////////////////////////////////&#10;////////////////////////////////////////////////////////////////////////////&#10;/////////////////////////////////////////////////////wBT9wclAAAACXBIWXMAACHV&#10;AAAh1QEEnLSdAAASdElEQVRoQ+Vb246jypKFBMMkGvxkxCPVH3O+aX6nDG+WWvLTzEd1/0CV29as&#10;FRF5AePq3vvMkY40q6pMkuQlMjKuiavYgysnKwnKspRPvStKz8/BbkMtgTJ+GwyQbtHtqG14605S&#10;6PlZ+rIcWat/5YJ5muGks/GGmPCHW21dznNZsm9xKhvcnvGUd0Vx9mgB1HpLHBZ8vLF0k19AZwfl&#10;NehqqkEqyyuJxG3JDlgdhhzLwp7+FpEtCrkF2SwPReeFVzIyHjx4A9zx91aUF/9TGQV0BWgvK/bn&#10;xMK35s5PGRAFEPaOEkeWpZYDr2eMprflf+OPQ+mddOEtrp3eYmMAf5Qn9lDQt/wUUgUsCWXlvZyG&#10;CfsVRuKkn6g98PZOVpHAbKhdLLJnu8CQZalcqElWBLmALe+NLGknJU7Jxp3eKAbuLDCW98LZTt4j&#10;cxVOupQlZGGayhnPJxFllRnwng8xLSZitc7XKh9Kd2MFa3TUdoTE/dJiWWIzFb54dMXNVyhiswCt&#10;Nvji3Uo6iJMy+gsmr0L/CHTz5ihV2MLih1ztEfG9swGwsXKxemLsZwx/k+qxmDO12MXppDuEMSAr&#10;xWUoyws6F366cgRVBewGlK4Gh0VXz9CRcvBeVat4oLmQgCWicOdDfULgwUk2DCufsaen0jbsz+CL&#10;Ttm5C5JoxScIC6wvSFwLIiVO9r0oYFiyQW5kGCqoqMAVPaO8DXfn/PQjiZ/HBlrxnYLTrojxNogf&#10;oX6301psI0QgZBhnApYAY0XB5ud3dneZpqoZhrhF9XHC9pHPiokG50Bps9XpMuJey0OpxYi0r1Br&#10;GB15iG3FupbCTSMI4ghQKl3LgUaII16EEHwM6FipUH9yMD4sG1EZNnG9TGY0ykM8cMMVSkrblB6W&#10;WCcwlacwij0kdREP2DzTGnkYWgbQaQAYnpA7kWPAKFe6ABk3aGWcU5+JxKj1JKxnkmqplDpcxQqL&#10;HTXcOq9LCj3V/CrmsXAOzAdmPmzyTe9ERujg0PW7buUWbpgmE6X5WaRMboHRiplYhU2D1+yk5QhD&#10;JkICc4ICqFVuswlJxy8ckxbwJ00Myp132r8zChUdWLAIHjz/yR4Om8pNcBh/ilyAdk3l5Mg4rpW2&#10;zJ4AKNeyRaxkAcPGRZ3AEmk7w72jAGq3OvOvR/2BFZW/fmdZt3AwrYLH0WoISMoyHRbVp30EKRQR&#10;TlApoZF/CZvxcM7tRui3CpkE50Ga+eL28ZjK9km4GHSJ07JtVtywseznSGgu6Su8o9+QkeHdzwc0&#10;QcoY9gsbvwIGoANXkBo4fZT+RAgC++60biuufd0bFswaoxSshxorlqTz8aJxZlofgGVdtEasjHCb&#10;4QEgUYqjDS6nD5bhJJKDQq0tURiOQE8sMvDQCRgpg5/iv1z1H2FaMUR6owaGNH1C1drAMV2CMuKW&#10;wo3iFyqDbxDoivE8NpE5uQb/KNsoALKeGVNGK90KucDxoq3U/viCViLYXjP5ZeVpGTIgNjjJUs2C&#10;F7dKLHGSqxAWvQVeGqSF8hgxXoRwWmAWeQfgfTUMyrKITDmsZg+Hg5CXIdeAfErzWglgcUbnRo+F&#10;24JryIcCGD7pNio2qpO4smEQ/L+nj45IroJwTjaIWDIbAYj0ZGPBu20xKvMgQtGhEgtaWhHAAqM0&#10;JXhKDxH8tAD3VsqkdIUrghMTEp/z0ZjTfuqzJyAKrc5pyMRdy9j2Z9vBbsO57seoHGyhN7pEC99Q&#10;jSuLMoSOM198d7My4Ah0tqrsg7UoyUPAQ4N0dIFI3FG1EdtWQcNYRNzNyw/YcAQcspdTOz1YESDs&#10;V7vWwm3DRIg8mAzfxEezowRB2YwIE1ELNvKCRJRSRfF5nyRRH6YWmhSkR3OqAFHl9h86g3ibu2hT&#10;r3ktDVKccQ3uGk2FXgBHwa680C8a+KIjVI61oDmqzaDmcGh5caHjilDcxvtUCm38ih15+d8Dvh+q&#10;ek3k74HWamSCIf5T+Gi7aG8i/mD2i/VjaJjjPExNco7PcEmHM6MdVFud/j5CRFY+5swYSkII7MUy&#10;toz9Ga2KHnttW9HNa1WI5aq8X3ITTxLr+pAtiwo1t0z8AOlEvK8E9l7Uk7kTWHUoZrWRZ+/VrdLW&#10;r0jtuCCpWcrW18edbaOKIV5YPXHnNlj3KgSOfj0lODDTCSY3xxHGeBoAllabHgnntllHo9721YmV&#10;Or7suFl34RolAEEJ+r2Wjad1z3FCbkRYhOdAVt6FR+BmKxSjFsf9shcBSTEZoR5icvbQ3Y8OZhcQ&#10;apnFiS9WiXLF2xRDIdkYtQcu36SJ2TULjrLB1ngorlXOUou7u9f1DuEQX1MVcTJqMMSdTEGTaRI0&#10;BvWFxrtEV7ba0YlaKH0sAcooMQkhEZFwWwCO6G7oGQLWeFdvhXpljmq2kZWUNByUWgAvSfsbS+Vk&#10;IbLcWFZ5L/8hdQA3XUdWDSYftBS4aiGZ0DpqzE7QUij92hwxuxem6mkLIEybtNFirAbIMs3HNNdA&#10;cg2fPxyiktyLE7I0JRX+LOiRMGKSzTWSMqMS+jIYlewBTWJHIXBmm2De9IAMcDxRZedxmhjUOZqs&#10;2FFWIHyN0d8HxQu6UXfgPeMezdM0WEjGPEpXFnCeSLtsyuONfe4cykuDTxmD0PYXM4sBDbJpfXIX&#10;BhRulhlKHmQpzORHeTFQKLt2mm+iHbf4EDMYbGmT19VGjCCQe+e6AwKqiDjhPS6tU1oirteJyRIP&#10;ETNYN2AVSuf4WZ9P1Xvza9Ux81bJO21BITdxisgc/PZRDsRzG5haCqxqF60eJSdYH8CtM40NpnvQ&#10;KsXKIQcvDaRkyQDKNIQ0ZEuUUyfDY8N6tTr5OvMl5ny9rMROTk/XHeP2AzC1VgvR30gPO+bpS5V5&#10;Y44Rl9akYEVAXriMfKQB0ingHtNZMzwBYGqel654KnCTDXuzU4QAMCcbCqK0mpFpyCIrgWnOJgBg&#10;ONMW0XA/OzAYClgKuFMeG0aA/XHVbVLFHL5D/kgnvGIsjHLseFrTaXBLN6oBu6+k3tvblrL9sTpt&#10;T5jPesaOUfWoQnH2uo/VNu6JWM5nmZFbnMl1A+rHTyz1VT+EHMhsAuooLZLBvOq0g/v/XIepnD7y&#10;WBrGtf8qtk5wmWQKTufLU7i6gXR5orBe+ujlAPJLl8dPEY11l5jffuuOm8OO2BVYd9JqEMDq23qN&#10;txuWDa7bwGhROzH8+BAKkGE7j8z65pBfSxsBbRUG4oULGMrLAgFAbE3DwC06QSu4M4oosOICIPd2&#10;gaSqKTGLghq4f5FfDNdOTZpT/JBXaanvPVy55My1WuoO+jg56ShCl3OAlb2erZ2L6QFtZbFStfgv&#10;XBbVmDwPEbBBo3reYDKMKUTqC8UWI3ov2t3VIDPN6ISkx6BvVBYJi2SCRd/JLLQ00Szk+x8Msj3E&#10;Su5mSke72EiHpglZjeIucx0KSHUwZGpnnDgcHpYqc+RRDjkGO4sPeUio5oSvxhNmS8K6J+YoF5Vk&#10;O4sVWiEzcgE/9rlKb96SJ4Md2wLgKxXo9KBQmAF7towkkjHU5yM+REs6cjBMDrlezegsus5eMR3U&#10;9zZgCalnx2fmkBh5vNX4tNv/H6CMAaOwq3tM+r8G5vDj1eKhpqc3/BfjdlIFEzwO/b94f72+P8pw&#10;3UpYBqy+7sZxlLDgb/HCr4JHwQNO/RW6awh3pgHq9TdmrHci9vCqdgvv86i1LZv8BOolhKhEWb2O&#10;CQXIlnfX+Nx2gWB/seVxmowTK6IF089XC9yEyARTu98JWXdOC8A1mxGxyzKnd8Fb1IcsGjMM+avW&#10;DPRcNIH+Uknir/dSVXSRUcMLVgbUVavOLWHYscMcV2folrIydsHLydj1CeF20/fDNEDl5cEXQKr5&#10;wyyEopkR9+93ccX8KztnpPO4FUcurh3YQxjJvX0teCARLf1oHGGwQ/LZaQOu8HwoD+FLB7oOd4QQ&#10;gEd/FmFm8POBjG0rbs4LXMAIPSAxghC/qbBwvj/RpgQMcD/O83cQvc9MGkvQE488iLszUXn0ckbx&#10;FyEMej1fzbDrasPKBSEW39OyWir/Mr6i0d+orz9X4uvOj1KONCjVkc6Ms3+NyWvUYh8QzyUGuLC+&#10;hwhMNjoDq38SakgYgqWx+G03TrdeIHA7nvt+lln/9sx69LQKWL0dR2m2QOj7vbGibgHLZWe67bcZ&#10;Bc97KRtYNvlK9OuIAjlVI2CGxo9oKdvhu9Vbt0s//GqHXtLRbI5uRxFHsUTyxbcIKqXgYb6d0fyc&#10;nYthb9NmYvX9LxGxqWzCt0EU8/PXT3wvZL/XudhZjoBBKo4rv/FFkiLwms9yB9ZGnlDUztSq1Vrk&#10;a0xst6IkbiGyJN7TRGaDAu/ptBE0x+ZAGwwhSbmWH4n3CvsaKJPMNMTYRvbZUcb6WEyVRcCnyX0R&#10;TVrR8aNcp09AkI9G8kfDGA6AgNFY4tOoq1dXxCUPe8J7mpvjdk3njYnQd89AIjrtoSCQWC9qfBrJ&#10;cQJ5vLrsDAS2yWZwRTeVbduvt7BwYW/yF0irwHA626jOdfNn+HJDxg8WO8q1sIWptEKomCSVzVrf&#10;49lxYlQkwgArJKGGdpPD9QRRD48ZOR1ig7hnmpRP/eakL9vxhafs/LmthIBYbPmyPAyAcCANY6Xu&#10;/KMfA//utzcVgyi0EV6+FSuQeAdd7Ng9R9teIwM83Od7M03NsLzxK8khk7WJsYWIVloTO2xIbvuJ&#10;pHSIeKTmeYWKpjphCfjJWX5gji+xTFzzMct9Dlu1KHydHX3C65Mpmz3MMWkeXveyZ7hHUCwzyZx4&#10;0l2TEgPvZjkyrBk40Uiqfd2HhVQQ+qHqyD4Odhnnc/92rfL3EIrKPzmRLl8h/qa+fo7uE1oJ/dyt&#10;66Ah+oPgznaMWM/JL5YESTJ0mVkxDFXY83001fuBvX79fJvHMbyy3kWm3QF72dFvoMkAUB/zs90d&#10;5Af1EV/w7wVgIqtzdzyOeSq+h2R2cmxfKf0xHrp1X6wx/YPKCs859Z+Bhszdx5fvtMp26yoC+M72&#10;CQ2SQSvuozXvfnx/JTVPfgxgtOL30vjy1DVfiR/jDx3Pm9l8ghqJZ4DPe5perd9LPCNkVff+Wd8F&#10;zO+foVqZvT0LgBXcqc3QqJl0xXl/hROT7Y3SJ6ycvGKxk+1XUDMpLN1d4a5KBNzXcYmgnXdOMDKE&#10;GCHEYRlI/ZMjXAG2/vnECWZCD6P3Qc/DTTruiNzDJPiFWqCf7G+/lp2BnuCLGZnBosUu3/lm/0/g&#10;x36pmubQDD9PjHVB4Y+X2mgnInu2OMtJvgSbaZPU8PkwMaCVeM49q9T0n9b3t0C40p3e+jdZHaBf&#10;XpAYcA8aBMVUyzBddw7z94EF9qfj8vmtW7+o8i80TVOaldWYlizr+D18cZrHb5f5OG+Euk6x3QoL&#10;M9W6Hw7TdNAY668Bstpfu7o7pQBd6fXOz3s2uqG1CUuy61+YFD3Q+l6/6jJfm5XZnIaVeabSpa7u&#10;xteFdvO3gYS67rrxc57H7vuO81Fgmvr0No7n5Skq/SdA4vcXgFXWJwRX/bf6+qVB/S2U5XGW1flB&#10;DrDy1HXXfnan+DWpBO206ZxuJNDF7YvHhN2l5d6cq0/XS3euuiceQNWlpTzQp/hMmsuIwPaeIXQ2&#10;03pSaaP95UpvwBaykFAvcG6uBuJNzEYxs9xUP8J4uEfW3S0f7x/DYGnbeEWXj+qqOoGo//T+5gs3&#10;ovYdP0ODj4/hvRmGCk3WlGXZkwSt8Tscctin/5cx1TFYbpgBx2zEXl90H/BHn3bEtIF46dUKM//5&#10;ySfRHckbJv6vAGOh3g77NE6JoQfPpvUwEu4oHjsMc1dDeYjt6gQxm5kuefZLh84j7wddTaKK37pK&#10;cQCpYrQ/oHHsam5LgQYrgWQxEgwyM7Zc7x4BaysG+h49xmT//kK05Jj0JuOi27AJbZYnpw/hC4Hw&#10;NOfee+p4N9Xqo+Isy8pbnUY6ElHvOOG0LEuFn7caY7PvFuF4m8EtWIlAQ70RP9NJUuQjGrXXJdhU&#10;ipyelj8JzWN7RhPhglPHZfoW/1kFd/GQy2URfQsRhqRGH2kHfXqyDFBovl++H1/aWrA1JZULeJDi&#10;Pjm+NK6kUIOnqylIDvHpvtC8wFEHa/XdBdROCUBX3qsxugU6qH4+URWYnoTmFSdzKMG/9GQ4fCMy&#10;ey8pdJgz1HfAQe3k/2TIiMTS308Y2Hgwb3IT9X/KfkhVKzpOCkAVCIDA6PhqAAhOaNvwEp4H+e10&#10;QjvpfuSbwGchu2KK8ILjLmdYWQqYVrj3FectkFx8q+yNLefp3hasb9Pv7s5VRoXHXS4fdX+64gd2&#10;/N8CRfG/d/0cSKL+2y4AAAAASUVORK5CYIJQSwMECgAAAAAAAAAhAGkdEVzkYAAA5GAAABQAAABk&#10;cnMvbWVkaWEvaW1hZ2UyLnBuZ4lQTkcNChoKAAAADUlIRFIAAACTAAAAkggGAAABNr7IJgAAAAFz&#10;UkdCAK7OHOkAAAAEZ0FNQQAAsY8L/GEFAAAACXBIWXMAACHVAAAh1QEEnLSdAABgeUlEQVR4Xu1d&#10;B3hURddOL/ReA6mbBqEpiooVqaKiYu+fvXek2LEBBkhITwAREEQEVARBpYiKKL2XkN43ZXvfvP85&#10;c+8mu8kGAgTh+34PvM9u7s6dO3PmzClzp3j8IxSTpEJMUo3A3B3FeHFlXt3fcpLT000ryhGerMWL&#10;68vQZ2GJlEFWZV1GIfRbWVEBYjJOkyknDp+VU3cjY/SX5bCre7pcE8isFp/yra4Uk0Y/prre8NAd&#10;jwBGD1y76KQoSUy6xuX3+78/Jj7lLOopKqmCqlOfkAG9B8z2KvR4ag182vQCdP4uvzOe/3I/ItOr&#10;6jOMpovrT0rFdkFWGaq1PyOaHlJr9MTgWQcbpYn8LF98yll5eAxOUjZKxLCYFyAsXYvozw2wGAOo&#10;yoFu083f5VSyG9Ky3SYymK/FsOR8tB74CEbMyIJN08Ztuusyi7Gz3CJlGJlZhZi0wkaJBs62YMGW&#10;IvqN+EcNYVc35hnjJv8QXOnTtb50YwNDGyUy6H6Dglq5yz0pQI2PyLBhGsa4gND6jPgPRsNEuVWL&#10;ETq7ErH9e6BfWi6i5jZupND3j7lm9vmshLv4goP8pwTAY1oAIqjJ+8ykFpxXSWLhS9XsgJhkajn6&#10;zS6ndRREzqqenDM0EfimgOmPi1bMKxsn/vZ6ta2UgOj4nv3uM2JyPMWZOIN2098Vn61eayVflR7m&#10;SC/f3phGtw1zybDty+1ERgwHrV+ySqQxV5nj5NuaJscTRaZ2O7ym+cFrqg9G+vWpu34biYOcvHk0&#10;pnV9pg7IP/23E/HXm4Xxh1w91h7XIrvGDEWGTgjo4JSK5lWTEyuSSJ2kqRArS3dMkpqgQsSsCvRL&#10;KqDfjTheadom39KYWP2k72mogpTQGyLw44nkumtR8eWYu7US0e50/4AkHf6o0DtlQEivQdfbP0Jo&#10;ihXQtEZoptNvBFttLU5W6D+Xs6DqUIKPt5KKdkrE8PLylzSDIQCTfjyJyMx6iyQw7wTCSePK2VCV&#10;kilBJvPBKRGhljI5VPwsoulBKssoUtOGRmlikgwYk1UMjwq1LiVqjmwDG6BW4yn0lLVmIMYvLKKq&#10;uVogxsqDzNNqeLD5euubI40SMOJe/xKf/fYUVc0TO/IrELXE5DZddBLp+OikMqo7qWQ3CWD0IyZ7&#10;YeA8A3SWDzEoqbxRGlbHDMEj7ksNEzBgINlUecOqvRGKBAMUmY15dFOgU0cWGaU0rn9MehkiiC8G&#10;Yxu8+FMZFC/92CgN33tzh6j6EjGYSGJkfSQZBOh90Jdadf6+v+hGA133qtNVtSRHfJ/IxEFcT6P4&#10;WSIvWafXGJ4ky+yBqMQc+pvkqk6TS1pTvr2exjqVykF8I2cWnJhfVwoHOWoh396Y+EeribW0RFI1&#10;A/DHyQPyFeAWKj2nuyNocNMZjZcTMUa36UMqV+JJaWERnH+TkzeP+AbH08/45gtCKX+WkP9A8kSW&#10;uU62qMv1TqzC5jzNMTnZ+aP+aVUIySzF/d+U0YOVuCytGFabAVHJKvSZV4FVR2vobzsqbTbSxuXU&#10;l2ugrLUhcVc1+qdSx0khXzlDf+6s5h7HmUWm6DA8JRc/57GucNUDd64hp5w4FZ5SiVZRd4hr637Z&#10;Wp+GOBmVTHomoRKvrzyKxN+LxbUByaTJzoRiMqhmyVV4c30lpm0gVUgFq3tIHaTC1ZK+ic5UQWV8&#10;EHaDF6LI/EDjRx4cV0Ayii7ILIFSZ8bSHaUII3t3SUbZqQtnttpq+cZcjQVhVDsRNTTMVMZdT8TS&#10;px520hJxaZWIS61EpzsSqTLVZIW8qcnofjf31YFigA0nqMJk/vhvuQiutKNQnRRDsvF3qRp/5LtX&#10;6c7QWI4KzTx8WS5pZx8ydypy6d8TZrFI+wG5px4Y0kQc4QKq+KIDbGJVjQvGCdad0OLhH8m1d9tc&#10;rjCronDJrMMkvDX4Kft6dB7zHmoNvtQkecRlMvDUhDFZtW7vdUZUipb0sQpP/yyJg1wcD49rqBtH&#10;J2mpvUvx+trcRje6RUqZCL02l5TCTJ/RFFqEkhlm50FjfQxGlYLSGRvf5wbcU2/7XAqoiHxFoWKS&#10;SLDTNAinEje8oSlYrDupUD4Io04BnRcik3UwaifCrvLF5WRERMzTIMptEk7pOseTo+KglUu/Eir7&#10;qnZRrjc0AaP5GkS+8gvC5hQjcnYBOoX1g4FkrN8sNd7fVIRXv5qI4Cn73N7bEDfLJmMCfRadPBkp&#10;F8nD46/Nv9bZEnc3NkIydX3ixqjPiStaT3JrqxFOIsDXjpUnEsc4BnPjbTRAeLq+7rlyUeppfEC9&#10;gbuiTRA5CuQE1JIpniqZYp83KTZ7Z2BdZtmmzbBy9E2dAiovDBoxDFbNeEAdgMg0NRXUD0HJDVxF&#10;UpoRqRUE8kNl08TccTx3VNsmjKsjwbg+/YQv4ExPJLxR5y+wE/L2os8QmliKuJkqmKjp7DVd8Fue&#10;Cq9uriLOVcLjzQ516e3kJjWkcXKBpj/1Cp6+8Tb3BWLSarUjOXh3FK4pqi8ccXHqcOLS4+QAdkGf&#10;WTvgSSEhXw+ZEiWnbkyO/Nl/kR99akqc8n7dTQ64I667c+H8p3nXfW+KGua7bd2PzStUQ3L0DgY7&#10;puyx1pPJpWCSU1pPJqMJo9tJ0Trj1uZypjnEGd5OGd5PfqbjAc3FHT3ixOeYNmEtVyB3lHfkmOAa&#10;P4w411W+XNdRRrf5b3BT/wn6s7zmwzhHlO1iTjQY/3UzBxVagtYepodmOdyaalKcpeQ3FeHJ5Sfk&#10;a2r0I/3ELrKjkLHkXx1RWi6Rs2g5evzbk6IQoalGRMzOh4l88ciEKujMZlKSSkTP4wLqcLRUgx6z&#10;TyKEYm0eq8iuMJAro6JQmvyqrBro7fbpcpbnRqLGZB7u+iYP4clGRHIQILjgOoCyeduvdd8HELf6&#10;kPfw4JdFsFpt6JaqxyfrDojf4oiLctZnTgdLarb3oxpvylGSibAjOEGFcOKU48F1kMdK2BBHp6kQ&#10;xXLmcBLZ1U0vR4XWBEViGfnv0m/RdF1+TPMp8Zdc4atn/lGAQyqTlFkTGJQqOYUgr5PHGrhQIVml&#10;jdLxyNKVn+fh051Kcgbt5D5rm1+wA2UGMaCvmF2N6Lml6Eey0+gBMkKJC9WqIPEdWm9qZiV2Ff+E&#10;4SM6oj9xuWF6hoLSPL6yADN+yUaU8zDWqUjcTJFGBPvOqacOIAymjdRsXuK7ReMjPqsNXUVAsW7D&#10;epe0zthVZcDDywpFT2b5kx/tnjgK5ljt0tTjuDTDTRM4g5rj482V5Mz5kI8tp6Vr9toa7D/RC3/l&#10;JDS+xwkKUh+hqY7AtsR9wbZk15RyghAKyZ/7gSIapwzcwcY+OFUgOqWQuBWI4WkVqNW1RzQ5cduO&#10;vgibtUeje5wRR2oiNF2L5D+lCsnFcCX+IXX3XuyrMJICPHWzMbi3XXdjZxHn2U1tEUWBB3Q+COgQ&#10;LIaxJn/9oNv7nNGfe2lWOcLTdFCQnpOLIhF5GG040aWzT6BK07ywaC8pRpupFYXqHhicZKKuXw2b&#10;3Y53Z5BjR9di6EHu7muIXlkURc2iaLqhmogkhRaepYPWaKGEp+cSy87+w5eQL55HvrZOcK03Nfus&#10;hH4IzdIjKNNIfpT710oNoUghrf8ej9ZWw263p8pF8vCIJoOqoN4W2eBt46nABQno0ImCB1/BmQge&#10;2KAAom3UNXTNg2SKohk39zVCRhWuSszGb8Ua9KPoRy4SyRPpi71kt95YL71UbA6stu2w61uLwoVS&#10;7+FrWut0/LolXBQyuhmhvwPZOgsi+Q1EptKpUPTDvUuycc2SxmPQTaGqui/2FfyK0Z/vJbkKoJiv&#10;HBu3Xo6gF9cjKsHg9rVsU8glq7H4oNRKcpGkQilS2MC6G/N3Dx5UDw5rA6ueR6EDqceqxKdfj0th&#10;oU+bqaPb+xqBfTEnf0wuEr+QrhQj+k2N6ruDxfaX6PrcVEPiDYgkEbAYZ6OotJdo0mgyQe7ucwfH&#10;GwGGXCSJHL61u5vcYdFyBVTmSjy5ciuZG0+6Vo4HnuyPu1OPQEGhOI9PubuvIaKTDeK5jCevG99E&#10;oai7u7u5IfjVfodunaDTXyrejcRk8diCF1pHXIFarRf1QC6o+3udETL1D/Hcp69pUCAmR6EiXtns&#10;9uaGMFrTRWG4qV74muwcKU+D/gkYSbvztbDE5qmX0T49xHOrKirulosi0RV+3cQPDA4WHTcIN9cp&#10;A2cEBPrCbHkHxbqbyQ0eLK55eftj47GXccOc30l5kivT4B53cLwsYcjFqSfHDxwNO17NvLLsfTnq&#10;9YHH2+1IQdbrMeaGt387vPrtOvE9hkdaqNd1H/EQTOZWgNrX5eGMSELoR2QFyGjz3/3SKuvGpsa0&#10;clMojn4dAxu3Bw2QiyVRrzdinMLyAHT8cAsspodFYRgWYwfSTz/BogqH1dJGXHtu8QJ6cDUC3nxa&#10;3BMwzQN9pg+VcwQsBOdhoEY9z5kciRqTjTKvH8Dwfy0QZm07GA2t0X1WJXHGEx0vfxgGc3cyMcHo&#10;/ulG+E/yFWm9n+kk7m9I/JxRnSOwOnUhDu3e03ShmGOiYH595VtdqfXz3esK5kmIJMVnpl4nuEY9&#10;Mpp0nhc3N/3mO5mUqHxfQ3K8wloyK6npwjjIwSnGqtQFchauNO3bT+oK5jHFE71S1NSEnojIqID/&#10;tNbius+0QOnloxsa69er7hnyY09NjtE1B2qNjUfgmCYmPlNfMEJMkpYKcvrxqXvjhrvkzy0jP/rU&#10;5HwTY9+vf8pZupJzobwmt6n7/t2BX+UUrnRb92iXfBnyI5tPL9x4e93NY/yC5KxdyblgDL9pnvIv&#10;9cSt6GgBnkhi1BuX3tYj9swL5KArvbvUFYxxX9gl0pNk8nzd06VQY2fdJ/8i0RXenVzul7M9N3LO&#10;0BksC0tmp8BkZ275i/k4ATKXHrtqbB1nGkLO9typMDvHzBmW5OTvcn6h3BzwRCHH93WLVrRcodyR&#10;40HCCsgPdn59zjZNTvrP0bgOEeLhzuYhd//xmXyNjfqYNsH/fKH+X5G5tra/A/Kl/z9UW1sb++ja&#10;SsSScypeXvH7cud35vK77WZD3F+FwVnlyK/WFsiP+e+je74qRpyYYVdfucgkPUJSNehPMU+vDA0W&#10;HazBE19J872CyZT3maOEzmpC1q4qfHlUD6u9FuGU/oWvtpOfqsGAlCJsOlKGkZkFCKUQJTi1miLN&#10;BnPpCEEZFvx0qPxbuSgXF+XVmKgyxJj0MvL4VHj7u4P4MacG7/1Wirh5Fagw2Ci449F+I1bsKRVe&#10;4deHiGmU9oavCxCWoUW0PA4eSRIXlapHRHw+wniKSLIGz25TY9qv5RjAU7iZISk6rM/XQUGS9f53&#10;2Qiek4OYuUW4dm42PceIgXNz8NFGCibo96Hp/+CrD3ekAjpGOAb5KXjlocIoauEjFWqc1BjRi6Rk&#10;5OKTKNGfeuAsjLqQ67VqrDn2DKK+qB+4i02qQmxiKT3HNdwLJamKTK7A/kINNGYD/ijSYeUhkrR5&#10;ajy2fDcxtAJDkutnkNyzymlE53zT5uNqhPPs1zQK2RKKcNeqCsQllOLzvTy+r8X0v6uoVUmSkgoQ&#10;m3z6sZJ7l5I0ZNlEfvz336UfwK5thQeeCBIj2SJdhgqbt+489WgCSaKCJPXKlDxUaAyI/uwE5h8q&#10;QT8eIqPwIZInmsppFSlnOEPqTGgpMaBfkjTxKJwKFJpShWIq0MB4qlwBMclpdKk54Jkt0WlVMNb0&#10;hX+bNlCQ3uHrteoOFKh5wc6vCzIkPRcp4iQPBISMcsmjORiZfBBh8YW4OeMYfspVIzqdX1fQszLL&#10;EEb5ytVrGeKXNI4HR6ap8HNeNSZ+fRxKDQ8juxbsdFDMdLyprMbW4rUieq1V+aD3KxvFdVMtQeeJ&#10;vSWXQZFJ3ZmkqFbFzPOB1RZKetCAmClbKG3zhxtj0ksoLw0eXEXPTlNjzT7X3x/78vi5MeyDzdJo&#10;bwR1tekb8jBt7Qks3E5SRWIc3sxBtYZ47L4n5feAauh0B2DjicgUVfd6YRNd0yI8XYVbl5IiTnEM&#10;S6pgsLwEaHlI3BuKdB1+2vpzXVc9U4ybfxyv/3gcZQYjbllS6PK6kNyYdnLVm0/hVCCeUM8ZrD2s&#10;RGx8FU6qrchWkZJ1el99RiDmqmye8PPzRY8sLVm1Mpj1vfDd4bswIHE39FYvdH95E5n/EtSaAuDT&#10;VnqFePeKAuqKPpS+BFuz74LN1Jmun4FENcBgckVC07RYdlSF8MQK3PCFNNw2kHSiwWBeJ7Pg9CTG&#10;2ahSEdTlnl2bg6nf56DvbCNCnB52tlBqIqTuZgxEt9vnCCVsMraSrhkCMDDFhF4plUBNJ3HNaolF&#10;dKYB/RKlWX58zWbhFytnzygHFu0+hGeWHCQGkfJPky041TmPhEFmRdMUISvlaOoCSp0Okel6KNJ0&#10;GJRC5jnrNLNIm4ErqEvpde1EhdXaIJxUHRffeXh56ByeKE/pyGVI2lFEDPQhSfLHjTf1hr36Uimd&#10;qj1JVjGVpcF6irMFSdYNKX/AaLZgaJqsP083BWDuZml9mYK4OpD8okOVBsz4pVB+O3qW3a0BLhs1&#10;CNGzTiCv1IjcoiBsOKJEYcU95FJU4/r7R6Pb8+vJ6yZPfEgHMunVKLMaETryHpitv+H2lMOISy1F&#10;ifZaRGc1XlNyNmAfLXFHMVRGM4VYhehPLg1fY6sss6Ux1S2foc9eZJq3FeiwLrvpMf2zQbUqClC3&#10;w+9/xyBiodR9nv5iad0Lix53LyJnlbqegaXMF1eP6CS6J6fTWv0pTSAxLYAkqnH4crboSXVdka1D&#10;93k6hGRaEJkpCcUb37p58f/uLyQ1VKBfS0iPGI3kvClRqmfF7T7zs8XCv8qJURJTjp7shTuWHKDv&#10;noDek3RPb/G8AWQVbfYCKZ3WH9eP6ooq8ysS84y+mJi1mFq85RgVm0GSq+XZppUYNLcYsVnSVH8F&#10;SbbMnnpSyDcpMvQIIs911d5yDE8uJO+4ccbngpdmvQzFtK1QW2aISm/LN4oJ7HesOoIxnzyOThM+&#10;JhdBjQn3ROHGOQdh1N6AH3+OgtqYCavBF1EpehToYhC3sPG6sLMGqRpeCszuQtqWYxiQTDpQ/i3t&#10;UOXlMoskcvww7/divPbNPnSZq8OlGfVvqVoKevOtgjEabTdEkPMYRTrhsqydJC3kJ6m80XnkK+Kl&#10;OM/QhtEbH8yIQtQikwhPykz9xTsfm9oXkU2sIDsXRMQ3Zv5LGxrEhw0TnC88/CV1vRrWNR7QGzpS&#10;S0ozxhlq8rHE2BQ5k1VqkjQtOaNaD0z95CocOZkm1m8YKLR5+rNnqeu1jHFhDKbAeQCHNVmUZwP0&#10;ef+EK6PIKx2X/t6nYojeMcjMGDLoZreZny263/opYuYVwGJbD7vJHy+uL6Ig2BOfbliCiBmFaD/4&#10;PipgFbwCekJBesJkmIyD+X2gMe8TUtaXGDniqccQmVi/k8C5IoqY3rDeDH5He0/c1e6t38ZV34r1&#10;2Q7wq293mZ8tjOYnyZp5Yul3oxDETh75MYrMIhGesFSFxkWSO1IJo1DwHhgxthfCuHUpvHlo9S6S&#10;MLpO6cI/azkdFUXxn/O08bH+zRzwd2YUvz2IydQ2OfPwTHHHykLSM63FbDSLoTdCk43UndhT9ybn&#10;MlDEerxhQ06NXrJypM++Wh2FaZsKYTdwl/XESd2lpNuaN0HsdAjLqEGPqAl19WVs37Dp1Iy6N/Iy&#10;8QrF+SbGsC6DxaikuwedKQYkUOA7uwxayzSSrNYYubRSzAErU42gCKAEXW6aCR4Q7HJzPIanHofK&#10;NAhmc3vkVx1BLflal6UdRsR8HcJlH+xcEUvWzvmdFr8PfXD4zadmlL662uDMIAdGdQiH4pNs6hKy&#10;N5zMPgeJLElaeEIROs78GeHzsinA1CGKJ4FzZN/E6IJW96HoPt26t6LAlNdBVonlYIeqrhFd6trR&#10;YRTbVVPXaw0r+VD+/n4Ud3I3U5HrQoZA1VEsqOp6b1KjvN2Cy8OjFRkU8jQIe1g33dAmxmV6BsMh&#10;LHaTqX42YEMa3c6VSc5wXe4hExmn6z+5Gd7TeC1KK5cXxxI80eXTb6iQPFhWjTd+kK0cdauC8v5k&#10;5Zgpkt5BjRd6x0uOZKWJumhNG9FFp00PRtw8aR4Up+PxKg4x6itN3ZCYGfGZEv7TJ8JjqvQCW0yG&#10;mEqfU1vhm8PbUEv/jGIFDa9aNuKynpFu68lvSnn6iMySpunX1T/gry3bMH/6rLpXrqyr+LN+OXZD&#10;kn4pMijh81orMVPDlWF+xMxAeL7TBbcuzKEuRXpK64OgGftE5Y1mb0SkqXBV0nZYTYEIiL0bGb+X&#10;EBP9UWvywZbik8II5Kn7y2NIJvhPmUD58rwZH8pbmrLCuOK90VQSS1MTRQTdGX153cQiBnc5x/dx&#10;fkHNU+bOlPXR7PoMCGwdtFXV8uNOTSqbER5vODOrHgHT/DEk8VrqEjUInVuJiKRiaX6hE0ymtuh6&#10;eyKuW3gSoeQ9h1B85/PuFY3zm9IKPxzcJi23Og3xvJ/xpEqc69TsGSyno6euvcWV44Sb2ze9bq0h&#10;mah0l8y6rXEFGVM94PfqdeibyF77a8QgHvGUGFViGoowsoIRCXnwf42ZK80rYvhN80DHF3pTzesX&#10;/zeHnOvAOOWUsTOhkQ243xDqctIdZ0DTfpgpKupPFa1jFsGH9Jv/RyNJykqhs7xEBoG84pk76Lpr&#10;Ou5q0VMvcTc7rUkyE+4KbWL1GjHq6M59arm650bq0tL1bh8ig1tFXVnVHMkXxAXv/FpPeDXSY9Kk&#10;wZD4E0KCWK85/+Y1OUCaRXgGdHf4JW7L7ABbPGO1caZc1ZahsYG9BFM+ePJFvDj+Hrczjh4ccl3d&#10;VNDT0ZEKiqPkjTdOBc8pJHGk66g/SjeehqxknUf7dG9UNlFewpjW0uLLV266p2W6XXNo1uvTGheo&#10;lVSoR2KudO9SOJHdXuuWOc7wncybRrEcNk02kxU3krUa3d69qlCrVBlykS8cOcdJp8JYSnd830G5&#10;avW0p/woAl5r3A0ZvGi5oUvCvW/e5Pcx3rd+b6umcJ1Pt39OappDt3ZoPEfzVGCnblTHcIEx7aWu&#10;cHnbCAztEo1LwwfhsnYKKVAl8Ly90ZTOeRp4s9HqPC8jPhd69vpboNfrL5X/FJT21kcYE9g8yWsO&#10;mHlXeXfF8V31k69vbasQk7JfHHmKtfn/LdQwrhKga/f2vwpfzcuYseGr1diwYjV++34dSUMTjCWf&#10;Ts7u/w/Z7fY1x/cfaHInowWfzMGRXfvO/05H/9L/GJEb8f93kmtDWpOtwpgllQieVyXmZQrwSEDD&#10;9ZA8SJiqAr9Cu3xJNT79tQbHlcoP5Wz+t6hEbz9xBQ+a8XRCnsXLzEiWGXEahDm+U/rYlGpE8Zg5&#10;3R+aocX0X502rf1vpG35lkuiM0oQnkVSkuVa8X5JeRi3vFAa+aS/Z/9WgN8OmdA/qQLPred5UJX0&#10;nRlRhv7pxxGexsO8PIBXP//SgdjUCoQS474/cB6nF7Y0/Zld/Vn9rhZOlZlbShKghqZWj6hUHdRK&#10;kip5zN1isyA2qwiXzC/HL8eqsXh3BQYklOK34gpsyyXmZCmxJbsKx2v4ZYYRA9LyEZtO3bDB0DJP&#10;HHli1QWe8XsqMhhqr4xKr0Y0dau4udIYNG/i9OGWIvBuCCHz1Lgs8wSqDQb0pm738Y5yfLCJp+nw&#10;Vg42RM2TxqpHZRXTZyGC0ozYmlsFC8WEzBiNmRhJTOGh3vA5KkxZeQThSdm4evZfCMkqE29NonkH&#10;NJZa6o5PrCq8uJh1/fwKRLOOIZ3B8zffX7cfQal6xG8/gUGp2QhOstFvGizZV460/RV4bHU5grJ0&#10;eH/rYQwgxdw/Rd4qLkWJaGJ0P5LEoFQjeC+xR9bz9iQqJOxnKZIk9O7VhxFB6Rbuo66WZofFasOQ&#10;rHyEEYNCqcv+WK4Rb4ujk3XYVaCq37D2QlBuhX6Rgt+ziQrWICSxChU6LRQJOrzww0Hkq/UITSdp&#10;EW9JKI1410bdJLXpSV6Rc8sQPuOo63Xqpqy0eSIt/72P8g3P0mN/pRlv/FiMuHn5UBmt+PFECXbk&#10;qzAsoX5CWyRJ2HWLLpCCf2il60aB20vVuG0lSU2iHZN+oEomqxASX4K+8+SNR9whvQZxaU6TvVK1&#10;JAml8Ot5iUu6MOpmIdMdM4UlRGYaEJVRjXELs9GNdJEiJRtqS63YkDkypQqf7iKdx9ZU1nuxSWUw&#10;1NY+IBf//FOIY+NCsk5xqfkITtNgaOZ+DP2iEEbSIceURkxb/btcoaZnvPGU57Fj7q5zByKpi1VV&#10;3YlNf8aQpNSvSOC3Kd0eWyFNzJCvsf/k/Pf726twxxfU5SivTUcrcbRGjSeXH6MuSIqfrg1IZkaq&#10;UVZjPv9SFZpGXSWNzDT1//FfKRGWXkktaEV4ciW+2KNCFP3en1qvLxeOfSJHpdyBfr/1lvpNWsKS&#10;NWLmnFnng9C3tte5CIxuzzbeIdkZPNUnKq0asTMrMTwtGzuLivD2jyXEzCpEpDptP0gNs3JvxQm5&#10;Oi1P0by3dob0wvHmlQUIybTiUDlv4lmJBdupWzm3dLNQjptvHINg2ZQ/viJfTNXhNyqBISNEhaR0&#10;WrRWTKDPpqXSFTrwS0tuBAV14dK8POqe1Li8UIl+j6bnfnX4PLgK4SlWqVuQVZm5tRjDUo8ieuYx&#10;9CKxn/D1mU8e43V4sfPKYTaFIGq2pMgzd1aJbTWYSZ16Rtal3VUyA/OXRZFkUSXPoCF4s65SvQFr&#10;80sxe0MO+pHvNZAsZgRJP++uviuvqlKu3rlTNG96QhnHkmUKoYoFpetwgvr8dfOLMfqrErGpibtC&#10;NgJXUK5kbHoJ9NZwWPS8b4S0M8trG8rll5meCLtpqrCYwWk6sblvraktgp5fK+cl68TTIJqtIrkN&#10;5WT5IpMLUaG3YnuRGjsqtaIc7HxW6C3n7iLcsoicQScmzD+iREhCLhbt1GJ06qE669Ec8BtbR17M&#10;6Fr5heXzr/UR1xSzq2Aw8JyBdghNLROz2R7+pkTMIWAJ8wrsK3ZNC/vouEu+p0NYkgGvbMiV5pRS&#10;Fx61LFvqFfSdyyRX9exoc67mmfpt56lLkGLlff3jNxWS39L8LXAcuGNZDkmdpBcU8ZXEIGmKobL6&#10;CnGNu6DF9hP2FAytuyfzr2IpXU0bDLykA5l4HaLe/rPu9+Yidl4Fpnx7DJUmExI27cZbW/LqYso+&#10;mW5m7zaXRLROmYRm6rHppBI3fHEAfTj4nCsp7zPF2M+LqGDSnKTeyRVUeVLS1N1KSi8T13jn8U82&#10;5KGfY11cViX+s7ZUkiRiZtQVw9BtNlnU6b/V5XlmUEFpMCJkAYVJFBHM2Fa/r9tHP59FGHOZw/xS&#10;d+IYqQM5aHesKsZRA1kxntBZ9+Dm4+6F+dTdiEkknXxYhtb8OHi109iHBon9/fy6DhGS2vvJFSRV&#10;HIZIO1TX1vQUs30VnyrRdZYR3W6b1SjvZiOzBFVqDXaQbgqlWK+/rN/6JRXxu8Mn5Oqfng4VadMd&#10;mQZRCNE/uQA/ZuuwObsUPdkSpcgtfYZYebwAG7fGIPjFzVQ4NTRWnq3rhfBUK47mhSN+XqgwAjWm&#10;V/HqtAhEUCzHCtZk+xLlFSMQmZAnph369Xb1yM8Uw+YX4PdCHfrH5+CPQlIn9Aw+ESWSHE6ZBaen&#10;aPZmKbMoujkqhaxX0klUm/kB5zYhdHfZCdFtdu0NRuRHB4n5Zbhp8W84romj64FYsz6Y0umgtf6H&#10;/vbEtI9C0J/M/veHKxFCcZuBT42irtcj7vJGeZ8JwtMtWHOwAon7avDprxTGyB4/Q2UwnZ5R5Tq7&#10;SBxJohhFusFWa0DATB268qCXU2Zng7SdKthlZzGmf1sRpd//1UmqOF1Te2Py271EOqtdmghWS/rK&#10;y59nEKtQYx5J16R7ez63xiXfs0FEUh4sdtaP1PCswNlxFZbafnomRaVL1ue3k1Uo1RlQVGPEsJm7&#10;ccNi90d6nQn6zCkRGw5C70U6ph0iyJXQm/pSxQNF5RVPUHzGC63X5ZBv5AmjwQNFpUEIpgYS61rU&#10;vgJ9s8yN8j5ThLKVJQvNawcjU/S4d3Ue+nP3pt90RssymR2NqVpj/NJh0ULmlSA0sQQD56igMegk&#10;bsu/nS14eZfFtl2SHI0X2l71cp3l4gWIjlgtjKycwTpPpLNbvHDvV7xjKDGX7onf+hqlIe+/Qd5n&#10;h2pSKdXYfLgMhyssdSvXuZwySxrTpQvrrVYkiV+lzY5Pfs7D22t21V0/NxjEVnJ641dUaS90Gvmh&#10;WB3Oe491SzxBrSuNLEYTk8KS81BZ/QCl88HkVcfEFqvmavKfqFxRCyVpP3dU47qMApFnCOnfyFRp&#10;SRzPeSfyltniSg6dw5H8axv5zD4DrqS+yyLpmvnZ4cqlZfDvGoG4hEKYrasR/lkN1KZh6Jeeg5CU&#10;Irw7ZxAFnwb8mvc9AmInUmHzoLd8iLCECmhqhiEyTYNLZ32HVl1JwZ+jfmTwUDAHwAUmFdYcKBT7&#10;brMLwr9tzHazF/J3OapR4mYSvyuSc1CiNWH1wSpcsqDwrFeKN8S8zRVkwr3g5RsoDtMIy6hGZKKS&#10;/DA1daV2OJHHmxfqYLSkwW5qTTFdNwQTMwbwlrPJajz/zaeie141IrxR3mcLseFNVgkMJh2e/T4f&#10;4ck2cZ2HjGXW1NNT30hLV8WcamLKNSnU2jYj+TCSCLYEPt5SJPSMVeOHgD7XYBBbFtJDvEED65zc&#10;kq707GrJuqk9KY7zRcfLHhD38u4UtTWs4APRb3hco7zPBeUmG66fx5vcsIvjGEl184oqgjzqKIqa&#10;efQujCxMH9lXakkMmV8Es1gX50GOZD9qQR2WHlwmKW+9JxIWhFIIZMAa8ouEoiZvPHNhfyjmq2Cr&#10;6UHXeCJ9IPpO5Q0b3D/jbBCWaidHuQqDybot+2knrp0vObHkgT8qs0ciThxFnvTsbftxaeJBXJJy&#10;ELeL003PzYF0hZ6k4xGqPAesPmgVPg5qc4hgiMHoR0qdt8mvoS5WBp2uI133F5Pm27x3XF5BQC6A&#10;3p+657m7AM7oTV28TzzpJ9K9PG2Rtx+OzFLhw61Ks8weiTjUYBN4WTL5DvPKhBI7cYQK3YLdjZXt&#10;++uyUStLU/dgkg6D5AKUam8EbwLN1o3Hrk5qLKJr8iLD0IcXiaES3mU6YhZvQdSCZZIxZWMhfi+i&#10;4Nc5Lk11ClOKDKYScZE4GEfmb+KaHMzcxTqqGgP4HF3HTeeIyIwSeAX0RpHKJLZG7j30cupGIYQ+&#10;xEAzft4+AEPmmLFk/yH49boCOouOFLofOqaW06cPPvt5CaITtqF3SCe3+Z8teHP09zaXkTN5HAfK&#10;6peYRZGAyCzy8PjqiFJiErVihcpI7roROUatS0YtgZu/VFJ380LXHm2wS6knp7GclPQhMShWSxKl&#10;NfURowH5NXuFV86HXNYYrWKSxMvrD+Ox7zPIOnrijff5ODL3zzhbRCcX4u21u/DeplIoSFDENdJL&#10;Mos8PCZtlDzN8EwNft2vxF+5FfizuOUV94Qvybqx8iWd5N2GfR16BrWizdiergfAau6AgWTuj5Ud&#10;o78DYSSrxxIVk1GKqIRiIVW8n/pjL0a7zf9cEJpYhZ68tI1fdDi9pZFZJG3ezRcGEAfj6DtHxQNT&#10;pKOnWxK8BZqoKG/hYW6DiBl5eGXVFrom7Ri9dkOocFxfp8jccQzohj9ixPs5vW6IkC5O1/7O+sNc&#10;WwSOcKvRULRTd4ua56SszjNMliWSyVe1I2nqBqNpgKg4VP6I+FQau45KKqao/ypiirRRTMjbcrxX&#10;01oo8L5nsLt/cxCdTNJDjdNoZXim0wYyl87OEcMijq3g6zBPIyTLXcZnAx50vzTpL2mkUe2DCfeG&#10;wF4TJJiWq49BBB9tSGn6J5Xhh30V0ppd+q39A5mCWexjjfhiIwWl9W93WwLhL64XS0XcQWaRRAVH&#10;cheNkbdGdeCm1rzbVsu1WmSKBp2u/A/WH2PvuTtG3hlDynoYdb124lW5T9ch4lDly8iaKR5chCqD&#10;npgUgJ4f5ZOr4Imv9ySILnHV1c08HKCZ6HdXvEu9GY6J9zJ7XIm550goHbzeckwKSzOSdWotNon/&#10;9sgh6l4FsNmzxcSH40dDYLa0F2HJ4iOHYbMGoHXwWPxdWIFw3sxl+0mxp5zB6I0VK6RXUC2FgYNG&#10;ujBISJFPL/y+4Rf3THJOzBPUIz/a6zbjs0FkGilusm5WMvdeXrxZvR6x5O3+Wnqb6E61Nj9ikgGr&#10;T5SQ0qbYjZR3nwlviy4YScyrZaVv8MO6rWGN8j4XXNtg1YLdbm960I3JeXkUL9EMueVDF5N4LlAk&#10;KGGRvW2LRYHgpCKyeMwQ6SWl2tyWAmwNbl1dLge9/vh99wDEpVTg+6PJ5DpIi6BfmnGj2/zPGGzN&#10;yBdquGe1zIqmKeGtD1xuuKI7BaJiUmeDB5wltJYnyZIFkJR4CutWoH2Y/vaGTd0WD372tBjP6Zum&#10;hknXV1zn195Bk38knymQlL0XfdLfc1tOBfQXR3XUM6lZp/s7VhDVgW5yl/nZgA8AG7noGOxaDyEp&#10;L01VQG+6XEiHnZzJGIfVSq/GryXSHAD+rd1lz9AnSZbeG9nqwYhtgQE3Br9yj5pT4FLfEd5dm2ZS&#10;VWnpNzc5cdQZsSktFKJQoSIoHjpcYSQv2xOL1g6DTf+cCHijEssRNqecdJIG4VnlCE2tgKVWDZum&#10;FQW4qTATE43VbEj06HD9843zPksMHv6kS11ZxRgMugdltriSVWcd5ZzYgdFtw8gcx7t9wJmCdVJu&#10;1fXoHHc3jtYYEPLwS1CZ9qJ/vAp9XlxNirsVQkhxP/gDReQHhyP2vnmosRjIqtWg0jhSDAhm/PUY&#10;tuyKO+eXEgzOz92uObylR+6JE9fJrHGlMf7Bwvw538BKbbRPT3LgyAPl08JJGsRB3SyqCWqEJ2SL&#10;7TsiUysRNreaJIG9VdmDb9AtIohJJvJ3DIZo9IibQPmQo5qqQWhyGUkKdS1DAIUgNjy2iaJ/SqfV&#10;BkHx8mZKR88iN2DlgSfFcMmhIordTsckLicPqfBsO/GdP+snefDMXo4bnfc4cYB5MNavt/tu996T&#10;rzS6gcHSxMM7Vpjr9nnQGI1o9UofBLzpLZ8U7CdWb/tMo+j9zR7oMONTKoxrNw1PqBLmn9+d/b0n&#10;khhKASUpaXEgGFXeZvOmyhsw8ssCSQdRN3x5Uk9EZmlxWeJJMbbEge9P22Nc8nULsloRSWpqPCWh&#10;hEIdnpNUH7zGplVjaLcYjOV1xA3qy3uc5B485p5JtbW1rZta0jk+2PXMHEG1Jmj0Ovi/0sRqbWKe&#10;13vdEZ1IhUuhliPdZqkZIUINjua92/TAU99R5eUpOBXatlQBg3ALNDrpnB3eJafv5HWwmPoRM6XN&#10;QftNe9WFIbFZJSQlRrSbmgmfj8Lp2R7S3iZvthMn0IS9NARmm5la2SDvb8KLoWsxqkMDIyXD7QFC&#10;zsR91F0/ZRE8FX237w94vhkI/8lejZlF8PognJikwtqTahG3cWXjU8Kh1L8rvltIwuLS8hCeWYk4&#10;iiOrzFQRZib91inuFuqOrWDRUZBLzOWT48X8SepyYfOOwmt6N5dn+U4mZ3WSD7L+/FouXWO6b+DV&#10;ghkN68l4fPD1p2bS3z9tE5u/MNj8O9/86FVjT725gd2EUe9OdCmwM3ypVTvOmAGzdZ/wqMuVQTCa&#10;7xZDIjtKXiL9oUKNpgf+81QPsm4q8qlShQMZdMVt5B+1EieChaeXI4q6TFDCX/B8h8/Plg5OYrDU&#10;eE1ujz9PHoKN1MKpisqN7k4YGEaj0b3SdkdfJmW4eKOs5E6/y0StOJLRf4q7rYWkLTo83+kEq/0o&#10;ftwegTLdb6g0jUf/9AoUV/aTpId00SMPd0RoGnVnawIiPqTuVhOLUWlkECjO8yXdF/AG707htI3H&#10;W20we+vnchlOTROCBrgwhcOvbT9sxMfPvSYWPcvVbz45LzDmXRuG+3Rr9u4Sl88dAd8mdsjxeq+z&#10;sDi3LiPXgOK3v4uvhE3eG05A74OHHuxKyreSpIfSpFUhaMaPdG/D/U0oEJ7Um6TYQtLT9EZHDqq1&#10;wWUPOEbim++eOWOcadM334u1/HWZ0gPWL1spP/L0dKjgJCnw+i7hCh8Keovxye/FJEHtSVcxk6QZ&#10;JvaaVuRk+iMysQIRyUYEvP+My94nvDsO/z3l+0/lJ52e2C7f4Ft/KheDu51c1XMjZ93ksH6wN29r&#10;GtYLvEUHV4zPQKtnEMMf/lPZ2y7EkRo+5o5HHyVlzZ8Rs06KM2f93+ohLKXzxlMe5GoU2/Wn2bSj&#10;nlhNPD58jNj5wlEXrteuLb99Ilfz7Gl816j6TJ1wkw+J+JkQ9QTvl6Rdb1wZRQp9qjd5v+X4s1xH&#10;0kP+ETFowtKDiCQ/yvONno26rB9JpsZibHa3Z8o5dNRtPY7uOfCxXNWzo91btivcZezAyICezW5J&#10;B3lN9XHLKJaMKDLrfAjn+z8vEUGu5xskQU5pvN7kT3IXrKeyW+7JXflZkm7263vu3e2Dh59v0uli&#10;3NY1+oxalMmLuphz5etBEpVhFN6y94cD6G/XdP6TAsXKy2YT9bFac63bcjswqlM49mzece6M4rFu&#10;dw9gjAmkrtctshl2pZ50Ki08Jjkzpx6e71H3emuo+M4hjvNv4+beI3vMzSOb1dZoQM0ZPDw96lzO&#10;5mtI7gJBZ9wS6P7wyqbozW8+cmGAMwLcXPN7ubV8Z/OovLjE5dQ7dxjd3C1gm0tGZc313IcnUMYm&#10;tU7fVAHsNlsz25os3mskLULPnB6/5VCM1wziZ2e+N7NRudi75q7F4L9vCWwh03864kE6Z3Fmn4P/&#10;fvc/zzVr7zqDRSc2xXPHFGd4vkM+VDNpnI+rH+TAPTFXCKasyVhs4yj/+O7dsaIS55vI/wm8ueE2&#10;PjLTRvr1Qe6R43LR3ZOZ2r3zixy1u2eOAz8c+k2+o2madtcTooHcjWI8PPi6f0ZqmiK73T7dxSN3&#10;AnfJUa2IWcdONGkBteQGuws1HOCgtSnirjXzhclNBqqsmLM+jr+wDGL6Zc1atwVsiPHkj7x531Ow&#10;Whtvzhr4Zlu3DGL0fDNcTlVPpfmFGNHRvZPrAmKeWl1z4TeAua3PQLdbW7uDY29a7ooPX3oD8k/k&#10;iEoPe2c0AqZ4io3v+NBYZo63cBH8sfnINpFmwadzcG37PtLQqpwPf3fOvyE4BPnl6zUXXpKYjuzZ&#10;X+rQRc0F6w7upmPakCmmTx5tuLRrjNgE79Le/cRvXEnRZcmZHUvWqKlR0yZB9y6cMVcrF/PioDsj&#10;htYNQ0wMGoi/eeBO3ouyUQVaEA3372UdNYKifblYFx8d+Gv3lVNuedClgN9kLBw20ru72zcTZ4cQ&#10;kde0ex5DZWVlED+jLDvnSZZGlraivLz14sH/jTSmDcWATTCK31qM5t/d/NYQNzexS6Ber/1U/vrf&#10;Sw9dNqJJJv21ceuMH7/+Zv/GZavB2yn+/PV3TYYVr91wx8Xblc6VdDrd4Okvvokxvr0xql291Dw+&#10;bIzbSjtbL/5+Eylv/ty0fM0XcpL/H1RdXNbkPpK6ysqTv37/Y6Vep/13r8l/6V/6l/4/UG1tbe9q&#10;g+HonmLt0bUntfjk72pM2ZCH6zMqcXVqBa5KVmNIlg79CIMy+UgVHS6h79ekK3FDZiU+2FKFxbsq&#10;sPZoJbbnVh+t0umPUp4Py9n/S/8LRFFxmxV7ygd9c6AGo1fmgw/I5TkoYkUxb/LBn05zU1oaUTyD&#10;imdH8STvzBqEZpSIxXJjvzqJjdkG3tTtSTMwSC7uv3QxEAlNxwOV5vI31lajX3I5olMMTQoKT9kb&#10;kKzC3YtOIjhVB0WDVY/9U7SITjOSwJGwparouxVRqWrx9jRmXrlYDx+VrEXvRE5PQsITSjNLEJt8&#10;HEcrDRiWyqf8SdPoYjKVlAd9b7SypyGqEZahR2RqOeZsq8b2UkMq1Wm4XL1/6XxShcma+8CqHLEp&#10;p2iMZD2is8rkBUPytUxq/DRpRxveZI/3POGzx1lDRJCQ3LHiGH4vMaJng9nF18w9It7vxc07hMHp&#10;eTBb7ei/sBxf7CrBrcuPYUiyEn2TeLcMOxQJPGO4EnE8H7TWgGmbyxGWZcDIxceRq6lGwh4VridB&#10;i6Dnhstn90rl4SX/vFcKr4aqf7Yi00DXyYwml4kp3bwTbPh8LV7erILJZM+Vq/8vnQsVKTXrJq6s&#10;RD+xmFtDDaZBbLqbDVGdJv0qSJBWHVVj8fZiRM0jzZKh5I1L0YsEgSfTKU0mXD5nHyo1RkQnFtfN&#10;O1VkVMNgs6JEbcLRahMmbSohodHgy70VeP7LPbh1aREeX3JcCFPfDDVumr8PpVoDBscfQpXRii7k&#10;X/HJ4BGJ1SjRWhA9txxRpHn6ZxSJ7RBu+bwApRoNylV6zNpShCGZ2VA0mIfbENxJBiRLi+sjkg14&#10;6btC1OjNepk9/9KpiJzXd5bvqCLGVZDGIXPBhzYmGXHJ7Hxk7CxBv1Tq6UlW9CVTlrCrlBpThXm/&#10;VyHpzwrsyFcjLJO1UyUJnBrXZGUju1KPaxecxN5ypfCbhqUVQanX47lvcnDlggJoSfvEzWGBUiGY&#10;BERtsGKAvFmSAAnIF0drcCUvX0zSkcYoEEerP7ToEPbmKclUkrYi0/hrrgr3klYKy1JjTFYeDper&#10;ScM1NLkaxM0vJGE0UB0qhF91OWk7pUGH33PLcKhKTwK7C2Gp0h4/EWkGxPKESPa/yFz2S1FBkchm&#10;14jQNDUG0bUf9lbCYKjtI7PvX2J6Z30pCYK09twZA1IqhR80bNbfOFBYg4MGCwZnZIv16bzvbKXF&#10;hl9PlkJP2uKhrANiXw/n+yPmFsGiN2DyhlyxB9HgtENixwjH79GkOcSGLU2CTE8K+WJkkqLfXIPI&#10;hMK6rXKcwXlwXrymdkhGLoam50h7Hznt4c8Hm28rrMbl6dmS8GaxxtRBabEj6fdSPLn4CFSmWhKm&#10;Ciw/UYWHVmeT0JThjtS/cJLqWVGlxRd/FOL3sqq6gEL4aOTo9yehztxaaDECITJL//8QaaCBPxwl&#10;4RFrQtjhlZlDDcWbliuSqxBKznKJxoz+aUcpTC/GrjIN5u6sQYXOgue/o55Nae7+/Bi+Pk4CIZs5&#10;5x1XBcjExfBaGArn+W8FaQ7eFd45TTQ51tFN7a5B+UZmkDM+swA/bdqAsPf30fWm0wqTmclCxfsO&#10;NHDA6fe+7LhT4/dLK8XyfZW4feFRqkcZ+XQaMakkem4F5pF5/XBrBeLSsqE12NBtfhEGz9uLXeVa&#10;TN9SjhDiF3cmR768jUpdmbijUP2+26/i97w+Mrv/Nym7SrfpShIY9gUUDc4CduzcGJlWia/2l+Pj&#10;zQWIIrW+r1SD65eewMTlBdharMI9C/YhV2nAd9nVYtFUUKqJzFq9BjgTRFFjX7WgDKG3TKdGlh14&#10;Z1DD8355ExL/gsXeBZcM64jwD0/W+VnOYOEOo/ymLd+GyCnbpH1rGqSphyxoQsuxU67HVYvK8Bw5&#10;+mv2lmN4aiF0ZvIT5xRhwmolqvRmXJJFHSitHMbaGhxVmcg3IyGniFEhVpY4mWZCFC8wo+s3LatA&#10;SbX+WZn9/xtUotRXcYMLE+EAMXNQkoF6MTGWHOUlB6sw95c8TP4+FzUmC+5J34hygwGKz6rxw6ED&#10;eOOXAvRKUKF7ohWJfx5FyLwmNMQZwYB7l+ZIe89nSZuYuQgKfb/5y0Pg49t59wKbqZ3YgkaRyOa3&#10;gVlmDUaf6zZvRdfHl8mCchYgvghtGH8Sq4/mokRnwCVLsjF6fh5OVBopkChHgcqM3vNyRDAwZHaB&#10;2IpCmGQ3+bG5jSXtuz1Pe3HNmDhT+mhjEWkgI4Y4+Q58xHJkQgn2lFRg1d4ibDhShVu/4IinHNfO&#10;z4G6SkkmrpL8H3JEKbyOTCCNdbYNczpkVOKmRbkYcd9DiBJH0leTo1svJIOS88j8DEMtb6Si9xFL&#10;rw4UDUS3MS+RaeRxpvq8wkm7hKeXYfPWnQh5ah0JWyX5NtKwQEvgmsXFiCBBi0o5gXKdFser9WQe&#10;uUPxakh6PvlXfxRX4auDKvpO1+j5YgjCkUcW+1pa/JEt9mnrJDfRxU/xP1NYTQ6ygtStgqMyrgwx&#10;IoIqyer/iR+L8O6mIkSla7EhW4kJn+fhp5xKbDxJKj+lBIPS2WfgIQBiBkczjnW/LQXWPsIfqsSn&#10;W77CF8t7odvQx6iMzPz6Hv4hRYp2tbT5g1gSq/Mk7eSH1l0iqEzcWPXmhf21EYlHoLcq0KZdK4Sk&#10;UUcQo+AtBD7DisrM/t3gBeWIyCgXY1ehxJvXvy1CtlKHD3/Kw9PriikN+U0FNbiCt5B0+HLkl7HG&#10;Y+HjkzuW7NMelpvr4qTduTX26NQqUqukdtkBZUEgRkjRjgpzKWopqNGhFzH5hXUF4qypJ1ZkY+2h&#10;Kny+uwwDWIPxGmdnJrYwuNEHJ5HPQeZ1xYEFYufZWq0n3pt9HYLv/5iEv958Jv6lgUk9kExc/XI9&#10;3nO0e78BFBhQwziEher54OI9qK1uT797w2DqC19fX/Kj3IyJtSiqMW55Oa5I5GMSjChVa3D3quPI&#10;0ZjIUa9A6NwyDFmajfCkE9hYasAfhWq0z+RzviS/tX+GFeV6k0FuvouDjGbrR1ek5jWKpiLSNXh0&#10;VQlqoUEOOZE/51RhCvlFWdvysLeqAgPj9yM0hUJoWehaGnEknJFu8o8k7fPCd/tg00iL8hm833On&#10;LgGITC6uS3cD+SlGy7dk5qS9w3g5tcncAUEfryfnn4QyWUkCo6TPShhNt8ur+ggqb/x2IA6dBj1C&#10;ZeChCLXQCkJTOQlrSyKchPuPEiNGZR4kH6oQ1UYtelLZQjLLSZh02F6hw5A5J8j8ytqq7l49Ls88&#10;jJozWaF8vmjxn6U1LiFwOjOPNIzcgLzgLSZNiay/ldiWq0GfBArVU80UqZFv4ohCzpMwXbKgGtdc&#10;d7+rz0WNGRJvRI3+e9HoDmHi738dvgxBd86oT0v1WneoGGbTINjEZnS+uDrpe6kx5DKHkrn54M9S&#10;qCwdxQ4S0PDmB36w29uhc2d/0oAW9J1Vjfh1a8XhLC21M3MjiPKQ6SWT9uzqE/hsUz7CeUiEhCcs&#10;vhhKsw2Rc0sw/utCDEvPgYLM5mA5ghYmn9pi7bELdH6lobb2tUt5qJ+1keNQPEII+UhXZeVi0o+5&#10;iCD/hysZze/NqFI8sHd52gkRXbTo9rJN4I5lhXjywWcaaUxFvJJM0UZqdGknDIGaDshTdUWf2+s3&#10;u4nIJP9iTinsBjsqLZdiQPKJBoJJIG0zf0c+LKYrJOHUkG/Fe28aPMThNYov9OKMuo1bfkIkH2LD&#10;Z9Q57j9foA7N5+o9u7YQ7/5ajMiZJ/BXnhbfHqqGvrIKcQtLESsUQMOyVBPPCv5ZgcqrMhyNSJYd&#10;awfImeawtUJrRAg1QG/6u4xC2OW79+BYTQ2uTONN5TlSOr8+kTPGLMjHUw89S43u+syw5DLsLVXC&#10;ruotNb7Wi3wdf2z7K1KMXbHwRaeTBp1P5U0n80TOa3QKm6kqMidOo+ykBXhH6+so0jJal9bto8Wa&#10;yWbrifA7ZgnTxsL009afETaZham+HOcd1JEVFMwMTz0uxtQ+2azEcyuPIH5LKfLUZlw5z/15GqHp&#10;RpRpLedfqJ79gU+oJEFyHjWmQoekqhGaZsavBSqk/kpOX0oZwpN1eGTZLmTszSFV6hSm/hOghk7a&#10;Von45N7wbR+CuM+OktbkcwbJFJD/MjYtB2bbBtRyyK/1g5nM2IDZ+xCUakHYe3uxeGk4brurA/rO&#10;zEE/Cih6pZeiSp2BK67pjNYRYxA5j6ec0HPEnhk12FfCJ7Lw0TZe4qiIu5d+RnxRklkvQebmh2Gz&#10;d4W/YgzCMnlMqEFZ/wFEpxaT76rHlJ8LEExt8/EfJ1FAjnqZTodpGwrQL7m+k4RlaMmXNeGLvcrz&#10;I1AAvO5YVCJPpZALmV4ljiSNIDN3/zdHYLHb8fXuIrSJNyB83gkMIZscHk+hrPM9/yA2F5WLcJ61&#10;xc7DkWJTzL5T9iCat1lOrUDq1gJY1K/CaAxD+Kx8YuBuFJoiKX2giOBWfBuMmMcXC3M2ICUfWusz&#10;wnzxFj4fzgqFl287RCUUUHhOmmueCmarFVZ9H1y3cCt6zKvAXuWV0vMNAbBYe8C3Qzii/wkz5wZ8&#10;pCJPo4kj1+PvIhP6pirRI7EMvSl6viH9OPYdKCQNrKe6uM5k+OD7Fj6vsra29sGBS1QUJdQ71uy0&#10;RaWpMfePYvxdeRIlGg3URgPUBlKRBiuKDXrEJheKnutcuH8MJOTrj6kpEiPHWAhAG3KivfHdhnD4&#10;duxLJpePltTjpuWkQVN0+Hn/4yRAbWFTcYTHjrkvFn8VjF7v7qH8yN9Lq4DOOkMIJmrY1/JEra41&#10;Bg9uh44jnyfhVCM8tUDw5LHlm2A2kBBR9AcdpSXNZyNh6nzjq/+Mz+QOpCWjKboOTTYhr9KAh1bs&#10;x1Wf7IHeaseln/MRvxTFZvBQRoPol7Tu1Z+LVfh9ZXE4N+rqVKhIcbYdf6dwlxzZq5PyMWjeUXEg&#10;ao1Zi0dXsR2W3qDXFegC4a6vqqA3PkKNL4f2MpRVQ+DdNoR8IxUiZptxUnmrME2S0JEwGbjxPXD5&#10;beMQKU/EC6egoVCvgcrcoT4v0l528rmeebkLOo9+i9KZ8MkfyykvP/qNhwnkaFHtg+07wxART/6Y&#10;8xSXCwQFmbQHVucjarYcHCVpybpIvw1J44Ns5cCKJxByAEU+56s/FJ+7hnpyZZ4YdHQUJDRJhwMm&#10;HdYdKMPExbsp9K9FJ1KNT6zJRrnRiMg5DpPmOh3kQoDHVDYfV6Ki+lHR8JIAdBIa44cfo9H5pR+x&#10;5PABEiCOwGQBIYEyG1tjx7EbJYZSz5TyU2FAUjHstRpodG2l/Fj4SGiM5lbw9m2D4NR8ErbhLnmZ&#10;yMxZrd3R/7Nj6J9W1SiyvKDgsgghKhUHZMak6zB8znYUaSiKpQBkgLOGonRzt5yDQH38G596WSEm&#10;wztn2idThe25NXhm8d+ITTAiLE0FBTFab6oiYXM6TPtCg/yiKCrb59vIN7JtgVnnLV7a2tTtYTd3&#10;Qbthz6JM/zP5OdTwGl9xFpvV5I2sbU8gNJNPyqI85MYPJxMxMLWKenM5MdsIjekZSi+/aiFhfPeT&#10;MLy9IRf26kshjvwhQbJqW+NE2c0IS+BXNGpycikI+QeGRM4Ew+YXY1+ZEblaM577OpuEqgyjF+Zj&#10;U76KFIVzWj6cqxIlKpVRFo/mk8poN/CxPlHERHbeHJnGUSSwbE8prs06hl6fVeCJZScw6/di3JyR&#10;i768HMilABcW4dTTOj++kkyVAZGzinCiIhc6YxKZPl8YTd3Q6anVyNXoyAwFikFJo/4uKDKOUx0p&#10;Ws0sQffhLyA88aSkTTJLETUrB13vyiAn2oir5+9Hrc0MneVdWCmCe2LyUArBc6GxPg+7OgBWw424&#10;duFxRKaqKBCpRt9XN6DVwIkkpBeXMPEmzpFZpDHpMzxFjcuzcrBgZ404Au/x9U7DPylV5OKwgKmQ&#10;U2UcLYvJ6clqrR3VyylUZB9oIGmnCIpaQtMNYvAxcm4phpJKVJWUkuq3Ii45H0NS+ICuBuNPFxCf&#10;/FQMtSUUG/8cAG9vX4R9dgCKmcfxZ6kGq3YdQCTV8e7FOchXHaTfiKEUtvcipn00K0xosK3be6Pz&#10;iOdEXr2pzlbrfPCZEm9/HAMvvy6ImqvEYKozz+uOiM9Dr0wtTij1GJZWLnikIAF8fnmymHVgovv6&#10;XxlKgnnhzb8z2LyFk1WZtLMMkZ+VUSc5ht3UpnysZ/+0MorW5eiOX8PI94xfldd8c7fqCGfg+pKy&#10;f5IFz3xbCoPJiJziKtz+JflSc9ik0YPF9r/1aS8KkDlespND/zjh15iM/ti1bxC8vAMQOrsUsdTg&#10;dQOoZM4UxNQlOybBrHfMEvBAqbI7Ogx/Wmim3ikqWM2fS7+xn2Rqh08TYuDXsY+YGFf33DSOEi24&#10;M/N7MoOtyeRx5BcIjc0LY+6OoXJdXMJUj2qELSjHc2tLoavRQk1R3rcHKnH1kkLh68U61TEkVYsN&#10;BytSZXE5NfFKDZ7I1o8imAgxA5GkMoWFi4XMiChifFSyGhHJlZiwjCKUeU7MvIjwyPdqVJsvgYkd&#10;ZR7vIdgpwrrzjh4IfmAuNWw5wtP0iJ1VgRrTIPE6pJbfr5HA8CEHv/0dhL7Tj5CWqURf4kWZvoz8&#10;rkB57CqQwn8v6C0d0aq1H0I/4cHccoSQ5vmzdLrQRiKqE/veBsJq6YIuI1506eEXF4zk71agb2I5&#10;EncoUaY2o1xvxBf7qhBGGjyY25inwXBa6lzDlrg5CbUhbTyhXxjNL2CFl0+OdyY5nWmluHfZPpjM&#10;tTDZDOR81uLx1bnSzMlGhbp4EE7lNxjzYeAxHyEAksap1QfiiRd6IuKl9VDEV6Bce1Xdb9CQSdJT&#10;Wrrnuo+nkt9FmoQjHeo895I2NlrjSUhIQDSchqekeEKv6UZmry0iPldj0d7lJLxe0jGU4oAbaRPl&#10;n7NvEadPn3oBwwUEtWVEfBnUBgN6kfIIJQ06MDkPfefUiO3INxzOx23LSZvzCqAU1uo1OFRhLJXF&#10;xj2N+FIeY+AHpGjx3k+5eDRrD5ZsL0bvLBP5ARrSWNW4aUk+fs4lxzZNhwg+4MK5YBcJoqjSbPdt&#10;ljxU80E9vCt/TWfRuEZTe3i36oL5f+8njeT0wlfjJQ7KmLwylfhA9ZLDY57lGJ1mwrT1+TBZl0hC&#10;wudF8HiS1gczk8PRfdpmMg+PSkMGcl48Q/NQ+XBy5PXoz3ldZNGcA4oMnVgIuuJQCZbtVWLMV+V4&#10;dXUeSlUmPLzyMKJSnYIrdgvIf75mfv6ptZPLMACBBScqtRzbclXYV2HE27+U4ePfC6G0mTB87gEM&#10;Jc0V5lhhe7EhqwzdXviJhL0KO3KroDXHw67ypWiLGtngj+6hPXGkWkkC0YrgT2YrALaa3rhmXqFw&#10;THvekYjId/eQNjEgPEOFfp8WoPfdD5GmqqSo0IwK9WjSYh4UzXngl52xCJ7yO0Vzr8uDliS4Gh88&#10;sXoVwigiHko+R9cB11CZLlYzRyAlEregELP/VOLnIgMKVBboTBrYamuRuIuUjHibUa84Ikg2StWW&#10;y2XRcaWjlaYSl7lJhOiMCkxam4s9hSpcHr8di/Yo8cCXhQhxePkXMa5bWAGj5RoUFo6An58fBryQ&#10;jiqzDVXqGWSyyW96cSle/TaHIr6RsKkjcdeKg4hOVeOVZS/DXtMJat0AtB74CPlBVcJk7s/dASMf&#10;MPVVJLwDuuDm+LUwWOxQmx/Ff14bgs4ZFmhNB8npj8KC7XliBfHNS1eRWQ0grdgajz3TC5FLTG7L&#10;euFB5pyFhbQnK5CIxBpszddizeEy8qXIX+Ixtwb38MmI+8p17rVT5naKzpyEic8zun9FAT75owh9&#10;qGflVPGwgBaZf57EXesu4h4m4+5vq8gBv16YHZPRF2VlQWjdLgDBH+7HPd+UiLf9EWlKXLm4mIII&#10;E6ZsyIBV5yfOYGF/x2juIISJXw2FU+RXoj5EebHGIej8sWFzGPlK3RA9g4//Jj+TtFn/pAKxBGlY&#10;4l/kq7WDlbSghWdfkomdOTcEURetMNUj9aCWfEMj1deM7SeVSN5ejcc28koX+j2LNJRs+hnrjjmd&#10;RexMw1N4klv9OFFQlhnDs/Lx/Po8LD9QhWMaC/TkjNXWmhCXdrQu3UWLhcXkDD9N/kt9VMUO88dz&#10;wtH5hjfFVNfYjDKEzbWgWD8StTy5zeCYyhuIcl0Yur+5TTAxJKUKK08oyaHn93xSXlD5UMjvC0V0&#10;O3R76isxOyIiTY2MnWtFNGdlx1/kJeGGB25w28MvOnAZHXD3uxOe3NDErILec8/3BPh/Fjyqe6Cy&#10;knyYtpJTzCCBMeu98M3KOLS79m1xgl1BNQuc3OjCASchqPHDnW/fQYLEmoRMQGYZrssohtW+G0YW&#10;OI7mOOojDWWyd0BgqzYIz1Jj9h+HxLCCcMz5MLga6eDuQ8e6Y0ACmQuODN2U9YJDCA5bG7PoFA7w&#10;rFjnv3kTjhixTq+MvivRY3aOe2FSJCoRRXaTZ+U19J3cQwNFs9JdGCioLrEJGmgstdBrh1LDs0CR&#10;9tETTL7oq+iKR78rJoe8V70wkUmyqQOw5siT4vWBmJKRRSYx3YhI0lC3f3GAQuWjMOrbSU62fM+u&#10;wwMQ8kAitMYP6W/5xTEJpkXfGkX6QYhOLkGcKBfvQdC4rBcafKTakFmHcUXsBAyMu72ZuAVhfYa5&#10;F6aco8cwolskbg4IFRjFZ4icApxmyMhXSKAuzqEBRuj8SkTOq8aszSUwWzeQ+QmSBiepsSc+FIEF&#10;W0th1oRIAkbCZjEF4Z4FvyOKBIenn0TMOiDGhvqRdgpL02JgSjU602/F1TrojW+Tc01CRXmVKweg&#10;57MbyLFPlwWMUNMaM39dIV6eKuie6Ck/0/eLM/LlPRi6PLrmzLYgp7RXNLExtFv67Jk3mtzVnrfb&#10;Ht91KKm7Cz9Hxx3C5iqhs76KUeM6wSsgCKHvH8OGPC1MthWw6Pqi96134oal5bDYHiVN0xoz1n9H&#10;HcMAxXu78XFSJCoNl8K3R5w0OzKzBu//uh8GUx9ER7dBp0H3ISilEsUqHXSGL5GxYhCCkym6Kcuj&#10;6LAtfsn/Hr3SqtFvbiVGzbiGTGc7TJ8RivCZ9UupLibwBhjdrniiWVu0szzwXvi3+QXjzXv+03xh&#10;2rbxl2VN7cTNwnRdq3AyiRfn+6bgLJWI5gzkK5nJz9mwZQC8vPzQ443dmLCyHIoM6gRppRi7gnyA&#10;VDLZ5AcczrtRmCcxem3zQ+hAx/s0Hb49eULedyAQZnN7TP0wBu1j7pPezaUqJdcguQKRCbwSh6Le&#10;fS9RREh5kf/EY1vrt/VH2AeHG5XzYkBkshEjOg3E+AZn7DvAQjb1/iexd98Oi06jmSaLx5mRVqW9&#10;qylhYjXHAhU1dYvbAl5oRM2torD8PTJh/mL1Cc8z4hUk9z3eA11iRiKaV8uQQxyZqcczy34SQwJG&#10;x+g1wWbpgKhrLyeficw4+V+f/lZFaVrTbyRolK6WhMRibY/eIW3J/NEzeZyGfI+hCZUwV4dIpwgy&#10;OD+dJ5YuC75ohwYUmVUY6dejSTM3pqVOw7i6bZDbB7Ag8cP7D3tAjJ7WvYa5SBCRUo69BUVkhpym&#10;2jLU3ljwZSjaXz+VNIkKH27+mfwoitD4JS7/Lia3eeJIdixpKxX5TxTlktYZTFrHYv0Beo7SWHux&#10;gHJ0aA5E7+AOUFBENDizBFZDuLi/TpAINmtHKN79hLTcRTR5kCFe8RAezBLmq6lz+DI/mNkywnTi&#10;0GG3D3BgvG9vXPJZERXq4jJ3UVmVCEskR7lWD40xCjaOrngAkTULRVwx/bqgJ2kSg4lMm0PQGJTO&#10;buiKwSnHEcGhvBioU0NBDvjYrBMwWpdTXtKx5QIkfDklfdH1lnewvXQrCRiPRXGkxyaOhLSmDW5b&#10;mC4mGcaJmReNy3pBkFpNJroUIeka3BDY9EktfHZ+9sHDi2VxODt6574npQybeIgDo9uE4tpBD2Ew&#10;v9e7qIYKDGR+pCkyG45XQGuZTOaOx4DaCxP0+ZpBGLWoiITpamp40jLc8PSZX/EkwtJ5XpKGBEka&#10;6Y/KKkMkbw2dVI0h8RWotKihrLmMhI7u07aB1doOna96FirzXhImL2EyzWQKa8qDET2rkHwo0nBp&#10;eoReVDMtOLCoRtxrP7ptV8bo9uG4zLsTbAbb3bJYnBkd3XfgIHvqjgxPdzYae/Z8tmNUAm822ow1&#10;cjxA9g8IHc9hfnj2crFeLuqJNeg/Nw+HajQUyU0iDeWB594egh4LCun7PCEU1brrMXj2fjGeFPvG&#10;Jkz5IATdI2OJ4Tb0o0jt6s8L8MZbEfAODELsO78hevphEio7anRXQaXpjB7Tf8eGI4UUzXWEpToM&#10;16f9ST2ffLL4Ktz2nzgkpMUhYubFZeai51djXDvpGDZ3bcvXuf3ZBN7f/yoc3rlvmCwmzafJ9zzu&#10;NnN3YE+fbe3QbjHoxxHSmYzyclrHChARDcnfGY7rZwnFbDPMxheF2VIZQhEa3gYdYi5Fb9IOyw9V&#10;ICyZnWE9Zu5SYkBKKTmhWoS/vxQF5TGkpaSpKuMmRiA6pVaU7dGNFfKChHbIKw5C23aBiL43HcMz&#10;i3D/6nIhhP0yKnD1wqNQpBopQirHmuyJwlG3k8nbfaIfIp7NdHm3dSHBM0jDr3laHDjmrl0bgdqY&#10;g7HxHRSoKC5u3kxLB93cWYExrZu2pQ6wII3qQJJNn70nfIRu1EDdk5ToNvsk+qfn4JFlJ/Hw9wV4&#10;8JuTGJF8GK3efQ0+H0XBc6oP/F9rA4+pngiY5knfCfTd/7VAutYKvh/HwvejaxD4wQvok7AVigRi&#10;ApsJRmr5aYU2Yq6StM3X4mR/aYcSfnkbjfbt/ND3keUuaWMTi7Gv4A7oHX4Qg8zUxCeGICTTgOh0&#10;FR76UUWC0ZF+k971GQyBOFQcLcawYshJD+XypJAfQvm9812aeA8Ix6sVnR8JUxSCJ+92ee5ZQ2yA&#10;Jr/+4o1DOEjgNXDcIR084tdADe8j8KZrnC7yyeV1bSiCKac2bYjR7eTvlO6Dx144c2d8/46dX97q&#10;17fuPOTmgAv1ZXL6KU7z5hPqpTPFzTYLHkh9HgFT+gjhcZydGvB6YONDsCcFwHealwD/7Tm1C3zf&#10;uQV947dQFEW2nzffYv+GGzTZMZFLg59PFlBDcmNSw4oZlB4wWwMx8b4e6DgxUzjFUQlVsJiHkMCR&#10;w8x7DwjnORA2S3u0e2Ap+YLV5C/pMIicVaM1QRImLTvZksAZDH3h37oNgvm51Egbcz4WL3rrhJJg&#10;ougubfFgKBY1MQLu0Mjp/O6L8uEVMslqoT36kK8VRsFA109/QJuP3oHvu+Ph+95YeE0Khdf0nvB4&#10;u4Pgidf73eD9bi8EvhuO6DmvYMaPR/Dxt6V4Z/VhvPRzNh7+pgBPrCrHTV+WY+xrizHW6SC702F0&#10;+zBxYObwVr1gsVgulUXkzGjua2+7zfxUGO8bhJOHjwqBOTXxAb210nnZJF9/VxzBgM+ugWczDw8P&#10;mNaahMobHlNawZvPqn0nCl1nLEFkquSXxFKDDEoph9V2jBq3k9ywHNYHwGQOQHBERwTNVeG3nDQS&#10;JNJe/DtrEbW3GE+a++c0samXIqtEvLMMz9Dg1c1F0FuflgTPIAsUCVduaV+0ufIlPPTDcbrOr2tY&#10;KOuFqVQXLeZRN5x8WIdk3m2lFJ1mfgn/D8fC852O8JramurpSR2N6jrJB17TfKmupMmn+cCT4EGa&#10;vfekGLyx6CMUVleh1gLQf0HMWanL8jcrfbfL34B9v/+FUX5BGEeBk7v2awpj/PrAWFn5mCwaZ047&#10;d+70He3TXThgbC8dA5hNDmQSWILHkgOff/SE0ENnQrXEDhspNXutHTNWfg6PF4mBpzgmuyG8pwXC&#10;hyDM5DtjyXcpQuTMo9Da9KRBSKOwyRMN7I3fDnVH7Ad5MJhvqW94Hj+iSG/SDySU5Nv0mW/FpZ/u&#10;wO339oB/2C2IztTj3qV5sFi/lQY4GRpf1Jp80GPAUGwpPknRXHvpOgmbSecBZfV9CCUtw9vzCPPD&#10;n1nlCE7Mg//0J+AxuQ0JB9XxTdIwQlhc6+RPnUaqW0/EvHEFdlcV8CanTer+U5GmXEVC0Rd8xvuZ&#10;nHPMTnjClHdXymLRsqTX6+8Y27qvELKm3ueM9e2NfX/81ayT+k9FZuLaluPb0OnNvsT4ABIWL2EK&#10;+bMh4xvDj+5pT6bhWry0Ioe01FGo9R0ogvPGsdII9PhMCashXmgag8kDudUjEE7RV78kKzX6Dmhr&#10;osV1/t1kaIf/PNoNnYf/ByGpevxQmAe1dTaMOl7VEog+d72LLw6WQGXn8SVvaKqvw+C0AsqLFznq&#10;SDhL0ObjyfD6oBt8JtebbGf4kMYJeIO0DgvXlAD0eElBpvpX0SkdWudsiO8/8OffGO3T031bEbgt&#10;m4rc37rrDN7BnQ1lH8pWjOsZ4/bhjPEk/Xzm/NrPlzt07jmSTfTGHfkH0PmFCKdGIFPn1CDu4Ekm&#10;wpMax5Mc/kmrp8NqP4p7k99EWJoJWwpKUKp/A3EJuWTWqhGRnI+iinBZU7Wq11rkT/GqEx5GeOA/&#10;weg07DH0Sa3AsoOVKKzYC8XccgxLLEGNaSVuSy8Q+1PxrriBU++F11ukLeUj46Xy+JEwsW8o+YoB&#10;kwLpmhe8Xm2P0XNvR5VBJ0sPd8Wz0UGutHbRMtzYqk+T2mhU5wjcRJ2/vLh0kty8/zzZbLZD41u7&#10;l2aWdP7kY+Qfv3KMXK2Wo1pTLbK2bYT3q9w4jQXIPfzhRw3o85o/RYtDoODTDdJ4f0cTeiZXYH/Z&#10;MNIq/mQSSYiclkfVgc2XvKuKXeWH0Td1Rvf7EhGVXO9YD0kyo9Ony+BN/pw/Czr5PO7LIuP11rjy&#10;vTEw8f5OXC+pekTnLkScw+sTH5HahNujCc0zjqL20oKC/nKzXjgi+33/vaGXiIK6M3mO3nB9QC9o&#10;VGqpli1MNSYTgl8YRE7r6bWUA77CufWG36vjEJlWgeBUJXaWamFVv0AOexfJGXdM0XUWKDHD0gdq&#10;5VCKJCukJUwcFdJ37/f7kbbxIGfZVRPVgQTLbzKbMTLVL/fE34W7W0ZpNyAjwWKyYERnKQoTQzxO&#10;beIAR9/3KpqY4HYhaNOaH0TBuNANC9sQLGxvPfiUVOPzQNyzH1n0Anychxqa48BPbgu/V8Ygdg4J&#10;Ffk5h4r44MBJ1CrkXPNQATnmVp2XWNGrNUXhqqz9iCM/iHf+75vwN3ymx5EW4ue4ESAZ3uQPcUTW&#10;ZZIChfpqqcXPA7F1/DptAW4mF8NdG9SB2uJN0lpyM1544sI4q87TRQiO38dQaHr84GGp9ueJ3v9+&#10;Bjze4GjQv1HDuoM/ayr+/PhaRKfroUiowO6SaujNLwrTZjJ1xuil35IzzfOfyhE6dx88JnUnbcia&#10;hu/lwVcp8nKAza8/m1XSSP3iR4ooTKIzjXObRxa9vkkn2x1YM71w/S0Xh0CtXbxMdWvb5g9qOoOH&#10;8Ue17kMR0/kxfUx28l/f/vZj+E1tnkAJTCGBmNIKHT58iXyqcgyKV+HtTVUIpvB+AB9Y+Nlf8Hq9&#10;B4XyHSk9CyujcT5+4tMLHZ4PQQk1siQ/5xrbuier2Yr/xF2HcU1MbnMLEiR+cyEsStdImNTqSLlZ&#10;LxxVVlbGTgwZItnmNs0fVXWATd/EXv2pMhphps4HWagR+304lkLvMxmzIo0zuTW6z/yJzJkaYUn5&#10;8HtbIcyZ7yT39/gIB1/STn5v+mH+9mVyCVqeWMcxnr5klDQPieGGv01hbKD0ycMBDw66BuXl5W3k&#10;Jr3wlHf8RBGbMS7c6cxdUxjVui+UhRXny51AfnkNmb5W8J/MDrJ7gXAP1myn127ecvTm+Yw/jDaD&#10;/NSWJVZwtXY7JnRSuOXh6cDDAOI7tRNH3AXZOTa5CS8u4p15X75xYl1Ux9I/prWkfW7w6y0+GY5e&#10;0SR8eyHl7Q/rmHfu5IiZJJ+l7zuxYqwnYDL5M6yB3AiGM9wNMLqAw3/GmwGI/uBK2GstLesVydbx&#10;4J87cK1fD9FhedKaO96NkWcBsKDwd9EWDPl3wX//YMS/9tZ/x+HRNZVVunGdFfgyMZ3Ml2mcfNnD&#10;rNXe89yI25scaXUGM0O8mmkbjMN/7z6nEWBnYq3H5vSxrGfgOcUfPlPOVEs1RsBb/BrEF5d9MEK0&#10;e0sIEteXu4DZbMK9cVdBvHRv3zz/dCx1xhWzUjGhneQTOcb8GPfHXEF5mvvJTfK/Qc+Pu4uEKvi0&#10;sxLYZLJPwO8Dh/p2wZ8/bXKKis6BTLWYs3khCcHpNdPp4YeOTwWTkLaMyJuNJtwVOlTSKE6CcCow&#10;f+7sPQB6vX6jzGIXWvfFcoPdbi+T//zfpFXpi3ezphrVMdylB50OY0gQn7xuPHJPZEtNeMbyZYGd&#10;bpy1PhPeb7Qmc9f8Ac+GaPNuGEzWs/f0dBotEqd8LHxGd3VtChzaj24VjFdvvA21Gk1XmaX/f6lG&#10;qZx+q18fjOGw9kyEifyBOkef7/MNwtigWHy3iCKoZmguO0zyN+DO2Y9LPo8bQWka7JD7wePVdthT&#10;dkDOqXl0ZOdePHr5SIzwD6KyB0tCcQbzixjCb6LQXmbjv8T09oPywoUWAgsYg9U+C9xl3p3xFj0j&#10;98gxWK3uBx/4vZjva+0bCMvpETDFE/dnPiPn4ko2qw2VhUWY+9YHGOXfG6MCep9RZzkdOIhhITy0&#10;e1+8zMp/SafTzXtz7D3SOJUciZwvODSZCADISZ1ATu2dPfqDn3/5HcPR95VYtHmnOwmKj4jg2PTV&#10;YQphkjdaT+uAnlMUaPNoX3R7XIFJ9z+OiTGXk4kOxk2UpxgEbEGhaQosTNxh4l+a9q92ckcH/v47&#10;/MOHnxfr2Ee3DRUjtI38KPqbZ/1xr+RR9LGtJQedf2vuoCnn6dY/k6836bs5fnP83jCd43fna83E&#10;qe5zjn7ZHRgfEIKJUZdh3x9/Py6z7l86Ha1Iyqwc14oEhJlJuLvfMKiUyqHyz4J2bf2t6PawIdJy&#10;HTndacexLgAcWlF8OspJmNApBhnTZ1psFmuRobL67VvaR0m/OaVj3ER8eOvhZ+0Wi+Uquer/0vkm&#10;o9EYnnvgsGmU/5lFRucTPHDLmvSVW+/Drt+2Q69UTpCL65aMRv37N/fujwf6X4Wdm7f96xNdaLop&#10;qJ9oRNGz3TSwM8RSLf4up2W/hxvfHdgcNXutmQxeGXtfnyH/+jb/rfTqLfe6CEBDODf2LeSDsDN7&#10;bM9+pXz7Ken1Ox9uWkjpOpvZOrNG3/kVxuL41H+F6X+FapTKj9YtXx2fNvUjvDyeokcyI9f79qSo&#10;rjduJmEqzi9MkpM2i54bO7FOKNn34TnUYwKDcVvfAXh25ARkvPspVszL/Cjv6PGP5Fv+pX/pX/qX&#10;/qV/kDw8/g/oRaXFyJsplwAAAABJRU5ErkJgglBLAwQKAAAAAAAAACEABLfE/Qy4AAAMuAAAFAAA&#10;AGRycy9tZWRpYS9pbWFnZTEucG5niVBORw0KGgoAAAANSUhEUgAAAcsAAACICAYAAAH/vvCnAAAA&#10;AXNSR0IArs4c6QAAAARnQU1BAACxjwv8YQUAAAAJcEhZcwAAIdUAACHVAQSctJ0AALehSURBVHhe&#10;7F0HYBTF17+SEHpodgSB1Ls0OoRQRbCBghRFkZreGx0jvYgKigVRAf3bsCBFakgCgdAsCEiVLr2m&#10;XC/ve29u97J32btcCkW/+8HL7c7OzrZ585s35Y2kPNRQjAGvwOjb3O5/C2YAuK01gTQkHpr1mQm4&#10;CbJWLwOFa81m4KL9e+ERPE6jN+jh9Qmfg1lvhCuFGvZwJKcu38IwEyxfvx86vDQdWj03/VfutH8X&#10;PBSJap3KCGazDnR6tfUB7UWvN4AGv6rULwZaD5yawJ3OIG2RAJKgVJjx8dZWXFApMFyiSLPmhvW7&#10;j9f38I8HuTIJBqR8+QgXbIOC+l0g37uLaA7aUa8L7G7UnR3bXrsTUFw+fnYD8XMYRk5aDgazlj2M&#10;JDC+VBQJIAuMwd9kfLhYfJAEFkenxSwckGSboDKRxZ+/XORBMVyixPP5bTERYPMDXWAb3jBJQZ2y&#10;N86ONbKE5zUOt8a1FxaZh96oAUlwDOhNZsuD4kWl9BD+SSDFN24wqDAMH8I3kh3jv64J4xsM2tLE&#10;KvqgTsDf6PaGEWVvGMGONY5g4duaiDwUgk+D27UUPmazwfoArXrMZeLT3fJrL3w8XrhkKvVFlyz5&#10;1ZOFCXBzfXY/usHcoJe2bm3Sw0jbl976og53mIG9AO6LuvygUt84OHdFXC8Li4pEw0l8I6aALAiz&#10;NQ9XH5QgeFgmAtjfYJkbRrCwch40u4klS+fV6TZMIg+MFn0IEsyZTHRYAP198mSZ4zqj5Tf05U+U&#10;LOWAyDV00wMzP1/B9jl8u/FKKHuYkNLCyAqm/7YPa/9g9vsE2ncl69KXt+z5jV2kM9l+TYPRBM2a&#10;PwHNmjWHlq18YcPGTTBhwkQYMXI0bNqcbY2HfAOLv90F0xdvsDwowe6mGezCareb4PA4/1BC4fU0&#10;33rTXLyKZt2g/m/CijW/2TwsL8893x+/qqWQshfPkGToPGCa7QUUlpJaVHiIHSNBlLk5DvbhbL+i&#10;pa7JbAKVrvSrit6EQPh4Jp0JJGFxZW6KISQJPPwxfmi06PHc3//pLfFLApl/lPX4zp5xMzc36WLY&#10;0aSrgQuy4sC6/IZ0jIT26Te7cTjb/r3ukyyclz+UQydTeBmYjHrkxHjQ64otDxqI5B6YjJSTDHLf&#10;RJAGYiESgPskGM4eErOtJDQRbqgN4g96v8K3Zxarx9JDQEkR9+nbgBFrSkaTyZoVVAZbfeZOZ5AH&#10;R8Os97OfkgRzFQn/UTvYL0LOVy4Cxti+mBaY1QkBpV9+897z0xlv+6dbw6RBXEHmj1xujyCMp0hh&#10;4dKAsRtYGH0srAewbe6YFR7BadCyQ6ZVJ4vBAAYTPagRt7F6iGEanR6PY5YNLM1yVijGsjCv1rEl&#10;0oAYEwvjIPPH3ICQBuIDiIFyEIec3y5MZxuKDJFrlMazhzw49gi3ySBVlr6oMiA6kftGs4eTB6Rh&#10;zQfrtygyZRzo8QWsWP0byNF046L/u3GxGLNk0CTMyiakGj37klr8JwnJgBmf5v43HlKIyYs3D6dS&#10;9qVxy0t58j8BrMJR1tUYjTBq4krUT6KaWJD6JGBW1kPdTgmnuZj/TmjR2JYGxFlK0YBUNNdMbJts&#10;0xpt3mTbOhXmZ9O/jEp4lOiNMChtCXgGJlkezIE0aR0LWr0eHxRLW3uQQU1iD7FwtGUlWMB5oOnH&#10;hdiAN55JuCAryKAWGuHCuDsadoVDcTOe5g6Vwghq/ILR8NSwt9iDSLBiL6FiHysNEiVtI+8Qj1Et&#10;CCvuUr+xMP+zvaDGF8MlYQFfW7KHfTi/LxQ78PXZMtU2hH04v28vmxq0Lz3XiIpnxru3fjH8Q9aJ&#10;1lwCZ89dBGlQPGZdMwxN/B9gDmZxdEY1eITafR0HNywMJ3UQjSMA/4A3lq9W0vb6x3vncIcY+Ifg&#10;dsvsE7Y2tIT98HivPIkes5314TgRM6p5oUoBxTFyL+W5yKWlibvwkA92GLvcuh8qXh8W3rTYA9B+&#10;qZklHodgDb90sxDMBnEL5Jf160XDhYKnliYueBgb2IVLSR/5MBRpsG2NiB5g40OWm95Zu5PNAxHE&#10;HtI+DsH6kPY3zQvZnPRbXKKC9IxxZY6TENXQL5emyw/Jo2HoyG38saWbdwVSmPXGBKAHcPZQYucQ&#10;KA4Lx3ISjKh/wps/eeo0TJo8FcK7dGW6+cKLA+GfCxdh8QcfIVeWfnUDZvXkrK+siUtDsJDCG/ZQ&#10;JlzjgiS1QxILhA85fenWYewABy+fkXHsmH88M6f4G+aFf0BnD2V/nJDnHc7CdjR6Si3RYglZRAWP&#10;4CF5oQda8smnosdIirGk1WHlnUvXAv6B7IUDe0gHx3c2ttx8wUupX7DIAvAPzG8LH5I/xofzsrV+&#10;Z0uchNlrQCf4OiQyRh9oVwbHQS20JDxC0exB/qSb4UtXNEhBrsRwKi3F4IuWg38KLFiypgkXYguf&#10;OPAMQPs1YKTVcOaNYW7XBsJj9vH4fZJdDSJEz5eYzWhUGUsfVOoXB1IFCpktZKehAU3VOnkAPaQl&#10;ngH0aKnY8eT9jDOXi6BOe7Tj6EvhA1CBorty3vrZKSv8HfOG9QH7jvocv1ICPB31vu1D4leV8s0c&#10;wclQp814g40tScYsb9DiVyxj3PpZ4sqCkqBGq6EvSKiVH7H++HEvT8xVtE1o2CaxtMWQT4N+A7GO&#10;HZRh9gwrrUXJhD0DaBazatY1FT4IPgk9jF5ngjx8SKrl0D6J0WwADdZxtcW3S08WoIa/LR04NHgF&#10;BrPEZwLmmkQoOHS9A9tHu5Z+wkfM/5p+P/lxdyf6lSixBhYwVTw9AWooRQxvHkaTDmT4RqQoJrSa&#10;P/5+J9Zs9DBh4QbQYqXchE8rDxqLpeq/KJuKITcXPChT1ldEQbFZQ5qH9dcE/M5mMOj+A32b5eHx&#10;ruPeK9RRRUEHm34/jtnYDK+mfYE1lvFQE/VZ5psJvx+7wKhny++X4cWExZHcqW7ca2Tl5npQ55jE&#10;hwrDWEapKiyHlv18GHYfuoKqa8SyyAx65E+sCGLJrIGbai3rAzJgPcOjTRpM+3grqzipNar/fm6/&#10;LxEYD/O/PciII6D/G9D95Rlg1hjhvRWbrITiijRAG8Ns0CCLjUd1VsH2/Sfhkh6LsBZj/92tRf8G&#10;/LRlT+NbejUYDTqYvXQz8ocOer6KH1LkQ1VUvAKjGdHSkAbPoBSm0dxlxcH1APMi2hNsD0F8mx5i&#10;HtThI4wjKg4q5RwOjJn4kLBKyG9zh51CeA7fEcuD76cUszh4ER7748WMBdypZeGJxWj0tM8gdd6P&#10;oNUasQaUavMx6EHJGmG/uK/HD/1It0y2b0Ibc8LClaxdiBq/bqh0oMHiWRps6dPkrRiqHzfrPQVk&#10;WOnX6gyg0hZD47Zp73K3YItq/Jhy/+jbNsdC7KqhhObDjdbjTmD/UoXCRXEIYVxHH5MXLtiKTWMn&#10;t9jr3dUmDpPGXW3jNuwQ+aVBC1iJiQc18t7cb/bYfEgSekiZYhRcx3q6J1pjUsVIuKVWQdq8tRZD&#10;xBetNCXmatS6a0UaeHPhPqz2Yp0cz+M/pjWtoEQYGDcPMwQaPyhZWVky7lZKUZ2aGWgxuKwi6B+u&#10;CIQvMbuRxT4Xhm2uH+40XWHcvIa2ccv7mPYQxs0RxieNoZdsIgMMrTvhi79T0j/mXfZLRS+1HnG3&#10;Ugq7jznj4/VVK2aFx0SkUdv4m1xMUQhfHgkXzLDT26KtvMZywWVgkwY3OoIHfUyhxnPBDpFfv2Np&#10;Wig3fskfJkme+W1f4Us26Cwdlfby40+rQKEMYuLj6wctWraCjZu24LY/vPDiAGaO/LH/T3i82RPg&#10;5x/AxtUEBCrg1OkzWJO1DP4TCn4/9qvBGjH9cvdYijvBmQQAqU08MbFDTiPb4o0LtoHweG6dTuXG&#10;sS9m8wSDEkm4YIfY/mBn68en3ws/bB4moZ5l4Ut2JvTBqDH64yVLYdv2fPaRvv/hJ7hy9SqsWbsO&#10;3nl3EbyRZen6K0+oeNUL+mUkreJsOoC/KzhXq7yXbAN/LOIFcVv1ThzCHSkfAdQmJbgOtUtx+GtU&#10;1mvClywUoSYJw1h4Q0EnFAdhHDHNFKbDBYvi2Nr8UGFca3zviAkN6WVKseKiN+qtQwhckfcXfwBF&#10;xSWQv6MAZsycDTsLCkTjiUkRauRfF29B55ffwY9q13bNgZqibF6yQGq1TssRC7eIbQOhsK3bQ5lk&#10;5IJLYXMuigDCF7ZV5AMJsa1BJ5sXvMH/qT+5Qwx8OPvgFdTM3yLGiGaqHLtMIdFjzbOY7D+/RAh4&#10;dproy69uuW4AKPjjDJpBVOQ6bxuUBViGJpcn0mAnI3yCU0XPsZEA2/P5F8ZrIBfsFAX1bbV1Q9dX&#10;rQPaheHlaSYv/LXt9/e/mObHnWqLwVFzmy36Oh88/OLBKzQWPJWWQXdCkQSnQC3fUSDxiYXDV0uw&#10;9hoFBswAXiGpoMHil5rXDVg9pWbx77OPgKTFGPDEONRpYl+bpZbmwQmfw6OdJ4Bep3HpJblRATTr&#10;njnWYNSA8rnZoMaP8vkvB5jpwH8Ayg1U66Vf6kvJ927Dtg3IfvQrHJh4PPYN9kv9K9saRVjTMaDZ&#10;o6VmPbTziC0Pn7/q/pB3EgZUL+p/MeLLL8aPIfOZwHry6GOYjGa4NH0J6M+dxY/Vhqm8CT+V/cc8&#10;ET0Fbv+8xZoRaIzGwNivWeuPyaSGesGo1dTM5wzcIE0GGoXDwdPfdsAmA3Gk/wQsKscBP4CTh+hA&#10;TmGflBMUHLveIfyleZPGvbNqKg32lClKR7lSFy23ZUXQs+PncZsOsfq3Kz7cpg3efvu7WtwmQ6PQ&#10;yIPcZinQPqef2q3TVzkdNCpElyGTOunwA6iJRxVR4OUTTb174NU2BSsrOutH4kUnEmYyqCHshXn4&#10;kdXQuG0cdB66ALb/QT0qIjalGIQfk5voIfPhXmBIAt5TZCuJkpsAIuhIrMjHfD7hk+X9oxcvZ2Ei&#10;sHY6IuhjSoPT4PmEJcsHxb8/kY09Q3iFjrOm3/3lN19p0Svt54d7pK/kgkTRL3Lpm9xmGVD6JGyH&#10;aM8voYVEMd5yDeJ1DjJFLLsX2h6SumKd9RxneC35c1DrdFg0JoEOuS/vtyNw5roWhqT8AkHPvGHz&#10;AQP6zgRJUBzUCs2EtoPfYyOIaeQwjVps0DbTeiNu3C9QxEGxygRms8XmvKEzQKHeCMVaDRSjWWMy&#10;0RRH1D7f18sWh27cn1i0aH39hzukLJIFJ4EHqnzTromLDh2CGtxhN+531GqTxsaN6ExF4B0UjZWN&#10;eMaXMuSwnwrOQPeRC7CSZETbkSpR7mL1voRKY2kVkigj0RTBIpYZ+hoYNm4ZNOqchTZmJB4vgoZt&#10;J8Pm306AXq9i8XVYaVrxy6/uj3o/oAZ1iWnNEDd9NXyVcwS10gxtXpiJH9KM5gZWenDfMsqLhrcZ&#10;QY8fL+z56VDDNxGOnb8OJUbLGFxqJvQKSHVz6L2CXq8BqXICFOMHO3elCEZN/oJ9mLx9F+HhjrFg&#10;5kZ/C8VoMIDEbxRc1wCrwY5/72eQtIoEo6aYzYK8cMPd2nPXQVrX/rmp8Gi3ZGjUaTxqHtZO0aYj&#10;G9H+AzqT0EEfs0YCiV8cftR4kLcZiZngXz5G898Eqrx89F0+SFGj9AYTm2WqxXJU7GO5IievGlBL&#10;8QNijZdNylaOBRWmy13OMfhJYiR+Io4Q7EGjGoTnOECtNgmHmMHvn4IVuESQYyWuflh82dYWB8iJ&#10;eL1AOMGMhDvkFNsadWdx7Ser8eCPCX952d4gAvIe65PNRXUNf/6jhi2/ncIKTRRqowFOX1Gxjyn2&#10;kSoqepMO1m4/Bi16T4aH2ieD4qnZzl+CsDfDwQw/IaTU1CY8xx5+lvFI5Uo5EPZi8NubGzkfLkLY&#10;0cjSmcyfwwVbwYcL0xfbJ9nagJtS4gi1Wifl/LjlKDzccyJIAydAkU5j/ZDsIZUoNM2EppQwN0E0&#10;PSQFwy3bFMdDidrhE8vFRe3AeJ5K5Ff6oCasERuLYVUeZpbATDhx4TbEv/tTZ+7yZSF8wS58TGp2&#10;tDlHABl5DhAecyblwP7F8sIddgj6mM7iC4+5InneneDEc/E9uNNtQTVTxo0BiWBAXjMLHFnRQ9K8&#10;u99OXMQXmwJBzy+EGyVmOF+kw2NxrDZLcWhOPPFttwGL2Fx5CvMIibemY9Lr0C41gM5ghP4Jy9hk&#10;R+7yZcG/XBJXPiZ5VBCeI4QwHCV8+HybTDQg/a0HrcedIL+J7fARodbseqCnjosmiop+TC7Yiu0P&#10;Pqnjj/HXzfUWKxF8o7Vmg455ZKCXHjJglvUDkLCH9E2A3cf+Qa1NgsBn3oHuw2azj6dGjpUFxUId&#10;mjyN/3R4AsWnxgP6FX5MEmr4pl8j2qkaoxq6Dsr6hLsLW/Avl4T4sBw4LWYF4TZTiCoIeonCD5hd&#10;3zJZlA/joomiqh+Tx956ZYtd7pAFZm0R2owlWETGgFZ3m3V1CT8AexFYvHZ5ZhpcLtLidgLcvKUF&#10;WavhcJPMDWUc3LxdDJcKb8Ol22q4eRNrsNRFg+fZf0wTGLFChJ/dhNpPYsTrikHwAVzSTKXrmvlC&#10;9FsOey0cIe/RZw7Zv8D88KGrhGH7Q15uzSKLoLo+JmFHPVt/R/mvZyZzhziHa5z49Z1k8/JJ7OeE&#10;O3LEJibNe5cdMCZDTeO3tVj0crdhC+EHcKUCRB4IhOcIIQwXyhNjy44HcgD+xZEW0uRdLtjmI6yv&#10;Jz4qj1BeBUiYjthxIfbEz24sjJtXq50lviwYORI1hMbMCl/4nRQNGLCYtfS60H7t0LQf2M0IIXzp&#10;VLEqD040M/zV+a/ZHBOTciB8eVsEg7EKvG2LPVi5Us4dsgH/Mfl4XLAVwjTEjttDNP7Jf26BFCs1&#10;OqywUOXE/sU7k0GDh7DKjzCM/0DOxMQ1BXYb9DYoBy8EL+WIsjcvfNHVYJo8/uSk122O24kMa+U1&#10;gpM1XHQb5DRqz16YK1q1CT8aF2yD8opZ4YcWO24PPr7NPZmwAqNB3qKXXKPV2DIvnmTAwEEQG5cA&#10;zz73PBvc3L1HT9iSncMNdm7BWoZI03z9/CEoOAQeb9acbZ/4+yR89vky0TQPn7pp3dZi7ZbdjBDC&#10;l11F00QIqcL5SD9Fn7RELqoVwpcm9qK3NrTlMC7YBtXJmQTR+NQ4wL9Uqsjw246ENJEfoU4fkTTx&#10;r8NH4bGmj5eJ60ya950j2BeZESZ8yUrBEBIHkPqX02ggAq82EzibWXCe3blbGkRcEL60P/qUHSn/&#10;9/SPnhXG2eLNcZgA1fkx13cf25QyV2kG62iJr+M84JFIfBz7KiVRqdVw63YhlKhUbCoC9aL8eeAQ&#10;08pVP6+BT5Z+BidPnWKTa8XOF4o0IAY8gyxmChW57GaEcPKCRVHR+EI4OXebd1cbreS3hWFiwp1u&#10;hSsfU5gmFyyKgga297S7+6gf2QGs97Dp7LuOXcQHKTteloQaERYueh/69H0GnniiBRutp9Xp4cDB&#10;v0Cj1cK58//A/j8PwO7de+Gxx5rC6jXr4MrVazBz1hzYu2+faJp9Ry+BAbHL4aXED9BWLTurGu3B&#10;0il2Ii/ZBvbx7OPae5Kwh4NzIStLxr8woYh9XHvJfsDW2Qn/MSk+CRdsBX+MP58LLoMcrDHzccrE&#10;pcZvs1oP5JPr2THvi754eyHN++rrb5jzI/pgv/72O+gNBpcqP7yU6JAnA5PgzzM34WaxwHG2EPYv&#10;mZeA+HwsHkWnJ4h6ahMcn/LuZuZIyQpFVKHwuHCyrcOX5gC8vyGKKzRfCFXVTEqPP8bH2+rdGfal&#10;zgnmokgk32w9COQKeuPvZ7E269i3tb3QBz177hyr5Gi0ZYdalies71OBtWijBqRBk0Rf1PLsY4/Z&#10;vujyJbR/hqXIEUIknkMRgH95vHDBDpHbwNb82PnkyGXcoQp/THsRO7Z/aNpQ7nQLvILi/qE+xjpt&#10;0sFgVqOGlXLonRKaj0nOLfR6Naz4YT/8sONST+52xCH20kUkMXG9F3eGDbqPmBXAOghEzrFKINZy&#10;20ZZPcZvb9DT5gXmOZimZw+Ky59Hv1xwlT+mUPY81M3xvbCXrDNBwfHrIAlKK/PymZOu5q9bHtoX&#10;izHhS/AfDRI/btsPa50szBJH3qpscx5JnbAYkCrS4fT1Qqz8iM8AE0PNsLGXZMoM5tCrBhbRUqqJ&#10;+pU69nIFnn4xBs82CSDFyh7r9REbJI0QOvsi4YLLhaPzsht0Fg3nITxmL/n1IgxXcnPrclGdg7wX&#10;Js38mnUi01QCZtQLXj59TNImWcBI0OBH9whOgp4vzwGZ/2R8IePxw6WBJDQe3pj9Fb6cBCgx4Qfy&#10;jcbarlH0Y1ItmDINNbT/fqzI5Y/phgvo9FzWD2/9bxsEPTcdPH2GM5/Wwpcv8aUiigQ1jjyD+6JG&#10;UH+lAjWWPLLitswXNTIgGfmXO4bbssBk/NilDREGzAjt+s1HEygJ6oZa2myxzijlbsON6kIxquf3&#10;BYeh8wvzwWQ0wD83NNaPkF+/HZxdtARymljKdIPZwH61166xWhtta25dYr/UqEC/JLtavwCbmna3&#10;pvNq5legI0fKPjHw+9GbcLnQSX+mG1UD2ZsSNOYNtHaAnty/lJoawo9JfuboV/gx1SIf81DQS9bz&#10;izSWGi/N5Wzz3EQszp1zpTRkImp+CvNEUiMg/uoDrcewfs8J72/3k1KjOq06wWHm0m1sgk+T9uOO&#10;sgBCW+Jx5PCQdHi0x7gTUn6SEQevQCppys7k+mLTJstyONTsxwNLKvqRKkbgORaOrYmllaxFxlXa&#10;llGJhSB3O1JF9DoJUgvt24DqHRykQaWTjWRKvAdMv2mf1EYyGrvE3dOm/ZfqkCtIGU0S5oHHZFhR&#10;3XWy+CEuxOI2ks4JSFrEhVggD0J+w5qtV3AGlonIbaihaupz5D4IfmXYxeZbln5M+qVamPrWZbZN&#10;/PtH4whQCWrFf56zbD8RMQ42/XqKbUsCR7MX4QhPdB7dnH6tbmW4l9F15IJwtk8g59sM5RfVUuFL&#10;IQgygxVUqQrhXnRwNNQOirogUyQavTskr2Vh9gjg0kBqeahd0i62LYRvIngEcXYrfnB5KDfKP6jU&#10;FSVNcGYb/nh/+N7ZNqJFtwzrUiUeSEncpqRZ7/QVwo8ppRVJHCF7398gUZKTiVus5UeHH45eJNaJ&#10;rB+nEMVAzYBYkcmt3wnyGoSDBsNMWoONacMqOr7poMKKENvG6r80KBYe6+LEryaHh1un23zMoH4Z&#10;ufS7Ys2WZvTLEPxGuenwkNFwTyFomSM7SJm/IC6ctJ9D/XYOPqYiUst+8WNKA6JvsW0BapADZR/u&#10;Y/G1Zh/UbuHcSn4VEoRnB27qHmL0pAUjuU08N6GE22Jw+WMSdh24CtLgONBTi46hEMbN3shMiLRF&#10;a6wfyir4h5rd7cMe6JIMenMJdH11Hph0JVCvdRzUUSZC51dmOr84h4d72n7MQ1eAVc2f6JE5p93Q&#10;6cvrhiaeon1XgRpmc12pYH4joVZIQhG3aRm2KfIxX0j+4BvReZBU6SNghvFqNraFJGQyKkBp5pGy&#10;ymLpR2PmGwe5sKlRmWm9p0GJS8e26JU2v17r5GJ2TAD6mBTvhbiPltPHpG3R++LRBD/GP9c1jAO1&#10;NM4VixTcAzVq68tpS6BB6wQoRB6kkes6rREOn77CbNC3vtzEOHfSwjWQMXcjfPHLX1CEZo2ORhSI&#10;aIMbdwkRL896jVwh8+soSEKo0hAFC5etZx/5wOnLVm1U60uQ/FPgUmEJHL5YiJ9dBVK0Nc1Ye9Ua&#10;dJD76wVxr95u3GX4pAOtWkIfjZb9kpH3Kz8k85BEqNMhnYUbMFytBbZqrMR/FIx/rwD5k1alHHuZ&#10;S8WN+wmL1u+u37b/DDalj6bEG1A9b2MRSzOnaQws2ZBqrQrqhUaJOzd049+PZhGj51C77ZPDlsKx&#10;f25hZtCyhnYt1om1lAlQq9n6BFh3psHT5IoNzEWgQ9No39GLaCIkgEdosua1tI+e4pJ0ww03KoSQ&#10;JN2W38+D2lDMBrXP/3I9DIz7EBRdJ0LW+1tBjjZ0MSolrcjAmnuVNLvBzEae0OQtas/XkUkagHUn&#10;vQZuadWoqGaQ+qeDp9Lit5gEk4aR47+AGm2Sr3BXdsMNN3jUD0+5tOPoTdAhC95ElqN2In49hYkf&#10;54NH8EQ2C3L7saugR22i1V9pRXbqVyFflmb9Laz7xoIRK8u0eiutz0CK6aFIg3HvbAcVWrI31Xp4&#10;a9lvqMSJmD7+w+NqLcZXjoLBSQtYA6QRrxc+ZBG8lrQwlbs1N9z4/4XWz09duOtwEZs9+2LMYlQm&#10;PXiFJoOZzQZSgYw6Q5HWiNmK0YjhR3mBQYPMaIBPV+4FGbnHpPYymshJq0NRwyXz4BsLsrAkaNwh&#10;DXL/OIVqqEPmNaHi0erIKihEJZUHZcADHRKgRlAiTP94CyxYkQeSsGQ2vGHGJ1vArKUlH96CYRM+&#10;bMndshtu/HfhGZLCRuT9cfgSHL+sAXlLaoyOhrOFJUDLotJs6COXLItv0grcNYKioeOLUxgD8lXQ&#10;qgi5ofFUpkL/+M9YIUBDW1AHQY5KrUXlpbFBf/59DfTkUCowGVQGslkNUD9kdNmuKTfc+NfD37Ks&#10;/aspX7JenT4jFjFFoXZ2Yj2VSsMaccZO/RRaD5zPGFKPCkxVTqFiVadoUfnNWP2VBUbD1RtaUFMD&#10;EhYG9YNi4alX30XFzGB96rRI5l/H/0bW1cID7eJ/5Z7IDTf+vWjdf8qHlKGpKV0alAR/nVOBDu05&#10;mgAo98lAVqTRPKicrVJZP4qYAt0N0eAfowHtV/8EMKCymk3FUKI2YJU3DUa/+TmQu1+NoZCtLfz3&#10;xULI+nHng9wjVhx2K63YiDLJtZVXyoE0wG5iolAcrdRih/nL9oTxvl5E03EicjbWMs08+/0tjbnk&#10;qoR1DVtbR4Q5k93PJ7/InVIl2A81F4r9ehX2EC554OpwdEfxchqEo7SFnJodzZe/Xdebu0TVIA+J&#10;RSVUsUE9Er/R4IlMZDRowbO1xT/ptWItDM3AKqVAQUqQIe+FFKFgWWG9D1qWgWYTojnLtfDGwYCY&#10;D8FgQJZFFqWCRqJIUXGPWjHcBcUs4/9GKOUpptg5VZUqYFe9biyTuprJudOqBHvFtLm2/QIwdshr&#10;bDtjmhex++fD6NfV5yPZ4+1kXokznD3/DxsiUjt4EipiJtqPFtYkJ0wGnQHqtE60eu0SivVDBsTC&#10;hh3nYNE3h9i+NDAO1hecgYefnMVaYL/4eR8UYhWzaThfmo+B1yeugI07z4AE2Y2F+cdD7r6/QYpK&#10;9cOOC+zYL7vOwZOvT2NTIKzXQmFTH5C5hfdioPG4mBb1i2qpNbhVMjKmGowaNbIBrdtphCciKuHY&#10;+G4oJjWKiaVP4kAxDx06VIM58BA7R0wCE64zETtmL5VEftBLh/MaWyYEu5pxd4j4E6woSDEdXq8c&#10;xawMY7oqwveQ2xD3vTvD+cXfPstd2jluEfNgHbXHkDfxo2TA4u92MF/AVF2cMG81m+MjVACh8B+S&#10;PLKRojCvbCzMMhE7oN/bcBs39GYNHLlCDr0smVzqOxb0SG+NMGNRtwe54aP1VMnRFy3DSZ7bWBcL&#10;peU3ClnQCP2ilnBpiysmiRbDvv5hG9wymKBIr2IFBE3wNuB+h37z0BYG6B/5UcUywn2qmMxBp1h8&#10;FHKG9u4nK8O4mC7hx9y9QTLm9JMbPVpBnJi91Ce/TmmGFGZQljHrO1aevHKWHy0Pzqqyriqm/b3x&#10;+1w0l3Bk7PSofJE07Ld31yzHn+We46fhr7NF+DGSYfOuY2BirBMHOlBD7Q6oNJxHPUcizAyf/vQr&#10;MpUeXh/3BVvk34TaJcWPbFKbwf/Z2dCiRybaqHpUwDRQo4KszT8G2TuPwfGzV1E51TaKSV74rmkB&#10;Wj41E67eLAKdSQeyMIsTNxJHismLXmeCFb/8zuzg2Bk/YJqJIAtEZlYmgF5/E2sFY1x/4XdDMYPs&#10;/KUIxZFihojEFUj4oGnTuZh3BZTxeOEzIAm5bFzbsC3zsrT+gfZljpOw8+ycB1QEYoppvU4FGJM/&#10;T3iPXLQKYxPZmvVsl60Vyq66Dp63Sevx1oxswqorzUGgVdioZbUGlrhoxQEt9iXM8PYiliGkmFkp&#10;w9qE+9BEE67a5YeZkE3ktFRPabqTpfSPw2Mcc9AxcmbrQCnKU0wS6g9ds/2I6DEaii/1iXfqV9SK&#10;u6CYlWn8kdN6I2Lx7SUgBboNy0riTrsjyGtUVtmEwkVjEDvOy9Y6rSulCLxi2is97dsv8G0PUkz7&#10;84TCRasUckUUU6j4O+rbpe/hOzCBVE4s067KP2Ezle/fLN+sIxY3WAc/CIXmzXCvwznuhmLa+/4T&#10;irPGH1rITuwcZ4KFrlQRBU3ajviAS6VK2IA2pX3G47dz6olX2YTxhbKjUVfIRkXhormM6mJM4b3z&#10;21y0SmObIE172WVfS3h6xLtAS43QwICLV0wgazWC9UOasUoZ0se1NcArKsTEvFR0VY3KigGrwJKw&#10;WPJYzPYPFGrYasZarFKb6FjAhPJf/P2smAjvtkm7qG9XFmJXS6mIBMSAcuiS4VySLuP3Fs/u4jMZ&#10;ZWRhxt7RsAsUr9s3i4tqgx3th7fbzrXeCs/nt3fXq5hCVFUxhde2P5+LVmlkNyn19WWfNsmhsOHD&#10;WMQJH+Y31Bs4n1pGVBRjCdxEZaGsu3bbceYZT5i5qyKkgBFdu8HRYydw2wxanQ4uX7mCymk5Tkra&#10;oWMnUGtK3WFUt/yDNiqaymyb/II16mAZGE+zSI/+feO+UMwyDlaFUo5iClErKMYgmkZFxCdVzyXn&#10;FBfnfNqN5swLM5sww2U37nmTiyqK1U3Cb/BxhcKnsd33meNc1HLhqCrLwlzsx7S/fz6Mi1ZpbHNW&#10;aKDsUQy0KGbdDkmLsKZqk3l5oTGsvNJUpxQVFzNPibRNo4S++PJ/cLuwEJo/0QKV9jic/+cCO07X&#10;/ufCReZZ8fSZM0xxhelUSjCNcfNWg+hayvhn78Ebj7MX4wCyECfVRbSDM2b8VHXFdKb8wSiVRJt+&#10;SSOk5HGLHDWIpe1IuMWtHQEOHaqR78CupEy3oxHnALcc5HqXnmOfDsm+sVPe4qI6hRhjkrB0K9kq&#10;y4dx0SoNfnUEsfQ3NhD68FPEgt5sURJ78cCMJhbuipBnEktV1bL/98lTTMFom5iTjpEnkpGjxsDy&#10;FV+wfWJTUlSdXg+/rN+IClzCmNUSv+w1KiMavKYsEJ+Zhg3aV6HxHjxDU5TcmxHFyOnffCSaeUn8&#10;49hgBi5qpSBTxhSSizrR9FHkAYmHuajVguAX5yVTP7JM5FpC8QpOP8KdUgbbGjpubWSCLEW/23nB&#10;TMlnTFrXjJfcBrb2qVAofgH+7h8QU+6oreqyMcWEi1Yp8O7exZSSZIvNMmCBkYwqJCETQE5Le5HL&#10;u5BorNICyIMs7glclVU/r2Zy9doNGBsdC7/9eQBiYuMhPiEJ9v95ELp268GOUVhyShps2pzNjt24&#10;eQtGj4kEjVbPFLN9h04wbfoMjJPKqrUfffwJpKSmM2UnmThpClY7TzKFJZ/FdI6rdiprgVXSOnUA&#10;Mp9XIH3+Gli26je4gfVbDSrm433nOlVMBpGMKxRPRZzLy6MIIfMfqWWzbUTStIoDTP+8YNjqbWda&#10;cLsVRuOQ5J2i1+NFKV7g5GMm24QlvVhGI3GUCSnc2TH7fWuYo24FAZxVZe+VYq4XsS1J+LCtde1q&#10;FR1emLKIlvyS+IzFqmsMeLCqWiqYDSbwaGPpQxRmbGfiqKpJ4dvzd8K4ceOhZctW8Olny7CKegl2&#10;79kHEyZOhuf7vcDYk+It+eRT2LhpCzz+eDPo0/dp5vndUZqkkCUqNSr7ddE4omIC+GX7X4yJ53/5&#10;G/vlj5Fqc6/FKXJzcz0kCkv3jjMhxzncKQ6xau/Bx3lvvE4lIB6Cnp3ksJtj+tKtw6xxg+PBSznI&#10;5RVACczbn/B6duLbe+LPXFQrfq7b2Wif0XjZUy8C8h7sBjuRCV2VXd4RQIqe3Uh8WBwJZeQ8/OVu&#10;QRSOqrIkrnSX8HHpWrzw+1w0l7CvZ/Q+YTr8Np8+L9trO6jqa43FrBonCZkCF4vU0G/Ue3BLb4Zz&#10;hSrmD8YmY1dRSAF/WrWKKVPn8Ag4fuJvtuQC/fr4+kMrHz+mdNVVdbWXL3/Ygs+kRjFglVkLv+w5&#10;DTVCUkFjNMD4KV9V6MVL8DyxTOxU7Pt0yxPWv5sEX+8yh3BXFYWNYgpFmcImnUtbUUsv2oqs/xiF&#10;XGdi4VKDnPYF0bbIubxQf7IdstsMHWmfwYSS+1D3ir1LO1yf/8VL27jGJLHMnO3Ej7kzxSyPMfOQ&#10;2fi4Ytct8OyMyk39obayBe81t2E3yKY4DR1XyYVCSzr+NjTxN+7SIvAdY2UsyrxaFCqhVaSsWJrb&#10;Z+7qFrqukLnulJCL8nphMaAylGCGxwxJ9iBmzjcX5oIBFVUaHFPGwWB5+GHnqeZSv0r0H7okcRDU&#10;f+IG7lJOMX1pnrhiVlGmzhdfaZgylVhmI8luXH510xXkNO19NOcBSya3VxLaz68nfh1hVZYX63nl&#10;tMrmPVB6DWEa/LbwWHniKP7vtVwcxL543emHaQWK56M/hEYdM+AasuWFKzfh2G0VG+x99OwN0Yxu&#10;LzSmFmuXpYKBZX7FwuhXbJsXseOCMLNJA3ibovcklMe7ZrKquX/vKaxK64GMt/PwCbil08Ke/Weq&#10;nJmW/AqeNQLjDB40PM5+6c5yhI14wsJCFpoBr2Z82odLslKY9/G2NlKaukXu8sk7hMj1RIVmtWCB&#10;3LhtjNPCgNYqpwwmlvF2YNjlt/9XukZOFbHL23HDEl1/h8g67aSY9vdm3S+PMe0Us7KS3aAj5OF9&#10;7GzQFQqe6FOFifrIHpYMbIYeUcvxA6VAjcBkMKGtuW3PGWvmdibMyTZ+YBVqDGss4D54ix6zQNZq&#10;VGkGQMn78x/rtodfJBhROSRBtICGJWzih7mYUQRMhLbvky+/X7qPQnO96NeVIXnLfszD+Doo1unA&#10;pNfD2u37WSuqzDeaVRHaDHnvM+5NuOHG/QUv5UjQ6rFKF0KOZE1w7Nx1NtOE1rj4/fA15gCLnG6J&#10;ZXwSUkzPQGKKeJj303H8tYzf9MCwJh3GsG2S16Z+CeRF3jPU0p/WfthCpniJ72xl+9RXKA2MhYgR&#10;b4M01GLHNY2IBi//0oHrae/tReVPhHrBceUqZvws6re0zIoxoX0pCUmCNTsOI5sk4r7FQRj3Ctxw&#10;4/5EmwHzQV+sQvaKgycT34LBcZ9hRk6xZHL80+GFTKw+ivd7bm7cg9E4rXVCjTf8eidUjdBdOc8U&#10;PN+7jZXuackM8iUrXDaQuj1U3FoovFBax+KzbMLMGLir9QC2XYBVBorD3wcvWrIbg5D1jTrQY3X3&#10;8i0DSFpEQl0FFTxaNltGopzoVko3/iV4fAwyCfX3pYBOq4ZtRyzVzoJjVxjDPNQ+GZWsbGMNecQj&#10;RbFXTBJSTBqjuqNBW7ZPykqKaQS9dZ9+STF1Ior5d8wb1ngkFsV8gblv0JrIdbTt0MGT14vh61/2&#10;QJG2EDwU45DtkRkDLdV16sukuTJyZUyFFvJzw417jnqh6UfMeh3MXrwKFY4YNAn2/XkRagQh2xj1&#10;aKfpQOofiwpCHtVtFVRjQB7EOLRMKK9c+svnucWlLIxpVUxzWcbkl4LjhRTzZKyFMfMbd0GFD6em&#10;XObWUnhdkpslaugweB4Y8B6eTvoKPFvHsvV5qWukXf/ZcK4IFdNohj5D5oRyj1oxKMYCv0wOD7aE&#10;gHBFsSC77gWRzvlOr85KlNJULR5B1C2SCLm54EG7ExauHlw7KFonoxkjTkCToLlNK6RU3bcH2esc&#10;pDSyyAU07Z6W8VDn2J88aVC9EMooeKBz8s1aPonWVmxpaDJ4hsRqc367YJn3KXJfDDSlj0eInQcJ&#10;6hriIBeuveQAHvgtmnVL3ebbJ301F2QBLciF76Bl97gILsQCweJcQtgsB4SQ88sW0TcRgdhaTkmz&#10;v33W5tloWCWH8Uu3ptZrnb5q14HLD0lFnqvctaHE0CfyA1QAIzwYPoU5bF695SAqKV5UOQbtUcuw&#10;tv7DP4KvNx3EbfEqLi+oK3B+7To43PU1yGvYEUyXL4oqpu7GOazytoeDfUbC9c1bRBWQFxWNBjKo&#10;IOzpN6Hg92PW8BW//AFjJnwBhajAf5y4DgNjFjAXlx6CF1YpYGaQBccy9qUPMe39vKeYYrLl8DDc&#10;Pwa+WL27dAQOLe3rCIpk7cT3VnXltlm8jgMzfeUBpfdYGcWU09xVNtkaj6FIaW6rQDFprKwcMwOJ&#10;NKRsHyXD4MHyWqFxbBhe7Ixv+ni3G1O62h4qZsGh62z5Q2loHNQMijlG27SWllUxacCCMpVdQxaY&#10;AttOaF+whOO9tYpjSw/3HDlrCgvjwSsmjUArBw3aTdnV5fVpA2i7jiLy6IS3v/BhBwjC9bhQEbKy&#10;wLL2igPFJHc39J5kfrF4r4JCFO+Hf08kfBj7FUHzrhkHH30yazTbYW0hieBJKwz6Wwaa0NpeDhUT&#10;C0t6Tx6+qfDRt/m2yyo6wkvJ73Y8erGY+f0xYXWVxpo+3jERNHo97DlzFbxCYkCHzEldFq16TITY&#10;aT8yZRYqkCMhNx/FaP/loCKq0RY0613rz6S+z0c6TYG3l+1E29fAGq3+PHMTGX0caHVmrK4CVm7J&#10;Q7uaxQ0b9KbDF1ohOGLMoFLGlGLGWLnyUA1uVyKlYXZ2yJi/8uEaglX4eMW0R2UU036hOoYKMqbM&#10;bsxvuxcnzm33QuZWtiNQTCGEiikj/0NiELCKR8vXbvSNeb8/t2uT6WW+jteGi5y2pHuTdol7uF0L&#10;ghINP205bPHqZ/dOPln/Z1M5Ddznl8y0gz1jWuGAMSW+ZQuzJb/+6mnjhkWk1uJUMauCrCW5ATMX&#10;rsHqqxaFlvKKhgs3SkCLSkC+gph3Oqp3sj5GA9AyCT2Gvoc2XiZc05GiaplXBF65yhPWR4knmMwa&#10;+Cn7CF5vEnz4TQ7auRp2PGffSdh75BIyWCa8+f42rLKOAzMqJS17PW7eejxZB57kIaEa0alPaiP8&#10;KbO+atNOYyjcCgXG6959RE1ul6Guz6gHxkz74r2sJWtqc0FW2J/Pgxa15TZFoehU9jhdm9u0Qhiv&#10;aZ+sRk1xn0T0fAf30iwitiH90r3i6y/zDh5pG1WbDVdE8Onz4h8+uh4fTr88fJ5O9GoWMYxLt+y9&#10;1PVLa/L61OXvCd+P2PMR+PPF0iHUr+A7pnSEwgVb8UhbvLcpn703JmtpmWPO7tE+TfswPrxy8E8m&#10;8xK0JjVMXrgJGrUeiVVZ/Fo0zpYUS2MCiV886FVFbKoSTcI2oEIhkbLjgDafvW3KCzUs6dGupQYe&#10;M1ZtyWnzZ7/cYmNAZcFJcOHcZZD6JcHH3+yDFat/AxOmTZOD6wbHsXOL1CZ4pGvkP9yduuHG/094&#10;BiWqzl+lOZYm0KBI/SJBjvV2AyqXHO1Roj0pVcmUacyGvKU1gWeL4SBDWjeh8pGxrWdDyC2KSTMl&#10;Jb7RqHAqVHYtMmUaa0mto8A0MSb5kmXD+PRqKMHzycac93k++PeZkc3dkhtuuGGP2m0yT7w+9Udk&#10;SRWyosVmpOULavsmw18XCqFe6Bj4eftR8G6fDMUqPdRpkwq3UdFQp9na0xQ//c0vkR3HYvU4Eq6W&#10;WJTWhNVjg5E8rWvhwc7j4dGOKau4S7rhhhuVhWLA3FGSoFiQKTKg/SvzYNZnOZC95wwU6fXMTj18&#10;7jqsyj0CGfN/Bt/n3gI52qw128buD+6X1YlLwg033LhTIOO2z9iFi7xajV5UMygSaJyupzIJZC3H&#10;gKff2EWJ039a1GdMVhUMYDfccMMpagXFnqV+om82HmFVVaqUUrUWK6WgQ3vTZol3rM6qkTnJf+21&#10;4mIYP389SEITwbtj9CEuOTfccKOiyJz386NS/2RjwvSfwKQ3gNGoBa22BC4V6yFmykr4Ze9Z2HPs&#10;GuuI1xmLoKbfKNb57UmrUgWNRxsSwMNvDCz6didrIDJQq69BCxo80HrgHPAKii/t5HbDDTcc48lh&#10;by6tERKDTEeLsBuhGLWpZbdUoLVG6gW/Bh6KFOYFgcay1g4YB9uPFEHHAW8CTYzOP3gFIoa/DbRA&#10;0cHjV6GG3zDWz0ldHjWVo9kq0f/bsN/S8ENsqjaCRJkBiz7b/gB3eTfccIPHY+3GDQzpNwOoH5OU&#10;hoSG48l9xqDCGbFiihVUZLkxkxbDrI/zMIIOaOWt4RN+AKrWmk1qWLHmCCTO+glZ1QADE7+Gbq8v&#10;wmPJqJhmZNQkyD9wCn7O/pNTSgAj+b5V61j118MvGeZ+sqF8p1luuPFfB43o8PBLAXMx8qK5BDSq&#10;2zTAhzGZRncTJC3ioUZAAjJaMpiNaDOiotZRIJPqTVA3ZAzqpgZ+3nYI6gZFw/T3N8Bby3eh0pmh&#10;hk8qPNp2DFy8WQJFOj3oDddB4psMpy/dZtPMaCEgeUAkyPA8PeeYS6/RgayNg3GPbrjx/wHeYVGX&#10;zl4uZB7per48mw13G5zyBfOoRwpIivn5qi1wDauwZDsatHpkt2K2bB8NWjcaLD5htajGaqOeufbQ&#10;GUuYwhlpaJ3ZiHENzI6UBKeCR9AEKNLrMK4WaiK7Jkz7HiSKCZal3VEpdWS7YrV5yse/QLcRcydz&#10;t+mGG/8/IPdLRa3SQQkqlhGVjbysnbxyA8gPQI3AaOvAASMq2201bqMSks9XQGY8ePoSPBO9FDyD&#10;4pBB40AaEA1s4LQyEaQURoOD/aIhctpKuFWIym3SYTrkKYHSNIOn3zgY9+4GkCloqfI4i9K2SsFz&#10;MA20WTVYNdYb1CANTjRzt+uGG/9tdB38FrKZCZ5P/ATqBY4CHSodtY7SlBkDspgkOJkpIyklm4uJ&#10;ivh4pymoMImwftc5VDIjqIzFbNoyi+NAANNQY104ad4qtkL0sPQVbNC7mZYAxMN4lLHzz5v3Q5t+&#10;05B5zVCkLUHlnARqrEobkHXl/mVH8Lvhxn8GkVmft/k2m5wgm5Cd0H4LzoR3V+6GOqHjWUONd9sM&#10;eKL7dCD3HKQQq3L/REVNgqPn1GBwcZpWeTJrWQ6yYzwUqlGlUWG1Bj2g+oEXMu5n3+8E79bxWDXW&#10;wswP10C3QdNRsQH8n5vlVkw3/nvoPXxeu9vIRCbdbbQPo1AhLGNSyVYsUelB4p/IGmDIOXLu31fA&#10;A6uWZFMKFao6hZYClLROwN+bqIRG+HL1Hqz+poLPUzPgKnmL90uCEi1Wa4MSscasgfYD33Arphv/&#10;HezatatjwYHLoDXeBGlIIrP9aJYHKUfBwXPwQOcJoMMqqlFHSyckQolOz6qv1ABkr0zVJ2hrYiGR&#10;ve8kNO6ABQDarDqzEW1cDVaTk+HLDftYi65Rb2JdJio8FvbidLdiuvHvB/mTmfLJJjY9i+Z9lBhu&#10;wMXb5M4RFcFIU6lMoEeFXLXtJHR8eSbuY1X1DjKkvZDaU3Va5h+PzEgzSTTQpF0cfPrzb6z75fwN&#10;tDGVUXD472toj6qhBrmpqCpCsWAKopFHYlK+35ly0SpJJF1O8P7zz+rbcjFdQvdXZ3ZiS/EpYkHq&#10;S65MUphIA9NBHpgMMuqyUmRCnTYT4cW4TzK506oVOxpFQEH9LqKS72353dNjxDtc9Cph3aPdw7Y9&#10;0M2aLv0KZd1DvbVcVFGI3Zs1HcEx++PbcZuuu8O7BxSEj1xyOOWdR7gkqxePdJ3CVrMKeHISkB9V&#10;o1aNdpwJ/rpcCEcvFrGxqg3apsK1IvFFfO6W6IzFMGVRNsxdupXN7ZyyaAt8u+kgeIZmgafva6wb&#10;RoeFCHm5kwSkVGpVLR5s0R/mm0VMyvc7Uy6Y8omljaJMgN1HLrqklHLfMXoJKRxb0sEunfJEmQYP&#10;tktxuIReRbCjb0z/rZxvJmeyw2Y5ucoj17t7WF4Di0tUMclp1G0+F1UUwri8F0ZnwntgtA/P8e7M&#10;vDFufKgzrH28d7W8S4m8RayBuiI8/VLAaNBC2ry1IPFNYd7I2WRjsw5qhaZiVfXuMWN5cvZqEXQc&#10;Mh90Bh2kzfkezGRfYsY8f0sF8uBE5rWdnunBjqM3co9ZYdx5pXSSvgtK2fmltNaSQItn+yoLpeM/&#10;tkrPJJZh+YwsPJaLmfiv5DnduNMqDaFS2l+DJLscpbSPb79vL2LXEDsnpxEyKrIod5mK4+XUT6fQ&#10;TA29DlnxDFYBfaPhOtLNudtG+OOsAZUUM7t/JBi40TQk5BngXklRcWnBcANvPGzAbOZkywAa8CCv&#10;fMjyNMyPnHeRM6Dz5Ly5krjjShlceaZs1Sd5qOh5VRGhW8VKgM+U5WVuklzvqi8oZM+U9tfNbtTF&#10;ZabkReze+TD65cU+jpjQkvZbnhl9kbuc64jP+g4ZxQCLvv0dOr/8FipgNCpmAnzwdQ7odDrwUkyE&#10;En0RZvpSlmIfkLyUoUgDY0BKS8zRNnl4I5d+gYnM2RbLdIFJGAczMLe2iIwtHU7HsGSmTEBptaLS&#10;HuPQoABm91AjUxxIFVGW49y1KH7r/qiE3H2QH6CLNzTwSupHrEGqri81TOnw3CiQK1NY3yU9m7yS&#10;TrbuuFIqK6+UUsF6L9UmVVDKzY27GvjM6Eqm3fNg1ZbeI5RXfa2MUlankFLm10ep28V1M6pG2AR1&#10;iVoPH329GTzxo1wppKUBCqkvnylh31EfgVpDQ8xtq63CD+kRGgu/FPzFtmWYkQIHvg/rC84wJXqw&#10;XTwUm4yo4LmoJJiJ6ZyQcbBx5xmYvjQXMx5WlzBs2aZT8FP+edyOh00FJ9nx9/+3B2r4c0opEBoM&#10;L7wXkp+2nYQLl2kQnxH2HrwGXV9dyNZMKTh8HvqNehvtYS28HP3Oh9xju4w7rpQ0Ukk0bRRnShk4&#10;DgtPF6utgbFaSWDCdbQ3S0SPC6UKSpnXsGJMQovN5nhXfsVlAq+Ujq5XEaV05Z5dFft3kIvvZgsK&#10;d1nHWLYst+bJ69fg8JkbbPia2qjCD50Ej3dJYy2t17FquGLTIdEWVuGHJCe81F7L9gNiofeYT1kc&#10;qSKZ2aStek+GwUmfgFeLESyOT48U1oVCK4IxX54Ydl1DY2CNyK600I8JwvtPgDEZy8CkM8KHK/+w&#10;XotETClJGrSbjOcaQYeM+VB4Mus2oaUU5i/Nw+cxgnLgtApngPu1+ioLttQ6HIkXKWw5iHh12gKP&#10;wAzbc6l2Uwns7To23j5TCvcdheUhi3BJVArlM6XrDT32kudd/nqU+4akzyrw6gg5DUudj5OIPmsj&#10;VNTGEc4Zk1bG0moMcBttSWI1T984MGg0cOafa6A3FoOHT4xo5icRfkgbpUSme3L0UkucgFTQozLo&#10;serbdsAsViWmOBqjBia/swmV3QhPDZvDSmehUpLXO76q2/PVWWygAn8tEkdKacZCpW7bNNw2QNPw&#10;NPDvl4XKbwStsRAahtDAeTM83GWc049kj/uRKVt1jQyXBJK3dJFzUGi1My6qy2jYZmw2fS9melQC&#10;Od4dHGdGzlu+2LFtyB4/PtT1GpdMhVEd1Ve6L+G9Cbe5aC5hb7On1Ou5NTntn5Xfz2scDgcipy3m&#10;TimLYmQqGkOqYzM1TPBlzp/QefRylsFrBbyMxxx7Q7fJCGhT0gwQWhOTXMr3ifkE7ToaYZOKGWQU&#10;XCiiYXIq2PG3BmSBqagoZgyPgqQpC1ExkVH9xlqVUoZKTZVQ3tbq8NI8TBttRMH1HColyg0sZPYf&#10;/ge3LexO1fDGQVHw9Y7DbM2U8FfmVehF33GlrETra01F3Hpmc4udQ0JLLVQSr078TMFtVgh8prPP&#10;jCS7ffodyG/SnVXh6DgvwjhcMhXGnWRKEi6ay/g1avLg7fWcLBXPxEF3kDwk8yxTHEUGNOiYxLpB&#10;BiQsg6toP+rRmMyc/q01o4uJbSYgJ8lGuHZDxaZzoTEHF9A2lYRkwO4/z0ON4AxWpbxpAqwqX0cl&#10;uw3ZO4/Bul20VokRavnF2yilCUrA/6mZ0Pv198GINLnj4AWb6zlTSvJq4NE6Aa+nBy3WAOSKOJBj&#10;+pKgZGjcNhOr6WYYEvnhS9xrKBd3XCnZqs1iaaM4Uso2mes9nd4Xyl3E9todi8QUjSSby4C/Dp8c&#10;mdOwm2gcCvu9V+SPLLEKQkwphdeoaEOP/f1x0SqETe2HjsxpbJuuUPIa4zVC+6/nopcifvpmZmfR&#10;NKucI7eAvJ17d0hA5SqGGgFo1+kdsySJTQZgHdZxcPHabSjSGmHctO9AEhbFmHLMxG/gqkoHvx8/&#10;w+zVG7eLoCGtYqWMAw//ZDh6+jZcKrwJJ64UwrXbJcigcXC9sASuFmngyrVCtjSBFyqU8HrOlJLm&#10;WWqxGjtv+Q7mD6iYekVQ2alltthwk1VhJcrJLr/s+1Epn4ldvFoSGCl+Di/CxX/uMDY1siyJKCq1&#10;S23GzdzS7mKyulGbSt1vdVRfnQkXrcL4uX5ba0u0vdCIoI0NOtmmvW7XxUAa7cJnZJr6SP5xKPNS&#10;NXbcgu/YxGRhZrcXsYzgQYu/YEaVBWFm5cOpKkWZ159rvkclsx73xW1qWKAWP74DnBooaJtWmaJj&#10;fDoCcaaUJFQ9lmA1mR+zay9H/rnh8su+89XXituUubmna0qCnVRfecH356lIrXgfWQXw54tpC3Y1&#10;6Cqa+Zg8F21dMGhri2eOiMbhpGjF5kAuqssQKqU9y9F+TpMeTpXS/hx74aJVCvZp0bWE1+OiWeAZ&#10;moaVu7JMSA6uQnpnooaWlDlmL616zC1XfLqLh1dVhkbNF70nXqiQua02wD83r4sep9bkLkPnJnCv&#10;wynuR6YkSGlMrtg5YkL9u6Gx8NToBQu406sN9kPqhJkut1FEmfez56FeNvGFkt+k4kpgr5T2Gf9e&#10;MSVBLD2hrH68x09cVImk52tvg9lcdvwq2Zg1FLH4axv+bxRa2o/Y2b5/lRfWwOIC7seGHsIT4cnn&#10;JErHLbAOhWoqiowqjQcWghpv+EwmVAaS3CYROi6aFQU1LK2TYkJdBuadOx/korqE6rQp+fP43zwU&#10;LlqlsNX/+S1bmth2lQilwLtrafo0CZnWndQbNCi01qOFNckj3Y3bljU+/vWCz/dox0xr4UNdIzSl&#10;y8S1KI+ctKLqSkkjj6qKyg4eIDhrgXVRhia8Z1ngthLY6t1ZJ5bZeOGi2aB4db5yK7dUv1B5+O3s&#10;Cg4mcFZ9ZelVoktEKFy0SuHo+MURuQ27iabLC4vY7pW5M8hzAA0sl7RKgIs65BIdKihW+V6Z+AMy&#10;i8X9RnUK2anUKkrbd3IytFDwcnDzBg0ksNjOob2nwA2NHvSopCaTBrQ6ZEsXcMeZsgpjXxnIPqdh&#10;kWLnuyq+kZV6jjyavsRlLptM7R0OWx5yPBh7Q6P2pXE54c/f3aRig7irypRiyigM46JVGvkNu9qk&#10;Z389SyxFikaHtuMz8d+A1D8SHu3xBjIkZmLKpGjf3In5kdQiOmLkKHj7nXcZM4vFEQopsVh4RYSG&#10;25nMWhia/j/LvqmEPR9l4sMnzyOTaiDs2WjL8uBOcN8rJaGqShkQg9eKh8GDs6yrVJeH37rELKMB&#10;5WKZjQYL5IcNXstFLYP8rsM28HF54c/f7N0Rtj7Y6yYXtVz8N5TSL4FlUpVeA7WDYlg1j5SA5iA2&#10;CCOlJCtMPKNXVPQGA3QOj4AhQ19mDFlYROtbGhiLEXP+c+EirN+w0SVFrazIlHHs99rVEijU3GLX&#10;okKCHHJ5tUn4w/JSHOOOK2VVqq8CdB80MZbW2BdNx2WJgyzB8vHOsL1+OJvlIZbZSCm5aA7BxxUK&#10;n0ZefdeVofzqa/mDB+g8XvjzLNtlG6oqimxv224g+3tkkTq+8hbLpLTcjsZY2thjRGWc8N5q8iRp&#10;DXMmJ0+dgu9/+Anad+gIs+fMgw4dO8Erw16FZs2fQEXsAj6+fkwZ09IzYeOmLfD1N9/B482aQ8tW&#10;vtCtew84feYss/NIOVVqNTz9zLPsWNPHm0FQcAhLp2UrH1AGBcO06TOgYNdupsSXr1yF9Ay0FUXu&#10;SUyoS4bfJjuaRhBZj/k5Xn+fx79FKXm8GLUgi92XWHouSfn9m+bfjjwqzFj2Gc0VpdzsXVaBeKFx&#10;pNs7vPIdF9UpxJhSKHd7RI8Qv76YFrG1vkUp7d8Rv88izv1kvTVT2ghWYTUaqvJVr68dUjhSPJ4N&#10;r12/Ac2faAEXLl6CKVPfQNtOx4TYa8fOAigqLoE9e/fhvmVytX16FZWgfnORFR21wJY/zlNGU85E&#10;M28CSEOqQymdKFAlxrAKUTMg9m/qA5bTc4qlLyYBCRDcN8Fh1ZOwqVF3mwzGC2W0HQ26wpVF37Ti&#10;ojoErFxZQ3ieMB1euKhO4UwpKd3KNvRY9qvGlBse7LJtIzdQXewZ8/iBFVv3nRbNoFR9tQ+rjLDZ&#10;H7hBiki/wmOkZKRsP/60CplvDzu+PX8HDBo8BFZ+/yN88aXF/qtOmTBnLVULRI9JAuLLfelSJ+41&#10;pH7V4KMnGNMQSZsJ2YrVgLc3Hmrk1TYTPMLsZoQ4Eyewz1xCyWtkN1LFCYTnCTMtryS/TXn7ZS6q&#10;Q5RvU947puTT4J9HeF8k2Q88aXEgfq1I3GbUGqvGShY2NDDGW7vuF/jq629Z9VRoQ65esxbiExKZ&#10;ciqUQfD3yVPsXFJkH19/+GnVz9a0xJS6MrJyy0EwI0vTiCX7Y/79F5X70qX+tkP8hMImdFcVNCtD&#10;JG2LlF+9rjAUCSZJkAsNQw6Q37JfnjBj2UsOSnYDbqYEiV1m3I7sQ2JvawmFP2er/VA0EVS1oUd4&#10;nphw0SoFPg3h/QiFiyaR0OKt9pmTRKWrWmOLVmeZabLy+x/Y9q3bRUyxqDpKVdfiEssooVeGvcbs&#10;QgrLHDcBj6tgxszZoNHqmUKnpZPndVqj0sRY1f46FZWfcv8CM6YbMWRemWMBL7xX7ksnrwqimdYq&#10;kZVeLsG7Y8JB8TQ5oYabOwDv1pHnylzLXhwgt5H41CRe7MNp31Fce+HjCc/Zn/5WHe7SoqhOpRS7&#10;Ty5ahbFVMFNELF0SLqpEsufYaeaxTuIXB7KAJJR4uFxCqytXjClJAYnx5s6bD28teAcuXr0G06bP&#10;hOs3bqGtmAVr1v4CUdGxrBHoxs2bMGLkaPjgw4+Z4g0aPBQ+/GgJx4ZmWPHF/5iS5uTmQXiXrnDu&#10;/AU4/89FmDR5Kuz79XcoUmvg+Im/MewCO+f6jZui9yQmH3y1DYw6E7TqswCeGYX3+uU+yP7tMiqq&#10;BmoEl28TtuyZtEU00/LilwKfb9z7OBe9YrCfYGwv/lEOFb6WIk7NbVYOYtcTigjOv72sE/VBimUw&#10;EkeZj8J5cXRcuC2Mm1OrrdNvJFRKsfTvBVPu6zD0D7F74cN2NewGqx/q9DcXXSL5duMh0AAqFPUF&#10;mgBKDACXbutAj8wklqkdCRsho9Yypfp4yVJo+nhzZL7x0LJlK2je/AmmPK1bt4EJEyezltfhr4/E&#10;+BrYtn0HY1LqKqF+y78OH4VeT/aGg4f+gnbt2kOLFi3B3z+QhR8/cZIx681bhUxJ3134Hgwe8jIs&#10;ePsd0XsSkxdTltFgV7QfU2D5ukMw7cN10Hv4W/j8VDC52JDC/AeJZFxelHHwYf6BhlzscrFo/XEv&#10;mkommhYvgfGwdN1BxwO0FVHg4ZcBQU9nhHAhFYPYNYUigm31HCukmIhlTGG48Lj9Nr9PQ++4y4vC&#10;nint06lIQw9/Lv9bmWF2e1sPPcBfXyh8miRbara2TXfY5C/BaC4ESYtIkPiiPYPVs3c+3wBmox42&#10;7kQbz6ARzdz2QspIimcfTmGksEs++ZQpWIlKAyNHjWH9kf4BCvjt9/2MDen8H3/6GdQaLbzw4kB4&#10;/vl+7Dz79EgorkZraaGlavCZs+dE44mJV0AMY+EaCkt/JaXFH2ONLK4goBwFYhIPct+XTnNnOESt&#10;oAE7ma0omoZAymNx3qEYiiworUKZZ/3u601triUmIsit53jcKtmPO9FWdFV2eUdAPmZUUro8rttA&#10;TCgzZzfv63AwgVj1VSjlzRIRxi2rmBVrfd3nbRlSZ5uG7f1sa9INfmk3+AJ3igWN2k5hGZKstf5J&#10;H4LyqelgImUwq6DLawuRQapvmN3oMWMZOxJL7v/zIAQEKhk7tmjpA199/Q3r+iBFHT9hoo2yVKdI&#10;/cdhgUNeEMjrXios/DIPtEaLZ3dpSGyZAdNi6J6V5SF1pXHETmqFJefUap2WI3bMuSRB0w7xGdzl&#10;xSFQylLJBP+np6zkYoii5ytTni17nlBSwFNZdlnBX5WDjpXJYALZVKtDhTKwEObj1xUb6zt2J0KD&#10;3rmoZVC+Tel666v9tTeXo5QX563onv1E7wLhObyIPUcOFj476os0XkmVmUwBNhUcYzNCNm74E6QB&#10;o8Fk0FkcXWlo1UnxDF4ZoWtNnvIGjBkbxaqy6375Ba5cvQqpaRnMFrX0Y1rsU7Hzqyp1ukwCQzHa&#10;rsiWZixwZMFx4BkQCxqDGh7rPe4z7rWUi0btYq6JZ2JnkohVWyf9kA7Ei9ZwKQ9iSumHjB6I4b5J&#10;4MGuSwMTiOUxveBM1sUiUzjpgiFxUKXPfbjseFWh3P7sq5Zc1EphW2NL36dYZt5atyOs7jzkKy6q&#10;Dcpjyqo09Oxo1B3y8TcPw+1lV61w2NKoK+xu6GQuqUBoQMWueg4KF++Q9F/0ZE9hlayGzzAY9+5G&#10;OH7hFlsrpAaW0PpqVg5qRaXqI1U9aaTPy6+8Cl279UDWVLDjd0oZeVmTfxhUeqwFDJ2FbJkIRSqs&#10;I+A9kYPp3ENX6nKvxTUoRltaRMUyc3UJzX10BaJMWXWpHZZYwl3BivzB45sVNO4pmtl44aJWGjuf&#10;Tf6I0hFTSgrb6oAt74RSit2DI3E1bnbt9o7fUeSUz4NRJ5ky8AqxautR0OhMsO+vC5hhxTN3dYqY&#10;LVrtgs/2wQ+/YXUcYOW6v7AQQvsZlbJRRBrap2Y4c01fqYwkbxVXxFafFsnQVRIaKFCRETzkXFos&#10;naqIA0922Vjl4j3SicmmJr00XNQqYUfjUptMmNlpmzL1/ucThnJRrRAqpf15JBUdPMCfb5+OKyJ2&#10;DntvHUcc5C7nGBeKTJhpUfQmiJm8AuRBqdA8PAX3S6BX5Id3R2nusJAjaQ9lCpUA0KTreFROHbOd&#10;z1+6jfa0Dhp1yqiUUhLa9E1pI1FWYHRMOSIPTIcmyrFHueRdhkw5ttiywlYVBRW8VkiSiku2DPgM&#10;5ijDIqRc1CphVyPbuYfC69A2DUzgolpxJ6uv9lLecRI+zo767WBT3YhC7jIuwGcMZlA1SHzSIPPt&#10;H8AEWrR9RoOKZusHTgCdsfyZIjpyT4ksZBUMtP4Kt4W/jsL4fbEw4T4XRiN08Me5YNzRk1eCSa8G&#10;qU8MPDdqEWiRNuspRoBBDyBXxhdzb6PSaNo1LpMW0KVl58p1ZCUUqqKSE2r/eKgXGll+KVoOHmwX&#10;tV1CzsgwbSlb8qF8kZIyB0Uzr/XLlp2uySVVBlsCB5yyz3C85DZGZsJfLmq1QJi+UOjaNA0KDp1+&#10;mIvKwCul8N6E26jIFWLKysgvTTrCTlozpHFHtH+7wK4Xklz2lmhFbZ+EEya0qVjmpeoqTfwFFRhY&#10;3yWt+1j+SJqHu0/Dj8tV4wSDtqU+CWibYgYJKK1eyYOxWhSA9hi3zzyt0QwNfp/iKEfZHPdo+Sr+&#10;CuwmZTJIlZb9ch1nYeES/WYO6LS34dt1v4NckQHSkDgsiIoh8s3/gQaKYczEpQ9xr6NakDhh7mRJ&#10;UIaRHHbJ8X14BMSAh3+CRWi+Iv5KlPhMwRPMTbvFVMvajGJ4sPXYOVJFpllG78yPrh8PXook8Ayg&#10;QiARpP54L8GZpl7PR07mTnGKzU26GBzJroZdDRtfjknnolYLxK5jI43CbarKSx/rGLKtcYR4XJSv&#10;Hg0/xUUVhdg5rkh2w86GLTU7TjmS+K5L79El3C5WsQxchKwhC4oFD0UiKhPNpyTWtPTpOROhUr6a&#10;/kOp8qDdZjYVgWdYpjXsz1M3MSOUdsDLlLHQpP0Y6z6Jmhqf+OOBCVhAoM0nUNSwlxZiGhPZdnlK&#10;ybwqIBPQSmJ7j/2D7GqCpk9OwgwZDXqkyd4jFlRr6e6GG9WDFvGsVVQSMgp5wwx9Xv8AvNuSXamF&#10;/63bDSWYee0zu1Ae6TEdFSQG3l2RA3oNKkFLmiKUBPLm6aBGg45Vz6jhIHgsc8Tc8dmJIEXlp6rb&#10;2dt6KERFkdJ6GMiY9f1iQaU1gTxgEjIqluS+WDiAEWQtX0YFxjRDx6OSGuDC5Wus26Y8pZyzdB0b&#10;sUO2sSwU2QEZ968zN7HaegtUOg3UUEbZdt664cb9gNAX50aaUAGHZ3wEGmSlGv6xoNeWwIz3f0Km&#10;Q2UNiEOldTz0jmfK1v0ngxSrSZ7BFtac9/UBkIQlwqMdprJ9aYsUkPpGw8g312IBYKnmNmwXA7Vp&#10;HUncZuesPInKlglewRZmlJLv1+Dx8NEvpyxx/BJBhmGPRCBThsQ6VUqN4RZ4+sTjtqVQadZlMvPT&#10;Q+x7+lohXC/EAsQNN+5XtOiVAYAKaUDWuq5CRUT7g63niP+uajWQf+CSTYYXygO95qDiEhumskV5&#10;mF1JtmJQukXIpqRGB3Yc98kmJPeGFAfDmKAik40jVaZgXAxHkQYnggcpITkppjhcmNyHrmW5RvsX&#10;00XvSYdV73qhSaAzmuDCTQ1IUDlphMqAMdxYWT1Wie/EdCg33KgutOn35vdG83Xon/gBSJ6gqmUU&#10;aLCKVyN0HMvENUOwOmu0uOwQZn6Sbe37whbvdqz1iSYr7nys1O0BCbnd2N6wdExjXoOOrEV0WwPL&#10;cCqS3Ebt2GDxHQ06WcNoWWrqrtnB7VviPYnFhNm6f2Xiu2Xuh0SH97pq2xnQ447RpIb6ramBKRHy&#10;/7rKnqFId92tkG7c/2jWYyJr/KA1IT0UqdBQmQAqtQk27ToBBmMxyHyTQWdAC49aZoUKoDWwYUak&#10;JEKl5IWUcptA2cSUMq9BOzaSaHvDskq5vUFpZ7VFKU1s1H62dyfQ6coOBaTrybHKrcN7b9H3DeY2&#10;MXfnKQw3wKOd30SF1YA0ILnanBC74cYdw1Ovze5oRIY5cdEM/eM+BiQUrGZGgTwwjY2Kob7BR3uk&#10;Yea27RvUG3Swt7nFBX15Ssn6jRryStnRsk/hpJR4wW2NyirlNoFvE6tSeofD3lEZLB3hvZDQ+E4a&#10;OvdPESpfYCQbpUSL4dIxqo7/kHPczZJu/IvgnwJ6vRY0Zh1Iscr37ca/MGMngd6oYlXCy4UGGJry&#10;CapFqfd0qg4aUAl2+DzjUCnzGrlWfc1HpuQV1V4pLfGeRHvRDH90G4HXtC0cSkDLWn3JeS0Lw3sa&#10;nLoEZFht1WIACzPr4aF2cau4p60QZDT0jexgtE2lNCmZEBgHnr6vXpX4j0T7eUoZZZe1fK1Yitf3&#10;DBx5mabG0fljJi59ijtsGbcqtoZkQAo81n3cIG6vFArqXkphS9fz98KE4MhLOzdk7qEOyR+RVzzr&#10;Oc1FrsuhXmh0tjx4XJnjnoEJ8N7Xu3txuwyN20Xns75nDjK2IjcvlnuS+44B73ap+C3wXqjPWYhg&#10;2+lmtUJGHGbtDgGjC2tijU2mTIGwPlNsXIDK0ax6oFOizYJFM5flhjlcEj5g7AFuqxQt0x/0YMMk&#10;8V0o06kr0EDBrZ6eskfKxhNz76nVcGuaNUNGnPAMoS610TdpoWVaY7XLkCzroIQ6tHyEP5dmYAo0&#10;Cks4xw44cszWKgM8A6jRk7uWI0RmfQXUGluMmf9yoQ4GxC8Cj4A0aBIci5nbDKcvXIfXJ/4AWlPZ&#10;xX9omfRtj9kOWDZiOK+UtkwprpR8mLX6ir+0v6V+e8ht2AuMSNn21zWbNeDpk4JpaPG/EV9yCngE&#10;J8CAmI/wng0g8UnASDr8LZvRXIVMbDwoZTwO3YfMXtyqz3jrWoMy39EQ0j8rj9stBa1IxkMRDZ0H&#10;L7xWt3VS6eBvzMi1Q5ONLXpllVVKHv7R0Cxigu1kamoMEwPnFKyGf+RLTftMGc3CykMYpkU+iexB&#10;Ax+o8Y7Da6mfviRTxJgkylLP6mzFNTvUCIiGWr7Rj3G7rNDhtvB9lKbnoRx7smnPcUe4Xccgz3+t&#10;ba8zf9mmMJqJwxoG7aGIEVHKmAc9aAQWB1qFnH5b9p26Z+aStWUWfZL5jrjQrGdG2XSw4Eib8Q3z&#10;OCH1j4Ppn+cFs3ACP4bZUWHhTBGFmPzBxqFaI7n0N8OglM/Bo814+HTdQVad1Ztvgl5XDNfRjmzU&#10;OQMVRFNGQTRGA+hUt9iE1Z3Iikiwokq5HX/5MF4pdwoahDbV64jXM0Fu3bbwS7NecMNQVOZaJCaT&#10;2jLlDP/RvhxLHjWNTqI+UnzpZpOlS2TGx1tcewEOIKqUNC2KQy3l6GPtXpo5h9tlysVt2WDwypVy&#10;mV+sZZ4ippm1LLdmreCRt/16jX5R5jf8dlzW8iHendLPVrdS1lLEJj765KRylfKRTpFtGndM+Gnu&#10;il+befgPt7W9lZZ3IA22ZCYPGsRBCCptyZaFlM1oFqV8nSnlpt/0beWK5NvsAEGglIxlyoGH70j9&#10;wpW/NnuoW+qqHq/NieeCLUrpn7i9WdfYcLkywXYeqJhShsQ8WCtghPV6rCsPQUo5e8nmsiuxEauK&#10;ICsrSyYJsxQQHgpUyo9/KVVKXukcKaVvBUiiZmjcEVOJBnYfvQJqVAxyslUDXzxRLTUCqVCpqGVT&#10;Eox2HeZ+Pf7jlURMtNeuwcG4KcwW3IkKSr6BxJhyFyrqL03awaG0GaC9VcJYViw9snGJtYv0xIpJ&#10;NseoJDfoC3GnEI9FsiGDKmTPgZGLenKPVymQUkqxxsBeMA12ILAqWixWY+KgTrt4m1nxbICEI3AK&#10;SwvjZi1bZhlvGjYRvIPiGGN6d0yrnFKydTwFQh4lOKX06TVhqxSvKw9IZuLp52DdkGBBVxHG47Ys&#10;oNFYiNj53w+W+wuUSaCUtMIZpS/D6htV7yiIlJJqL2zkl49dV5RAKdl43fJAY4x5CBiaKWVQ8iza&#10;btJ67Fd1WycIah/iTClR4PfE9yTH9+KpiN3HglEpSZn49yTxGWu5Bj2DI9DEd0RNGvdMjItp0krk&#10;z0bNnWA5Lv5c0kDqLoxj74rdS7lQTDIaUfPmraAxo3Hg0ysNBkQugFVb9oKkRQKUGHSg0RWCV3A0&#10;nD+jYoridE4kHtPQL1IuVUvzvDugfRnOWlJzGrdnSlnMJiBTXHLgJTiXE5Y+bpAd2y/yLRg58xdU&#10;ThNo0Y7kp6C9PG4FSPywBAocD4fPl4AKq7vNe046zj1VpVFe9VWisCv1nLjmkHKKYqOUAlRaKcXA&#10;XUvSYvRLjz453SlT5uaChzQI2YP1IaPd7JMGD3SI28MdtiplGdgoJdrXdmBK2fQ5S/W1RTxkZeV6&#10;sG2CkCnJvnICZb/0Oeze6N0qqN96BAwevJItrzD/k1KlJNQOm3DD77nJu9iOqFK+9mAtxdAy12PV&#10;16UbyzClVFgY2COQ+9Yth8EUYfWVhyOmdHEZRht4IWWbTTowmvVw/EIR2hnRqByY+VFxJH4ZkLJg&#10;PbKmHq6rVOCpjLEonauCSrih7UA4OCgJ2QwVTiyOndBwwBOXb+JHiUUdNrKJ06evqVkJfObcLVRW&#10;A4aTguowQQ3axibwUsb/zj1OlVCeUg4fv6KZZ1CqlttlLDPtw5wyswSkyiTDzPdX9WXbd1EpXbEp&#10;ZcoE45Ej5nrcrgW+AoZwQSnl1NBjB3ubUibMjAKlrKFIMg6IX/Imt1sGUq6KKQS9Q/q1V0oGzBdh&#10;TyYtlgSUb1PycGRTSv3GmDu9Oi+T27VCrojVPjd2ViTb8Yu1tSl5OFJKqj1UCop0MKOdWFJSAh4+&#10;UaDFjP9Yx1gIfmYG7Dt2DW7r9KBDBaHulP9t3A/SsEkY5sKUKpQiVEUNbokdEwq1uB44ew2VLwkK&#10;jVgo6MxQqDVhlWg8XL2txoKDhgOiLYm2LvniuaEm4jVitSDxN+4pqoxymRJRS5lsCBs16wFuFxUi&#10;AWR+8Sovv7EtXoldvJxKxpZ9Mq0tic6UslmvKdWqlKHPTD/4WO+sv59P+GT58wlLlveP/mI5Oy4A&#10;tXRym1a0iIjP6Tv8rQ/ZjgtKSe5KKX2SZxI+YtewV0r/nlO2+PRKtzgXEzIlQuqLDNhiDHi1ivNp&#10;0jWljSx4HHgEpx7/dMeRevJWQ65w0aygubJZWSBj1VdFoq1SErCWJwlMqJBSth007zT/DC8kvGt9&#10;T3LFRBr6aZQ0G9vixeRPMyWKyfBYRPJZ7rBjpQxMh/4Ji1l6JANi32NpSv3Gw4Do0nAW11XIlBkl&#10;JVhV1etVcPzqDVSON5i/VIt7xnhkSrQpsaprJoVBdrp4sxiVZAyEj/yQDXmjQeRio4EcChqTRrWR&#10;LTzUuDVWC1u+BkU6S0OOCRWwtv/LEDJwCnQdOh2kimjYtv8a3EDWJP8zRpOWjdVtFiHyIaoARZ/U&#10;RtymFU07iYWNsQmb9+nP9UZN+997w7O+bscFWSGWJqFt7yhvCTUgOID4vdhelwcfN7x/Zj3apnvm&#10;hUXg4PP0017dR2SJzqfk0xB7XoIwXJg+H95pUNnz6isGOUyzoOBcreR317z33oqCuaRwFObo+eg9&#10;Ne00qBFmDamkbZQnF2oD//BMW/bnoOhTNs3ug+Pqij2DEHFzv3kvY/6aPtyuFQoWt+xEb/v0+Gex&#10;D2eRKwLvkKgTJSqsHmLNEImQKcjp61qQKpPh4N9XsGqLpaV/JFYX45j9qEXNogah3YeuQf2wGJAG&#10;JcJLsR9BwaGzrF+T7D9aOZpG8pAya/QA67cfg5AX5mPJlgj+T02Hm8jCqJcYXw9qrLp+tXoPaPAG&#10;yBAn21SKzKPHqmrv1xbD7WI9i/dd7mHoH/eppTrhhhv/dXz27e+hw1K/QSUygdqEbIh2JTXKSAIy&#10;kA2pIgrwaLuRcOYaMqgyCg4dv4JKRMqpZUxpNGpxm1xAi7NmCf4xmVHx9XrWQqvDc9nqwi2S4TDN&#10;xfQZDn7PTgV58ESmzIVFBrQvSUGRWc0aNrCdu1U33Ph/BkWGSYdVUouXAgN4oTLsPfgPU6waQRlw&#10;G6uwrAk5GFkTFZF+SSmp37Ff/Iei/ZskCz5bC2x1K2Us1AtMwHOLQOYfD5vyj0GTkFRMQwcBz08H&#10;eWAKU0osG1iDztnzl6FOu3G7ubtzw43/n+g+aLZPzZBY1hJL3gF6Dp8N0tbpMChuEbInMhxWMR/p&#10;kgoltFy7TywqEDJZKDKZXzSymg6MOmTTgNE2SnniXCF4+b8CJoMKPFoOgbz9/2CVOIX1lZrNN1hr&#10;q1ZvhO2/X0JGJbbWgLxVZVuw3HDjP4o2L056r1XvN5CwVMxOZIz3dS688Oq7oDca0e6Lhm/W/wnH&#10;rxaCpGU8bNh5Bp6PfBtAjwwaSJOQS5XSMiAhCZVWC537z4Zfth2AaR/lgTR0MniGxKBdiVVbYmis&#10;OnsFj4N2fSaz4U1uuOGGCMKHjH9JEjgaLl5G+5Eb8kbSsd9U0OnQ/gyNhhvImtM/XI3b6ayRR+Kb&#10;jEqGtqSR2NYyDUviN4pVYf16ZzHGpTAaAG8w6GD1zmPIrpUfv+qGG/9v8UiX2K1SxSg4ca0ENQpV&#10;FBWPFqM1IpPqtXq4ilqIagaFWBUluaZC9sOqKR4GWtuDFNaMSkiDFt5eth8kraJhYNKSsuMR3XDD&#10;jYpjzrJdTzQOT9xIQ5HqtkuG1yctg5Ubj8Cvf18EmlJF8seRq7D4hx3wTOTHyJ5jUWKh3cA5awvO&#10;mWtxybjhhhv/Rry1eF1z/4FZIx/skLRB5p94g+YwyoPioWFYInR++R0Ylvk5zP10E/y49QRs+/UM&#10;7Dt6EavOZtBgwWARA5y+VAS7jl6Bn/OOwCff7YSJ76yC50a/CwF954LcN4atsyJDW7hum/T9bQbN&#10;W9PmqakdqbObuwU33HDDDTfcuPdYtGh9/VptR2XTDCpyjNCm30S4elMDRp0aTGiGEunReAJaloCZ&#10;qNRWpC8BtYY8gtwCg87IZn3RBBM2dN2ggchZ2bB4zWH4bt1+uKrSwg11MRTqNKDTF7GVGdRaar9S&#10;s3ETJq2JdbkyL9ZGciSPaZiL2bU++98G8FZmAvnpkinjTU8NWxTPpty54YYbbrjhxp3CwMj5L9Vq&#10;O/GExD8VRk/+Fi4XqYEWJNAZ9chTSFwmPRucZ0TSGpLwNjSOmMp6R5kXWpr3EBAHj3ebCu9/t5dN&#10;GHsp4ROwrKQRB9LQTLhJI3rNKjyflioywMHzNBksCVr3mwDACBWJV6+DQpMJ5IHJzGsMc4xBM+wC&#10;E2HW0l2g114HLU1yMyFr6omQDUimdE9E1Jg2Euvm/MPwYMQUTHuC9pFOSd9zj+eGG2644YYbFUNu&#10;bq5H6MBp79H08pZ9psCN22j5GdF+QyuRXCGgQcc6P5evOQiegWkg9UmC+p2SoUnbdNAg0bH1+8w3&#10;Gckpnp4KkqAkuHqbOj1pOooJzt5SIZGmY9rj2L5HixHMz8flmyVsFjUNS6KmV0lQKkS8Nh/DaNAu&#10;EjMS5lfrdiMBJ4DMNxoebjcKpi7MhV+PX8E4Bli5+U8k5lR4pMt4uKTSQ2DfqSALsR1HSAOedAYd&#10;xqdHQKI3lcA7y3LBK3QcSHxGXgp+Oqsp9xrccMMNN9xwwxbdX8vykfumqTwViXDhajGb5IxMxgjS&#10;lmyQA9F6ozmbNQIngTQkGR7qPAGa98iENi9MhLxD10Gj0oCem4R94MxtkIQkQOjTbyB3oqWHYRLf&#10;UWgNxoDcNxVkiiioGzQCaviNAbkiHY5e0SJZamHhigK0RiMhdd5a0BFJ47kU3iQsHaSKiXCjENkO&#10;GU+PlmYxkjJ5zaNm2LB+k/F6aeyaExZtQEK0nRFDZKzR6kBlNMIjbTNg2rIcZnkS2ZrweTVmPbyL&#10;15aGpEO9NnFbuNfjhhtuuOHG/1f0HfletEQZA5EZK0BFvirRaiSr7lKRDtoOXoCWXTJagEnM68gn&#10;P+xAqxKJh6wxJB2ayWUhTnKGQP2TapiwcC1adonQ49V38LgZ1GiNkvsgWcAEqBEQBxrkt+37jsCM&#10;pXmweecx0JJ3TLweNZsa0dojf9JGPYXhdfRq0CJLFhWRB00iMyNo8ZozP/wZwl9dAPXap7ImWHlg&#10;BiS88TOsyj2K+6mwestBtuyK8tkpSLYpkHPwFHsmPBXvWwPXS8xQNySTrQj42tQ1IFGMhdis/6HV&#10;W0qoNDONfg1o0Z65VgQN2sVDzbDU6z/tKWzMvTo33HDDDTf+y/hww5G+tcLSzYPSVyCpIDkgMRTp&#10;i9jKkQPi3gFJcCS07DMD9HgQjUBGjhsL/gapXxx4KjNAa0Krk87jiCXjre+QlMaDNGw8W1lzwie5&#10;jJxIyOkk+eArQZI1MKckNB+FVkPB4wY9Wn0GTJ+aWA1QjIRJg3V0uM18K9D5eIwcldAAIBowRN6B&#10;TFoM1xfjvoF5BmJki0KUqkKLkbwLfZd9BpZvPAIlaHVSPyWt+3Xmwi20ZqNA0ioK6gTHwoUbRti6&#10;5xSGpcCbH23Ba2AaOjXcKDJA8DNTwEuZAOMW5LI1sM0GsnZpBVFaiCEKGneIt6xU4YYbbrjhxn8L&#10;NZVj1j/SZQLcQkJAZmRNopv3nkSySGYEefO2EYnKBAu/3wlS/2h4rMc4tMZ0bG10alKtidYlOVSl&#10;tRSIyHiy1JtouTAzFKO5aTCVgJqcz+L+zgPX4KX0r8CrDaZP/YGBCeDdIQVeiv8APlu1B/YcvIDk&#10;RkSE6bNmVkwPE2QETVadmeZs4z4RJAagkQenL92G9TvOwKR3N0CbgfNBytYHSEQrMRH8keAWLtsB&#10;ajRfyZO1CQmXEqA0tWAAfGr4OfcgPgsNSDLAvtM34Yku45nv+ve/2w0lGF3qj2TqlwoLlm1E8jXC&#10;4bNX4PEuqSDFd9Q/+hMwYaUCjW5mVX+TvR+kaLl2T/xwLPeK3XDDDTfc+Dfi/c+3tSFP0VPf/YH5&#10;7qE1PoDcQjYfBrQozCvjvmDeB/65iWGB8dBj+PtIMHrY9NtxYF6ulaPA0zeB9QGScy4iSkZilAxH&#10;lv/cKAb/vhNAHhoLtH5gn5GL4AZapTR9w6S3eFIn0qNFichSpAVL6DbIiuTTqKjo8R4ofctyCUi4&#10;eENk+Wl1aHEiUf64+Sg8jMQso5WqWgyHFauOQQlayAZdKcmr9DooOHAGHlRGwbJf/oC12dSMGwfJ&#10;76wGk06Fx43wYsz7eM9o8WLFYvbbP+KJarSUjfDVT3+BGisG5LuoCMm5lnIMPB6RVK2OqN1www03&#10;3LjDiHhpakdpcBzkH70B2hI9mLHAX5V9DDyUSTDz/TVIXFoY//YvSA4xaPWNgp7DZ7GRpmAsgTfe&#10;3wRfrNkLf566BDuO/YNGKBKQAa1OLTDPk99tOQZ1aLEmRRJMWLgainUm0OnRmkNiJDOOzYHkCOle&#10;C43cJZOUmmGPnroBLSPQyvVPAr+nxkExNdGCCiNRfyZNV9HCnI83MvdEDcMmwqYCJM/H0dJEa/qb&#10;rYeRNHWwdudpYGu4UkUiKBEebJOJ7wTtVnx5WvxtM3AeyH1GV9tyKm644YYbbtwBvDJuaQda2f/U&#10;tWK0tlSgM9yC9Hk/gjQ4FbzDUq2WIU8mWoOJHaNFqz3Ix3roFNiw+xwSiAHPpQUPNHDttgYe7fwm&#10;I5m4WavQstKyvkZLn2LlrcN7JXqDDt+DGs7cLIHm4dPYogxvfpLLBhCRxWrS3mYrqfyYcxhejFsA&#10;aq0JLheqwINI0jcRvBRp0G7gG+z93LqtgpohE+HCNYsXXvJLbzJooeuQBeBVjWuQueGGG264UV3w&#10;TzL+lHcCLUAdGzQzJOpdJMIpkDH3Ryg0Ahb0USANGgN9h7/HSJTIwWDUwy2dBt779k8kV7IckQBV&#10;JXAdrbFGHRJA6hsJ+04VImUa2UAZMfL51ws+cyFaxr1Hzwdps1gYNulzMJGladSCBq3JWxojyJ8Y&#10;DpKwqXD6OvWp6uEUNVs/NhxOXb7EHCyg0Q1eAUikLeLgMhKomSxNtFofQku2Zc9xx7gv5Mb/I6xY&#10;82uzoD6p6TUUIz70ah1TLA3JYCLxSy6W+KcUS5RpxdKA+GIPZXRx7dAxxY07xWUOGb8inTvdDTfc&#10;qG54BiRtfSHxMyRIpDSzFr7LPwly/3goQiowoRVFDgQsy+MZ4Ng/N0FGXm8C4tDipH5MLXmiQ/Is&#10;Bp0OCWPMPDwWC6uyD5Yllf8HQv2pxWhtt31mOsjC0uGPw5fZQCENWuRkqXd6+V2gqTbjP96EJ2hg&#10;14nrIPFLAJkS36kyHmTBUWDSYHyqdNDAJVpqEN+/xC8Rnot/twf3ye4+lIkgVaSARIH3WRFRWprb&#10;5y/f2opL6d4hKBWkAVFl77E8Yd8mFnYfudiWS6na0Hf4tM512qbtI32iPn/R61ejPNQxoWBQwju9&#10;uMvfd/itdntDwYM9YVuDLlWW7Oa9DFyy9wVyvbuH7WjUGfIa9BC9X2eyvXEE5DTqNp9LqsLY1sRB&#10;ug0jmIgdq6jwabmaXo53Z9iKUvBIr0t72r/y9e+Zb3fnbvf+w5ufrxoq9U1lA2jMaCVqkChpFCg1&#10;jbYZ8jbIAtPBIzgRNu8+jgW+ZUCMiuYxGo2s71FfdButyxK4jVYVNS827DCOTedQUeMrWlRiZPKf&#10;F6xU4KskzkSLUwW/nlGDJHQiDEn6hA36KcZ3SMt5rt1+HMMz8R3Hwtsr9wAt4ynzHQk1A2NYH6gO&#10;rU1ps2HQ4cU38X3TACQtzFi8A+QBo65wn+/u4j9Blin3niwHr5R7+8WoyKGGR3A0SGj0NJEkCpuP&#10;LHb96hR6FvoNTrZsY+VM4pMA7Z7OfEPCrZB/r7C9WZ8De2qEwfqa7UUL14rKlkex0K7dtZBL/p6j&#10;qmSZfQfIsjqlomS5vXFXyGkQDrm4nefdA7bW6Qwb67WGvLodYBOF12kPO8ZMfAOL0nvrj7t+u9SL&#10;yXN/QstFjVajAcbN/AIVBwvDVnHQZdBMNupVh4X7d5v+xEIyGqR47NmYhWDQIpmiJWkw6+DwqSKQ&#10;K8fAqPE/gFqrYs2RVOiLksj/Y6G5odeLVWgdjoWwQXPw/VF/roE11dK0GRrVS+Qqwff86NPTsNBM&#10;xG8RD237zQU1WvZqPVrvbPQuxceKiSIVnhs1J5T7lHcH/xWyxHcsep/OpBrIssvQaZ9IAsdjepGY&#10;FpKjfyXu445JHMiwUsy+7z3C7navHHa1oBUWyuWe4x0O2x6JOMxd5p5CjCxdfZbqIEun6ZdzfVfE&#10;1TRcvU5OvU5IouGwuRESZ72OsKd2++K/piwewj3S3QFZk5evq7CQtrh3o+kYbKK/Bi1MtQH8u5OT&#10;8HFsFGfUmz+AXqcHNR3DgtqEBT05QPdsnQGD4j/Hgt/ImmfFSEKCVpNVaPSnUMSOCcLIeTpzoC52&#10;jkj8CsudSiM0AYKeS8fnt3WRR2I0XYObah14+CfB06PeRcKklXZNSIYa+PHnbJC0TsPKRwrMW5LH&#10;msOPnL8N3V+ZAzWDx0DizNVwg/UlG7FCUgh9xi6BJh2Tf+I+6Z3Hf4EsaSAaOZUQu09nUgWyHDl1&#10;SXtJQIZ4uvebBKHcA5zOXPRmnncnm4LS1QLVFdn1QDfIbj30LHe5e4byLEunz9yoC5Jll0qTZV5j&#10;rDSIpSsirr57+3j8vlCE8asu4bClYUfYigS6vVZnuJC1pAn3eNWP/nGzO0qaJYIadFhQAxZg+0DW&#10;Nh08qfnHJwrkfq+B1Gc8ePhm4HYMPNA+Hl4f/xlaQNQyiJaNSQV1kAweCBuOVicSAB6wJwShiCmk&#10;JxKwJIiImCtAfLGmzR2TKuItfXcBsSDHApaENVHhvVCfTo1AWioLC2w/JKWQdMuxgLF4Hh7n0pAr&#10;cbslnhecCTI8n0SiSEaLORmkAaXXovMk/phOAB7D9GR0XiAep6kwGN96rjIOSRstPSXeMxb8Uv58&#10;B+IREg8h/WbguxF/J7yculyC10qAb375DS1GWn5MBVqzmjVrk8N3iR9a8/5RMOfTXLhSooMfth7F&#10;54rB7xMFJWSJqpFgNx8Dr4BoPfd57yz+C2SJFrlEeffIsu1Tsfs8w+j5Mf+IpXu/yT0gy7Nbd7Ta&#10;XbcLbH6gbEFbXYVtLhaue+tGwK6nRq/gLntPICTLCj9fFcnybvRZVrfw9yZ2j7kN0fKkptr64XB8&#10;9scp3GNWD3oNW/B5s57jQUvrQKKFqNaVsGbAWzojPNwhE6RBqVCjdRLM/SQXrR0d6I0WJ+Y6WiQS&#10;rZnvtpxAYomHU9fQYsJwMQKwFzGFlKJCSpHkiExoFcnfTlwsPY4kSUtx9R7zqTUNn+ffAlnwRBiM&#10;pK1nTgGQoA34ECZyg0PegbTg5Tu6NA0fat5KgxIjHtOT5WxC8tGBnK7rR1Nc+PuIh+saPWjxH/mV&#10;pQKNLFnyBETu+4xIYDR30jJNxoDb+BePzfhoLRIy3ad4AegqWZJ7PXytMDjtC5AHjAatitzh4XUw&#10;fM9BfCeBqZDx9lYkTwNo0ZpH4x/vRQuNO6VA7eAUfC5y1aeBc7fNeN8pRu4z3zm4LcsKkaVPz/S3&#10;yS+yaHouiJQqZni/srA0kPuPvenbN/PNLzYeK7fpfeqHa/sq+mRMaNwm7s+aQVhhVGKllDxsBaJe&#10;BJVWKkWF8vRdBPx6ofYO7642hSAvYgWkmLgajySvQWfY+mTkMO7ydx3/1j7LPfW7wvZHn9qb7ddn&#10;187HLbLtkV5W2dG0TxnZ5h2xa7t3N8ivh++8dnvLYB6yDBt1hJ0Nu8LW+p1YX6XY9Xhx5dtSuow0&#10;G0WYd79aDas9Ne85/vuIIW8wktPCNWjceTxaXmPQ0kqE6DdWg4qcmyOhGFGkzV8DWeBotpCyxZo0&#10;god/KoQ9N1m00HcmYgrplCzRsiSr7snRS61pKJ9bhFZWPG5dxX0dXL1tQtIjaxCtSLSI5SGo4KEC&#10;4lJOAg3ND2UjUM1wDQmRfMVaViohaxSJToHWoj1ZUn8WR5Z6vDMWnwoZPt3gKLiFabJFpvGYrPnI&#10;0mMCcZUseVEjY1KakqCJsCbnFJhp+TKDHiLjl2J6mTDrs51g1lrc9dE8TKq8II/DLRVam7mHkDSN&#10;oNbj/Yfis91JuC1Ll8lybcG5x1hrRhu7dFwQKVZILXl0jJpLrlrRus/s+Z5BCSbWokLzov1QqDUl&#10;aCzm8bS7Spa/1Q6/tvWBUrKsCPHxUqFzvDtBtncXuPK/DQO5W7irqApZVqdlyb8zR+9N7BiXTLVh&#10;3/i3X89u0smU37QnPlsP2F0fLf/atk3FFb3HnIe7wl7f569zl6g4lM8lTGrebTxaMSWAhhmosKSl&#10;OXy0ZuQtlQm6jVwAMlpgOSwDDl/UMmIhd2xkfRYimdDajvkHzzFPNvYFfXkiWhhUkCxbPj8XlXo8&#10;WlMjkBTQuiK/rHgvehr0gqR44sItkPqOsKbx7ue/WSxDtIy9O2ViWAqYyDrTqZmXHEnL0ZZ7qCBZ&#10;yvzHQtNu8/DdUL8hwNzP86zHhFJRsjQROZrwPjB+bSSkNs/PRMsZ74EI0lQEbyxeB5dvadmcViJM&#10;mv9aTPcWFAseQXF4rzq4gSkVqdWMmFauBDn36asXbrJ0mSx7vDJvPQ3WYt0HYuk5E9bNgMR1l7D7&#10;uLl+p6HTM1mlszXq311CzmNP/rqnTlvIr9vdaQEoJvmNusKOxl3P07ar55DkNewCG707wl78hSOX&#10;nuBu5a7BTZaOkdtnePZOrMgIr1nRe8xtbBlZm1+na8XvN+D5SWO9w+KhRF+EhbEBQrpPgINnbjGL&#10;sYRGY9LoVSxob2tUSAxR8ELiSmshvufINVbjVCExWFy5VQ9ZysjNXVAy6/PUYBzyiypvNQokrZKY&#10;Q3IpFqw7fj/BmiTJcbkHKrHUPxkea/s6yHyQ1LHg8lCOh/ohyUiaJuYEQYUiQcLv9OICdh6RCrtf&#10;g5Y112qo0xXjapDBrtwuRvJNK0uWikSQIVmTyz4tvhWaJkMVBeu9IyGfuU6DnNCSM5WAp2/VmmFF&#10;xWiA9HnIdoEJeB9oRQrSoKk7JWYtzP1yL36rFKjfYTwcOnMDbqvQgkZyNZi0oMYXKg+ccGcydmXJ&#10;kjVF3idkeZdGw9YMTUGyxHPwO5ZJqxyRU3+8IuOukda9wI6BSe/yhZ2wwBMrAMXkr8mLm1M6eQ90&#10;V1PfFc3VE6ZnL2JpbK3TCWDloRrshu4S/q3NsCRcMncc56cvHbipAc0ptR3wVRHJbdwBdtQJh+OL&#10;FnlxyTrH4KSFzWS+UcxSJFJUmdSwcd9ZrLVGgrT1JCw0EqF2SDrUb4uFqzINArtPZyMttWjiLF//&#10;O9RAC48mxpuhpLQwr6CIFgYhVHPGGjcS4A0VzenUsH5BE16bjcY14T4SNC0O7U21bH+yTKIxwIyW&#10;YTEjNpoTSn17ZoMOCVMHj3ROB++wGNCi1WXQ3YZ8mugfjFYljaZlkgkN2kfjubdZc/PP2w6JWpY8&#10;WbLmZzTDzaZiMJDtZijGQA1zhr7zz7+YVScJERCpQKpCltS/St/qg8/zQeKTCgYt+ctFCx/fBzky&#10;kCgzoN1z0+H01WLYe+w8JE3/Eeoqo0GOJHbuhmUqyr6Tt8E7NO0Clw2qD/8FyxIrGVSpEr1PZ1JB&#10;sny8x4T1NHhLivonmp4rEpQAzSImtOSS/M/gZNaSiNy6HVwmNV621+kImxqGw6/PxC7nkmLYjQVr&#10;AfWpuZAGCR8vBy21rV5t76rTAlfJUvRZ7tAAH174a5a5LidcMncN2U88m72jUVd8ZtdH8fKyES3M&#10;7US4jbuA+ciRelySjiEPTIObaFjZF8h6vRGLfz2UIBlpcVtHxIOFLFljNKBnw95T4BloIUqa11cp&#10;C4kT0UJATJRxSKBR4OE/lhGWFIlLLJ4cCy0aMeupiME4NDKVCmLLMTaSFi1hKY1wpTAaKcsd4yd8&#10;U/MvpU/CT/mgJlkiAuZBheLiL6UlDcRfFGsaLkqVLEtO6Ast/ul39j5Ys7BRKxpPVPC79hixENq8&#10;8OZnXFaoHvwXyPIuefBR9EroIAnEPOUv3vpQUfH0i7rUul9GCJf8vxa/LvnVM5sG2dTpIFrIOZPt&#10;ZD0+0FvFJWXF6fnLHt5bv5voOa5IfsPud40IxMjSGUGR8MfzsKKQ06RHlciyvGs5Ey6Zu4rfX52Y&#10;LOzTdiT8c4k9X3aTbre55MTRoP3IE5lzf0YCdD61gxeDiaYuaNGSoX66NNBgCS0Wr6IiUSZbhAY7&#10;8MKHlStYMJM4O1d4jAiWxD4OCX/M0XFnYp++MA3h9a3nxENYv0lopVdh5RSstJSYSyB9xrfQsG0y&#10;Wt2ufw+dUcWaryVYOXh54tKHuCxRdfxHLEspWuKi9+lMKkiWhBrBmSpJkGCqUjWKNCDW9Gi76E3c&#10;pf412Nqgk1lYkNmLWGFHxLoZCXZXXcf9UL/FLOifX78TWhO26bkie+pGwLqHu9wVC9MZWYqJ8D7v&#10;tGVZnnDJ3HXsfTL6I7H7cVWy63WCsyvXRHDJ2WLxutyH5YpE0BioeZPW/hcvVIViQMtSgxaJJ1p4&#10;Ry6rsHDWicaruJCzgsoJ+bQhETt2PwsNjGJ9vLgn/k7KF+p3RcMeyPH8I12yYMy479jAHhp4RIOX&#10;7OMLhbUQYJydf5wAuV9kMZctqo7/Alni/d9VDz7U90gjr4V939Ul5E+YFi33pUFEcUBzguuFxB9u&#10;/coH/bir31fY0ajH9e1Y4IsVaM4kG0lja6OOcG7c28FcUqLY+1TshxuaVLzJbkddvMaDuO3z3D4u&#10;qTuG+7kZ1pnkoXDJ3BPk1Q1X0fvY+oD4/TmT3fjetjeIMHNJ2cJLOe746UITWzmEmlXtC1MxoXmV&#10;AU/Nhm4jVmBxTP2C4vHccndFj2JEq18SEg3XyVw0q4kuy8QTEx1WeBpHzIF1Ow725LJG1fCfaIa9&#10;y2SJkPkikQWliadbjULTqKSB5EgjmfkbZveM1/ZSvKpKWPBDAHc79wR/BL8wrqBOZ8hvWPE5lTSA&#10;Z0/vERO4pJzil1Z9j4il4Uxonh65VMvH6+9p/VKlycgV3I9kKXYt+7B7TZZb/Po9nd0wHCpT2cpt&#10;SI7ae5e9//jp3wV7+EZxA0UslokKSuDN9zfgPs3VQ+vEQINXqJ+ytND99dhl1j+nxeN8mFvuA8Hv&#10;pzWY4f2VO6BWSByzWvVotfLHqVLDvqNJA1/nncLvSuvEWI5pjXr4+7oRrY+4Mv08lUKlyTIZyG3i&#10;jI/X3weW5d2ZOmKPwKcnbRZN9y6KZ9g4kAWnQk2/Mb+99cX+Otyt3XHkPx0VkV+vo2hB5orkNOtz&#10;mUvKJWxqEn6T/MESCfJpuEIIJLu8I+Bg2oL3uaSqHZXps7RKNZIlf02XrssJl8w9gfn4ca/8eh3w&#10;m7p+v/by+7Apts4o6ock/EILDptoNCkWmTStIvvXY6gsWJsOikcLJRNKkCzNZi3aj2Y271JrLIEa&#10;QbGwfPV+MFDzH1fY3s9CFQGqEGh1lhVSmKcdrgJAFQL7+K4KpWsfdi+FRuny03a8QuJh3fajGE4N&#10;vJbjRI0yrOR4haD1FjQRNuQfhWIdNV+bsFKEOQDfDQ1gyj10pS6XRSqP/4JliWRxrxypE57oPnEr&#10;jTxng8tolLbYte6wMH/LZHlivqgVNOr4F19sumPE+WtWVm0amJOD5GVfeJVXYOc06ATZ9cIxl1d8&#10;xYl88uhSy/nUA9FroxW7r04EHFnyY38uqWrFvbYsRdMVEbF4XDL3DNlNyPp3PurZ2bHNDbrZeW7C&#10;mnOJptSBNxEmjaakeYVNuk9AKyMFPvyuAIpKSthIVx3GuVaoQiVKxH0smMmhOnfu/SJqjZYRomVS&#10;vhmuXb8Bfv4BUFRcwva/+PJ/zCXcqdNnYNLkKdCylQ883qw5NH+iBfj4+kGgQgm3bhcyIqT4Wp3F&#10;BZ79de53WbbqKDTsOIH1ZfJhK7b8BdLQCdCy70yQKzJBJajsYDUCH1gHydO+hwe7xld9ZOx/os+S&#10;+g7vvmVpj6dee6tOTWWCWRKI78aXyOveEGepxNyRwvCnhu1he51OzBmAfeHFF2xihVsekt22xt3g&#10;UNb8h7mkKgQYvFK+vX5YmXQdif19ZDdoD+r/bWVzOasTVbEsq3OeJX9NoQivZR9vW4OIe06WuY07&#10;sVVIxO6TF2fPYkOW3hETGjbsmAy0MghfYNIUEZrYrkZW5MOEYjQVQu8RH0GX1xYyaxPLWtF4lZWl&#10;n34OC95+F959dyG8g7/vvP0O/LTqZ9i1ew+cPXcezp0/D4VFRcx6ovhEYmQh8sRIv0SER48dh1mz&#10;57A4FEbxL166AoePHIX/ffU1PNGiJf5+A5cuX0FivM3Cz53/hyPIUjlz9hzkbdsG/V94EWLj4mH3&#10;nr3serTqCl3Pck3LvFSKz98PbnL3QnGxkqE3sHj89ukzZ/GZ9kLBrj2ws2AX/Hmg+he+1ur1rGBT&#10;i3wjpH8oVGGlwi6c5FaxBiQ+MRe5bFJ5uMmy2sjSHs2enDGTTWfyTwFPrNhanP/b3cNdEFlA3B7u&#10;lqqMgge6HxMrtJwVaLwQWR7olzaDS6pS+PWrdYN3YDq0QoXYNZzJViTL3Abd4czHGx7hkqsWuGpZ&#10;iklVyTKvEoNjhMIlc09QvHNvUHbjDrCzgeuuEe2P5z+TVEqWL4ydt2jkxK9syBKNRyRBI2g14hYj&#10;eanx8k+GH3KPghlNUFenmrgqyCVQXEJLQeO1UG6rLNYgEdHvf+xnVp6F/CxhlnPMTPhtik+/Obl5&#10;8PU338GGjZvBP0ABk6e8gURbAiq1mosDjJgvXLzE4meOG88sTL55lheKSw7W+fvQaHVInAmwafMW&#10;JNLt7H7HT5gIHy9ZAseOn2AkTXFvFxax+ESQfx0+wu6d7pGO0a+eFsWm983dN/1Wp6iLzSAPjIM1&#10;W//Cb4r3jqHW4/iHPPyYRZrRyXmDjBxBVBWKRLSAaJqMeEHrUBhZJt4nZElkXxlHAUhkSJb7/770&#10;IJfSHUXBOXMHuTLhqCQwzsTeO12frM9KeASqkARGgaxp1V3t/dZp+C5hn6GrQgNJ2PqTTbpWy8jU&#10;34eO/25bJeZ0FjTsDhubhENO3bbVShJVIcuqNsPmVWE0LAmXzD1Bdq2IF7fWbQNbscLA3095ZMkL&#10;y1MoXFIcWkZ/+e3GQ4DcWKbAdCRGZDBy6UYrWPBkIhbvfhEiKrpHIlgiLuH98lYg/arUGkZutE9k&#10;tnrNWmjW/AnWNPv+4g+gRKViRHjk6DG4cfM2pGeMQwK1kGopedP7uH+aa/FmYGDqcngx+nPQmsgh&#10;n4vfCv9Ig2Jg7icblFxOqRx8R4HcrxIWj38kSJCsHw+PvPdkqUSrjaxEsft0JrQaDvXz3UMkLlrv&#10;1evVeR9KW7yOBEo+j0Xus6pCzcL+UeARjCRdSRwd88bgXCrU6rrursxa8NXrBDkNOlfre84Ofclm&#10;hKyrhSwv+5qIjKSsJCpDltb7vQcDfErj3LtmWBrcQ/dC8yVpZHTZe7O9Z3vJbRQBO+vYTR3xUMbA&#10;nqPXsIAsHQBSnpQQWQbFiR67F8KTHxHhjZu3mJV389Yta7i98GRIVl5RMU15sZApyTfffgcLF70P&#10;J/4+xcIpLhEhnZeYlIzE2RKtx6Vw6fJVOH7ibzh56nSZ9O8n0aPV//4XOSBTxOKLwjAMtI8jJvR+&#10;5P5x0LDLuCqRpXe7hI+8mJUoUsg6E2U8kKelGm1iC7ik7gkadUpbwNwsVqZ/kLw5KRLu/DJolUDw&#10;gMxJNYJjdczq5L1XVYPUDRo1lbtEhZBTv51ooeWKFNQNh61YIP5erwfkNsHCEWVrow6cdETLorON&#10;5DS2xLHEKys5ddrChgfELUtnhS1/jCTvgc6Q/2DPS9zjVQlVGeDz/8U3rD2yA1+4JrwP4bexF2E8&#10;Xgrqh8PuUZPf4JLjgIpCy2npKkCWNMhH0jJS9NidFirEeaF+P57k+D7D4hI1WoeFcP3GDbhw8SI7&#10;Rs2kRIy0XXqOxZ9q/o4CaNHSB3o92duaJpHjw488Ct2692SkePXaNda3SMfpvLDWbaFg1242iIi/&#10;/t8nTzLipOZZiodBLNz+/u+20GCsn3L/YnPoyDeu3myEv09jhaK81WDwGQJeeA8kreKqRJYP9kp6&#10;SEKT4EUKVldl3orcdlxydxVZn/78aJUG0SDhP9Ip/TCX3H2L3NwrdesGpl6W+GKlxqcKz0viF19h&#10;63Jb/U7mjVVYcqu8+Pzx8uJVVOzTE7tGge9zO7nHrDSqQpZ3c56lmHDJ3FVsbzO0YMuDtvfm6v1a&#10;pU64yL0rouAflRoLdh1zV/fF2j/grWUb4M0lm2D0pK9hSPoX0HvE+9BrxCzQ6JBSjQa2soUMrQXR&#10;QraahAiL+gjpl0jp5KkzcOXqdfj6u5WwJTcXrt26zYjuyNHjkJu3HS1EFWS9OR1+/+NPRng7du6C&#10;efMXwJ69+9gAnQ8+/BgOHvqLkR8do8E/RGqffb4c4/wK27bnwxdffgXb83fCseN/c4Rnht179rBm&#10;WGp67f/CAHhp0GBGmEHBIYwMaT8qOha25uTC5StX4ey5f2DVz2ugRKWBn1evxfP3MQKluF/hvRfj&#10;sxBxk1VKz2axXInoLf2g1Bxs/y6qImhDw8rNh9GyTMAdqlTood0LH4JXSBwjUvLlS8t8mWiwErOw&#10;8Z1TszRu+z7/DtQJTalaMyzCUxmvES1YXZWQdOgzYk46l9xdQXTW0g7k1LxqUzVSIHfP6QqNzHz7&#10;u4Ja3OZdx7oDBxrKAtIM4s/iopC/5gpg3YPhV/NrdcQCveIDaipaAPLxhSIWT0ycxRemZx8vu15H&#10;yO8zagf3uJWCGFnaX8eh3CGydFW4ZO4atjzWS+Pqu7GPt7lxF8ir3xm2oRxLffsxLslSyAKjzZv2&#10;/sMG9dzSALzx1kb4/LuD8MuWfXD+8k0sQGlJLLKWsBDHEt2AFgktXUWreogVztUhkVHRjEAmTJyE&#10;ZDQENm7aAqdOn4Wu3XrA5i3ZrJk1KTkVBr40iE0Jee6552HUqNGwYMHb0PKJVvDQAw9Ds2bN4aOP&#10;Pobvv/8B2nfoBFOmZqH1+BQb5JOROR5ycrfB8hVfQlx8otXafO/9xRAcEgrvLnwPVGotI9mr125Y&#10;m2J9/fyh91N92f7Fi5ehRYuWzNvRo48+BgcOHGADfmbPmcdIlu718JFj8NfhozA2MpoROxF+9x69&#10;GBkTiYZ36cpG9RKpvjb8dXYP1U2WYNZA1PTVENZ/Lhu1TA4nPPxGogVAK+Gn43ekkZ64TW7QAtOg&#10;Za+38Zk0UGIygEdQGoT2rDpZPjNmVhc2X5eaJZV4TbFC1hVpFXM9F8CDS/aOQdr0tSOi13dF0BIl&#10;5/s0CriO8vWjXJIuY/rSrcPYYCKfWAgbMGsJF3zXEPjkpNGiz+WqUP+li8j16/eLsPCqTnG1wOSF&#10;jy88RywNsTD7Y8LjeXU7QTYWwodbD6s0YZVnWYrdkzXsDvVZWtMXuya3fzc9+Oxv/nTs1rrlO7EQ&#10;u2/rMe8OkNewK+wYPnkol6wtardOW7T4y22AZSPodQZY/sM+GJrxJSj6zUDrI431G0lpdfSQ12Hh&#10;17vZ8lY0cpZG2okVztUhnTqHQ9PHm7GpHZ3DI6Dv088yIpozdz68/c5C+Pa775F8drLRpYePoODv&#10;FbTqopBkly5fDjn5+Ywk589/C1q18mFW3voNm9gcy0BFEEx94004cPAvNjL2t9/3Q4+eT8Lefb+y&#10;NIkUyXJcvWYdLHpvMSPnoOBQjH8Qnnu+H7Ru047dB5HeE2hxLlu2HK9/GA4ePASHDh1m6VGz75f/&#10;+wrmv/U2u8bw10dCn77P4DM1Z2RNz/Psc/0YiaalZ8A77y5ig4loWozY+6iKmMxGCH1xOiTP2kSd&#10;tWwks9wvEV5P/ZRZlFokaFpejPo2DfhL/n1pJKwJStgE9G0nbjzOZZUqwffpzAJJSyRKsjzEClkX&#10;RBqARORHa5MmmZ4bM20cl3S1YNqCL5/0DEtQy2j1GN9KOCAQCJEluZHjkq4QrGRJEhJN0zLwNxO8&#10;22Zejhg2oSEX7Y6hvjLuotgzuSry4PQjXFJO8WfCnEm5DStuTboqzgpFMeHjC88RS0MszP6Y8DgN&#10;Lsmt1wnyG0XAny9PHMQ9foXgJktxbHrrizpbH+2mXduks3UuJS3wzV9fTMTum5d87wjIHz+3GZd8&#10;WaTO/vrpdkPnUgcbK0hfiXoflq35HQpxW4MFbduXZoDENwVeSfqAHdcb0PzU3kaLZCRMXLweiRPJ&#10;E8OFBXRVxdKfSL+upWtpzrQ4IPj6m29hzNgoCAtrDfv378ejAO3ad4RJk6cyoqI5nESWLw54iTWH&#10;Eikmp6TB6yNGQc9evVkT7Y8/rYKnn3kW3lrwDrRs5cus1zVr18GMmbOZFTl48BA2UKYi98gLbzny&#10;5/LNvSR0jJ5dGL+qYjJrQRIQBQdPXLFe59SVIiRHLb4vS/+s2DNoMVziX7EmtfLg22fcQbECtsKC&#10;FirrSwygfazIPT5aEz7gzSXhL2c9yl3KKfpGvvPIwKgZH9Twib3G5lCyhZMprcoTuVUCY5HgEgz7&#10;L5kr5eGmlCzt0qXRuK1i8JnJao2HB9om3e7wapaCO63KyMrK8vBuE1copdYG+2tXQLI+/KHctTQv&#10;rFlTe1cDLJjqV5wsNzwcAXsf7AWrvTvot9XreuFOSE59i+Rysq12xI3s+hEXChr0cLr6iZhYC2ck&#10;zYJ6EXB08mLxlSycwNU+SzGpjiW6xNLln0so9seqezTs5tHxj+7o8NqO7Y26QR5WAnIeKF1izfl9&#10;lN63mOQ2DoedjzxjgJUrnS/qPeHDrxrKFelYYJauGEL9V3M+W4skmQ6N26ciaWrBZCoGDZoeZq0e&#10;iUILa3ZdgnptU5k1Yqa5eoKC9n4QIh1qXn3hxQGsz5E89DRr3oKNcv3hx1UwYuRoiE9IYt57qFmV&#10;iPDvk6fZSNdp02ciiZjYQKFDfx1h5ymUQTAPLVWemMWueT/K5ZtoIYakg4Gc3BkBDp28CI3bRYMn&#10;rWrhFwNsHVAluTEbBx5IPBcu0cLVBvj73A2oGRb9B5dNqg1PvT53msQnEchRuFhhW63C5hhyIna8&#10;OiUoGWg9U+/WqXruUSsFh2QpJoFjkOij0BImaxZ/AxOghmL0P95tRqRM+2hTFy5JUUxfumbsg+Gp&#10;i+VBycWWikcV3hE1vWIeatZ57Ldc8k6xpV5bk1ih5Ypsrd8BtgW/VO350lWsbNL1ytY6HZG4Sone&#10;lUKZlgHLa4wVBG82cERqSc01VGWAz51ySuDKM++o3xk21GlbvMG7o3Zb/c7/lCd53h2vbKvfCbZ6&#10;d4KcRp3wfaHFiL/ZuL/DW/waYuLKvdGUEpqbW9CwK+QNTbVzaecEMv8UzYkL10CPpHfjtgqVnmqw&#10;qAQ+qIT+0eBBw8sDx2J4MmzfcwzJ0QRqFOqXOX9VCyVorYgV1PeL8H2BNFDohx9/ggMHD7Em3pTU&#10;NDh+4gT4+PrDluwcRq409WTHzgJo07YdI1yyAMkas0/z3yKBT74BQ1OWMyuSnoXWrTQZCuHElWJo&#10;QKv/hyaA3C8dEmb+wNzesYW7sUJQLywSug6d9gKXRaofingtWUseoWjZ3Q0yu1NiXTQ8GXqNmj+b&#10;e7pKo0Jked9IIiiff8Ol/tWcR3qqsyvheICX7Y26aLmk7hl21A/X5tJAEP6eXCicSfh4W+t2qpDF&#10;VRXLsqrNsHlodYmlK/bMYmHVIdWZ7nYkyI0PYXp1O0N2yKCXucd0HX2GvzOj78glWJgiOWCJWlRk&#10;WYBY2DxHU0se75AMNdrGoYWiYQT52sTPQfHcXNyvrnUs752QxUikSCNSxY7/qwRNSC1+Sy1VaAJT&#10;2KowWrQqi4xmkD2BxOQXC16KaLhcooci9S0awYXPX4zPbwQ1WpXUZ0n9ZFz2uGOIn72isTwshVW6&#10;pGHUT1gJTz/3QnzGsqZQi6RAix6Z67lHqjKmL80bxpqZxa5730ksVqYjYes+jUuOI34PeGFDbhMs&#10;qOpVnCy30mhZtOi4pO4pzH8eb0r9W1sa03y80nvkC3VHBTt/bHO9drC2dmfxtRJFIEaWwmvxIryW&#10;Nd4dsix5Ebu+s/upLqnQNZAgyTLNfoCW6+oGud2zqjhI0D8ODAYTFpVm0JHrOxMWoFjwYhnLLBK9&#10;SQ1X1UZUjljY8ut5jKcHrd5SGBeqqd+SrJYqrPJ/n0hF+yDvR6HBOtSX/HDXSfBS8of0UFjZ0YEJ&#10;v9mfxy/B3M/yoPPAhSAJGIGSBjJ/GhmbAYV4Dk0dGTVpGdRun/IDlzPuCpq0jt4rCU4GKQpb7Ua0&#10;cL63Ig8i130xuB0LMt946Dzi4ye52682ZC3JbeLZariZKg5yqjz40rWJPCvhX7c6BfOJREnPngSS&#10;YLqfOBgz6asO3G2Xi6OxsxZRocWaI+0LMxdkY5POcHjIpE5ccvccF15Ja0KLCu9o1F30fp3JTloy&#10;6oGukNOkl5pLzinuqWVZxakj90K2N+yGz42VhAadYGPDzrC/xfOmPRmzO3OPVHXUDx2ZEPHaHLQs&#10;tUiOeggfPA3koagUfrTwbRLUbDMOZAGx8GDHNPAImAQasxpKkFDX7TgLMuU45tiA1k0UK7zdcpcF&#10;/3y5fj9I/MeyBbrRwITvc0/gfgaUGAxQcOASDIj/lLmhICuS1r80YCWBBgORc3hJCBbS9xDNusVu&#10;lAQk6EUL7XsonkExJatzjjrtC6xuTH9/VXDNwKiiqs33rB7xVKRCp1fmbOduzWWce++7DtmNba1J&#10;McvAmbWwveOr27jk7hvsHD97fA6SmOj9OnsW7hj1YW5v1a9cLz/3kiyr6pTAmdyJNPK8Oxs3+Dy/&#10;rzj/jypPeXMKaUCsqRiLUHI8cL3EAEXmEixONbiPliMWojRRHbQA8ubJ0Gvg22zVCqNRD2G9MsC3&#10;78RqG+jz0FPTsQYfCVKsyf5/ERnW3MMGZuAbrXqFo1BD/ckJcLWo0NI6gN9FqhwLc//3G6h1t/Ba&#10;Y+HVzM+RRI0QPmwRyIJSmaMJvDQ8HbMCnhq54CMuS9wXiHh1luKhLuk7ZYHxIFOghdOK5oaKF+hV&#10;FQ+yHluNBWnLSN2TI2bPGjx4pZy7jfsGyhdmhNcLST4g849H65MGaIk/S6UlAK1Y30SQ+idBm4Hz&#10;kj/9eUc97tKVwo4GWKDZNb26UlBuf6Ab7KgXDmsadLjKJXXfYVenVwvE7t2ZWJ+9cXfIx0rEL37P&#10;b+GSE4WQLJ29N9FjNGq0QRUsyyquOlKdkufdBfLrdIaCel0hu0m37COjpyzeP3ZGC+5W7y6+275b&#10;Ub9Nms36lGxwDDKk0aSG23otTP8wF2R+aHkExMD8TzaACf8Z0CLx8I+G9HlrbArtysrD3adh+jRw&#10;orQ2nblgFVs9QypUal6UKVAzdBwUHL6AVi6eQ3PcROIF93kTGrfGglZZ1v2aLICaIhPh72tGkJHn&#10;liDb47zUDE6EoUmfsek09sekNCrQLxY+/WEPyMmfaLD4QA2pIg627r8AkrCx1jCPkHgI6TeDNX+L&#10;vRNXhEb1qqlp3HcsrN91FKs9BtakvmHvUQjsOxPDo/G9RrKCUBIQB92Hv4u/aXDxkmWk7F//3ACp&#10;7xgdlx3+VVj03a9DnuiZPqR+SOTL/v0mHn6se+rhx3qkHX6sZzqTR7okHg7oN+mwrMWgMX59pwx5&#10;adzXQ/44cusJ7vT/FH7ed75n71enD3moU8oQWavXhzzeK2PXYz3TDj8akXj4UXwvJLInXh9SPzR6&#10;SKu+KUO+KzgXzJ3qhhtuuIrmXZK2psxYgxRIS1iZoHmbOJAFIzEEZ4A0CEnSJw6OXC6BM7eKGUlt&#10;++MkmPTUnKdFwomDhV/vBT2NqtRblqKqjDzSAy1LJEtKb+ueE0jet9iAFY2pBErQ0m3/wptIMOOx&#10;0I+BB8LT8RjZY2jn4slmtI0vFuqgTrtMJK841s+06KttbFBSsb4QCaUELWYjjH/nB0wjFqQBCVC7&#10;TQrcLkLr2YT3TNNjsGJAS2E/GjEBjyPp4XP2GjaVWdasqdJcjJaYAdbsOoK17yiQY82eRg0fPHmd&#10;OXcwU9+vQYXvwQwPdc5kw/slIWng3TGKuZfToLmnN9OaoWY4cek2WnZR1UKWRiRLiSIS5q3IB42G&#10;BiyZ4Pmoj6AGVg4aBCfAdbx/jVYFWiP5yTXChsNXIGnyUiC3gtQqIMWKQFZWVoVXmHfDDTfc+H+J&#10;espozc5jN7BQN2KBrkfSSob2A97FwlcHI9K/RpJKYKNh1+3+Cx7pPgsJ6CYW/gAqjFszLBXiZ3yP&#10;pKFDcrE4Fbcv1MuTUssyFq3JBDh7RQXfrCqAKyozPD9iATdcv3QQSM2WE7Hw18LkD1YjoWrAk1y5&#10;cceYBMfA6i1/QMH+83Dwn9vw9ZrdaIGmg7QFWllcHA/fcUgYWkif/wN75lpEcMI00JIcO/49OH+t&#10;GL7LPgJnLl4ED0Ua3p/ASg2IRjIyweJvc+GGRgOte0+wTcMvDlp2jgU9ktX8z7LBaLgCNRTjQI7P&#10;UiWyRIJX471LkRC//Pkwpl/6zq/c1CFRx4DMLxE8A1NAHpYEHspYeKJXFhz5+xqr6GixouGJlYZn&#10;Rsx8icsCbrjhhhtuuAJpcJq2CC0ftUaH1pAJPPzTYP7iH0Fv0LIC3QhFcPIcWkXUXxKcCbn7LwDS&#10;I5jQuvEKyoDOL74DeiRbrYFsNLvCvRx5qDtajsyii8VCHK1aP2riTEHrbRTIfLg+GiQASzMtCrkE&#10;8yHyjAdZGBIlG1HJHSMJfB1/0TKm8wJGgBzJk0Z/evgR6dLIvniQtxgHkqDXwYtG+7Hm1Ffxl87F&#10;c+g3BOMq0/AeyOUa/pK17YfhT/CEG4/kSemlgKzZaIw7EtNLY+FWaZUAnqFJeB/jMJ0xeM+TkYTx&#10;fn2j8Z7iIbjfdNY3LPZOyghWQvDzsME8t1TkfjAFdhy7yCxEIk9MBgpVOvh69R6oGfQSPnc8xE1f&#10;hemjZYznL/1uH34rtMaRZNsPmAuB/bI+4T69G2644YYbFYE8NAVuqKlPkqaSIBUiS8ZMX4vEhQU/&#10;EpQcieXrzfvZosJkNaXPWwUlOg3oNCUwacEqJIVE0FXC241Jr0EhUsbrIvmSoLkEBnLPZtaDUa8G&#10;kxYFiYGt9C8QNHNZPC1awQZdCRIHWrd4PgmfllmHpI7xjDQfkQY06YsYcfDxeKH2UopnwHgGvK4Z&#10;41nTEIhJr2JzGdUoBqwymI2Unt01UYxIVGp8QHw61kxrMpdYn8Gk0+K18F3hceG7cCTketCIz7bs&#10;h31QwzcWbuMzYbJQotfBsLjZSOZx4BGElrkyCj796Q+0HXVs+g/NweTTQKaE5+M/hVZ9Mr/hPrkb&#10;brjhhhsVxZJff/X0QAvv7HUkwCIdFCN5PR4+Hm7qsHA3qxlB0soVMhpQE5wAEQMXlBboRgNcKzGh&#10;lTkBvs05hYW0CsnJNeI88/5y2NyQHOOWOsU9u2gJEqZlzufOxzpDTpPSUV/8KDAS3ZXzSCREJgbc&#10;7wz53m2s8XjJa9ARtNeuIbliPCSRbQ06QJ53WU8VuY0sXnwoQdWtS7Cjgfgq7jmNunBWngmOxWdh&#10;vLJxSHIbPYnXRJLDp9zVeoDNsXzvzsh1SLLU5ynyTuzFoFPDAx3Hg0/PSaDBk0z4vEadGfqM/gDk&#10;vmNh6c97kDiNcPDv69CkA1m4mSBpkwD+3d7AZ6JVVvTg/+ICaBqe+TH3ud1www033KgKairGq09d&#10;KETOKAENltQlWFh7haSDxDcK9p+9hIV/MVpweijSm6F2G2oeTYR/bplZ31kRWj9PjpoJXmGpFivQ&#10;gMSLhGFf+AtFj2T8R+YsNrGUJxNnZCkUnixpJOg2JLcdDdpaj1mHVjcsJUsjJroNydPmOB+/Aefy&#10;Di+qQ7Lc1qh8svw75g1Mv6zfSJJSsjQhWb7APEvQ8j1/eHcH7YFjbPoGLc7MvwcxoQt9n3sQJEEp&#10;cPGqFo1fDEVrfvqn2ay5eOsfVyD/97Mg8R8DkeN/sJ5n0utBZUZrHS1cPdyGh0Kz4KkRUz7kPrEb&#10;brjhhhvVgVrtMm6MmbyCa5a8BT36zwYjkpfWUAwpc34AOc2BC00GaeBYtDgzqNWUNXFS86aORqLq&#10;kGBDx8NTr81HArI0PbIJ8VxhLhQiHhoYpCouhl1oXW5+JKLCZElzQPPYhGHnlqXR7JplqUayzEdr&#10;155QSZyRpVCsZIkvZ2dQP1jbuDPsCOwHGuoHFnkPvLDFmdEyP3+9COQ+I2D4xM9sjv9zUwd1Q6jf&#10;NBE8aRSxfwy0f/EN0GhLPSrRcxhMGlCpjSBvNRYmf7AxnPu0dxSeYWNBrowGGd6b1DceSZz6hFMs&#10;okiGWR/98hTFo1G4sqBEFk8Wksr6l2X+aVBLmZDd67WpLI4reDQi/vmaoclHpMqJIPOJBnlAHMj8&#10;YqCGf+ytNk9nvsFFE0XNkDjWvTB60tJPuSCnqKGMuumpSIFmvVxYekkxCvUiufTZA5LAg/rBfZLA&#10;0z8FagSi9c8fQ3m4V9oJ7kwJdWfIyY+vC5AGsneo4nYZmnVL/9aD+siDqCWo9BpMaCBdYOVcG+Ye&#10;uvKwR1gyNGmf+TMX5BhKi6N3Rb/MKC7EIVauBHm9djEl0uAY2Lz3/HQu2AIaZ6CMxPumd8mNL7AK&#10;vqdWw6z+jGsExoCMFgnwG43H8Pr4zuX+cX+FPTdtLhdFHKGp4BGM+uQEnYcuCPcOHrVHSvkrMJZN&#10;B6MR71JffB8dx2X3j5vWkYvqEI92mrDPs3UKrFx3yOkC4fM/yQ2TKaKhcfeMG1xQuZCx8RJjD3C7&#10;ztHytQclfjT2gvICnzcS0Rgac7PVk9N/+nL98fpcTAb/ftP2sClogZgnhXmJF9JzBwjun9WtYWj8&#10;rxK/sdb3Rk5tcF/1xDMz3+GiicIrwJKH2RQ97loyv3ioExK33++pmF5cNIZdJ4sfojEvMmWqS3mb&#10;5m/LgqPYPG4ZeagSPg9JQNIiLqpreCnu7UhJSCIjGOrL/PMEWjC++KAtk+GKCg0ck5698DqK11j/&#10;WxHuy/1j4Yuck2DSaNlUChowRBbQoPTlYEIWoMEoWizMkTFsCMBeLh/GNPD3Jsb+vVlv2PSAuDcL&#10;/eXzSNHiZGklOqFl6SJZajiytI9DIiTLk7FZ5OzZeowcEWfXaQfb6naAXU36gopIC9/DyT8PM0vS&#10;/jmFotZafLVqDQYsVBOg88sz2bm0/iTd0w2tFn5c9zu8+78DoEILXqMvBBW+UzbwiA0qioM/z1AT&#10;LU1jMcBtPaYTkmxTkN5xKEgp4uDhnunNuRBRsCkrSJTMpZodagRPQvKMh+ABiU25IBukzlz7mBTf&#10;D537SJvUg1xwGTzcKfqkxBeVBwu4qcv3PsMFl0JBc2DxuF8C1GqTQg67RVeHaPfSvElyP4tSyfyT&#10;oUWvrEqtUyjxj0bFT4RmEeWsUxmIlQcaROYKAmkOtG1h5eE7MpqIqmmfKaO5oOqA1JMcRPgmsQpy&#10;8ItzbEnNHkiWHrTIuCIJavu97nCKUmj/ObM96Bl8yf9uDOT8dsE2XXxfHko87gJqBGBhHoTf0jfa&#10;ZtX7h9uO3S/xSYOaHZP3c0G2oAXKaVyGHVDrpNTdJAnAip8i3piz76BDb05BT888Lm/xokNS7jBs&#10;UbzED++PyJ9W4HGQ1wjzl20KY24GlSTx8OTIucu4Q44RRO86xkWyjHlQ7o/vlcjSDsGDMs/QIEdP&#10;H3aPDC37Tt1Di7nPXLI2gQtyCnpv0jC8d7wGVhqNXHAZtO0+chst4CFVxkG7Ye+9zQVbIaUlA7Hi&#10;OP3zvLLzghUZZjoW2HdiV9plZInfni027wLYms3kUrI6gbXJurLA8YYDJ6+ipUKDTDQoSCZYoH+z&#10;fg/LZM+lf81c4tHNPjVqEehNaGOaS5B4LMSoR8I4fekWZpIE6PvaHDY/kJYFsycLoRiNJka25L+2&#10;5Nc9kNtUfJHP+40st9fvBNl43pF2L4Px1D9sZDFeFFT4VGxOp91zCuXc9WK0KOKhy8uz8BZ0oMJ3&#10;YNQZYEjKx6isUeD/9Buw9/e/4d3vCkDqjxkjOBM2HziP6evRcjfBrj/+AjOeo9HpIejZOdA4PHEj&#10;9xnvHqqBLGd+uDdLhlZf3TYTyjgs7zH0jfGSoFioHRjr0qLDhIah6b9Kg0fA410z/+SCLKACEhVu&#10;RNaymg+0jfofVTiadkizeldZurHAR65MNVEFcObn29o81Cn+7L+BLD19x4yodrIMiNfReAXarB8+&#10;YQVZba8lLHC8IDeSJXUdFOy71KFF15QjZCE80j4llzsqaTt4vLc8JFJH05vmvLvqCe+OCWulaE3f&#10;CbJkIIuDrG0xiJBl1OTPIjyCksHDd6yBC6o0Zn/ykx8VzPU7JyynfTkV0jSH3QGsZBmQuDBpwU8R&#10;MlpAPSAFps7+sT0XpSyqiSwJnli5ZFYnh4qQZdqs756Sh2LFJDRB9ytAbS7YKVq/NPVDOVUiWo4p&#10;5oIYnJKlz9NezG9zcNwq2t114PK9J0serXplfvhI11Qw6GiiPhbiaLU83CEJC8YkkAeOhmP/FCMp&#10;Is+gdUnE9evZq9CoXSrIW02E1QWnQIvxzVioa5BlGrdPA4/ASXClSM+IU4w4eKFpD2ZMmEaf6pBs&#10;VGYj3MYrmIxa+CcvH0ouX2Gr/7tKluRcfDvu83GE8WybYS/Dzoa2Lrt4yW7QmfgPik1GOPfRl2A+&#10;dgY0+I/2qdnVoMfKAN6z/bOICb2zyYs2sBrnzE9z8VxaBaT03M9/3o8fNR5ydp3FAB0biaxXoRWv&#10;I5d2+O59RmKwzhr/0OnrGJ5gnPX1roe4T3d3wZFlrcDkHEmL1CU1AhOWyP3iLNLi5SXz3t/MFmxm&#10;ZEk1Z8UomPfp5kdnfrztEZ/uiU1b9Yg+UqNDCsgCYsRrpC2iQE7TbyqKoDSdxD8dVgoXfMX7JIXJ&#10;WpZbk3b3nC552CMw2kRzeusEoQUVlA7tBryxm8VF1O+UftfI0pMKp4/WPjbp432PzPx4Q1n5ct8j&#10;Mz7d2VyMLB/rnPItOWV/qMfEt5p1TXnEXtoMSHmEi+oSPPxjb5Dzi6efzrI2z3kGjPqbmtVT314t&#10;7uw8GIkrOB62HbrOnK9nLVlTW66IMWCBDrVDkLiwMH60w9g5LC7Cu0PyWkmQiGVJ08mwwGzaK/ox&#10;/v4Duk5iQtsrAazuCRlZBkdC6yEzutF7o0W/n4xcvNgreDyz0F6IfGcqF9UWImRZwz+xRBKA1m4V&#10;wfKWbzR4BY4+zwVJBkfN9aamS0+aLicCK1n6J1u7B8KHTvuaKpdS/2jV4MFZZRctrghZhqQ/KPOP&#10;hBpoNc/8kvISybZHnugc11zSCitpGN4oLP4kF9tClphvo2es/4j/BrYSac1PqO8ayufcrsuoqYg/&#10;KGmbCnOW5FsreNIArHAhqSXM+n4gn+8HpHz8iN/TE5ZJFGkgbRUH/UdntaO4lbIsA8dAIFbqm+D9&#10;C58noOvMR/gyodJYv/64l0frDPX0T3KQTwxozZAFSVMk9DDns01QMwwzXDA+BCpv4JNT4diNEsyk&#10;cRD8wntoIRbDb39fR7K8xRhCh+f+UnCaWZudB77F+kYLMQ5f6FdUStB2I6IzalEwgCxSuoZZr4aS&#10;Y3+DoaSQJnngMdcsS/3Va6A6fYZZxUTWVEkgy5qmX+iR0KiPtaIOGOh0vV4LBrUOjl8wYIEYB43b&#10;pUORygB6NfnlLXtOEZrNskDqs4mHr9f+jmSMVvrNEpC1HIPvOY0NnjKZSrAiYYQaWCNsPXCmS00l&#10;dwwcWb4YNbvzjt9Uj+44cs0qv6FwsUotS/8keLhb5KdN2idu9iSfuagA3QZNFW8uQ9SggWbU71ZR&#10;BI7XUqXjy+w/WbMNgTw+UYGftWyZjWIMiP3gTYlfqipx0XovLojBu2Pa3bMs8RmbdU5e/lDb5CUP&#10;hKeWkYfaJixp8fTU1WJkqeg7+SCRUrOn3jz2csaSJUIZghI97kuX1qIk1PcbcdAjOAnCB00fywVZ&#10;IaPrBiTCxIXrQ7igUpBlGRwLBRxZ8mjff/KrVEZwu1bUbydOlp5hGBdJa3jmxyuszzHuU4vgdm7u&#10;aeu3Y2SJFmTTrulXHwpPxoramJvU5EkrJ3FRxCFClrIQrIjSKjBVBF2b+rm5XStejF3RnXWdtHi1&#10;zHqdVrIMSp7FBVnRpH3CTSIzuc+oQ1yQBRUiy5gHaU641H8EWPNUp7gl/RPeW/Js3OIy/amMLNFa&#10;bD1oxknrNxDI0Lg5sVxUzHw04NP2XbqCWmFIlmhtv5i2xEqWNRRjMC38nr0ydlrzfafIJUmzv0ug&#10;Fk8uGkOlyDI0FV6b8u1PL6UutuapV1M/X/JS6pIlGYvXOe1XdhlfrNvXUdIyCbYfvMSa/fRoTX63&#10;+Q+4XqKHPceKsLDMhCeeTMIaYSqa+vFoDdHUBSMsX/8ba8euhdbEgfNIbkYV6MxqJDYNRL/xNUha&#10;pUHQc29CIRITkPs9kwYtyLIEUhWhPkCNvhi2tewLOQ9EQH7DcNhepyPs7PgKI9dCstwwov15lRVa&#10;hJrc5mmNGsjbcQxkvrHQsH0snL1BTac0utWIx4th56Hz+Pyvw7JV+5hlSURMzdhkp9OI2e0Hr0PE&#10;oJnQ8skZ8Frml/hOqZJCI5DVEPrCLHgkIu5X7vPcW1S0GRYLSC6oFC2RVELi4ZW4j57lQqxoFPZ6&#10;PhXCvt0mu9zErHxm3DSJXxLUD0m8wAUxOCJLR7ibZEkDn7g95xAhyxr+kS9VRzPso+1HLCTruma7&#10;+Kteocm/e4XFlREJ1f6D0TpHy5E7zQIHZOkIjshSpky2eM1yAY6aYesqRm0mQqwdMso6iMoGImSp&#10;fHbibOaCM3Cswz7xctEKK7loDHi1xndFInx3Qcm/12wXdZhcY3qHjT3HncEw/xMkS3pmEbK0wj/B&#10;RH2g7frP2sr20fqWK5OqpRnWHhVphlX2HT+WxgjUaZ1ynQsqF0MSPutNiyYw39pCUNOsIkG8GdYO&#10;lSJL5R1qhhVD+Msz21EzlgoL9yK1Aa1GtMLQ4tRrtdD2pVkgaZ0Ef19Ws+ZPg9aMRGUCiQ++EL8E&#10;6DhsId7sOCzkk0CDlhwtE0ZzB0kOnNeDF358KSrcnKXk5xWJB8PxKGvmFCOligpNhzEgga1t2hXN&#10;PSTQClqJZcXiJIAG8ZCDc6O2BK6pSqBeEH7wkEzoNnQhW4yZBuvQ0CZy13e5UA1y39dA5hcHN0uK&#10;MDPmspqxBGtURJiUDjV5k6vBOsHJeI/UvIvvCt+HTq2HjoOmguQJuwx2r1EdZIl4rGvaFmqqa9E9&#10;biUXZEW/sW/NpHwn9UuBifNWvcgFl8HX2YefkrSKM3uFpECTjqlnuGArKkuWzXpNua/JUtFn2p/k&#10;IerRJ6dXmizbvTjuGepnlAXFHuOCHAMLUvKQxe1ZUE1kSbog9Rnp0rtw1mf5VMJbLRgh+iWUXYRZ&#10;hCwJb3y+YyhrxcAKwQuRC8WbcDns/lPdtXbrpNJ+9JA4M5HZ0LRP/LgQUfQdu3iSJAzzZ3icdXCQ&#10;1bJUJDomS0SLjkkPsbnvZMlRH3dgwh0jS2nrdJi7NNelVqslmw90lwchEfmPhqdfe/MrLlgU8oDh&#10;ZurbrtUhuexKMxUkS3lgFMgD8L25AAtZ4ru72xg2dWlbGqjxv3W/WUZ8oqV55pYBujw3B7SaElbo&#10;z/k0FzN9NHi0TgYtWlPUB2kwqUFv0MMb765jLP9g50xQG9GSQouSPOhQkylNqN+84zQ0pGaRwBTo&#10;OnA6HD1xhZEJ9XcaDTQtBXmKSBTDeI815S3qTIOCmKs5AxEwbmOgfRyh0AAanVEL9A9PYXNK9XQM&#10;7xF3MQ0DvPX5NiAvSPLAaHgu6gsoon5LqjzgvZD3ARO+l39uqsALlZqm3by1Yjt7V4VmLfj0nowE&#10;bgCtTgvewXEgDZ0APj0yUfkTQdF7IvOMZCKvSnjjvr2ysDIRbe1Lu5/g2Xo0a1p9oufo8smSd3Dh&#10;AC9nrhgtaTsO5H4Jov2XgxJXdK/bOu6m1B8VMxAVi6YxUSFNgmRaMyDuiu9zbzssrKX+1GSU5DpZ&#10;tks+K/FJRbJLrBRZSgPw3eB9eUfEOidLWgXHv2zhLQpyyaiwrTCxZliyyKhJjAoEoVDlRDnRadrP&#10;RX/0mCQAK20tXyvkgpxi2ao/GkixQuIZlGQdeS0PQbLHSuK2P1wjS+8OKWsp/ua9l+z6LPF+qQBk&#10;lUi8fyZUiJLEQb024//gYkrkPmOQoMeDpOmgsgN8OHj4DdNLW0+BQYnvTuSCJB6hNI3HceWk/fDZ&#10;jR8KTzsvD8J7CCH3m0ROeB+kp9S3jQVvnYC4PX0SvmPPWq994o/Upxbaf9IAlkA5CH5uxnfkRKTH&#10;mHfY0lpZn6wLk7B+3VSnZMnjwfC0LEkIVlYCXLcspdTn5/O6S3msVe8pe2gJQDalwvoNBOI3TjSd&#10;qLkrvR/qNO6kVyjemzIW3xWmQe8uNBW3GVnf7jnGQT8ywQ8rScFElgXlk+UBmjqCabMKMFZ+BHnE&#10;IkiONJWKB1mVVGaQTtCIeOHz8HKn4RWaomn34nQkRLKyLNbiip/+wEIxGca/9T2boK8lkmNWaDH0&#10;eHk+UN9H75hFxEBwo0QLnV6eBXLlWPDyfxU+/enA/7V3JrBRFXEY321pKZQYRTxAgmKgpfag5Sj1&#10;IooJh6KJUeRQ7paelN5QkGChULSKsBFSBFQuCzQlCEkbDUSryFVpCgGCTYBCIsWW0nOv1939/P6z&#10;a2ii0RASIzpf85Ldfe/Nznvb3d98M//5D8HoUmOHEiErmWg8LLzqzM8Y8Mx7vFj5YUnCA3Gp2HOk&#10;Hk1t3jmMBqnSHXZ3vZGoAr26Gy1IXlMK06B3+M/JD5wf+oyFm9Emztllk+FOBVFbtxy5Mq0mZ1U5&#10;P4AklB44o6Z19BjBLyev248f6Kgp63igNAxsaGjshGHYcaWxFV8fr1P3yuB71zU64M8v5uBxWXc2&#10;/0dLS0tL69+r4a+u3BDI1u1PdfzxJ0Q8Mgapulu9ABHnF0SbbY7OwI5KCVyxSQQkIZmN4p3H4KLD&#10;chG2+yqusAUwE/dHLlLdvbKUmAS1kJykkIT1SDIEPu8inJ0GbIROXX0TPiuvwfNzt7N1PE8t2yVd&#10;fn6RbKEScH50E2YZ+I/MZqs8g8+TYB4sXU6JbDmyRSETmyUoIGIB+se9iwyC7mTtNbS2E/6Sp1b6&#10;hcWakoouumAX4Welvdx+8CJCX1qKkj0/sM6yVFcO3s4oIfCAVSVHWH4etn91mtcq7ttB5yNOYzmm&#10;Ze5AUEQ+AqKSsansR8JS5rDy2ni9E2atk3p4XpnxN113WlpaWlr3rogUv55RydXmsAWoF9dEtLlt&#10;brpOJ7aUn8Cl653KMUpXqplwDXgqHp7uGW7c7Yh+PV91S1VWnYFEpAbJ2ERoJga+UOB1r+4uNLV2&#10;YW7+btRevKmArDICSbCOuFGXnTCV8dA7cJtSriR4Z8XkPSVIp+FGM5yGAx2dzXSRVrQSgv5R+XSX&#10;aSj64ju02yRbzw10EfRdpKmVZfSOJDRDc2AaOl9Ze4GlzDFljVS3am5ROSpPXVLdwU5JDch6Lyup&#10;5DmL3ONmfrDMdxu1tLS0tP4v2lBR1/OR57IaetDJHT3fqMbzZFFlWe9RnGa7pGYbNpuOLB0Pxy7H&#10;wDHL4K+WtspExMQCuk0nRk4p4P55KNpdq8ZqAocn0bEaBOdydd4tQlcFxxDLryWuJ6AS6MzSEDu1&#10;UAXHGDKOSFipCa9DZ/P9/xygkkyhtKKa0ErD42OXoLL6Mq61WhH31scw0aH2CkmEJE0o3vK9ZMmh&#10;k6RrHZqDgCfnIHHpfhjW22t72uwOpKwuh9/wLGw7VENYsnZ2Apg7ZQUTiXYdNjmb+7MxdeGHWb7b&#10;paWlpaWlZTK9kVhskcHysJfXoINuzEGISMSsk6CT5AbiELsH6jR1uNQAcWDoUu6z4tyFXwioXATH&#10;SjdrIh4blSe9sQqKz05frY7ddeAUJs2x8LhkNNtddISGcpmypJVEwEkyg9/L775JLax8INFY/pEJ&#10;yr1KXbqcQErBAYItHrsOneRrBgGfxPLTcbXZhrLDtQifVEhAZ8HG4w0WIoFM4kzFNboMA3a66i95&#10;rjkiA8Gj0+vXfloW7rslWlpaWlpaf61R01ZuNUcmuGXB5OrTl+FweuGmMgYJxPhYplF4nN45iBKP&#10;euE6gSZRTmEpuNlmVeOX/UfkwxSdiqAxmaq71l+iJcOTEURHK25WlhMLHs19AkvpbuU5snkXWPZu&#10;CppuJ56YUETnmKdWWOmkC9y8u4oAXYLAiFTWQfIBAQ23rOg9MheFnxynq+W57g542pzK4RqseGeH&#10;A7NzdtEhZ6FXzOJft1XUPOS7ZC0tLS0trbvT+1uPDhj8YsbnptAE9I5ZCFkFpUWSsfvcn2wCTXGH&#10;NpeLsHPi8LE6bNxbjZNnr9ClClQJLVcLstaWQeZMLV67F26XE8ExAssUmMMlwCdFbeawDMJNIOeD&#10;JbdjZ1vx4Mh4pL2/D9/WXEab0UHPKWOsdMHu2/VwON10jF3YX1WP2DcLYQ5JhX9IcmO/qKwY3+Vo&#10;aWlpaWn9sxoUlxEfFJV6ic7RLfNlxs5Yi9LDF3D+agshJu7RLvNHhKYqlZ4ax/TY+Tpha3izDv3h&#10;z9MuGPQ6WQLT6rLxfAdcNjsh6kGjrQvHz19Dzvpv0CeabpaO0z9ykb3fiOxzExM2jPdVTUtLS0tL&#10;697QzooT9w2MW9F3xcYjsyYnbLI8GptnMYekWSQq1RyaDj86yh5RsuSQTFyVCaqE35AkBIQmtwYM&#10;mW8Z8HSKJbf4oKVPyPR+4+d/1Ffy4vqK1tLS0tL6T8tk+g3S33aXAlQ+9gAAAABJRU5ErkJgglBL&#10;AwQUAAYACAAAACEAm1OQk+EAAAAKAQAADwAAAGRycy9kb3ducmV2LnhtbEyPzU7DMBCE70i8g7VI&#10;3Fo7KX8NcaqqAk4VEi0S4raNt0nU2I5iN0nfnuUEtxntaPabfDXZVgzUh8Y7DclcgSBXetO4SsPn&#10;/nX2BCJEdAZb70jDhQKsiuurHDPjR/dBwy5WgktcyFBDHWOXSRnKmiyGue/I8e3oe4uRbV9J0+PI&#10;5baVqVIP0mLj+EONHW1qKk+7s9XwNuK4XiQvw/Z03Fy+9/fvX9uEtL69mdbPICJN8S8Mv/iMDgUz&#10;HfzZmSBaDbPHlLdEFom6Y8WRpVosQRw0pCnIIpf/JxQ/AAAA//8DAFBLAQItABQABgAIAAAAIQCx&#10;gme2CgEAABMCAAATAAAAAAAAAAAAAAAAAAAAAABbQ29udGVudF9UeXBlc10ueG1sUEsBAi0AFAAG&#10;AAgAAAAhADj9If/WAAAAlAEAAAsAAAAAAAAAAAAAAAAAOwEAAF9yZWxzLy5yZWxzUEsBAi0AFAAG&#10;AAgAAAAhAPRojRclAwAACAwAAA4AAAAAAAAAAAAAAAAAOgIAAGRycy9lMm9Eb2MueG1sUEsBAi0A&#10;FAAGAAgAAAAhADcnR2HMAAAAKQIAABkAAAAAAAAAAAAAAAAAiwUAAGRycy9fcmVscy9lMm9Eb2Mu&#10;eG1sLnJlbHNQSwECLQAKAAAAAAAAACEA7QGkdfcWAAD3FgAAFAAAAAAAAAAAAAAAAACOBgAAZHJz&#10;L21lZGlhL2ltYWdlMy5wbmdQSwECLQAKAAAAAAAAACEAaR0RXORgAADkYAAAFAAAAAAAAAAAAAAA&#10;AAC3HQAAZHJzL21lZGlhL2ltYWdlMi5wbmdQSwECLQAKAAAAAAAAACEABLfE/Qy4AAAMuAAAFAAA&#10;AAAAAAAAAAAAAADNfgAAZHJzL21lZGlhL2ltYWdlMS5wbmdQSwECLQAUAAYACAAAACEAm1OQk+EA&#10;AAAKAQAADwAAAAAAAAAAAAAAAAALNwEAZHJzL2Rvd25yZXYueG1sUEsFBgAAAAAIAAgAAAIAABk4&#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top:58;width:17050;height:5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SagwwAAANoAAAAPAAAAZHJzL2Rvd25yZXYueG1sRI/BasMw&#10;EETvgf6D2EIuoZGThlLcyKYEAr6FJqGlt8Xa2qbSSliK7fx9VQjkOMzMG2ZbTtaIgfrQOVawWmYg&#10;iGunO24UnE/7p1cQISJrNI5JwZUClMXDbIu5diN/0HCMjUgQDjkqaGP0uZShbsliWDpPnLwf11uM&#10;SfaN1D2OCW6NXGfZi7TYcVpo0dOupfr3eLEK9t23qchU1Vf9PFw//Th4XByUmj9O728gIk3xHr61&#10;K61gA/9X0g2QxR8AAAD//wMAUEsBAi0AFAAGAAgAAAAhANvh9svuAAAAhQEAABMAAAAAAAAAAAAA&#10;AAAAAAAAAFtDb250ZW50X1R5cGVzXS54bWxQSwECLQAUAAYACAAAACEAWvQsW78AAAAVAQAACwAA&#10;AAAAAAAAAAAAAAAfAQAAX3JlbHMvLnJlbHNQSwECLQAUAAYACAAAACEAH/EmoMMAAADaAAAADwAA&#10;AAAAAAAAAAAAAAAHAgAAZHJzL2Rvd25yZXYueG1sUEsFBgAAAAADAAMAtwAAAPcCAAAAAA==&#10;">
                  <v:imagedata r:id="rId11" o:title=""/>
                  <v:path arrowok="t"/>
                </v:shape>
                <v:shape id="Picture 5" o:spid="_x0000_s1028" type="#_x0000_t75" style="position:absolute;left:28402;top:59;width:5360;height:6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BuwgAAANoAAAAPAAAAZHJzL2Rvd25yZXYueG1sRI9Bi8Iw&#10;FITvC/6H8AQvi6aKK1KNIq4LerQWz8/m2Rabl9Jkbd1fb4QFj8PMfMMs152pxJ0aV1pWMB5FIIgz&#10;q0vOFaSnn+EchPPIGivLpOBBDtar3scSY21bPtI98bkIEHYxKii8r2MpXVaQQTeyNXHwrrYx6INs&#10;cqkbbAPcVHISRTNpsOSwUGBN24KyW/JrFBy3bf6Xfp4Pl0fkkqT73u8m9VSpQb/bLEB46vw7/N/e&#10;awVf8LoSboBcPQEAAP//AwBQSwECLQAUAAYACAAAACEA2+H2y+4AAACFAQAAEwAAAAAAAAAAAAAA&#10;AAAAAAAAW0NvbnRlbnRfVHlwZXNdLnhtbFBLAQItABQABgAIAAAAIQBa9CxbvwAAABUBAAALAAAA&#10;AAAAAAAAAAAAAB8BAABfcmVscy8ucmVsc1BLAQItABQABgAIAAAAIQB/BTBuwgAAANoAAAAPAAAA&#10;AAAAAAAAAAAAAAcCAABkcnMvZG93bnJldi54bWxQSwUGAAAAAAMAAwC3AAAA9gIAAAAA&#10;">
                  <v:imagedata r:id="rId12" o:title=""/>
                  <v:path arrowok="t"/>
                </v:shape>
                <v:shape id="Picture 6" o:spid="_x0000_s1029" type="#_x0000_t75" style="position:absolute;left:50303;top:-131;width:4979;height:67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InOwAAAANoAAAAPAAAAZHJzL2Rvd25yZXYueG1sRI/NqsIw&#10;FIT3gu8QjuBOU0W8Uo0i/uHChX8PcGyObbE5KU3U6tMb4YLLYWa+YSaz2hTiQZXLLSvodSMQxInV&#10;OacKzqd1ZwTCeWSNhWVS8CIHs2mzMcFY2ycf6HH0qQgQdjEqyLwvYyldkpFB17UlcfCutjLog6xS&#10;qSt8BrgpZD+KhtJgzmEhw5IWGSW3490o+NsipnpQ7w59ugxum9Xyut+/lWq36vkYhKfa/8L/7a1W&#10;MITvlXAD5PQDAAD//wMAUEsBAi0AFAAGAAgAAAAhANvh9svuAAAAhQEAABMAAAAAAAAAAAAAAAAA&#10;AAAAAFtDb250ZW50X1R5cGVzXS54bWxQSwECLQAUAAYACAAAACEAWvQsW78AAAAVAQAACwAAAAAA&#10;AAAAAAAAAAAfAQAAX3JlbHMvLnJlbHNQSwECLQAUAAYACAAAACEAMgiJzsAAAADaAAAADwAAAAAA&#10;AAAAAAAAAAAHAgAAZHJzL2Rvd25yZXYueG1sUEsFBgAAAAADAAMAtwAAAPQCAAAAAA==&#10;">
                  <v:imagedata r:id="rId13" o:title=""/>
                  <v:path arrowok="t"/>
                </v:shape>
                <w10:wrap anchorx="margin"/>
              </v:group>
            </w:pict>
          </mc:Fallback>
        </mc:AlternateContent>
      </w:r>
      <w:r w:rsidRPr="00572101">
        <w:rPr>
          <w:rFonts w:ascii="Arial" w:hAnsi="Arial" w:cs="Arial"/>
          <w:lang w:val="en-GB"/>
        </w:rPr>
        <w:t xml:space="preserve"> </w:t>
      </w:r>
    </w:p>
    <w:p w14:paraId="770872BF" w14:textId="77777777" w:rsidR="00CE5EC3" w:rsidRPr="00572101" w:rsidRDefault="00CE5EC3" w:rsidP="007D7153">
      <w:pPr>
        <w:pStyle w:val="Subtitle"/>
        <w:rPr>
          <w:rFonts w:ascii="Arial" w:hAnsi="Arial" w:cs="Arial"/>
        </w:rPr>
      </w:pPr>
      <w:r w:rsidRPr="00572101">
        <w:rPr>
          <w:rFonts w:ascii="Arial" w:hAnsi="Arial" w:cs="Arial"/>
        </w:rPr>
        <w:t>Scope of CONSULTANCY Work</w:t>
      </w:r>
    </w:p>
    <w:bookmarkStart w:id="0" w:name="_Hlk100151809"/>
    <w:p w14:paraId="1A26EE2B" w14:textId="74F4F830" w:rsidR="00CE5EC3" w:rsidRPr="00572101" w:rsidRDefault="00F41FB9">
      <w:pPr>
        <w:pStyle w:val="Title"/>
        <w:rPr>
          <w:rFonts w:ascii="Arial" w:hAnsi="Arial" w:cs="Arial"/>
          <w:sz w:val="28"/>
          <w:szCs w:val="28"/>
        </w:rPr>
      </w:pPr>
      <w:r w:rsidRPr="00572101">
        <w:rPr>
          <w:rFonts w:ascii="Arial" w:hAnsi="Arial" w:cs="Arial"/>
          <w:sz w:val="28"/>
          <w:szCs w:val="28"/>
        </w:rPr>
        <w:fldChar w:fldCharType="begin"/>
      </w:r>
      <w:r w:rsidRPr="00572101">
        <w:rPr>
          <w:rFonts w:ascii="Arial" w:hAnsi="Arial" w:cs="Arial"/>
          <w:sz w:val="28"/>
          <w:szCs w:val="28"/>
        </w:rPr>
        <w:instrText xml:space="preserve"> TITLE  \* MERGEFORMAT </w:instrText>
      </w:r>
      <w:r w:rsidRPr="00572101">
        <w:rPr>
          <w:rFonts w:ascii="Arial" w:hAnsi="Arial" w:cs="Arial"/>
          <w:sz w:val="28"/>
          <w:szCs w:val="28"/>
        </w:rPr>
        <w:fldChar w:fldCharType="separate"/>
      </w:r>
      <w:r w:rsidR="00D869B2" w:rsidRPr="00572101">
        <w:rPr>
          <w:rFonts w:ascii="Arial" w:hAnsi="Arial" w:cs="Arial"/>
          <w:sz w:val="28"/>
          <w:szCs w:val="28"/>
        </w:rPr>
        <w:t>Training to increase skills and understanding of collecting and recording field evidence of wildlife and forest crimes for forest patrol teams in Quang Nam province</w:t>
      </w:r>
      <w:r w:rsidRPr="00572101">
        <w:rPr>
          <w:rFonts w:ascii="Arial" w:hAnsi="Arial" w:cs="Arial"/>
          <w:sz w:val="28"/>
          <w:szCs w:val="28"/>
        </w:rPr>
        <w:fldChar w:fldCharType="end"/>
      </w:r>
    </w:p>
    <w:bookmarkEnd w:id="0"/>
    <w:p w14:paraId="628BA6EF" w14:textId="6D919643" w:rsidR="00CE5EC3" w:rsidRPr="00572101" w:rsidRDefault="00CE5EC3" w:rsidP="00CA6FBF">
      <w:pPr>
        <w:pStyle w:val="TableNote"/>
        <w:rPr>
          <w:rFonts w:ascii="Arial" w:hAnsi="Arial" w:cs="Arial"/>
          <w:i/>
          <w:iCs/>
        </w:rPr>
      </w:pPr>
      <w:r w:rsidRPr="00572101">
        <w:rPr>
          <w:rFonts w:ascii="Arial" w:hAnsi="Arial" w:cs="Arial"/>
          <w:i/>
          <w:iCs/>
        </w:rPr>
        <w:fldChar w:fldCharType="begin"/>
      </w:r>
      <w:r w:rsidRPr="00572101">
        <w:rPr>
          <w:rFonts w:ascii="Arial" w:hAnsi="Arial" w:cs="Arial"/>
          <w:i/>
          <w:iCs/>
        </w:rPr>
        <w:instrText xml:space="preserve"> SUBJECT  \* MERGEFORMAT </w:instrText>
      </w:r>
      <w:r w:rsidRPr="00572101">
        <w:rPr>
          <w:rFonts w:ascii="Arial" w:hAnsi="Arial" w:cs="Arial"/>
          <w:i/>
          <w:iCs/>
        </w:rPr>
        <w:fldChar w:fldCharType="separate"/>
      </w:r>
      <w:r w:rsidR="0090325A" w:rsidRPr="00572101">
        <w:rPr>
          <w:rFonts w:ascii="Arial" w:hAnsi="Arial" w:cs="Arial"/>
          <w:i/>
          <w:iCs/>
        </w:rPr>
        <w:t>Vs02</w:t>
      </w:r>
      <w:r w:rsidRPr="00572101">
        <w:rPr>
          <w:rFonts w:ascii="Arial" w:hAnsi="Arial" w:cs="Arial"/>
          <w:i/>
          <w:iCs/>
        </w:rPr>
        <w:fldChar w:fldCharType="end"/>
      </w:r>
      <w:r w:rsidRPr="00572101">
        <w:rPr>
          <w:rFonts w:ascii="Arial" w:hAnsi="Arial" w:cs="Arial"/>
          <w:i/>
          <w:iCs/>
        </w:rPr>
        <w:t xml:space="preserve">, </w:t>
      </w:r>
      <w:r w:rsidR="0090325A" w:rsidRPr="00572101">
        <w:rPr>
          <w:rFonts w:ascii="Arial" w:hAnsi="Arial" w:cs="Arial"/>
          <w:i/>
          <w:iCs/>
        </w:rPr>
        <w:t xml:space="preserve">01 April </w:t>
      </w:r>
      <w:r w:rsidRPr="00572101">
        <w:rPr>
          <w:rFonts w:ascii="Arial" w:hAnsi="Arial" w:cs="Arial"/>
          <w:i/>
          <w:iCs/>
        </w:rPr>
        <w:t>2022</w:t>
      </w:r>
    </w:p>
    <w:p w14:paraId="22900B53" w14:textId="2F1E47BA" w:rsidR="00CE5EC3" w:rsidRPr="00572101" w:rsidRDefault="00CE5EC3" w:rsidP="00CA6FBF">
      <w:pPr>
        <w:pStyle w:val="TableNote"/>
        <w:rPr>
          <w:rFonts w:ascii="Arial" w:hAnsi="Arial" w:cs="Arial"/>
          <w:i/>
          <w:iCs/>
        </w:rPr>
      </w:pPr>
      <w:r w:rsidRPr="00572101">
        <w:rPr>
          <w:rFonts w:ascii="Arial" w:hAnsi="Arial" w:cs="Arial"/>
          <w:i/>
          <w:iCs/>
        </w:rPr>
        <w:t xml:space="preserve">Activity </w:t>
      </w:r>
      <w:r w:rsidR="005105F7" w:rsidRPr="00572101">
        <w:rPr>
          <w:rFonts w:ascii="Arial" w:hAnsi="Arial" w:cs="Arial"/>
          <w:i/>
          <w:iCs/>
        </w:rPr>
        <w:t>8.1.2.1</w:t>
      </w:r>
    </w:p>
    <w:p w14:paraId="43D778E6" w14:textId="69AF5411" w:rsidR="00A978D5" w:rsidRPr="00572101" w:rsidRDefault="004677B5" w:rsidP="00CA6FBF">
      <w:pPr>
        <w:pStyle w:val="Heading1"/>
        <w:rPr>
          <w:rFonts w:ascii="Arial" w:hAnsi="Arial" w:cs="Arial"/>
        </w:rPr>
      </w:pPr>
      <w:r w:rsidRPr="00572101">
        <w:rPr>
          <w:rFonts w:ascii="Arial" w:hAnsi="Arial" w:cs="Arial"/>
        </w:rPr>
        <w:t>background</w:t>
      </w:r>
    </w:p>
    <w:p w14:paraId="74CE2D54" w14:textId="77777777" w:rsidR="00A46EED" w:rsidRPr="00572101" w:rsidRDefault="00A46EED" w:rsidP="00F3262E">
      <w:pPr>
        <w:rPr>
          <w:rFonts w:ascii="Arial" w:hAnsi="Arial" w:cs="Arial"/>
          <w:lang w:val="en-GB"/>
        </w:rPr>
      </w:pPr>
      <w:r w:rsidRPr="00572101">
        <w:rPr>
          <w:rFonts w:ascii="Arial" w:hAnsi="Arial" w:cs="Arial"/>
          <w:i/>
          <w:iCs/>
          <w:lang w:val="en-GB"/>
        </w:rPr>
        <w:t>USAID Biodiversity Conservation</w:t>
      </w:r>
      <w:r w:rsidRPr="00572101">
        <w:rPr>
          <w:rFonts w:ascii="Arial" w:hAnsi="Arial" w:cs="Arial"/>
          <w:lang w:val="en-GB"/>
        </w:rPr>
        <w:t xml:space="preserve"> is a 5 year-project starting from July 2020 to June 2025. The USAID Biodiversity Conservation project (the Project) aims to maintain and increase forest quality and protect and stabilize wildlife population in high conservation value provinces (Ha </w:t>
      </w:r>
      <w:proofErr w:type="spellStart"/>
      <w:r w:rsidRPr="00572101">
        <w:rPr>
          <w:rFonts w:ascii="Arial" w:hAnsi="Arial" w:cs="Arial"/>
          <w:lang w:val="en-GB"/>
        </w:rPr>
        <w:t>Tinh</w:t>
      </w:r>
      <w:proofErr w:type="spellEnd"/>
      <w:r w:rsidRPr="00572101">
        <w:rPr>
          <w:rFonts w:ascii="Arial" w:hAnsi="Arial" w:cs="Arial"/>
          <w:lang w:val="en-GB"/>
        </w:rPr>
        <w:t xml:space="preserve">, Lam Dong, Ninh Binh, Quang Binh, Quang Nam, Quang Tri, and TT Hue). The program targets 14 special use forests (SUFs) and </w:t>
      </w:r>
      <w:r w:rsidRPr="00572101">
        <w:rPr>
          <w:rFonts w:ascii="Arial" w:hAnsi="Arial" w:cs="Arial"/>
          <w:lang w:val="vi-VN"/>
        </w:rPr>
        <w:t>07</w:t>
      </w:r>
      <w:r w:rsidRPr="00572101">
        <w:rPr>
          <w:rFonts w:ascii="Arial" w:hAnsi="Arial" w:cs="Arial"/>
          <w:lang w:val="en-GB"/>
        </w:rPr>
        <w:t xml:space="preserve"> protection forests (PFs), linking forest management units across the landscape to maintain forest cover and connectivity of habitats vital for the protection of Vietnam’s threatened and endemic species. The Project is implemented by WWF US and WWF-Viet Nam in collaboration with the Project’s partners Leibniz-Institute for Zoo and Wildlife, </w:t>
      </w:r>
      <w:proofErr w:type="spellStart"/>
      <w:proofErr w:type="gramStart"/>
      <w:r w:rsidRPr="00572101">
        <w:rPr>
          <w:rFonts w:ascii="Arial" w:hAnsi="Arial" w:cs="Arial"/>
          <w:lang w:val="en-GB"/>
        </w:rPr>
        <w:t>Re:wild</w:t>
      </w:r>
      <w:proofErr w:type="spellEnd"/>
      <w:proofErr w:type="gramEnd"/>
      <w:r w:rsidRPr="00572101">
        <w:rPr>
          <w:rFonts w:ascii="Arial" w:hAnsi="Arial" w:cs="Arial"/>
          <w:lang w:val="en-GB"/>
        </w:rPr>
        <w:t xml:space="preserve">, the International Union for the Conservation of Nature Vietnam, Education for Nature Vietnam, and </w:t>
      </w:r>
      <w:r w:rsidRPr="00572101">
        <w:rPr>
          <w:rFonts w:ascii="Arial" w:hAnsi="Arial" w:cs="Arial"/>
          <w:lang w:val="en-GB" w:eastAsia="en-GB"/>
        </w:rPr>
        <w:t>Flora and Fauna International</w:t>
      </w:r>
      <w:r w:rsidRPr="00572101">
        <w:rPr>
          <w:rFonts w:ascii="Arial" w:hAnsi="Arial" w:cs="Arial"/>
          <w:lang w:val="en-GB"/>
        </w:rPr>
        <w:t xml:space="preserve">. </w:t>
      </w:r>
    </w:p>
    <w:p w14:paraId="24ADDD36" w14:textId="77777777" w:rsidR="00A46EED" w:rsidRPr="00572101" w:rsidRDefault="00A46EED" w:rsidP="00CA6FBF">
      <w:pPr>
        <w:shd w:val="clear" w:color="auto" w:fill="FFFFFF" w:themeFill="background1"/>
        <w:rPr>
          <w:rFonts w:ascii="Arial" w:hAnsi="Arial" w:cs="Arial"/>
          <w:szCs w:val="26"/>
          <w:lang w:val="en-GB"/>
        </w:rPr>
      </w:pPr>
      <w:r w:rsidRPr="00572101">
        <w:rPr>
          <w:rFonts w:ascii="Arial" w:hAnsi="Arial" w:cs="Arial"/>
          <w:szCs w:val="26"/>
          <w:lang w:val="en-GB"/>
        </w:rPr>
        <w:t>The USAID</w:t>
      </w:r>
      <w:r w:rsidRPr="00572101">
        <w:rPr>
          <w:rFonts w:ascii="Arial" w:hAnsi="Arial" w:cs="Arial"/>
          <w:szCs w:val="26"/>
          <w:lang w:val="vi-VN"/>
        </w:rPr>
        <w:t xml:space="preserve"> BC</w:t>
      </w:r>
      <w:r w:rsidRPr="00572101">
        <w:rPr>
          <w:rFonts w:ascii="Arial" w:hAnsi="Arial" w:cs="Arial"/>
          <w:szCs w:val="26"/>
          <w:lang w:val="en-GB"/>
        </w:rPr>
        <w:t xml:space="preserve"> project has four strategic approaches (SA):</w:t>
      </w:r>
    </w:p>
    <w:p w14:paraId="5972E84E" w14:textId="77777777" w:rsidR="003E69BF" w:rsidRPr="00572101" w:rsidRDefault="003E69BF" w:rsidP="003E69BF">
      <w:pPr>
        <w:pStyle w:val="ListBullet"/>
        <w:rPr>
          <w:rFonts w:ascii="Arial" w:hAnsi="Arial" w:cs="Arial"/>
        </w:rPr>
      </w:pPr>
      <w:r w:rsidRPr="00572101">
        <w:rPr>
          <w:rFonts w:ascii="Arial" w:hAnsi="Arial" w:cs="Arial"/>
        </w:rPr>
        <w:t>SA1: Promote conservation-friendly enterprises in forest dependent communities</w:t>
      </w:r>
    </w:p>
    <w:p w14:paraId="2846CCC8" w14:textId="77777777" w:rsidR="003E69BF" w:rsidRPr="00572101" w:rsidRDefault="003E69BF" w:rsidP="003E69BF">
      <w:pPr>
        <w:pStyle w:val="ListBullet"/>
        <w:rPr>
          <w:rFonts w:ascii="Arial" w:hAnsi="Arial" w:cs="Arial"/>
        </w:rPr>
      </w:pPr>
      <w:r w:rsidRPr="00572101">
        <w:rPr>
          <w:rFonts w:ascii="Arial" w:hAnsi="Arial" w:cs="Arial"/>
        </w:rPr>
        <w:t>SA2: Strengthen management of special-use and protection forests</w:t>
      </w:r>
    </w:p>
    <w:p w14:paraId="3F2AE355" w14:textId="77777777" w:rsidR="003E69BF" w:rsidRPr="00572101" w:rsidRDefault="003E69BF" w:rsidP="003E69BF">
      <w:pPr>
        <w:pStyle w:val="ListBullet"/>
        <w:rPr>
          <w:rFonts w:ascii="Arial" w:hAnsi="Arial" w:cs="Arial"/>
        </w:rPr>
      </w:pPr>
      <w:r w:rsidRPr="00572101">
        <w:rPr>
          <w:rFonts w:ascii="Arial" w:hAnsi="Arial" w:cs="Arial"/>
        </w:rPr>
        <w:t>SA3: Increase functionality of law enforcement systems for forest and wildlife crimes</w:t>
      </w:r>
    </w:p>
    <w:p w14:paraId="6B600313" w14:textId="77777777" w:rsidR="003E69BF" w:rsidRPr="00572101" w:rsidRDefault="003E69BF">
      <w:pPr>
        <w:pStyle w:val="ListBullet"/>
        <w:rPr>
          <w:rFonts w:ascii="Arial" w:hAnsi="Arial" w:cs="Arial"/>
        </w:rPr>
      </w:pPr>
      <w:r w:rsidRPr="00572101">
        <w:rPr>
          <w:rFonts w:ascii="Arial" w:hAnsi="Arial" w:cs="Arial"/>
        </w:rPr>
        <w:t xml:space="preserve">SA4: Reduce local demand for illegal wildlife products through behaviour change methodologies </w:t>
      </w:r>
    </w:p>
    <w:p w14:paraId="79605D29" w14:textId="2E469ACC" w:rsidR="00A46EED" w:rsidRPr="00572101" w:rsidRDefault="00A46EED">
      <w:pPr>
        <w:rPr>
          <w:rFonts w:ascii="Arial" w:hAnsi="Arial" w:cs="Arial"/>
          <w:lang w:val="vi-VN"/>
        </w:rPr>
      </w:pPr>
      <w:r w:rsidRPr="00572101">
        <w:rPr>
          <w:rFonts w:ascii="Arial" w:hAnsi="Arial" w:cs="Arial"/>
          <w:lang w:val="vi-VN"/>
        </w:rPr>
        <w:t>SA</w:t>
      </w:r>
      <w:r w:rsidR="0077359F" w:rsidRPr="00572101">
        <w:rPr>
          <w:rFonts w:ascii="Arial" w:hAnsi="Arial" w:cs="Arial"/>
        </w:rPr>
        <w:t>2</w:t>
      </w:r>
      <w:r w:rsidRPr="00572101">
        <w:rPr>
          <w:rFonts w:ascii="Arial" w:hAnsi="Arial" w:cs="Arial"/>
          <w:lang w:val="vi-VN"/>
        </w:rPr>
        <w:t xml:space="preserve"> aims to </w:t>
      </w:r>
      <w:r w:rsidR="000F266E" w:rsidRPr="00572101">
        <w:rPr>
          <w:rFonts w:ascii="Arial" w:hAnsi="Arial" w:cs="Arial"/>
          <w:lang w:val="en-GB"/>
        </w:rPr>
        <w:t>strengthen management of special use and protection forests in project provinces that includes the activity: Strengthening the capacity for Special Use Forest and Protection Forest Management Boards in the project area.</w:t>
      </w:r>
      <w:r w:rsidR="000F266E" w:rsidRPr="00572101">
        <w:rPr>
          <w:rFonts w:ascii="Arial" w:hAnsi="Arial" w:cs="Arial"/>
        </w:rPr>
        <w:t xml:space="preserve"> Under this activity the project will conduct the training activities aimed at improving the capacity in forest protection and management for the staff of forest management boards in the project area and relevant agencies</w:t>
      </w:r>
      <w:r w:rsidRPr="00572101">
        <w:rPr>
          <w:rFonts w:ascii="Arial" w:hAnsi="Arial" w:cs="Arial"/>
          <w:lang w:val="vi-VN"/>
        </w:rPr>
        <w:t>.</w:t>
      </w:r>
    </w:p>
    <w:p w14:paraId="6C664E0C" w14:textId="05444B8C" w:rsidR="005A69CF" w:rsidRPr="00572101" w:rsidRDefault="00193ED2" w:rsidP="00CA6FBF">
      <w:pPr>
        <w:rPr>
          <w:rFonts w:ascii="Arial" w:hAnsi="Arial" w:cs="Arial"/>
        </w:rPr>
      </w:pPr>
      <w:r w:rsidRPr="00572101">
        <w:rPr>
          <w:rFonts w:ascii="Arial" w:hAnsi="Arial" w:cs="Arial"/>
        </w:rPr>
        <w:t xml:space="preserve">Forest Management Boards (FMB) </w:t>
      </w:r>
      <w:r w:rsidR="009A2791" w:rsidRPr="00572101">
        <w:rPr>
          <w:rFonts w:ascii="Arial" w:hAnsi="Arial" w:cs="Arial"/>
        </w:rPr>
        <w:t xml:space="preserve">of </w:t>
      </w:r>
      <w:r w:rsidRPr="00572101">
        <w:rPr>
          <w:rFonts w:ascii="Arial" w:hAnsi="Arial" w:cs="Arial"/>
        </w:rPr>
        <w:t>the project site</w:t>
      </w:r>
      <w:r w:rsidR="009A2791" w:rsidRPr="00572101">
        <w:rPr>
          <w:rFonts w:ascii="Arial" w:hAnsi="Arial" w:cs="Arial"/>
        </w:rPr>
        <w:t>s</w:t>
      </w:r>
      <w:r w:rsidRPr="00572101">
        <w:rPr>
          <w:rFonts w:ascii="Arial" w:hAnsi="Arial" w:cs="Arial"/>
        </w:rPr>
        <w:t xml:space="preserve"> in Quang Nam</w:t>
      </w:r>
      <w:r w:rsidR="00FC36C3" w:rsidRPr="00572101">
        <w:rPr>
          <w:rFonts w:ascii="Arial" w:hAnsi="Arial" w:cs="Arial"/>
        </w:rPr>
        <w:t xml:space="preserve"> identified the need for </w:t>
      </w:r>
      <w:r w:rsidRPr="00572101">
        <w:rPr>
          <w:rFonts w:ascii="Arial" w:hAnsi="Arial" w:cs="Arial"/>
        </w:rPr>
        <w:t>training</w:t>
      </w:r>
      <w:r w:rsidR="00FC36C3" w:rsidRPr="00572101">
        <w:rPr>
          <w:rFonts w:ascii="Arial" w:hAnsi="Arial" w:cs="Arial"/>
        </w:rPr>
        <w:t xml:space="preserve"> of</w:t>
      </w:r>
      <w:r w:rsidRPr="00572101">
        <w:rPr>
          <w:rFonts w:ascii="Arial" w:hAnsi="Arial" w:cs="Arial"/>
        </w:rPr>
        <w:t xml:space="preserve"> forest patrol teams of </w:t>
      </w:r>
      <w:r w:rsidR="002A2FFF" w:rsidRPr="00572101">
        <w:rPr>
          <w:rFonts w:ascii="Arial" w:hAnsi="Arial" w:cs="Arial"/>
        </w:rPr>
        <w:t xml:space="preserve">the </w:t>
      </w:r>
      <w:r w:rsidRPr="00572101">
        <w:rPr>
          <w:rFonts w:ascii="Arial" w:hAnsi="Arial" w:cs="Arial"/>
        </w:rPr>
        <w:t xml:space="preserve">FMBs </w:t>
      </w:r>
      <w:r w:rsidR="002A2FFF" w:rsidRPr="00572101">
        <w:rPr>
          <w:rFonts w:ascii="Arial" w:hAnsi="Arial" w:cs="Arial"/>
        </w:rPr>
        <w:t xml:space="preserve">to update </w:t>
      </w:r>
      <w:r w:rsidR="006C58E5" w:rsidRPr="00572101">
        <w:rPr>
          <w:rFonts w:ascii="Arial" w:hAnsi="Arial" w:cs="Arial"/>
        </w:rPr>
        <w:t xml:space="preserve">relevant national and provincial legislation </w:t>
      </w:r>
      <w:r w:rsidRPr="00572101">
        <w:rPr>
          <w:rFonts w:ascii="Arial" w:hAnsi="Arial" w:cs="Arial"/>
        </w:rPr>
        <w:t xml:space="preserve">regulations </w:t>
      </w:r>
      <w:r w:rsidR="007D7153" w:rsidRPr="00572101">
        <w:rPr>
          <w:rFonts w:ascii="Arial" w:hAnsi="Arial" w:cs="Arial"/>
        </w:rPr>
        <w:t xml:space="preserve">on the responsibilities and rights of forest patrol teams </w:t>
      </w:r>
      <w:r w:rsidR="00E3757D" w:rsidRPr="00572101">
        <w:rPr>
          <w:rFonts w:ascii="Arial" w:hAnsi="Arial" w:cs="Arial"/>
        </w:rPr>
        <w:t>during patrol and to improve the</w:t>
      </w:r>
      <w:r w:rsidR="007D7153" w:rsidRPr="00572101">
        <w:rPr>
          <w:rFonts w:ascii="Arial" w:hAnsi="Arial" w:cs="Arial"/>
        </w:rPr>
        <w:t xml:space="preserve"> </w:t>
      </w:r>
      <w:r w:rsidR="00E3757D" w:rsidRPr="00572101">
        <w:rPr>
          <w:rFonts w:ascii="Arial" w:hAnsi="Arial" w:cs="Arial"/>
        </w:rPr>
        <w:t xml:space="preserve">knowledge and understanding of </w:t>
      </w:r>
      <w:r w:rsidR="00D776F8" w:rsidRPr="00572101">
        <w:rPr>
          <w:rFonts w:ascii="Arial" w:hAnsi="Arial" w:cs="Arial"/>
        </w:rPr>
        <w:t xml:space="preserve">collecting and recording evidence in the field </w:t>
      </w:r>
      <w:r w:rsidR="006510FA" w:rsidRPr="00572101">
        <w:rPr>
          <w:rFonts w:ascii="Arial" w:hAnsi="Arial" w:cs="Arial"/>
        </w:rPr>
        <w:t xml:space="preserve">of forest and wildlife crime in support of subsequent </w:t>
      </w:r>
      <w:r w:rsidR="00991028" w:rsidRPr="00572101">
        <w:rPr>
          <w:rFonts w:ascii="Arial" w:hAnsi="Arial" w:cs="Arial"/>
        </w:rPr>
        <w:t xml:space="preserve">investigation and prosecution of those forest law violations. </w:t>
      </w:r>
    </w:p>
    <w:p w14:paraId="3167ECA5" w14:textId="78D0EF54" w:rsidR="008B6C69" w:rsidRPr="00572101" w:rsidRDefault="005372F0" w:rsidP="00CA6FBF">
      <w:pPr>
        <w:rPr>
          <w:rFonts w:ascii="Arial" w:hAnsi="Arial" w:cs="Arial"/>
        </w:rPr>
      </w:pPr>
      <w:r w:rsidRPr="00572101">
        <w:rPr>
          <w:rFonts w:ascii="Arial" w:hAnsi="Arial" w:cs="Arial"/>
        </w:rPr>
        <w:t>This</w:t>
      </w:r>
      <w:r w:rsidR="008B6C69" w:rsidRPr="00572101">
        <w:rPr>
          <w:rFonts w:ascii="Arial" w:hAnsi="Arial" w:cs="Arial"/>
        </w:rPr>
        <w:t xml:space="preserve"> SoW </w:t>
      </w:r>
      <w:r w:rsidR="005B5361" w:rsidRPr="00572101">
        <w:rPr>
          <w:rFonts w:ascii="Arial" w:hAnsi="Arial" w:cs="Arial"/>
        </w:rPr>
        <w:t xml:space="preserve">concerns developing training materials and conducting </w:t>
      </w:r>
      <w:r w:rsidR="000E2EDB" w:rsidRPr="00572101">
        <w:rPr>
          <w:rFonts w:ascii="Arial" w:hAnsi="Arial" w:cs="Arial"/>
        </w:rPr>
        <w:t xml:space="preserve">five trainings in this matter </w:t>
      </w:r>
      <w:r w:rsidR="00C23915" w:rsidRPr="00572101">
        <w:rPr>
          <w:rFonts w:ascii="Arial" w:hAnsi="Arial" w:cs="Arial"/>
        </w:rPr>
        <w:t>for f</w:t>
      </w:r>
      <w:r w:rsidR="00F7398A" w:rsidRPr="00572101">
        <w:rPr>
          <w:rFonts w:ascii="Arial" w:hAnsi="Arial" w:cs="Arial"/>
        </w:rPr>
        <w:t xml:space="preserve">ield staff of Song Thanh NP, Elephant and Sao La QN SHCAs, </w:t>
      </w:r>
      <w:r w:rsidR="00DC0DEB" w:rsidRPr="00572101">
        <w:rPr>
          <w:rFonts w:ascii="Arial" w:hAnsi="Arial" w:cs="Arial"/>
        </w:rPr>
        <w:t xml:space="preserve">and </w:t>
      </w:r>
      <w:r w:rsidR="00F7398A" w:rsidRPr="00572101">
        <w:rPr>
          <w:rFonts w:ascii="Arial" w:hAnsi="Arial" w:cs="Arial"/>
        </w:rPr>
        <w:t xml:space="preserve">Dong Giang and Tay </w:t>
      </w:r>
      <w:r w:rsidR="00257799" w:rsidRPr="00572101">
        <w:rPr>
          <w:rFonts w:ascii="Arial" w:hAnsi="Arial" w:cs="Arial"/>
        </w:rPr>
        <w:t xml:space="preserve">Giang </w:t>
      </w:r>
      <w:r w:rsidR="00F7398A" w:rsidRPr="00572101">
        <w:rPr>
          <w:rFonts w:ascii="Arial" w:hAnsi="Arial" w:cs="Arial"/>
        </w:rPr>
        <w:t xml:space="preserve">PFMBs. </w:t>
      </w:r>
    </w:p>
    <w:p w14:paraId="4FE6910B" w14:textId="1C078040" w:rsidR="00A978D5" w:rsidRPr="00572101" w:rsidRDefault="0021149B" w:rsidP="00CA6FBF">
      <w:pPr>
        <w:pStyle w:val="Heading1"/>
        <w:rPr>
          <w:rFonts w:ascii="Arial" w:hAnsi="Arial" w:cs="Arial"/>
        </w:rPr>
      </w:pPr>
      <w:r w:rsidRPr="00572101">
        <w:rPr>
          <w:rFonts w:ascii="Arial" w:hAnsi="Arial" w:cs="Arial"/>
        </w:rPr>
        <w:lastRenderedPageBreak/>
        <w:t>Purpose and objectives</w:t>
      </w:r>
    </w:p>
    <w:p w14:paraId="522109A8" w14:textId="3BAA7584" w:rsidR="0021149B" w:rsidRPr="00572101" w:rsidRDefault="0021149B" w:rsidP="00CA6FBF">
      <w:pPr>
        <w:rPr>
          <w:rFonts w:ascii="Arial" w:hAnsi="Arial" w:cs="Arial"/>
        </w:rPr>
      </w:pPr>
      <w:r w:rsidRPr="00572101">
        <w:rPr>
          <w:rFonts w:ascii="Arial" w:hAnsi="Arial" w:cs="Arial"/>
        </w:rPr>
        <w:t xml:space="preserve">The </w:t>
      </w:r>
      <w:r w:rsidR="0095763D" w:rsidRPr="00572101">
        <w:rPr>
          <w:rFonts w:ascii="Arial" w:hAnsi="Arial" w:cs="Arial"/>
        </w:rPr>
        <w:t>purpose</w:t>
      </w:r>
      <w:r w:rsidR="00854DC0" w:rsidRPr="00572101">
        <w:rPr>
          <w:rFonts w:ascii="Arial" w:hAnsi="Arial" w:cs="Arial"/>
        </w:rPr>
        <w:t xml:space="preserve"> </w:t>
      </w:r>
      <w:r w:rsidRPr="00572101">
        <w:rPr>
          <w:rFonts w:ascii="Arial" w:hAnsi="Arial" w:cs="Arial"/>
        </w:rPr>
        <w:t xml:space="preserve">of this </w:t>
      </w:r>
      <w:r w:rsidR="008722F6" w:rsidRPr="00572101">
        <w:rPr>
          <w:rFonts w:ascii="Arial" w:hAnsi="Arial" w:cs="Arial"/>
        </w:rPr>
        <w:t>SOW</w:t>
      </w:r>
      <w:r w:rsidRPr="00572101">
        <w:rPr>
          <w:rFonts w:ascii="Arial" w:hAnsi="Arial" w:cs="Arial"/>
        </w:rPr>
        <w:t xml:space="preserve"> is to </w:t>
      </w:r>
      <w:r w:rsidR="0086688C" w:rsidRPr="00572101">
        <w:rPr>
          <w:rFonts w:ascii="Arial" w:hAnsi="Arial" w:cs="Arial"/>
        </w:rPr>
        <w:t xml:space="preserve">strengthen the capacity for forest patrol teams of related FMBs </w:t>
      </w:r>
      <w:r w:rsidR="00A56CAD" w:rsidRPr="00572101">
        <w:rPr>
          <w:rFonts w:ascii="Arial" w:hAnsi="Arial" w:cs="Arial"/>
        </w:rPr>
        <w:t>with</w:t>
      </w:r>
      <w:r w:rsidR="007F7DB6" w:rsidRPr="00572101">
        <w:rPr>
          <w:rFonts w:ascii="Arial" w:hAnsi="Arial" w:cs="Arial"/>
        </w:rPr>
        <w:t xml:space="preserve"> regards to handling forest and wildlife crimes in the field</w:t>
      </w:r>
      <w:r w:rsidR="0095763D" w:rsidRPr="00572101">
        <w:rPr>
          <w:rFonts w:ascii="Arial" w:hAnsi="Arial" w:cs="Arial"/>
        </w:rPr>
        <w:t xml:space="preserve">. </w:t>
      </w:r>
      <w:r w:rsidRPr="00572101">
        <w:rPr>
          <w:rFonts w:ascii="Arial" w:hAnsi="Arial" w:cs="Arial"/>
        </w:rPr>
        <w:t xml:space="preserve">This will be achieved by the following </w:t>
      </w:r>
      <w:r w:rsidR="002F284F" w:rsidRPr="00572101">
        <w:rPr>
          <w:rFonts w:ascii="Arial" w:hAnsi="Arial" w:cs="Arial"/>
        </w:rPr>
        <w:t xml:space="preserve">two </w:t>
      </w:r>
      <w:r w:rsidRPr="00572101">
        <w:rPr>
          <w:rFonts w:ascii="Arial" w:hAnsi="Arial" w:cs="Arial"/>
        </w:rPr>
        <w:t>objectives:</w:t>
      </w:r>
    </w:p>
    <w:p w14:paraId="691A125B" w14:textId="5A50386A" w:rsidR="006E0C49" w:rsidRPr="00572101" w:rsidRDefault="00257591" w:rsidP="00CA6FBF">
      <w:pPr>
        <w:pStyle w:val="Objective"/>
        <w:rPr>
          <w:rFonts w:ascii="Arial" w:hAnsi="Arial" w:cs="Arial"/>
        </w:rPr>
      </w:pPr>
      <w:r w:rsidRPr="00572101">
        <w:rPr>
          <w:rFonts w:ascii="Arial" w:hAnsi="Arial" w:cs="Arial"/>
        </w:rPr>
        <w:t xml:space="preserve">To </w:t>
      </w:r>
      <w:r w:rsidR="0002281A" w:rsidRPr="00572101">
        <w:rPr>
          <w:rFonts w:ascii="Arial" w:hAnsi="Arial" w:cs="Arial"/>
        </w:rPr>
        <w:t>bring</w:t>
      </w:r>
      <w:r w:rsidR="007A54CD" w:rsidRPr="00572101">
        <w:rPr>
          <w:rFonts w:ascii="Arial" w:hAnsi="Arial" w:cs="Arial"/>
        </w:rPr>
        <w:t xml:space="preserve"> </w:t>
      </w:r>
      <w:r w:rsidR="00031C81" w:rsidRPr="00572101">
        <w:rPr>
          <w:rFonts w:ascii="Arial" w:hAnsi="Arial" w:cs="Arial"/>
        </w:rPr>
        <w:t xml:space="preserve">field staff of five SUFs and PFs </w:t>
      </w:r>
      <w:r w:rsidR="0002281A" w:rsidRPr="00572101">
        <w:rPr>
          <w:rFonts w:ascii="Arial" w:hAnsi="Arial" w:cs="Arial"/>
        </w:rPr>
        <w:t xml:space="preserve">up to date with </w:t>
      </w:r>
      <w:r w:rsidR="00C12344" w:rsidRPr="00572101">
        <w:rPr>
          <w:rFonts w:ascii="Arial" w:hAnsi="Arial" w:cs="Arial"/>
        </w:rPr>
        <w:t xml:space="preserve">legislation and policies </w:t>
      </w:r>
      <w:r w:rsidR="008348AB" w:rsidRPr="00572101">
        <w:rPr>
          <w:rFonts w:ascii="Arial" w:hAnsi="Arial" w:cs="Arial"/>
        </w:rPr>
        <w:t xml:space="preserve">related to responsibilities and rights of </w:t>
      </w:r>
      <w:r w:rsidR="003E2B95" w:rsidRPr="00572101">
        <w:rPr>
          <w:rFonts w:ascii="Arial" w:hAnsi="Arial" w:cs="Arial"/>
        </w:rPr>
        <w:t>forest patrol teams during patrol</w:t>
      </w:r>
      <w:r w:rsidR="00257799" w:rsidRPr="00572101">
        <w:rPr>
          <w:rFonts w:ascii="Arial" w:hAnsi="Arial" w:cs="Arial"/>
        </w:rPr>
        <w:t>.</w:t>
      </w:r>
      <w:r w:rsidR="0095763D" w:rsidRPr="00572101">
        <w:rPr>
          <w:rFonts w:ascii="Arial" w:hAnsi="Arial" w:cs="Arial"/>
        </w:rPr>
        <w:t xml:space="preserve"> </w:t>
      </w:r>
    </w:p>
    <w:p w14:paraId="27D89B28" w14:textId="1BBD068F" w:rsidR="009E60A0" w:rsidRPr="00572101" w:rsidRDefault="00CC0274" w:rsidP="00CA6FBF">
      <w:pPr>
        <w:pStyle w:val="Objective"/>
        <w:rPr>
          <w:rFonts w:ascii="Arial" w:hAnsi="Arial" w:cs="Arial"/>
        </w:rPr>
      </w:pPr>
      <w:r w:rsidRPr="00572101">
        <w:rPr>
          <w:rFonts w:ascii="Arial" w:hAnsi="Arial" w:cs="Arial"/>
        </w:rPr>
        <w:t xml:space="preserve">To </w:t>
      </w:r>
      <w:r w:rsidR="00031C81" w:rsidRPr="00572101">
        <w:rPr>
          <w:rFonts w:ascii="Arial" w:hAnsi="Arial" w:cs="Arial"/>
        </w:rPr>
        <w:t xml:space="preserve">improve </w:t>
      </w:r>
      <w:r w:rsidR="00B85200" w:rsidRPr="00572101">
        <w:rPr>
          <w:rFonts w:ascii="Arial" w:hAnsi="Arial" w:cs="Arial"/>
        </w:rPr>
        <w:t xml:space="preserve">the skills and understanding of field staff of five </w:t>
      </w:r>
      <w:r w:rsidR="00DA18FE" w:rsidRPr="00572101">
        <w:rPr>
          <w:rFonts w:ascii="Arial" w:hAnsi="Arial" w:cs="Arial"/>
        </w:rPr>
        <w:t xml:space="preserve">SUFs and PFs </w:t>
      </w:r>
      <w:r w:rsidR="00BD71C4" w:rsidRPr="00572101">
        <w:rPr>
          <w:rFonts w:ascii="Arial" w:hAnsi="Arial" w:cs="Arial"/>
        </w:rPr>
        <w:t xml:space="preserve">of </w:t>
      </w:r>
      <w:r w:rsidR="00DA18FE" w:rsidRPr="00572101">
        <w:rPr>
          <w:rFonts w:ascii="Arial" w:hAnsi="Arial" w:cs="Arial"/>
        </w:rPr>
        <w:t xml:space="preserve">the </w:t>
      </w:r>
      <w:r w:rsidR="00BD71C4" w:rsidRPr="00572101">
        <w:rPr>
          <w:rFonts w:ascii="Arial" w:hAnsi="Arial" w:cs="Arial"/>
        </w:rPr>
        <w:t>these responsibilities and rights</w:t>
      </w:r>
      <w:r w:rsidR="00DA18FE" w:rsidRPr="00572101">
        <w:rPr>
          <w:rFonts w:ascii="Arial" w:hAnsi="Arial" w:cs="Arial"/>
        </w:rPr>
        <w:t xml:space="preserve">. </w:t>
      </w:r>
      <w:r w:rsidR="00427226" w:rsidRPr="00572101">
        <w:rPr>
          <w:rFonts w:ascii="Arial" w:hAnsi="Arial" w:cs="Arial"/>
        </w:rPr>
        <w:t xml:space="preserve"> </w:t>
      </w:r>
    </w:p>
    <w:p w14:paraId="3BC50727" w14:textId="054D142C" w:rsidR="0035433E" w:rsidRPr="00572101" w:rsidRDefault="0021149B" w:rsidP="00CA6FBF">
      <w:pPr>
        <w:pStyle w:val="Heading1"/>
        <w:rPr>
          <w:rFonts w:ascii="Arial" w:hAnsi="Arial" w:cs="Arial"/>
        </w:rPr>
      </w:pPr>
      <w:r w:rsidRPr="00572101">
        <w:rPr>
          <w:rFonts w:ascii="Arial" w:hAnsi="Arial" w:cs="Arial"/>
        </w:rPr>
        <w:t>tasks</w:t>
      </w:r>
    </w:p>
    <w:p w14:paraId="7C71A0A0" w14:textId="1C683B51" w:rsidR="0021149B" w:rsidRPr="00572101" w:rsidRDefault="0021149B" w:rsidP="00CA6FBF">
      <w:pPr>
        <w:rPr>
          <w:rFonts w:ascii="Arial" w:hAnsi="Arial" w:cs="Arial"/>
          <w:b/>
          <w:bCs/>
          <w:caps/>
        </w:rPr>
      </w:pPr>
      <w:r w:rsidRPr="00572101">
        <w:rPr>
          <w:rFonts w:ascii="Arial" w:hAnsi="Arial" w:cs="Arial"/>
        </w:rPr>
        <w:t xml:space="preserve">Under the direction of </w:t>
      </w:r>
      <w:r w:rsidR="001E1043" w:rsidRPr="00572101">
        <w:rPr>
          <w:rFonts w:ascii="Arial" w:hAnsi="Arial" w:cs="Arial"/>
        </w:rPr>
        <w:t xml:space="preserve">the </w:t>
      </w:r>
      <w:r w:rsidRPr="00572101">
        <w:rPr>
          <w:rFonts w:ascii="Arial" w:hAnsi="Arial" w:cs="Arial"/>
        </w:rPr>
        <w:t xml:space="preserve">SA 2/3 </w:t>
      </w:r>
      <w:r w:rsidR="00B43E44" w:rsidRPr="00572101">
        <w:rPr>
          <w:rFonts w:ascii="Arial" w:hAnsi="Arial" w:cs="Arial"/>
        </w:rPr>
        <w:t>m</w:t>
      </w:r>
      <w:r w:rsidRPr="00572101">
        <w:rPr>
          <w:rFonts w:ascii="Arial" w:hAnsi="Arial" w:cs="Arial"/>
        </w:rPr>
        <w:t>anager</w:t>
      </w:r>
      <w:r w:rsidR="00B43E44" w:rsidRPr="00572101">
        <w:rPr>
          <w:rFonts w:ascii="Arial" w:hAnsi="Arial" w:cs="Arial"/>
        </w:rPr>
        <w:t xml:space="preserve"> </w:t>
      </w:r>
      <w:r w:rsidR="001E1043" w:rsidRPr="00572101">
        <w:rPr>
          <w:rFonts w:ascii="Arial" w:hAnsi="Arial" w:cs="Arial"/>
        </w:rPr>
        <w:t xml:space="preserve">in Quang Nam </w:t>
      </w:r>
      <w:r w:rsidR="00ED4869" w:rsidRPr="00572101">
        <w:rPr>
          <w:rFonts w:ascii="Arial" w:hAnsi="Arial" w:cs="Arial"/>
        </w:rPr>
        <w:t xml:space="preserve">and technical supervision of </w:t>
      </w:r>
      <w:r w:rsidR="001E1043" w:rsidRPr="00572101">
        <w:rPr>
          <w:rFonts w:ascii="Arial" w:hAnsi="Arial" w:cs="Arial"/>
        </w:rPr>
        <w:t>the Project’s SA2/3 Lead</w:t>
      </w:r>
      <w:r w:rsidR="00F676BA" w:rsidRPr="00572101">
        <w:rPr>
          <w:rFonts w:ascii="Arial" w:hAnsi="Arial" w:cs="Arial"/>
        </w:rPr>
        <w:t xml:space="preserve">, and in collaboration with the </w:t>
      </w:r>
      <w:r w:rsidRPr="00572101">
        <w:rPr>
          <w:rFonts w:ascii="Arial" w:hAnsi="Arial" w:cs="Arial"/>
        </w:rPr>
        <w:t xml:space="preserve">Provincial Coordinator and VFBC Project Management Board in Quang Nam Province, the Consultant will </w:t>
      </w:r>
      <w:r w:rsidR="00B43E44" w:rsidRPr="00572101">
        <w:rPr>
          <w:rFonts w:ascii="Arial" w:hAnsi="Arial" w:cs="Arial"/>
        </w:rPr>
        <w:t>conduct</w:t>
      </w:r>
      <w:r w:rsidRPr="00572101">
        <w:rPr>
          <w:rFonts w:ascii="Arial" w:hAnsi="Arial" w:cs="Arial"/>
        </w:rPr>
        <w:t xml:space="preserve"> the following tasks:</w:t>
      </w:r>
    </w:p>
    <w:p w14:paraId="253386BD" w14:textId="758D205B" w:rsidR="00964766" w:rsidRPr="00572101" w:rsidRDefault="0021149B">
      <w:pPr>
        <w:pStyle w:val="ListNumber"/>
        <w:rPr>
          <w:rFonts w:ascii="Arial" w:hAnsi="Arial" w:cs="Arial"/>
          <w:caps/>
        </w:rPr>
      </w:pPr>
      <w:r w:rsidRPr="00572101">
        <w:rPr>
          <w:rFonts w:ascii="Arial" w:hAnsi="Arial" w:cs="Arial"/>
        </w:rPr>
        <w:t xml:space="preserve"> </w:t>
      </w:r>
      <w:r w:rsidR="006D1033" w:rsidRPr="00572101">
        <w:rPr>
          <w:rFonts w:ascii="Arial" w:hAnsi="Arial" w:cs="Arial"/>
        </w:rPr>
        <w:t xml:space="preserve">Draft a </w:t>
      </w:r>
      <w:r w:rsidR="007D4253" w:rsidRPr="00572101">
        <w:rPr>
          <w:rFonts w:ascii="Arial" w:hAnsi="Arial" w:cs="Arial"/>
        </w:rPr>
        <w:t xml:space="preserve">simple </w:t>
      </w:r>
      <w:r w:rsidR="00EC7D2F" w:rsidRPr="00572101">
        <w:rPr>
          <w:rFonts w:ascii="Arial" w:hAnsi="Arial" w:cs="Arial"/>
        </w:rPr>
        <w:t xml:space="preserve">field-manual </w:t>
      </w:r>
      <w:r w:rsidR="007D4253" w:rsidRPr="00572101">
        <w:rPr>
          <w:rFonts w:ascii="Arial" w:hAnsi="Arial" w:cs="Arial"/>
        </w:rPr>
        <w:t xml:space="preserve">for staff of SUFs and PFs in Quang Nam </w:t>
      </w:r>
      <w:r w:rsidR="004B1F12" w:rsidRPr="00572101">
        <w:rPr>
          <w:rFonts w:ascii="Arial" w:hAnsi="Arial" w:cs="Arial"/>
        </w:rPr>
        <w:t xml:space="preserve">on responsibilities and rights of forest patrol teams that is up to date with </w:t>
      </w:r>
      <w:r w:rsidR="00455C3F" w:rsidRPr="00572101">
        <w:rPr>
          <w:rFonts w:ascii="Arial" w:hAnsi="Arial" w:cs="Arial"/>
        </w:rPr>
        <w:t xml:space="preserve">all relevant </w:t>
      </w:r>
      <w:r w:rsidR="00BD6320" w:rsidRPr="00572101">
        <w:rPr>
          <w:rFonts w:ascii="Arial" w:hAnsi="Arial" w:cs="Arial"/>
        </w:rPr>
        <w:t>national and provincial legislation</w:t>
      </w:r>
      <w:r w:rsidR="00455C3F" w:rsidRPr="00572101">
        <w:rPr>
          <w:rFonts w:ascii="Arial" w:hAnsi="Arial" w:cs="Arial"/>
        </w:rPr>
        <w:t xml:space="preserve"> and </w:t>
      </w:r>
      <w:proofErr w:type="spellStart"/>
      <w:r w:rsidR="00455C3F" w:rsidRPr="00572101">
        <w:rPr>
          <w:rFonts w:ascii="Arial" w:hAnsi="Arial" w:cs="Arial"/>
        </w:rPr>
        <w:t>policie</w:t>
      </w:r>
      <w:proofErr w:type="spellEnd"/>
      <w:r w:rsidR="00964766" w:rsidRPr="00572101">
        <w:rPr>
          <w:rFonts w:ascii="Arial" w:hAnsi="Arial" w:cs="Arial"/>
        </w:rPr>
        <w:t>.</w:t>
      </w:r>
    </w:p>
    <w:p w14:paraId="2E2C1323" w14:textId="380C03CC" w:rsidR="0021149B" w:rsidRPr="00572101" w:rsidRDefault="00945F61" w:rsidP="00CA6FBF">
      <w:pPr>
        <w:pStyle w:val="ListNumber"/>
        <w:rPr>
          <w:rFonts w:ascii="Arial" w:hAnsi="Arial" w:cs="Arial"/>
          <w:caps/>
        </w:rPr>
      </w:pPr>
      <w:r w:rsidRPr="00572101">
        <w:rPr>
          <w:rFonts w:ascii="Arial" w:hAnsi="Arial" w:cs="Arial"/>
        </w:rPr>
        <w:t xml:space="preserve">Develop training </w:t>
      </w:r>
      <w:r w:rsidR="000A546B" w:rsidRPr="00572101">
        <w:rPr>
          <w:rFonts w:ascii="Arial" w:hAnsi="Arial" w:cs="Arial"/>
        </w:rPr>
        <w:t>material for forest patrol team</w:t>
      </w:r>
      <w:r w:rsidR="00EC7D2F" w:rsidRPr="00572101">
        <w:rPr>
          <w:rFonts w:ascii="Arial" w:hAnsi="Arial" w:cs="Arial"/>
        </w:rPr>
        <w:t>s</w:t>
      </w:r>
      <w:r w:rsidR="000A546B" w:rsidRPr="00572101">
        <w:rPr>
          <w:rFonts w:ascii="Arial" w:hAnsi="Arial" w:cs="Arial"/>
        </w:rPr>
        <w:t xml:space="preserve"> on knowledge and skills in collecting and recording field evidence </w:t>
      </w:r>
      <w:r w:rsidR="00FE1E2D" w:rsidRPr="00572101">
        <w:rPr>
          <w:rFonts w:ascii="Arial" w:hAnsi="Arial" w:cs="Arial"/>
        </w:rPr>
        <w:t>of forest and wildlife crimes (</w:t>
      </w:r>
      <w:r w:rsidR="00EC7D2F" w:rsidRPr="00572101">
        <w:rPr>
          <w:rFonts w:ascii="Arial" w:hAnsi="Arial" w:cs="Arial"/>
        </w:rPr>
        <w:t xml:space="preserve">Appendix </w:t>
      </w:r>
      <w:r w:rsidR="00FE1E2D" w:rsidRPr="00572101">
        <w:rPr>
          <w:rFonts w:ascii="Arial" w:hAnsi="Arial" w:cs="Arial"/>
        </w:rPr>
        <w:t>1)</w:t>
      </w:r>
      <w:r w:rsidR="004D63A4" w:rsidRPr="00572101">
        <w:rPr>
          <w:rFonts w:ascii="Arial" w:hAnsi="Arial" w:cs="Arial"/>
        </w:rPr>
        <w:t xml:space="preserve"> for a training course of a maximum of three days</w:t>
      </w:r>
      <w:r w:rsidR="003B1CCE" w:rsidRPr="00572101">
        <w:rPr>
          <w:rFonts w:ascii="Arial" w:hAnsi="Arial" w:cs="Arial"/>
        </w:rPr>
        <w:t>. A training course will consist of</w:t>
      </w:r>
      <w:r w:rsidR="00E4791D" w:rsidRPr="00572101">
        <w:rPr>
          <w:rFonts w:ascii="Arial" w:hAnsi="Arial" w:cs="Arial"/>
        </w:rPr>
        <w:t xml:space="preserve"> both classroom and field</w:t>
      </w:r>
      <w:r w:rsidR="003B1CCE" w:rsidRPr="00572101">
        <w:rPr>
          <w:rFonts w:ascii="Arial" w:hAnsi="Arial" w:cs="Arial"/>
        </w:rPr>
        <w:t>-based training activities</w:t>
      </w:r>
      <w:r w:rsidR="00482E84" w:rsidRPr="00572101">
        <w:rPr>
          <w:rFonts w:ascii="Arial" w:hAnsi="Arial" w:cs="Arial"/>
        </w:rPr>
        <w:t xml:space="preserve">. </w:t>
      </w:r>
    </w:p>
    <w:p w14:paraId="68EB8819" w14:textId="08C372D9" w:rsidR="00FC12A3" w:rsidRPr="00572101" w:rsidRDefault="00A07094" w:rsidP="00CA6FBF">
      <w:pPr>
        <w:pStyle w:val="ListNumber"/>
        <w:rPr>
          <w:rFonts w:ascii="Arial" w:hAnsi="Arial" w:cs="Arial"/>
          <w:caps/>
        </w:rPr>
      </w:pPr>
      <w:r w:rsidRPr="00572101">
        <w:rPr>
          <w:rFonts w:ascii="Arial" w:hAnsi="Arial" w:cs="Arial"/>
        </w:rPr>
        <w:t xml:space="preserve">Conduct </w:t>
      </w:r>
      <w:r w:rsidR="003B1CCE" w:rsidRPr="00572101">
        <w:rPr>
          <w:rFonts w:ascii="Arial" w:hAnsi="Arial" w:cs="Arial"/>
        </w:rPr>
        <w:t xml:space="preserve">such </w:t>
      </w:r>
      <w:r w:rsidR="00257591" w:rsidRPr="00572101">
        <w:rPr>
          <w:rFonts w:ascii="Arial" w:hAnsi="Arial" w:cs="Arial"/>
        </w:rPr>
        <w:t>training</w:t>
      </w:r>
      <w:r w:rsidR="00815B39" w:rsidRPr="00572101">
        <w:rPr>
          <w:rFonts w:ascii="Arial" w:hAnsi="Arial" w:cs="Arial"/>
        </w:rPr>
        <w:t xml:space="preserve"> for each of the five FMBs,</w:t>
      </w:r>
      <w:r w:rsidR="00257591" w:rsidRPr="00572101">
        <w:rPr>
          <w:rFonts w:ascii="Arial" w:hAnsi="Arial" w:cs="Arial"/>
        </w:rPr>
        <w:t xml:space="preserve"> </w:t>
      </w:r>
      <w:r w:rsidR="00443E85" w:rsidRPr="00572101">
        <w:rPr>
          <w:rFonts w:ascii="Arial" w:hAnsi="Arial" w:cs="Arial"/>
        </w:rPr>
        <w:t>with a maximum of 2</w:t>
      </w:r>
      <w:r w:rsidR="00257591" w:rsidRPr="00572101">
        <w:rPr>
          <w:rFonts w:ascii="Arial" w:hAnsi="Arial" w:cs="Arial"/>
        </w:rPr>
        <w:t>5 participants</w:t>
      </w:r>
      <w:r w:rsidR="003B1CCE" w:rsidRPr="00572101">
        <w:rPr>
          <w:rFonts w:ascii="Arial" w:hAnsi="Arial" w:cs="Arial"/>
        </w:rPr>
        <w:t xml:space="preserve"> per </w:t>
      </w:r>
      <w:r w:rsidR="00257591" w:rsidRPr="00572101">
        <w:rPr>
          <w:rFonts w:ascii="Arial" w:hAnsi="Arial" w:cs="Arial"/>
        </w:rPr>
        <w:t xml:space="preserve">training. </w:t>
      </w:r>
    </w:p>
    <w:p w14:paraId="4377FBCF" w14:textId="57DC5726" w:rsidR="00F50101" w:rsidRPr="00572101" w:rsidRDefault="00E62B84" w:rsidP="00CA6FBF">
      <w:pPr>
        <w:pStyle w:val="ListNumber"/>
        <w:rPr>
          <w:rFonts w:ascii="Arial" w:hAnsi="Arial" w:cs="Arial"/>
        </w:rPr>
      </w:pPr>
      <w:r w:rsidRPr="00572101">
        <w:rPr>
          <w:rFonts w:ascii="Arial" w:hAnsi="Arial" w:cs="Arial"/>
        </w:rPr>
        <w:t>Draft a mission report</w:t>
      </w:r>
      <w:r w:rsidR="00257591" w:rsidRPr="00572101">
        <w:rPr>
          <w:rFonts w:ascii="Arial" w:hAnsi="Arial" w:cs="Arial"/>
        </w:rPr>
        <w:t>, including evaluation of understanding of participants before and after the trainings on the topic</w:t>
      </w:r>
      <w:r w:rsidR="00257799" w:rsidRPr="00572101">
        <w:rPr>
          <w:rFonts w:ascii="Arial" w:hAnsi="Arial" w:cs="Arial"/>
        </w:rPr>
        <w:t>s</w:t>
      </w:r>
      <w:r w:rsidR="00257591" w:rsidRPr="00572101">
        <w:rPr>
          <w:rFonts w:ascii="Arial" w:hAnsi="Arial" w:cs="Arial"/>
        </w:rPr>
        <w:t xml:space="preserve"> trained.</w:t>
      </w:r>
    </w:p>
    <w:p w14:paraId="16FACDF7" w14:textId="5D16D7D3" w:rsidR="00735EE6" w:rsidRPr="00572101" w:rsidRDefault="0010025B" w:rsidP="00DE4C0E">
      <w:pPr>
        <w:pStyle w:val="Heading1"/>
        <w:rPr>
          <w:rFonts w:ascii="Arial" w:hAnsi="Arial" w:cs="Arial"/>
        </w:rPr>
      </w:pPr>
      <w:r w:rsidRPr="00572101">
        <w:rPr>
          <w:rFonts w:ascii="Arial" w:hAnsi="Arial" w:cs="Arial"/>
        </w:rPr>
        <w:t xml:space="preserve">deliverables </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
        <w:gridCol w:w="2638"/>
        <w:gridCol w:w="1342"/>
        <w:gridCol w:w="1154"/>
        <w:gridCol w:w="1879"/>
        <w:gridCol w:w="1627"/>
      </w:tblGrid>
      <w:tr w:rsidR="00424BE3" w:rsidRPr="00572101" w14:paraId="34E79323" w14:textId="77777777" w:rsidTr="00572101">
        <w:trPr>
          <w:tblHeader/>
        </w:trPr>
        <w:tc>
          <w:tcPr>
            <w:tcW w:w="0" w:type="auto"/>
            <w:shd w:val="clear" w:color="auto" w:fill="D9E2F3"/>
            <w:tcMar>
              <w:top w:w="0" w:type="dxa"/>
              <w:left w:w="108" w:type="dxa"/>
              <w:bottom w:w="0" w:type="dxa"/>
              <w:right w:w="101" w:type="dxa"/>
            </w:tcMar>
            <w:vAlign w:val="bottom"/>
            <w:hideMark/>
          </w:tcPr>
          <w:p w14:paraId="2EBC32FB" w14:textId="77777777" w:rsidR="00735EE6" w:rsidRPr="00572101" w:rsidRDefault="00735EE6" w:rsidP="00CA6FBF">
            <w:pPr>
              <w:pStyle w:val="TableText"/>
              <w:rPr>
                <w:rFonts w:ascii="Arial" w:hAnsi="Arial"/>
              </w:rPr>
            </w:pPr>
          </w:p>
        </w:tc>
        <w:tc>
          <w:tcPr>
            <w:tcW w:w="2639" w:type="dxa"/>
            <w:shd w:val="clear" w:color="auto" w:fill="D9E2F3"/>
            <w:tcMar>
              <w:top w:w="0" w:type="dxa"/>
              <w:left w:w="101" w:type="dxa"/>
              <w:bottom w:w="0" w:type="dxa"/>
              <w:right w:w="101" w:type="dxa"/>
            </w:tcMar>
            <w:vAlign w:val="bottom"/>
            <w:hideMark/>
          </w:tcPr>
          <w:p w14:paraId="04FC8E25" w14:textId="6FAAD15D" w:rsidR="00735EE6" w:rsidRPr="00572101" w:rsidRDefault="0010025B" w:rsidP="00CA6FBF">
            <w:pPr>
              <w:pStyle w:val="TableText"/>
              <w:rPr>
                <w:rFonts w:ascii="Arial" w:hAnsi="Arial"/>
              </w:rPr>
            </w:pPr>
            <w:r w:rsidRPr="00572101">
              <w:rPr>
                <w:rFonts w:ascii="Arial" w:hAnsi="Arial"/>
                <w:b/>
                <w:bCs/>
              </w:rPr>
              <w:t>Deliverables</w:t>
            </w:r>
          </w:p>
        </w:tc>
        <w:tc>
          <w:tcPr>
            <w:tcW w:w="1342" w:type="dxa"/>
            <w:shd w:val="clear" w:color="auto" w:fill="D9E2F3"/>
            <w:tcMar>
              <w:top w:w="0" w:type="dxa"/>
              <w:left w:w="101" w:type="dxa"/>
              <w:bottom w:w="0" w:type="dxa"/>
              <w:right w:w="101" w:type="dxa"/>
            </w:tcMar>
            <w:vAlign w:val="bottom"/>
            <w:hideMark/>
          </w:tcPr>
          <w:p w14:paraId="67E5D571" w14:textId="68616986" w:rsidR="00735EE6" w:rsidRPr="00572101" w:rsidRDefault="0010025B" w:rsidP="00CA6FBF">
            <w:pPr>
              <w:pStyle w:val="TableText"/>
              <w:rPr>
                <w:rFonts w:ascii="Arial" w:hAnsi="Arial"/>
              </w:rPr>
            </w:pPr>
            <w:r w:rsidRPr="00572101">
              <w:rPr>
                <w:rFonts w:ascii="Arial" w:hAnsi="Arial"/>
                <w:b/>
                <w:bCs/>
              </w:rPr>
              <w:t>Tasks included</w:t>
            </w:r>
          </w:p>
        </w:tc>
        <w:tc>
          <w:tcPr>
            <w:tcW w:w="1154" w:type="dxa"/>
            <w:shd w:val="clear" w:color="auto" w:fill="D9E2F3"/>
            <w:tcMar>
              <w:top w:w="0" w:type="dxa"/>
              <w:left w:w="101" w:type="dxa"/>
              <w:bottom w:w="0" w:type="dxa"/>
              <w:right w:w="101" w:type="dxa"/>
            </w:tcMar>
            <w:vAlign w:val="bottom"/>
            <w:hideMark/>
          </w:tcPr>
          <w:p w14:paraId="773A2C22" w14:textId="68D40EE0" w:rsidR="00735EE6" w:rsidRPr="00572101" w:rsidRDefault="0010025B" w:rsidP="00CA6FBF">
            <w:pPr>
              <w:pStyle w:val="TableText"/>
              <w:rPr>
                <w:rFonts w:ascii="Arial" w:hAnsi="Arial"/>
                <w:b/>
              </w:rPr>
            </w:pPr>
            <w:r w:rsidRPr="00572101">
              <w:rPr>
                <w:rFonts w:ascii="Arial" w:hAnsi="Arial"/>
                <w:b/>
              </w:rPr>
              <w:t>Quantity</w:t>
            </w:r>
          </w:p>
        </w:tc>
        <w:tc>
          <w:tcPr>
            <w:tcW w:w="1880" w:type="dxa"/>
            <w:shd w:val="clear" w:color="auto" w:fill="D9E2F3"/>
            <w:tcMar>
              <w:top w:w="0" w:type="dxa"/>
              <w:left w:w="101" w:type="dxa"/>
              <w:bottom w:w="0" w:type="dxa"/>
              <w:right w:w="101" w:type="dxa"/>
            </w:tcMar>
            <w:vAlign w:val="bottom"/>
            <w:hideMark/>
          </w:tcPr>
          <w:p w14:paraId="0DBC1DA0" w14:textId="0E8D7836" w:rsidR="00735EE6" w:rsidRPr="00572101" w:rsidRDefault="00424BE3" w:rsidP="00CA6FBF">
            <w:pPr>
              <w:pStyle w:val="TableText"/>
              <w:rPr>
                <w:rFonts w:ascii="Arial" w:hAnsi="Arial"/>
                <w:b/>
              </w:rPr>
            </w:pPr>
            <w:r w:rsidRPr="00572101">
              <w:rPr>
                <w:rFonts w:ascii="Arial" w:hAnsi="Arial"/>
                <w:b/>
                <w:bCs/>
              </w:rPr>
              <w:t>Before</w:t>
            </w:r>
          </w:p>
        </w:tc>
        <w:tc>
          <w:tcPr>
            <w:tcW w:w="1628" w:type="dxa"/>
            <w:shd w:val="clear" w:color="auto" w:fill="D9E2F3"/>
            <w:tcMar>
              <w:top w:w="0" w:type="dxa"/>
              <w:left w:w="101" w:type="dxa"/>
              <w:bottom w:w="0" w:type="dxa"/>
              <w:right w:w="108" w:type="dxa"/>
            </w:tcMar>
            <w:vAlign w:val="bottom"/>
            <w:hideMark/>
          </w:tcPr>
          <w:p w14:paraId="04C92D9D" w14:textId="6E1F941B" w:rsidR="00735EE6" w:rsidRPr="00572101" w:rsidRDefault="00424BE3" w:rsidP="00CA6FBF">
            <w:pPr>
              <w:pStyle w:val="TableText"/>
              <w:rPr>
                <w:rFonts w:ascii="Arial" w:hAnsi="Arial"/>
                <w:b/>
              </w:rPr>
            </w:pPr>
            <w:r w:rsidRPr="00572101">
              <w:rPr>
                <w:rFonts w:ascii="Arial" w:hAnsi="Arial"/>
                <w:b/>
                <w:bCs/>
              </w:rPr>
              <w:t>Form</w:t>
            </w:r>
          </w:p>
        </w:tc>
      </w:tr>
      <w:tr w:rsidR="00FE1E2D" w:rsidRPr="00572101" w14:paraId="44061405" w14:textId="77777777" w:rsidTr="00572101">
        <w:tc>
          <w:tcPr>
            <w:tcW w:w="0" w:type="auto"/>
            <w:tcMar>
              <w:top w:w="0" w:type="dxa"/>
              <w:left w:w="108" w:type="dxa"/>
              <w:bottom w:w="0" w:type="dxa"/>
              <w:right w:w="101" w:type="dxa"/>
            </w:tcMar>
          </w:tcPr>
          <w:p w14:paraId="092B447E" w14:textId="0E4C7D55" w:rsidR="00FE1E2D" w:rsidRPr="00572101" w:rsidRDefault="00FE1E2D" w:rsidP="007D7153">
            <w:pPr>
              <w:pStyle w:val="TableText0"/>
              <w:rPr>
                <w:rFonts w:ascii="Arial" w:hAnsi="Arial" w:cs="Arial"/>
              </w:rPr>
            </w:pPr>
            <w:r w:rsidRPr="00572101">
              <w:rPr>
                <w:rFonts w:ascii="Arial" w:hAnsi="Arial" w:cs="Arial"/>
              </w:rPr>
              <w:t>I</w:t>
            </w:r>
          </w:p>
        </w:tc>
        <w:tc>
          <w:tcPr>
            <w:tcW w:w="2639" w:type="dxa"/>
            <w:tcMar>
              <w:top w:w="0" w:type="dxa"/>
              <w:left w:w="101" w:type="dxa"/>
              <w:bottom w:w="0" w:type="dxa"/>
              <w:right w:w="101" w:type="dxa"/>
            </w:tcMar>
          </w:tcPr>
          <w:p w14:paraId="5BEF4307" w14:textId="2DE2085F" w:rsidR="00FE1E2D" w:rsidRPr="00572101" w:rsidRDefault="00FE1E2D" w:rsidP="007D7153">
            <w:pPr>
              <w:pStyle w:val="TableText0"/>
              <w:rPr>
                <w:rFonts w:ascii="Arial" w:eastAsiaTheme="minorHAnsi" w:hAnsi="Arial" w:cs="Arial"/>
                <w:szCs w:val="20"/>
                <w:lang w:eastAsia="en-US"/>
              </w:rPr>
            </w:pPr>
            <w:r w:rsidRPr="00572101">
              <w:rPr>
                <w:rFonts w:ascii="Arial" w:eastAsiaTheme="minorHAnsi" w:hAnsi="Arial" w:cs="Arial"/>
                <w:szCs w:val="20"/>
                <w:lang w:eastAsia="en-US"/>
              </w:rPr>
              <w:t>Guideline/manual</w:t>
            </w:r>
          </w:p>
        </w:tc>
        <w:tc>
          <w:tcPr>
            <w:tcW w:w="1342" w:type="dxa"/>
            <w:tcMar>
              <w:top w:w="0" w:type="dxa"/>
              <w:left w:w="101" w:type="dxa"/>
              <w:bottom w:w="0" w:type="dxa"/>
              <w:right w:w="101" w:type="dxa"/>
            </w:tcMar>
          </w:tcPr>
          <w:p w14:paraId="04EB58A9" w14:textId="3F6F77FB" w:rsidR="00FE1E2D" w:rsidRPr="00572101" w:rsidRDefault="00FE1E2D" w:rsidP="007D7153">
            <w:pPr>
              <w:pStyle w:val="TableText0"/>
              <w:rPr>
                <w:rFonts w:ascii="Arial" w:hAnsi="Arial" w:cs="Arial"/>
              </w:rPr>
            </w:pPr>
            <w:r w:rsidRPr="00572101">
              <w:rPr>
                <w:rFonts w:ascii="Arial" w:hAnsi="Arial" w:cs="Arial"/>
              </w:rPr>
              <w:t>1</w:t>
            </w:r>
          </w:p>
        </w:tc>
        <w:tc>
          <w:tcPr>
            <w:tcW w:w="1154" w:type="dxa"/>
            <w:tcMar>
              <w:top w:w="0" w:type="dxa"/>
              <w:left w:w="101" w:type="dxa"/>
              <w:bottom w:w="0" w:type="dxa"/>
              <w:right w:w="101" w:type="dxa"/>
            </w:tcMar>
          </w:tcPr>
          <w:p w14:paraId="53B4FB33" w14:textId="0128A131" w:rsidR="00FE1E2D" w:rsidRPr="00572101" w:rsidRDefault="00FE1E2D" w:rsidP="007D7153">
            <w:pPr>
              <w:pStyle w:val="TableText0"/>
              <w:rPr>
                <w:rFonts w:ascii="Arial" w:hAnsi="Arial" w:cs="Arial"/>
              </w:rPr>
            </w:pPr>
            <w:r w:rsidRPr="00572101">
              <w:rPr>
                <w:rFonts w:ascii="Arial" w:hAnsi="Arial" w:cs="Arial"/>
              </w:rPr>
              <w:t>1</w:t>
            </w:r>
          </w:p>
        </w:tc>
        <w:tc>
          <w:tcPr>
            <w:tcW w:w="1880" w:type="dxa"/>
            <w:tcMar>
              <w:top w:w="0" w:type="dxa"/>
              <w:left w:w="101" w:type="dxa"/>
              <w:bottom w:w="0" w:type="dxa"/>
              <w:right w:w="101" w:type="dxa"/>
            </w:tcMar>
          </w:tcPr>
          <w:p w14:paraId="6115A905" w14:textId="495DF4DE" w:rsidR="00FE1E2D" w:rsidRPr="00572101" w:rsidRDefault="00FE1E2D" w:rsidP="007D7153">
            <w:pPr>
              <w:pStyle w:val="TableText0"/>
              <w:rPr>
                <w:rFonts w:ascii="Arial" w:hAnsi="Arial" w:cs="Arial"/>
              </w:rPr>
            </w:pPr>
            <w:r w:rsidRPr="00572101">
              <w:rPr>
                <w:rFonts w:ascii="Arial" w:hAnsi="Arial" w:cs="Arial"/>
              </w:rPr>
              <w:t>Not later than two weeks after the start of the assignment</w:t>
            </w:r>
          </w:p>
        </w:tc>
        <w:tc>
          <w:tcPr>
            <w:tcW w:w="1628" w:type="dxa"/>
            <w:tcMar>
              <w:top w:w="0" w:type="dxa"/>
              <w:left w:w="101" w:type="dxa"/>
              <w:bottom w:w="0" w:type="dxa"/>
              <w:right w:w="108" w:type="dxa"/>
            </w:tcMar>
          </w:tcPr>
          <w:p w14:paraId="17020853" w14:textId="53B5342A" w:rsidR="00FE1E2D" w:rsidRPr="00572101" w:rsidRDefault="00FE1E2D" w:rsidP="007D7153">
            <w:pPr>
              <w:pStyle w:val="TableText0"/>
              <w:rPr>
                <w:rFonts w:ascii="Arial" w:hAnsi="Arial" w:cs="Arial"/>
              </w:rPr>
            </w:pPr>
            <w:r w:rsidRPr="00572101">
              <w:rPr>
                <w:rFonts w:ascii="Arial" w:hAnsi="Arial" w:cs="Arial"/>
              </w:rPr>
              <w:t>Electronic in Word, by email. In Vietnamese</w:t>
            </w:r>
          </w:p>
        </w:tc>
      </w:tr>
      <w:tr w:rsidR="00424BE3" w:rsidRPr="00572101" w14:paraId="4A78353A" w14:textId="77777777" w:rsidTr="00572101">
        <w:tc>
          <w:tcPr>
            <w:tcW w:w="0" w:type="auto"/>
            <w:tcMar>
              <w:top w:w="0" w:type="dxa"/>
              <w:left w:w="108" w:type="dxa"/>
              <w:bottom w:w="0" w:type="dxa"/>
              <w:right w:w="101" w:type="dxa"/>
            </w:tcMar>
            <w:hideMark/>
          </w:tcPr>
          <w:p w14:paraId="33047AE9" w14:textId="09861CE2" w:rsidR="00424BE3" w:rsidRPr="00572101" w:rsidRDefault="00424BE3" w:rsidP="00CA6FBF">
            <w:pPr>
              <w:pStyle w:val="TableText0"/>
              <w:rPr>
                <w:rFonts w:ascii="Arial" w:hAnsi="Arial" w:cs="Arial"/>
              </w:rPr>
            </w:pPr>
            <w:r w:rsidRPr="00572101">
              <w:rPr>
                <w:rFonts w:ascii="Arial" w:hAnsi="Arial" w:cs="Arial"/>
              </w:rPr>
              <w:t>I</w:t>
            </w:r>
            <w:r w:rsidR="005638F7" w:rsidRPr="00572101">
              <w:rPr>
                <w:rFonts w:ascii="Arial" w:hAnsi="Arial" w:cs="Arial"/>
              </w:rPr>
              <w:t>I</w:t>
            </w:r>
          </w:p>
        </w:tc>
        <w:tc>
          <w:tcPr>
            <w:tcW w:w="2639" w:type="dxa"/>
            <w:tcMar>
              <w:top w:w="0" w:type="dxa"/>
              <w:left w:w="101" w:type="dxa"/>
              <w:bottom w:w="0" w:type="dxa"/>
              <w:right w:w="101" w:type="dxa"/>
            </w:tcMar>
            <w:hideMark/>
          </w:tcPr>
          <w:p w14:paraId="4DEC0447" w14:textId="79806E58" w:rsidR="00424BE3" w:rsidRPr="00572101" w:rsidRDefault="00257591" w:rsidP="00CA6FBF">
            <w:pPr>
              <w:pStyle w:val="TableText0"/>
              <w:rPr>
                <w:rFonts w:ascii="Arial" w:hAnsi="Arial" w:cs="Arial"/>
                <w:szCs w:val="20"/>
              </w:rPr>
            </w:pPr>
            <w:r w:rsidRPr="00572101">
              <w:rPr>
                <w:rFonts w:ascii="Arial" w:eastAsiaTheme="minorHAnsi" w:hAnsi="Arial" w:cs="Arial"/>
                <w:szCs w:val="20"/>
                <w:lang w:eastAsia="en-US"/>
              </w:rPr>
              <w:t>Training curriculum</w:t>
            </w:r>
          </w:p>
        </w:tc>
        <w:tc>
          <w:tcPr>
            <w:tcW w:w="1342" w:type="dxa"/>
            <w:tcMar>
              <w:top w:w="0" w:type="dxa"/>
              <w:left w:w="101" w:type="dxa"/>
              <w:bottom w:w="0" w:type="dxa"/>
              <w:right w:w="101" w:type="dxa"/>
            </w:tcMar>
            <w:hideMark/>
          </w:tcPr>
          <w:p w14:paraId="726CE424" w14:textId="762718DA" w:rsidR="00424BE3" w:rsidRPr="00572101" w:rsidRDefault="00FE1E2D" w:rsidP="00CA6FBF">
            <w:pPr>
              <w:pStyle w:val="TableText0"/>
              <w:rPr>
                <w:rFonts w:ascii="Arial" w:hAnsi="Arial" w:cs="Arial"/>
              </w:rPr>
            </w:pPr>
            <w:r w:rsidRPr="00572101">
              <w:rPr>
                <w:rFonts w:ascii="Arial" w:hAnsi="Arial" w:cs="Arial"/>
              </w:rPr>
              <w:t>2</w:t>
            </w:r>
          </w:p>
        </w:tc>
        <w:tc>
          <w:tcPr>
            <w:tcW w:w="1154" w:type="dxa"/>
            <w:tcMar>
              <w:top w:w="0" w:type="dxa"/>
              <w:left w:w="101" w:type="dxa"/>
              <w:bottom w:w="0" w:type="dxa"/>
              <w:right w:w="101" w:type="dxa"/>
            </w:tcMar>
            <w:hideMark/>
          </w:tcPr>
          <w:p w14:paraId="56793CCD" w14:textId="77777777" w:rsidR="00424BE3" w:rsidRPr="00572101" w:rsidRDefault="00424BE3" w:rsidP="00CA6FBF">
            <w:pPr>
              <w:pStyle w:val="TableText0"/>
              <w:rPr>
                <w:rFonts w:ascii="Arial" w:hAnsi="Arial" w:cs="Arial"/>
              </w:rPr>
            </w:pPr>
            <w:r w:rsidRPr="00572101">
              <w:rPr>
                <w:rFonts w:ascii="Arial" w:hAnsi="Arial" w:cs="Arial"/>
              </w:rPr>
              <w:t>1</w:t>
            </w:r>
          </w:p>
        </w:tc>
        <w:tc>
          <w:tcPr>
            <w:tcW w:w="1880" w:type="dxa"/>
            <w:tcMar>
              <w:top w:w="0" w:type="dxa"/>
              <w:left w:w="101" w:type="dxa"/>
              <w:bottom w:w="0" w:type="dxa"/>
              <w:right w:w="101" w:type="dxa"/>
            </w:tcMar>
            <w:hideMark/>
          </w:tcPr>
          <w:p w14:paraId="041E6AE7" w14:textId="54F15935" w:rsidR="00424BE3" w:rsidRPr="00572101" w:rsidRDefault="00424BE3" w:rsidP="00CA6FBF">
            <w:pPr>
              <w:pStyle w:val="TableText0"/>
              <w:rPr>
                <w:rFonts w:ascii="Arial" w:hAnsi="Arial" w:cs="Arial"/>
              </w:rPr>
            </w:pPr>
            <w:r w:rsidRPr="00572101">
              <w:rPr>
                <w:rFonts w:ascii="Arial" w:hAnsi="Arial" w:cs="Arial"/>
              </w:rPr>
              <w:t xml:space="preserve">Not later than </w:t>
            </w:r>
            <w:r w:rsidR="00FE1E2D" w:rsidRPr="00572101">
              <w:rPr>
                <w:rFonts w:ascii="Arial" w:hAnsi="Arial" w:cs="Arial"/>
              </w:rPr>
              <w:t>four</w:t>
            </w:r>
            <w:r w:rsidRPr="00572101">
              <w:rPr>
                <w:rFonts w:ascii="Arial" w:hAnsi="Arial" w:cs="Arial"/>
              </w:rPr>
              <w:t xml:space="preserve"> week</w:t>
            </w:r>
            <w:r w:rsidR="00257591" w:rsidRPr="00572101">
              <w:rPr>
                <w:rFonts w:ascii="Arial" w:hAnsi="Arial" w:cs="Arial"/>
              </w:rPr>
              <w:t>s</w:t>
            </w:r>
            <w:r w:rsidRPr="00572101">
              <w:rPr>
                <w:rFonts w:ascii="Arial" w:hAnsi="Arial" w:cs="Arial"/>
              </w:rPr>
              <w:t xml:space="preserve"> after the start of the assignment</w:t>
            </w:r>
          </w:p>
        </w:tc>
        <w:tc>
          <w:tcPr>
            <w:tcW w:w="1628" w:type="dxa"/>
            <w:tcMar>
              <w:top w:w="0" w:type="dxa"/>
              <w:left w:w="101" w:type="dxa"/>
              <w:bottom w:w="0" w:type="dxa"/>
              <w:right w:w="108" w:type="dxa"/>
            </w:tcMar>
            <w:hideMark/>
          </w:tcPr>
          <w:p w14:paraId="49332751" w14:textId="502E381F" w:rsidR="00424BE3" w:rsidRPr="00572101" w:rsidRDefault="00424BE3" w:rsidP="00CA6FBF">
            <w:pPr>
              <w:pStyle w:val="TableText0"/>
              <w:rPr>
                <w:rFonts w:ascii="Arial" w:hAnsi="Arial" w:cs="Arial"/>
              </w:rPr>
            </w:pPr>
            <w:r w:rsidRPr="00572101">
              <w:rPr>
                <w:rFonts w:ascii="Arial" w:hAnsi="Arial" w:cs="Arial"/>
              </w:rPr>
              <w:t xml:space="preserve">Electronic </w:t>
            </w:r>
            <w:r w:rsidR="00F67717" w:rsidRPr="00572101">
              <w:rPr>
                <w:rFonts w:ascii="Arial" w:hAnsi="Arial" w:cs="Arial"/>
              </w:rPr>
              <w:t xml:space="preserve">in Word, </w:t>
            </w:r>
            <w:r w:rsidRPr="00572101">
              <w:rPr>
                <w:rFonts w:ascii="Arial" w:hAnsi="Arial" w:cs="Arial"/>
              </w:rPr>
              <w:t>by email. In Vietnamese</w:t>
            </w:r>
          </w:p>
        </w:tc>
      </w:tr>
      <w:tr w:rsidR="00E66359" w:rsidRPr="00572101" w14:paraId="2714231E" w14:textId="77777777" w:rsidTr="00572101">
        <w:tc>
          <w:tcPr>
            <w:tcW w:w="0" w:type="auto"/>
            <w:tcMar>
              <w:top w:w="0" w:type="dxa"/>
              <w:left w:w="108" w:type="dxa"/>
              <w:bottom w:w="0" w:type="dxa"/>
              <w:right w:w="101" w:type="dxa"/>
            </w:tcMar>
          </w:tcPr>
          <w:p w14:paraId="196A6A28" w14:textId="4934764C" w:rsidR="00E66359" w:rsidRPr="00572101" w:rsidRDefault="00257591" w:rsidP="00CA6FBF">
            <w:pPr>
              <w:pStyle w:val="TableText0"/>
              <w:rPr>
                <w:rFonts w:ascii="Arial" w:hAnsi="Arial" w:cs="Arial"/>
              </w:rPr>
            </w:pPr>
            <w:r w:rsidRPr="00572101">
              <w:rPr>
                <w:rFonts w:ascii="Arial" w:hAnsi="Arial" w:cs="Arial"/>
              </w:rPr>
              <w:t>II</w:t>
            </w:r>
            <w:r w:rsidR="005638F7" w:rsidRPr="00572101">
              <w:rPr>
                <w:rFonts w:ascii="Arial" w:hAnsi="Arial" w:cs="Arial"/>
              </w:rPr>
              <w:t>I</w:t>
            </w:r>
          </w:p>
        </w:tc>
        <w:tc>
          <w:tcPr>
            <w:tcW w:w="2639" w:type="dxa"/>
            <w:tcMar>
              <w:top w:w="0" w:type="dxa"/>
              <w:left w:w="101" w:type="dxa"/>
              <w:bottom w:w="0" w:type="dxa"/>
              <w:right w:w="101" w:type="dxa"/>
            </w:tcMar>
          </w:tcPr>
          <w:p w14:paraId="22774E3C" w14:textId="39231EDD" w:rsidR="00E66359" w:rsidRPr="00572101" w:rsidRDefault="00E66359" w:rsidP="00CA6FBF">
            <w:pPr>
              <w:pStyle w:val="TableText0"/>
              <w:rPr>
                <w:rFonts w:ascii="Arial" w:hAnsi="Arial" w:cs="Arial"/>
              </w:rPr>
            </w:pPr>
            <w:r w:rsidRPr="00572101">
              <w:rPr>
                <w:rFonts w:ascii="Arial" w:hAnsi="Arial" w:cs="Arial"/>
              </w:rPr>
              <w:t>Misson report</w:t>
            </w:r>
            <w:r w:rsidR="00257591" w:rsidRPr="00572101">
              <w:rPr>
                <w:rFonts w:ascii="Arial" w:hAnsi="Arial" w:cs="Arial"/>
              </w:rPr>
              <w:t xml:space="preserve"> including evaluation on the understanding of trainees before and after training according to the topics trained.</w:t>
            </w:r>
          </w:p>
        </w:tc>
        <w:tc>
          <w:tcPr>
            <w:tcW w:w="1342" w:type="dxa"/>
            <w:tcMar>
              <w:top w:w="0" w:type="dxa"/>
              <w:left w:w="101" w:type="dxa"/>
              <w:bottom w:w="0" w:type="dxa"/>
              <w:right w:w="101" w:type="dxa"/>
            </w:tcMar>
          </w:tcPr>
          <w:p w14:paraId="56011522" w14:textId="49F82364" w:rsidR="00E66359" w:rsidRPr="00572101" w:rsidRDefault="00257591" w:rsidP="00CA6FBF">
            <w:pPr>
              <w:pStyle w:val="TableText0"/>
              <w:rPr>
                <w:rFonts w:ascii="Arial" w:hAnsi="Arial" w:cs="Arial"/>
              </w:rPr>
            </w:pPr>
            <w:r w:rsidRPr="00572101">
              <w:rPr>
                <w:rFonts w:ascii="Arial" w:hAnsi="Arial" w:cs="Arial"/>
              </w:rPr>
              <w:t>3</w:t>
            </w:r>
            <w:r w:rsidR="00FE1E2D" w:rsidRPr="00572101">
              <w:rPr>
                <w:rFonts w:ascii="Arial" w:hAnsi="Arial" w:cs="Arial"/>
              </w:rPr>
              <w:t>-4</w:t>
            </w:r>
          </w:p>
        </w:tc>
        <w:tc>
          <w:tcPr>
            <w:tcW w:w="1154" w:type="dxa"/>
            <w:tcMar>
              <w:top w:w="0" w:type="dxa"/>
              <w:left w:w="101" w:type="dxa"/>
              <w:bottom w:w="0" w:type="dxa"/>
              <w:right w:w="101" w:type="dxa"/>
            </w:tcMar>
          </w:tcPr>
          <w:p w14:paraId="0294A22E" w14:textId="4CC36A19" w:rsidR="00E66359" w:rsidRPr="00572101" w:rsidRDefault="00AB6D40" w:rsidP="00CA6FBF">
            <w:pPr>
              <w:pStyle w:val="TableText0"/>
              <w:rPr>
                <w:rFonts w:ascii="Arial" w:hAnsi="Arial" w:cs="Arial"/>
              </w:rPr>
            </w:pPr>
            <w:r w:rsidRPr="00572101">
              <w:rPr>
                <w:rFonts w:ascii="Arial" w:hAnsi="Arial" w:cs="Arial"/>
              </w:rPr>
              <w:t>1</w:t>
            </w:r>
          </w:p>
        </w:tc>
        <w:tc>
          <w:tcPr>
            <w:tcW w:w="1880" w:type="dxa"/>
            <w:tcMar>
              <w:top w:w="0" w:type="dxa"/>
              <w:left w:w="101" w:type="dxa"/>
              <w:bottom w:w="0" w:type="dxa"/>
              <w:right w:w="101" w:type="dxa"/>
            </w:tcMar>
          </w:tcPr>
          <w:p w14:paraId="1B1E769C" w14:textId="78A68ACB" w:rsidR="00E66359" w:rsidRPr="00572101" w:rsidRDefault="00AB6D40" w:rsidP="00CA6FBF">
            <w:pPr>
              <w:pStyle w:val="TableText0"/>
              <w:rPr>
                <w:rFonts w:ascii="Arial" w:hAnsi="Arial" w:cs="Arial"/>
              </w:rPr>
            </w:pPr>
            <w:r w:rsidRPr="00572101">
              <w:rPr>
                <w:rFonts w:ascii="Arial" w:hAnsi="Arial" w:cs="Arial"/>
              </w:rPr>
              <w:t xml:space="preserve">Not later than </w:t>
            </w:r>
            <w:r w:rsidR="00C4183E" w:rsidRPr="00572101">
              <w:rPr>
                <w:rFonts w:ascii="Arial" w:hAnsi="Arial" w:cs="Arial"/>
              </w:rPr>
              <w:t>one</w:t>
            </w:r>
            <w:r w:rsidRPr="00572101">
              <w:rPr>
                <w:rFonts w:ascii="Arial" w:hAnsi="Arial" w:cs="Arial"/>
              </w:rPr>
              <w:t xml:space="preserve"> week</w:t>
            </w:r>
            <w:r w:rsidR="00C4183E" w:rsidRPr="00572101">
              <w:rPr>
                <w:rFonts w:ascii="Arial" w:hAnsi="Arial" w:cs="Arial"/>
              </w:rPr>
              <w:t xml:space="preserve"> since</w:t>
            </w:r>
            <w:r w:rsidRPr="00572101">
              <w:rPr>
                <w:rFonts w:ascii="Arial" w:hAnsi="Arial" w:cs="Arial"/>
              </w:rPr>
              <w:t xml:space="preserve"> </w:t>
            </w:r>
            <w:r w:rsidR="00C4183E" w:rsidRPr="00572101">
              <w:rPr>
                <w:rFonts w:ascii="Arial" w:hAnsi="Arial" w:cs="Arial"/>
              </w:rPr>
              <w:t xml:space="preserve">the completion of </w:t>
            </w:r>
            <w:r w:rsidR="00257591" w:rsidRPr="00572101">
              <w:rPr>
                <w:rFonts w:ascii="Arial" w:hAnsi="Arial" w:cs="Arial"/>
              </w:rPr>
              <w:t>the last training</w:t>
            </w:r>
          </w:p>
        </w:tc>
        <w:tc>
          <w:tcPr>
            <w:tcW w:w="1628" w:type="dxa"/>
            <w:tcMar>
              <w:top w:w="0" w:type="dxa"/>
              <w:left w:w="101" w:type="dxa"/>
              <w:bottom w:w="0" w:type="dxa"/>
              <w:right w:w="108" w:type="dxa"/>
            </w:tcMar>
          </w:tcPr>
          <w:p w14:paraId="7AB9057A" w14:textId="487FE0C6" w:rsidR="00E66359" w:rsidRPr="00572101" w:rsidRDefault="00AB6D40" w:rsidP="00CA6FBF">
            <w:pPr>
              <w:pStyle w:val="TableText0"/>
              <w:rPr>
                <w:rFonts w:ascii="Arial" w:hAnsi="Arial" w:cs="Arial"/>
              </w:rPr>
            </w:pPr>
            <w:r w:rsidRPr="00572101">
              <w:rPr>
                <w:rFonts w:ascii="Arial" w:hAnsi="Arial" w:cs="Arial"/>
              </w:rPr>
              <w:t xml:space="preserve">Electronic in Word, by email. In Vietnamese </w:t>
            </w:r>
          </w:p>
        </w:tc>
      </w:tr>
    </w:tbl>
    <w:p w14:paraId="0F2C0EFE" w14:textId="431B673D" w:rsidR="00735EE6" w:rsidRPr="00572101" w:rsidRDefault="00735EE6" w:rsidP="00CA6FBF">
      <w:pPr>
        <w:pStyle w:val="NormalWeb"/>
        <w:spacing w:before="0" w:beforeAutospacing="0" w:after="0" w:afterAutospacing="0"/>
        <w:rPr>
          <w:rFonts w:ascii="Arial" w:hAnsi="Arial" w:cs="Arial"/>
          <w:color w:val="000000"/>
        </w:rPr>
      </w:pPr>
    </w:p>
    <w:p w14:paraId="6DF683F3" w14:textId="77777777" w:rsidR="00BF0304" w:rsidRPr="00572101" w:rsidRDefault="00BF0304" w:rsidP="00CA6FBF">
      <w:pPr>
        <w:pStyle w:val="Heading4"/>
        <w:tabs>
          <w:tab w:val="clear" w:pos="0"/>
        </w:tabs>
        <w:rPr>
          <w:rFonts w:ascii="Arial" w:hAnsi="Arial" w:cs="Arial"/>
        </w:rPr>
      </w:pPr>
      <w:r w:rsidRPr="00572101">
        <w:rPr>
          <w:rFonts w:ascii="Arial" w:hAnsi="Arial" w:cs="Arial"/>
        </w:rPr>
        <w:t>Considering COVID-19 related risks in implementing the tasks</w:t>
      </w:r>
    </w:p>
    <w:p w14:paraId="2530F7F8" w14:textId="09E32053" w:rsidR="00BF0304" w:rsidRPr="00572101" w:rsidRDefault="00BF0304" w:rsidP="00CA6FBF">
      <w:pPr>
        <w:rPr>
          <w:rFonts w:ascii="Arial" w:hAnsi="Arial" w:cs="Arial"/>
          <w:lang w:val="en-GB" w:eastAsia="en-GB"/>
        </w:rPr>
      </w:pPr>
      <w:r w:rsidRPr="00572101">
        <w:rPr>
          <w:rFonts w:ascii="Arial" w:hAnsi="Arial" w:cs="Arial"/>
          <w:lang w:val="en-GB" w:eastAsia="en-GB"/>
        </w:rPr>
        <w:t xml:space="preserve">In view of the ongoing pandemic and the increased risk in travel and possible restrictions in group gatherings and indoor events, following possible measures are suggested. Such measures are not agreed to by </w:t>
      </w:r>
      <w:r w:rsidR="00257799" w:rsidRPr="00572101">
        <w:rPr>
          <w:rFonts w:ascii="Arial" w:hAnsi="Arial" w:cs="Arial"/>
          <w:lang w:val="en-GB" w:eastAsia="en-GB"/>
        </w:rPr>
        <w:t>default but</w:t>
      </w:r>
      <w:r w:rsidRPr="00572101">
        <w:rPr>
          <w:rFonts w:ascii="Arial" w:hAnsi="Arial" w:cs="Arial"/>
          <w:lang w:val="en-GB" w:eastAsia="en-GB"/>
        </w:rPr>
        <w:t xml:space="preserve"> need to be discussed with the Protected Area and Law Enforcement manager and VFBC PPMU in the province.</w:t>
      </w:r>
    </w:p>
    <w:p w14:paraId="5F86F793" w14:textId="77777777" w:rsidR="00BF0304" w:rsidRPr="00572101" w:rsidRDefault="00BF0304" w:rsidP="00CA6FBF">
      <w:pPr>
        <w:rPr>
          <w:rFonts w:ascii="Arial" w:hAnsi="Arial" w:cs="Arial"/>
          <w:lang w:val="en-GB" w:eastAsia="en-GB"/>
        </w:rPr>
      </w:pPr>
    </w:p>
    <w:tbl>
      <w:tblPr>
        <w:tblStyle w:val="TablePNKB"/>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2499"/>
        <w:gridCol w:w="4889"/>
      </w:tblGrid>
      <w:tr w:rsidR="00BF0304" w:rsidRPr="00572101" w14:paraId="4F1AA7D5" w14:textId="77777777" w:rsidTr="005721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bottom"/>
          </w:tcPr>
          <w:p w14:paraId="57D4A7B4" w14:textId="77777777" w:rsidR="00BF0304" w:rsidRPr="00572101" w:rsidRDefault="00BF0304" w:rsidP="00CA6FBF">
            <w:pPr>
              <w:rPr>
                <w:rFonts w:ascii="Arial" w:hAnsi="Arial" w:cs="Arial"/>
                <w:lang w:val="en-GB" w:eastAsia="en-GB"/>
              </w:rPr>
            </w:pPr>
            <w:r w:rsidRPr="00572101">
              <w:rPr>
                <w:rFonts w:ascii="Arial" w:hAnsi="Arial" w:cs="Arial"/>
                <w:lang w:val="en-GB" w:eastAsia="en-GB"/>
              </w:rPr>
              <w:t>Activity</w:t>
            </w:r>
          </w:p>
        </w:tc>
        <w:tc>
          <w:tcPr>
            <w:tcW w:w="0" w:type="auto"/>
            <w:vAlign w:val="bottom"/>
          </w:tcPr>
          <w:p w14:paraId="14329469" w14:textId="77777777" w:rsidR="00BF0304" w:rsidRPr="00572101" w:rsidRDefault="00BF0304" w:rsidP="00CA6FBF">
            <w:pPr>
              <w:cnfStyle w:val="100000000000" w:firstRow="1" w:lastRow="0" w:firstColumn="0" w:lastColumn="0" w:oddVBand="0" w:evenVBand="0" w:oddHBand="0" w:evenHBand="0" w:firstRowFirstColumn="0" w:firstRowLastColumn="0" w:lastRowFirstColumn="0" w:lastRowLastColumn="0"/>
              <w:rPr>
                <w:rFonts w:ascii="Arial" w:hAnsi="Arial" w:cs="Arial"/>
                <w:lang w:val="en-GB" w:eastAsia="en-GB"/>
              </w:rPr>
            </w:pPr>
            <w:r w:rsidRPr="00572101">
              <w:rPr>
                <w:rFonts w:ascii="Arial" w:hAnsi="Arial" w:cs="Arial"/>
                <w:lang w:val="en-GB" w:eastAsia="en-GB"/>
              </w:rPr>
              <w:t>Risk</w:t>
            </w:r>
          </w:p>
        </w:tc>
        <w:tc>
          <w:tcPr>
            <w:tcW w:w="0" w:type="auto"/>
            <w:vAlign w:val="bottom"/>
          </w:tcPr>
          <w:p w14:paraId="737448D2" w14:textId="77777777" w:rsidR="00BF0304" w:rsidRPr="00572101" w:rsidRDefault="00BF0304" w:rsidP="00CA6FBF">
            <w:pPr>
              <w:cnfStyle w:val="100000000000" w:firstRow="1" w:lastRow="0" w:firstColumn="0" w:lastColumn="0" w:oddVBand="0" w:evenVBand="0" w:oddHBand="0" w:evenHBand="0" w:firstRowFirstColumn="0" w:firstRowLastColumn="0" w:lastRowFirstColumn="0" w:lastRowLastColumn="0"/>
              <w:rPr>
                <w:rFonts w:ascii="Arial" w:hAnsi="Arial" w:cs="Arial"/>
                <w:lang w:val="en-GB" w:eastAsia="en-GB"/>
              </w:rPr>
            </w:pPr>
            <w:r w:rsidRPr="00572101">
              <w:rPr>
                <w:rFonts w:ascii="Arial" w:hAnsi="Arial" w:cs="Arial"/>
                <w:lang w:val="en-GB" w:eastAsia="en-GB"/>
              </w:rPr>
              <w:t>Course of action and potential alternative</w:t>
            </w:r>
          </w:p>
        </w:tc>
      </w:tr>
      <w:tr w:rsidR="00BF0304" w:rsidRPr="00572101" w14:paraId="1742C9EF" w14:textId="77777777" w:rsidTr="005721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CA586D9" w14:textId="77777777" w:rsidR="00BF0304" w:rsidRPr="00572101" w:rsidRDefault="00BF0304" w:rsidP="00CA6FBF">
            <w:pPr>
              <w:pStyle w:val="TableText0"/>
              <w:rPr>
                <w:rFonts w:ascii="Arial" w:hAnsi="Arial" w:cs="Arial"/>
                <w:lang w:val="en-GB" w:eastAsia="en-GB"/>
              </w:rPr>
            </w:pPr>
            <w:r w:rsidRPr="00572101">
              <w:rPr>
                <w:rFonts w:ascii="Arial" w:hAnsi="Arial" w:cs="Arial"/>
                <w:lang w:val="en-GB" w:eastAsia="en-GB"/>
              </w:rPr>
              <w:t>Site visits for face-to-face meetings</w:t>
            </w:r>
          </w:p>
        </w:tc>
        <w:tc>
          <w:tcPr>
            <w:tcW w:w="0" w:type="auto"/>
          </w:tcPr>
          <w:p w14:paraId="0532FEF7" w14:textId="77777777" w:rsidR="00BF0304" w:rsidRPr="00572101" w:rsidRDefault="00BF0304" w:rsidP="00CA6FBF">
            <w:pPr>
              <w:pStyle w:val="TableText0"/>
              <w:cnfStyle w:val="000000100000" w:firstRow="0" w:lastRow="0" w:firstColumn="0" w:lastColumn="0" w:oddVBand="0" w:evenVBand="0" w:oddHBand="1" w:evenHBand="0" w:firstRowFirstColumn="0" w:firstRowLastColumn="0" w:lastRowFirstColumn="0" w:lastRowLastColumn="0"/>
              <w:rPr>
                <w:rFonts w:ascii="Arial" w:hAnsi="Arial" w:cs="Arial"/>
                <w:lang w:val="en-GB" w:eastAsia="en-GB"/>
              </w:rPr>
            </w:pPr>
            <w:r w:rsidRPr="00572101">
              <w:rPr>
                <w:rFonts w:ascii="Arial" w:hAnsi="Arial" w:cs="Arial"/>
                <w:lang w:val="en-GB" w:eastAsia="en-GB"/>
              </w:rPr>
              <w:t>Travel by public transport is restricted</w:t>
            </w:r>
          </w:p>
        </w:tc>
        <w:tc>
          <w:tcPr>
            <w:tcW w:w="0" w:type="auto"/>
          </w:tcPr>
          <w:p w14:paraId="106BEBD3" w14:textId="77777777" w:rsidR="00BF0304" w:rsidRPr="00572101" w:rsidRDefault="00BF0304" w:rsidP="00CA6FBF">
            <w:pPr>
              <w:pStyle w:val="Tablebullet"/>
              <w:cnfStyle w:val="000000100000" w:firstRow="0" w:lastRow="0" w:firstColumn="0" w:lastColumn="0" w:oddVBand="0" w:evenVBand="0" w:oddHBand="1" w:evenHBand="0" w:firstRowFirstColumn="0" w:firstRowLastColumn="0" w:lastRowFirstColumn="0" w:lastRowLastColumn="0"/>
            </w:pPr>
            <w:r w:rsidRPr="00572101">
              <w:t>Transport to be arranged by rental car</w:t>
            </w:r>
          </w:p>
        </w:tc>
      </w:tr>
      <w:tr w:rsidR="00BF0304" w:rsidRPr="00572101" w14:paraId="41D4AE96" w14:textId="77777777" w:rsidTr="005721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84985DA" w14:textId="77777777" w:rsidR="00BF0304" w:rsidRPr="00572101" w:rsidRDefault="00BF0304" w:rsidP="00CA6FBF">
            <w:pPr>
              <w:pStyle w:val="TableText0"/>
              <w:rPr>
                <w:rFonts w:ascii="Arial" w:hAnsi="Arial" w:cs="Arial"/>
                <w:lang w:val="en-GB" w:eastAsia="en-GB"/>
              </w:rPr>
            </w:pPr>
          </w:p>
        </w:tc>
        <w:tc>
          <w:tcPr>
            <w:tcW w:w="0" w:type="auto"/>
          </w:tcPr>
          <w:p w14:paraId="37A0E698" w14:textId="77777777" w:rsidR="00BF0304" w:rsidRPr="00572101" w:rsidRDefault="00BF0304" w:rsidP="00CA6FBF">
            <w:pPr>
              <w:pStyle w:val="TableText0"/>
              <w:cnfStyle w:val="000000010000" w:firstRow="0" w:lastRow="0" w:firstColumn="0" w:lastColumn="0" w:oddVBand="0" w:evenVBand="0" w:oddHBand="0" w:evenHBand="1" w:firstRowFirstColumn="0" w:firstRowLastColumn="0" w:lastRowFirstColumn="0" w:lastRowLastColumn="0"/>
              <w:rPr>
                <w:rFonts w:ascii="Arial" w:hAnsi="Arial" w:cs="Arial"/>
                <w:lang w:val="en-GB" w:eastAsia="en-GB"/>
              </w:rPr>
            </w:pPr>
            <w:r w:rsidRPr="00572101">
              <w:rPr>
                <w:rFonts w:ascii="Arial" w:hAnsi="Arial" w:cs="Arial"/>
                <w:lang w:val="en-GB" w:eastAsia="en-GB"/>
              </w:rPr>
              <w:t>In some or all sites, a maximum number of people are allowed to participate</w:t>
            </w:r>
          </w:p>
        </w:tc>
        <w:tc>
          <w:tcPr>
            <w:tcW w:w="0" w:type="auto"/>
          </w:tcPr>
          <w:p w14:paraId="32BB2C5D" w14:textId="77777777" w:rsidR="00BF0304" w:rsidRPr="00572101" w:rsidRDefault="00BF0304" w:rsidP="00CA6FBF">
            <w:pPr>
              <w:pStyle w:val="Tablebullet"/>
              <w:cnfStyle w:val="000000010000" w:firstRow="0" w:lastRow="0" w:firstColumn="0" w:lastColumn="0" w:oddVBand="0" w:evenVBand="0" w:oddHBand="0" w:evenHBand="1" w:firstRowFirstColumn="0" w:firstRowLastColumn="0" w:lastRowFirstColumn="0" w:lastRowLastColumn="0"/>
            </w:pPr>
            <w:r w:rsidRPr="00572101">
              <w:t>In discussion with the management board or other entity, key representatives will be agreed upon in advance</w:t>
            </w:r>
          </w:p>
          <w:p w14:paraId="51A1A8C7" w14:textId="77777777" w:rsidR="00BF0304" w:rsidRPr="00572101" w:rsidRDefault="00BF0304" w:rsidP="00CA6FBF">
            <w:pPr>
              <w:pStyle w:val="Tablebullet"/>
              <w:cnfStyle w:val="000000010000" w:firstRow="0" w:lastRow="0" w:firstColumn="0" w:lastColumn="0" w:oddVBand="0" w:evenVBand="0" w:oddHBand="0" w:evenHBand="1" w:firstRowFirstColumn="0" w:firstRowLastColumn="0" w:lastRowFirstColumn="0" w:lastRowLastColumn="0"/>
            </w:pPr>
            <w:r w:rsidRPr="00572101">
              <w:t>A series of smaller meetings will be held in lieu of one large meeting to accommodate the maximum number</w:t>
            </w:r>
          </w:p>
        </w:tc>
      </w:tr>
      <w:tr w:rsidR="00BF0304" w:rsidRPr="00572101" w14:paraId="059EB424" w14:textId="77777777" w:rsidTr="005721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73A9799" w14:textId="77777777" w:rsidR="00BF0304" w:rsidRPr="00572101" w:rsidRDefault="00BF0304" w:rsidP="00CA6FBF">
            <w:pPr>
              <w:pStyle w:val="TableText0"/>
              <w:rPr>
                <w:rFonts w:ascii="Arial" w:hAnsi="Arial" w:cs="Arial"/>
                <w:lang w:val="en-GB" w:eastAsia="en-GB"/>
              </w:rPr>
            </w:pPr>
          </w:p>
        </w:tc>
        <w:tc>
          <w:tcPr>
            <w:tcW w:w="0" w:type="auto"/>
          </w:tcPr>
          <w:p w14:paraId="3DD679A9" w14:textId="77777777" w:rsidR="00BF0304" w:rsidRPr="00572101" w:rsidRDefault="00BF0304" w:rsidP="00CA6FBF">
            <w:pPr>
              <w:pStyle w:val="TableText0"/>
              <w:cnfStyle w:val="000000100000" w:firstRow="0" w:lastRow="0" w:firstColumn="0" w:lastColumn="0" w:oddVBand="0" w:evenVBand="0" w:oddHBand="1" w:evenHBand="0" w:firstRowFirstColumn="0" w:firstRowLastColumn="0" w:lastRowFirstColumn="0" w:lastRowLastColumn="0"/>
              <w:rPr>
                <w:rFonts w:ascii="Arial" w:hAnsi="Arial" w:cs="Arial"/>
                <w:lang w:val="en-GB" w:eastAsia="en-GB"/>
              </w:rPr>
            </w:pPr>
            <w:r w:rsidRPr="00572101">
              <w:rPr>
                <w:rFonts w:ascii="Arial" w:hAnsi="Arial" w:cs="Arial"/>
                <w:lang w:val="en-GB" w:eastAsia="en-GB"/>
              </w:rPr>
              <w:t>Some or all sites cannot be visited for face-to-face meetings</w:t>
            </w:r>
          </w:p>
        </w:tc>
        <w:tc>
          <w:tcPr>
            <w:tcW w:w="0" w:type="auto"/>
          </w:tcPr>
          <w:p w14:paraId="68062142" w14:textId="77777777" w:rsidR="00BF0304" w:rsidRPr="00572101" w:rsidRDefault="00BF0304" w:rsidP="00CA6FBF">
            <w:pPr>
              <w:pStyle w:val="Tablebullet"/>
              <w:cnfStyle w:val="000000100000" w:firstRow="0" w:lastRow="0" w:firstColumn="0" w:lastColumn="0" w:oddVBand="0" w:evenVBand="0" w:oddHBand="1" w:evenHBand="0" w:firstRowFirstColumn="0" w:firstRowLastColumn="0" w:lastRowFirstColumn="0" w:lastRowLastColumn="0"/>
            </w:pPr>
            <w:r w:rsidRPr="00572101">
              <w:t>Face-to-face meeting will be replaced by virtual meetings</w:t>
            </w:r>
          </w:p>
          <w:p w14:paraId="4E36CB26" w14:textId="77777777" w:rsidR="00BF0304" w:rsidRPr="00572101" w:rsidRDefault="00BF0304" w:rsidP="00CA6FBF">
            <w:pPr>
              <w:pStyle w:val="Tablebullet"/>
              <w:cnfStyle w:val="000000100000" w:firstRow="0" w:lastRow="0" w:firstColumn="0" w:lastColumn="0" w:oddVBand="0" w:evenVBand="0" w:oddHBand="1" w:evenHBand="0" w:firstRowFirstColumn="0" w:firstRowLastColumn="0" w:lastRowFirstColumn="0" w:lastRowLastColumn="0"/>
            </w:pPr>
            <w:r w:rsidRPr="00572101">
              <w:t>Attendance to the virtual meetings will be agreed to between the consultant and the management board or other entity in advance</w:t>
            </w:r>
          </w:p>
          <w:p w14:paraId="271C5968" w14:textId="77777777" w:rsidR="00BF0304" w:rsidRPr="00572101" w:rsidRDefault="00BF0304" w:rsidP="00CA6FBF">
            <w:pPr>
              <w:pStyle w:val="Tablebullet"/>
              <w:cnfStyle w:val="000000100000" w:firstRow="0" w:lastRow="0" w:firstColumn="0" w:lastColumn="0" w:oddVBand="0" w:evenVBand="0" w:oddHBand="1" w:evenHBand="0" w:firstRowFirstColumn="0" w:firstRowLastColumn="0" w:lastRowFirstColumn="0" w:lastRowLastColumn="0"/>
            </w:pPr>
            <w:r w:rsidRPr="00572101">
              <w:t>Issues and questions will be to the extent possible provided to the meeting participants in advance to optimise the efficacy of the meetings</w:t>
            </w:r>
          </w:p>
        </w:tc>
      </w:tr>
    </w:tbl>
    <w:p w14:paraId="75100F50" w14:textId="5B184A9C" w:rsidR="007F62E2" w:rsidRPr="00572101" w:rsidRDefault="007F62E2" w:rsidP="00CA6FBF">
      <w:pPr>
        <w:rPr>
          <w:rFonts w:ascii="Arial" w:hAnsi="Arial" w:cs="Arial"/>
          <w:lang w:eastAsia="en-GB"/>
        </w:rPr>
      </w:pPr>
    </w:p>
    <w:p w14:paraId="3F65FF7E" w14:textId="77777777" w:rsidR="00E348BE" w:rsidRPr="00572101" w:rsidRDefault="00E348BE" w:rsidP="00E348BE">
      <w:pPr>
        <w:pStyle w:val="Heading1"/>
        <w:rPr>
          <w:rFonts w:ascii="Arial" w:hAnsi="Arial" w:cs="Arial"/>
        </w:rPr>
      </w:pPr>
      <w:r w:rsidRPr="00572101">
        <w:rPr>
          <w:rFonts w:ascii="Arial" w:hAnsi="Arial" w:cs="Arial"/>
        </w:rPr>
        <w:t>PERIOD OF PERFORMANCE</w:t>
      </w:r>
    </w:p>
    <w:p w14:paraId="301857AD" w14:textId="6C50D21D" w:rsidR="00E348BE" w:rsidRPr="00572101" w:rsidRDefault="00E348BE" w:rsidP="00CA6FBF">
      <w:pPr>
        <w:rPr>
          <w:rFonts w:ascii="Arial" w:hAnsi="Arial" w:cs="Arial"/>
        </w:rPr>
      </w:pPr>
      <w:r w:rsidRPr="00572101">
        <w:rPr>
          <w:rFonts w:ascii="Arial" w:hAnsi="Arial" w:cs="Arial"/>
        </w:rPr>
        <w:t xml:space="preserve">The assignment shall be completed within </w:t>
      </w:r>
      <w:r w:rsidR="003421EE" w:rsidRPr="00572101">
        <w:rPr>
          <w:rFonts w:ascii="Arial" w:hAnsi="Arial" w:cs="Arial"/>
        </w:rPr>
        <w:t>two</w:t>
      </w:r>
      <w:r w:rsidRPr="00572101">
        <w:rPr>
          <w:rFonts w:ascii="Arial" w:hAnsi="Arial" w:cs="Arial"/>
        </w:rPr>
        <w:t xml:space="preserve"> months after contract signing.</w:t>
      </w:r>
    </w:p>
    <w:p w14:paraId="575FBF6F" w14:textId="77777777" w:rsidR="00163B81" w:rsidRPr="00572101" w:rsidRDefault="00163B81">
      <w:pPr>
        <w:pStyle w:val="Heading1"/>
        <w:rPr>
          <w:rFonts w:ascii="Arial" w:hAnsi="Arial" w:cs="Arial"/>
        </w:rPr>
      </w:pPr>
      <w:r w:rsidRPr="00572101">
        <w:rPr>
          <w:rFonts w:ascii="Arial" w:hAnsi="Arial" w:cs="Arial"/>
        </w:rPr>
        <w:t>REQUIRED PERSONNEL</w:t>
      </w:r>
    </w:p>
    <w:p w14:paraId="0F3FF532" w14:textId="77777777" w:rsidR="00163B81" w:rsidRPr="00572101" w:rsidRDefault="00163B81" w:rsidP="00163B81">
      <w:pPr>
        <w:rPr>
          <w:rFonts w:ascii="Arial" w:hAnsi="Arial" w:cs="Arial"/>
          <w:color w:val="FF0000"/>
          <w:lang w:val="en-GB" w:eastAsia="en-GB"/>
        </w:rPr>
      </w:pPr>
    </w:p>
    <w:tbl>
      <w:tblPr>
        <w:tblStyle w:val="PRCFproposaltable"/>
        <w:tblW w:w="8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846"/>
        <w:gridCol w:w="2931"/>
      </w:tblGrid>
      <w:tr w:rsidR="00572101" w:rsidRPr="00572101" w14:paraId="6162FD1F" w14:textId="77777777" w:rsidTr="00572101">
        <w:trPr>
          <w:cnfStyle w:val="100000000000" w:firstRow="1" w:lastRow="0" w:firstColumn="0" w:lastColumn="0" w:oddVBand="0" w:evenVBand="0" w:oddHBand="0" w:evenHBand="0" w:firstRowFirstColumn="0" w:firstRowLastColumn="0" w:lastRowFirstColumn="0" w:lastRowLastColumn="0"/>
          <w:trHeight w:val="94"/>
          <w:tblHeader/>
        </w:trPr>
        <w:tc>
          <w:tcPr>
            <w:tcW w:w="2914" w:type="dxa"/>
            <w:vAlign w:val="center"/>
          </w:tcPr>
          <w:p w14:paraId="23AE39E9" w14:textId="77777777" w:rsidR="00163B81" w:rsidRPr="00572101" w:rsidRDefault="00163B81" w:rsidP="00DE4C0E">
            <w:pPr>
              <w:pStyle w:val="NormalClose"/>
              <w:rPr>
                <w:rFonts w:ascii="Arial" w:hAnsi="Arial" w:cs="Arial"/>
                <w:lang w:val="en-GB"/>
              </w:rPr>
            </w:pPr>
            <w:r w:rsidRPr="00572101">
              <w:rPr>
                <w:rFonts w:ascii="Arial" w:hAnsi="Arial" w:cs="Arial"/>
                <w:lang w:val="en-GB"/>
              </w:rPr>
              <w:t>Position</w:t>
            </w:r>
          </w:p>
        </w:tc>
        <w:tc>
          <w:tcPr>
            <w:tcW w:w="2846" w:type="dxa"/>
            <w:vAlign w:val="center"/>
          </w:tcPr>
          <w:p w14:paraId="6DF062B4" w14:textId="77777777" w:rsidR="00163B81" w:rsidRPr="00572101" w:rsidRDefault="00163B81" w:rsidP="00DE4C0E">
            <w:pPr>
              <w:pStyle w:val="NormalClose"/>
              <w:rPr>
                <w:rFonts w:ascii="Arial" w:hAnsi="Arial" w:cs="Arial"/>
                <w:lang w:val="en-GB"/>
              </w:rPr>
            </w:pPr>
            <w:r w:rsidRPr="00572101">
              <w:rPr>
                <w:rFonts w:ascii="Arial" w:hAnsi="Arial" w:cs="Arial"/>
                <w:lang w:val="en-GB"/>
              </w:rPr>
              <w:t>Qty</w:t>
            </w:r>
          </w:p>
        </w:tc>
        <w:tc>
          <w:tcPr>
            <w:tcW w:w="2931" w:type="dxa"/>
            <w:vAlign w:val="center"/>
          </w:tcPr>
          <w:p w14:paraId="4D3ABC9F" w14:textId="77777777" w:rsidR="00163B81" w:rsidRPr="00572101" w:rsidRDefault="00163B81" w:rsidP="00DE4C0E">
            <w:pPr>
              <w:pStyle w:val="NormalClose"/>
              <w:rPr>
                <w:rFonts w:ascii="Arial" w:hAnsi="Arial" w:cs="Arial"/>
                <w:lang w:val="en-GB"/>
              </w:rPr>
            </w:pPr>
            <w:r w:rsidRPr="00572101">
              <w:rPr>
                <w:rFonts w:ascii="Arial" w:hAnsi="Arial" w:cs="Arial"/>
                <w:lang w:val="en-GB"/>
              </w:rPr>
              <w:t>Day</w:t>
            </w:r>
          </w:p>
        </w:tc>
      </w:tr>
      <w:tr w:rsidR="00163B81" w:rsidRPr="00572101" w14:paraId="40BC692E" w14:textId="77777777" w:rsidTr="00572101">
        <w:trPr>
          <w:trHeight w:val="564"/>
        </w:trPr>
        <w:tc>
          <w:tcPr>
            <w:tcW w:w="2914" w:type="dxa"/>
          </w:tcPr>
          <w:p w14:paraId="2D95748A" w14:textId="27B49F02" w:rsidR="00163B81" w:rsidRPr="00572101" w:rsidRDefault="00163B81" w:rsidP="00DE4C0E">
            <w:pPr>
              <w:pStyle w:val="NormalClose"/>
              <w:rPr>
                <w:rFonts w:ascii="Arial" w:hAnsi="Arial" w:cs="Arial"/>
              </w:rPr>
            </w:pPr>
            <w:bookmarkStart w:id="1" w:name="_Hlk97113837"/>
            <w:r w:rsidRPr="00572101">
              <w:rPr>
                <w:rFonts w:ascii="Arial" w:hAnsi="Arial" w:cs="Arial"/>
              </w:rPr>
              <w:t>Train</w:t>
            </w:r>
            <w:r w:rsidR="003421EE" w:rsidRPr="00572101">
              <w:rPr>
                <w:rFonts w:ascii="Arial" w:hAnsi="Arial" w:cs="Arial"/>
              </w:rPr>
              <w:t>er</w:t>
            </w:r>
          </w:p>
        </w:tc>
        <w:tc>
          <w:tcPr>
            <w:tcW w:w="2846" w:type="dxa"/>
          </w:tcPr>
          <w:p w14:paraId="59A4A9A6" w14:textId="77777777" w:rsidR="00163B81" w:rsidRPr="00572101" w:rsidRDefault="00163B81" w:rsidP="00DE4C0E">
            <w:pPr>
              <w:pStyle w:val="NormalClose"/>
              <w:rPr>
                <w:rFonts w:ascii="Arial" w:hAnsi="Arial" w:cs="Arial"/>
              </w:rPr>
            </w:pPr>
            <w:r w:rsidRPr="00572101">
              <w:rPr>
                <w:rFonts w:ascii="Arial" w:hAnsi="Arial" w:cs="Arial"/>
              </w:rPr>
              <w:t>1</w:t>
            </w:r>
          </w:p>
        </w:tc>
        <w:tc>
          <w:tcPr>
            <w:tcW w:w="2931" w:type="dxa"/>
          </w:tcPr>
          <w:p w14:paraId="1C5695C5" w14:textId="618660B7" w:rsidR="00163B81" w:rsidRPr="00572101" w:rsidRDefault="00163B81" w:rsidP="00DE4C0E">
            <w:pPr>
              <w:pStyle w:val="NormalClose"/>
              <w:rPr>
                <w:rFonts w:ascii="Arial" w:hAnsi="Arial" w:cs="Arial"/>
              </w:rPr>
            </w:pPr>
            <w:r w:rsidRPr="00572101">
              <w:rPr>
                <w:rFonts w:ascii="Arial" w:hAnsi="Arial" w:cs="Arial"/>
              </w:rPr>
              <w:t>23</w:t>
            </w:r>
          </w:p>
        </w:tc>
      </w:tr>
      <w:bookmarkEnd w:id="1"/>
    </w:tbl>
    <w:p w14:paraId="171BCF8C" w14:textId="77777777" w:rsidR="00163B81" w:rsidRPr="00572101" w:rsidRDefault="00163B81" w:rsidP="00163B81">
      <w:pPr>
        <w:rPr>
          <w:rFonts w:ascii="Arial" w:hAnsi="Arial" w:cs="Arial"/>
          <w:lang w:val="en-GB" w:eastAsia="en-GB"/>
        </w:rPr>
      </w:pPr>
    </w:p>
    <w:p w14:paraId="7DC0E406" w14:textId="3274A19F" w:rsidR="00CA3EB2" w:rsidRPr="00572101" w:rsidRDefault="00155FEC" w:rsidP="00DE4C0E">
      <w:pPr>
        <w:pStyle w:val="Heading4"/>
        <w:rPr>
          <w:rFonts w:ascii="Arial" w:hAnsi="Arial" w:cs="Arial"/>
        </w:rPr>
      </w:pPr>
      <w:r w:rsidRPr="00572101">
        <w:rPr>
          <w:rFonts w:ascii="Arial" w:hAnsi="Arial" w:cs="Arial"/>
        </w:rPr>
        <w:t>PROFILE</w:t>
      </w:r>
    </w:p>
    <w:p w14:paraId="36E359A5" w14:textId="7EE03CD3" w:rsidR="00C51DF0" w:rsidRPr="00572101" w:rsidRDefault="00155FEC" w:rsidP="00CA6FBF">
      <w:pPr>
        <w:pStyle w:val="Heading5"/>
        <w:numPr>
          <w:ilvl w:val="0"/>
          <w:numId w:val="0"/>
        </w:numPr>
        <w:rPr>
          <w:rFonts w:ascii="Arial" w:hAnsi="Arial" w:cs="Arial"/>
        </w:rPr>
      </w:pPr>
      <w:r w:rsidRPr="00572101">
        <w:rPr>
          <w:rFonts w:ascii="Arial" w:hAnsi="Arial" w:cs="Arial"/>
        </w:rPr>
        <w:t>Qualifications</w:t>
      </w:r>
    </w:p>
    <w:p w14:paraId="4AF2DC1E" w14:textId="4BC2610F" w:rsidR="00C51DF0" w:rsidRPr="00572101" w:rsidRDefault="00155FEC">
      <w:pPr>
        <w:pStyle w:val="ListBullet"/>
        <w:rPr>
          <w:rFonts w:ascii="Arial" w:hAnsi="Arial" w:cs="Arial"/>
        </w:rPr>
      </w:pPr>
      <w:r w:rsidRPr="00572101">
        <w:rPr>
          <w:rFonts w:ascii="Arial" w:hAnsi="Arial" w:cs="Arial"/>
        </w:rPr>
        <w:t xml:space="preserve">Minimum </w:t>
      </w:r>
      <w:proofErr w:type="gramStart"/>
      <w:r w:rsidR="0095383D" w:rsidRPr="00572101">
        <w:rPr>
          <w:rFonts w:ascii="Arial" w:hAnsi="Arial" w:cs="Arial"/>
        </w:rPr>
        <w:t>Master</w:t>
      </w:r>
      <w:r w:rsidRPr="00572101">
        <w:rPr>
          <w:rFonts w:ascii="Arial" w:hAnsi="Arial" w:cs="Arial"/>
        </w:rPr>
        <w:t xml:space="preserve"> degree in forestry</w:t>
      </w:r>
      <w:proofErr w:type="gramEnd"/>
      <w:r w:rsidRPr="00572101">
        <w:rPr>
          <w:rFonts w:ascii="Arial" w:hAnsi="Arial" w:cs="Arial"/>
        </w:rPr>
        <w:t>, natural resource management, conservation, biology or other related fields</w:t>
      </w:r>
      <w:r w:rsidR="0095383D" w:rsidRPr="00572101">
        <w:rPr>
          <w:rFonts w:ascii="Arial" w:hAnsi="Arial" w:cs="Arial"/>
        </w:rPr>
        <w:t xml:space="preserve"> (PhD. Degree is an advantage)</w:t>
      </w:r>
      <w:r w:rsidRPr="00572101">
        <w:rPr>
          <w:rFonts w:ascii="Arial" w:hAnsi="Arial" w:cs="Arial"/>
        </w:rPr>
        <w:t>.</w:t>
      </w:r>
    </w:p>
    <w:p w14:paraId="61F3482F" w14:textId="1AD60FB1" w:rsidR="00C51DF0" w:rsidRPr="00572101" w:rsidRDefault="00155FEC" w:rsidP="00CA6FBF">
      <w:pPr>
        <w:pStyle w:val="Heading5"/>
        <w:numPr>
          <w:ilvl w:val="0"/>
          <w:numId w:val="0"/>
        </w:numPr>
        <w:rPr>
          <w:rFonts w:ascii="Arial" w:hAnsi="Arial" w:cs="Arial"/>
        </w:rPr>
      </w:pPr>
      <w:r w:rsidRPr="00572101">
        <w:rPr>
          <w:rFonts w:ascii="Arial" w:hAnsi="Arial" w:cs="Arial"/>
        </w:rPr>
        <w:t>Professional experience</w:t>
      </w:r>
    </w:p>
    <w:p w14:paraId="7747D4AE" w14:textId="6DCEEDDA" w:rsidR="00C51DF0" w:rsidRPr="00572101" w:rsidRDefault="00155FEC">
      <w:pPr>
        <w:pStyle w:val="ListBullet"/>
        <w:rPr>
          <w:rFonts w:ascii="Arial" w:hAnsi="Arial" w:cs="Arial"/>
        </w:rPr>
      </w:pPr>
      <w:r w:rsidRPr="00572101">
        <w:rPr>
          <w:rFonts w:ascii="Arial" w:hAnsi="Arial" w:cs="Arial"/>
        </w:rPr>
        <w:t xml:space="preserve">Minimum 5 years of practical experience </w:t>
      </w:r>
      <w:r w:rsidR="00CC43F0" w:rsidRPr="00572101">
        <w:rPr>
          <w:rFonts w:ascii="Arial" w:hAnsi="Arial" w:cs="Arial"/>
        </w:rPr>
        <w:t xml:space="preserve">working </w:t>
      </w:r>
      <w:r w:rsidRPr="00572101">
        <w:rPr>
          <w:rFonts w:ascii="Arial" w:hAnsi="Arial" w:cs="Arial"/>
        </w:rPr>
        <w:t xml:space="preserve">in the field of law enforcement in Forest and wildlife </w:t>
      </w:r>
      <w:r w:rsidR="00257799" w:rsidRPr="00572101">
        <w:rPr>
          <w:rFonts w:ascii="Arial" w:hAnsi="Arial" w:cs="Arial"/>
        </w:rPr>
        <w:t>crimes.</w:t>
      </w:r>
    </w:p>
    <w:p w14:paraId="223F153E" w14:textId="41C47A3E" w:rsidR="00C51DF0" w:rsidRPr="00572101" w:rsidRDefault="00155FEC">
      <w:pPr>
        <w:pStyle w:val="ListBullet"/>
        <w:rPr>
          <w:rFonts w:ascii="Arial" w:hAnsi="Arial" w:cs="Arial"/>
        </w:rPr>
      </w:pPr>
      <w:r w:rsidRPr="00572101">
        <w:rPr>
          <w:rFonts w:ascii="Arial" w:hAnsi="Arial" w:cs="Arial"/>
        </w:rPr>
        <w:t>Proven experience in</w:t>
      </w:r>
      <w:r w:rsidR="00C51DF0" w:rsidRPr="00572101">
        <w:rPr>
          <w:rFonts w:ascii="Arial" w:hAnsi="Arial" w:cs="Arial"/>
        </w:rPr>
        <w:t xml:space="preserve"> </w:t>
      </w:r>
      <w:r w:rsidR="00257591" w:rsidRPr="00572101">
        <w:rPr>
          <w:rFonts w:ascii="Arial" w:hAnsi="Arial" w:cs="Arial"/>
        </w:rPr>
        <w:t>guiding, training for forest patrol teams, field staff, rangers in commune in violation evidence collection on field against widelife and forest crimes</w:t>
      </w:r>
      <w:r w:rsidR="008C771E" w:rsidRPr="00572101">
        <w:rPr>
          <w:rFonts w:ascii="Arial" w:hAnsi="Arial" w:cs="Arial"/>
        </w:rPr>
        <w:t>;</w:t>
      </w:r>
    </w:p>
    <w:p w14:paraId="579E2AF9" w14:textId="29927F35" w:rsidR="00C51DF0" w:rsidRPr="00572101" w:rsidRDefault="00CC43F0">
      <w:pPr>
        <w:pStyle w:val="ListBullet"/>
        <w:rPr>
          <w:rFonts w:ascii="Arial" w:hAnsi="Arial" w:cs="Arial"/>
        </w:rPr>
      </w:pPr>
      <w:r w:rsidRPr="00572101">
        <w:rPr>
          <w:rFonts w:ascii="Arial" w:hAnsi="Arial" w:cs="Arial"/>
        </w:rPr>
        <w:t xml:space="preserve">Experience in </w:t>
      </w:r>
      <w:r w:rsidR="00257591" w:rsidRPr="00572101">
        <w:rPr>
          <w:rFonts w:ascii="Arial" w:hAnsi="Arial" w:cs="Arial"/>
        </w:rPr>
        <w:t>guiding, training for forest patrol teams, field staff, rangers in commune in violation evidence collection on field against widelife and forest crimes</w:t>
      </w:r>
      <w:r w:rsidRPr="00572101">
        <w:rPr>
          <w:rFonts w:ascii="Arial" w:hAnsi="Arial" w:cs="Arial"/>
        </w:rPr>
        <w:t xml:space="preserve"> in </w:t>
      </w:r>
      <w:r w:rsidR="00257591" w:rsidRPr="00572101">
        <w:rPr>
          <w:rFonts w:ascii="Arial" w:hAnsi="Arial" w:cs="Arial"/>
        </w:rPr>
        <w:t xml:space="preserve">Central Annamites or </w:t>
      </w:r>
      <w:r w:rsidRPr="00572101">
        <w:rPr>
          <w:rFonts w:ascii="Arial" w:hAnsi="Arial" w:cs="Arial"/>
        </w:rPr>
        <w:t>Quan</w:t>
      </w:r>
      <w:r w:rsidR="00C51DF0" w:rsidRPr="00572101">
        <w:rPr>
          <w:rFonts w:ascii="Arial" w:hAnsi="Arial" w:cs="Arial"/>
        </w:rPr>
        <w:t xml:space="preserve">g Nam </w:t>
      </w:r>
      <w:r w:rsidRPr="00572101">
        <w:rPr>
          <w:rFonts w:ascii="Arial" w:hAnsi="Arial" w:cs="Arial"/>
        </w:rPr>
        <w:t>is an advantage</w:t>
      </w:r>
      <w:r w:rsidR="00C51DF0" w:rsidRPr="00572101">
        <w:rPr>
          <w:rFonts w:ascii="Arial" w:hAnsi="Arial" w:cs="Arial"/>
        </w:rPr>
        <w:t>.</w:t>
      </w:r>
    </w:p>
    <w:p w14:paraId="6856DCC2" w14:textId="1881E9F3" w:rsidR="00EE4703" w:rsidRPr="00572101" w:rsidRDefault="00EE4703" w:rsidP="00EE4703">
      <w:pPr>
        <w:pStyle w:val="Heading1"/>
        <w:numPr>
          <w:ilvl w:val="0"/>
          <w:numId w:val="27"/>
        </w:numPr>
        <w:tabs>
          <w:tab w:val="num" w:pos="397"/>
        </w:tabs>
        <w:ind w:left="397" w:hanging="397"/>
        <w:rPr>
          <w:rFonts w:ascii="Arial" w:hAnsi="Arial" w:cs="Arial"/>
          <w:sz w:val="26"/>
          <w:szCs w:val="26"/>
        </w:rPr>
      </w:pPr>
      <w:r w:rsidRPr="00572101">
        <w:rPr>
          <w:rFonts w:ascii="Arial" w:hAnsi="Arial" w:cs="Arial"/>
          <w:sz w:val="26"/>
          <w:szCs w:val="26"/>
        </w:rPr>
        <w:lastRenderedPageBreak/>
        <w:t>Criteria for assessment</w:t>
      </w:r>
    </w:p>
    <w:p w14:paraId="4AF8C23A" w14:textId="77777777" w:rsidR="00572101" w:rsidRPr="00572101" w:rsidRDefault="00572101" w:rsidP="00572101">
      <w:pPr>
        <w:rPr>
          <w:rFonts w:ascii="Arial" w:hAnsi="Arial" w:cs="Arial"/>
          <w:lang w:eastAsia="ja-JP"/>
        </w:rPr>
      </w:pPr>
    </w:p>
    <w:tbl>
      <w:tblPr>
        <w:tblStyle w:val="PRCFproposaltable"/>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0"/>
        <w:gridCol w:w="2775"/>
      </w:tblGrid>
      <w:tr w:rsidR="00EE4703" w:rsidRPr="00572101" w14:paraId="6D39D459" w14:textId="77777777" w:rsidTr="00572101">
        <w:trPr>
          <w:cnfStyle w:val="100000000000" w:firstRow="1" w:lastRow="0" w:firstColumn="0" w:lastColumn="0" w:oddVBand="0" w:evenVBand="0" w:oddHBand="0" w:evenHBand="0" w:firstRowFirstColumn="0" w:firstRowLastColumn="0" w:lastRowFirstColumn="0" w:lastRowLastColumn="0"/>
          <w:trHeight w:val="476"/>
        </w:trPr>
        <w:tc>
          <w:tcPr>
            <w:tcW w:w="6220" w:type="dxa"/>
            <w:vMerge w:val="restart"/>
            <w:shd w:val="clear" w:color="auto" w:fill="F2F2F2" w:themeFill="background1" w:themeFillShade="F2"/>
            <w:hideMark/>
          </w:tcPr>
          <w:p w14:paraId="675FE14E" w14:textId="77777777" w:rsidR="00EE4703" w:rsidRPr="00572101" w:rsidRDefault="00EE4703" w:rsidP="003A6C73">
            <w:pPr>
              <w:rPr>
                <w:rFonts w:ascii="Arial" w:hAnsi="Arial" w:cs="Arial"/>
                <w:b w:val="0"/>
                <w:color w:val="000000" w:themeColor="text1"/>
                <w:sz w:val="22"/>
                <w:szCs w:val="22"/>
              </w:rPr>
            </w:pPr>
            <w:r w:rsidRPr="00572101">
              <w:rPr>
                <w:rFonts w:ascii="Arial" w:hAnsi="Arial" w:cs="Arial"/>
                <w:color w:val="000000" w:themeColor="text1"/>
                <w:sz w:val="22"/>
                <w:szCs w:val="22"/>
              </w:rPr>
              <w:t>Criteria</w:t>
            </w:r>
          </w:p>
        </w:tc>
        <w:tc>
          <w:tcPr>
            <w:tcW w:w="2775" w:type="dxa"/>
            <w:vMerge w:val="restart"/>
            <w:shd w:val="clear" w:color="auto" w:fill="F2F2F2" w:themeFill="background1" w:themeFillShade="F2"/>
            <w:hideMark/>
          </w:tcPr>
          <w:p w14:paraId="64535D94" w14:textId="77777777" w:rsidR="00EE4703" w:rsidRPr="00572101" w:rsidRDefault="00EE4703" w:rsidP="003A6C73">
            <w:pPr>
              <w:jc w:val="center"/>
              <w:rPr>
                <w:rFonts w:ascii="Arial" w:hAnsi="Arial" w:cs="Arial"/>
                <w:b w:val="0"/>
                <w:color w:val="000000" w:themeColor="text1"/>
                <w:sz w:val="22"/>
                <w:szCs w:val="22"/>
              </w:rPr>
            </w:pPr>
            <w:r w:rsidRPr="00572101">
              <w:rPr>
                <w:rFonts w:ascii="Arial" w:hAnsi="Arial" w:cs="Arial"/>
                <w:color w:val="000000" w:themeColor="text1"/>
                <w:sz w:val="22"/>
                <w:szCs w:val="22"/>
              </w:rPr>
              <w:t>Maximum Score</w:t>
            </w:r>
          </w:p>
        </w:tc>
      </w:tr>
      <w:tr w:rsidR="00EE4703" w:rsidRPr="00572101" w14:paraId="7BF010C3" w14:textId="77777777" w:rsidTr="00572101">
        <w:trPr>
          <w:trHeight w:val="476"/>
        </w:trPr>
        <w:tc>
          <w:tcPr>
            <w:tcW w:w="6220" w:type="dxa"/>
            <w:vMerge/>
            <w:shd w:val="clear" w:color="auto" w:fill="F2F2F2" w:themeFill="background1" w:themeFillShade="F2"/>
            <w:hideMark/>
          </w:tcPr>
          <w:p w14:paraId="5E945583" w14:textId="77777777" w:rsidR="00EE4703" w:rsidRPr="00572101" w:rsidRDefault="00EE4703" w:rsidP="003A6C73">
            <w:pPr>
              <w:rPr>
                <w:rFonts w:ascii="Arial" w:hAnsi="Arial" w:cs="Arial"/>
                <w:color w:val="000000" w:themeColor="text1"/>
                <w:sz w:val="22"/>
                <w:szCs w:val="22"/>
              </w:rPr>
            </w:pPr>
          </w:p>
        </w:tc>
        <w:tc>
          <w:tcPr>
            <w:tcW w:w="2775" w:type="dxa"/>
            <w:vMerge/>
            <w:shd w:val="clear" w:color="auto" w:fill="F2F2F2" w:themeFill="background1" w:themeFillShade="F2"/>
            <w:hideMark/>
          </w:tcPr>
          <w:p w14:paraId="7BA1741A" w14:textId="77777777" w:rsidR="00EE4703" w:rsidRPr="00572101" w:rsidRDefault="00EE4703" w:rsidP="003A6C73">
            <w:pPr>
              <w:rPr>
                <w:rFonts w:ascii="Arial" w:hAnsi="Arial" w:cs="Arial"/>
                <w:color w:val="000000" w:themeColor="text1"/>
                <w:sz w:val="22"/>
                <w:szCs w:val="22"/>
              </w:rPr>
            </w:pPr>
          </w:p>
        </w:tc>
      </w:tr>
      <w:tr w:rsidR="00572101" w:rsidRPr="00572101" w14:paraId="1B1A92C2" w14:textId="77777777" w:rsidTr="00572101">
        <w:trPr>
          <w:trHeight w:val="375"/>
        </w:trPr>
        <w:tc>
          <w:tcPr>
            <w:tcW w:w="6220" w:type="dxa"/>
            <w:shd w:val="clear" w:color="auto" w:fill="92D050"/>
            <w:noWrap/>
            <w:hideMark/>
          </w:tcPr>
          <w:p w14:paraId="43C00AD7" w14:textId="77777777" w:rsidR="00EE4703" w:rsidRPr="00572101" w:rsidRDefault="00EE4703" w:rsidP="003A6C73">
            <w:pPr>
              <w:rPr>
                <w:rFonts w:ascii="Arial" w:hAnsi="Arial" w:cs="Arial"/>
                <w:b/>
                <w:bCs/>
                <w:color w:val="000000" w:themeColor="text1"/>
                <w:sz w:val="22"/>
                <w:szCs w:val="22"/>
              </w:rPr>
            </w:pPr>
            <w:r w:rsidRPr="00572101">
              <w:rPr>
                <w:rFonts w:ascii="Arial" w:hAnsi="Arial" w:cs="Arial"/>
                <w:b/>
                <w:bCs/>
                <w:color w:val="000000" w:themeColor="text1"/>
                <w:sz w:val="22"/>
                <w:szCs w:val="22"/>
              </w:rPr>
              <w:t>1. QUALIFICATION</w:t>
            </w:r>
          </w:p>
        </w:tc>
        <w:tc>
          <w:tcPr>
            <w:tcW w:w="2775" w:type="dxa"/>
            <w:shd w:val="clear" w:color="auto" w:fill="92D050"/>
            <w:noWrap/>
            <w:hideMark/>
          </w:tcPr>
          <w:p w14:paraId="396CB9A4" w14:textId="77777777" w:rsidR="00EE4703" w:rsidRPr="00572101" w:rsidRDefault="00EE4703" w:rsidP="003A6C73">
            <w:pPr>
              <w:jc w:val="center"/>
              <w:rPr>
                <w:rFonts w:ascii="Arial" w:hAnsi="Arial" w:cs="Arial"/>
                <w:b/>
                <w:bCs/>
                <w:color w:val="000000" w:themeColor="text1"/>
                <w:sz w:val="22"/>
                <w:szCs w:val="22"/>
              </w:rPr>
            </w:pPr>
            <w:r w:rsidRPr="00572101">
              <w:rPr>
                <w:rFonts w:ascii="Arial" w:hAnsi="Arial" w:cs="Arial"/>
                <w:b/>
                <w:bCs/>
                <w:color w:val="000000" w:themeColor="text1"/>
                <w:sz w:val="22"/>
                <w:szCs w:val="22"/>
              </w:rPr>
              <w:t>10</w:t>
            </w:r>
          </w:p>
        </w:tc>
      </w:tr>
      <w:tr w:rsidR="00EE4703" w:rsidRPr="00572101" w14:paraId="5D79854F" w14:textId="77777777" w:rsidTr="00572101">
        <w:trPr>
          <w:trHeight w:val="315"/>
        </w:trPr>
        <w:tc>
          <w:tcPr>
            <w:tcW w:w="6220" w:type="dxa"/>
            <w:shd w:val="clear" w:color="auto" w:fill="auto"/>
            <w:hideMark/>
          </w:tcPr>
          <w:p w14:paraId="657CEF92" w14:textId="7B12493F" w:rsidR="00EE4703" w:rsidRPr="00572101" w:rsidRDefault="00F01F5F" w:rsidP="003A6C73">
            <w:pPr>
              <w:pStyle w:val="TableText"/>
              <w:rPr>
                <w:rFonts w:ascii="Arial" w:hAnsi="Arial"/>
                <w:sz w:val="22"/>
                <w:szCs w:val="22"/>
              </w:rPr>
            </w:pPr>
            <w:r w:rsidRPr="00572101">
              <w:rPr>
                <w:rFonts w:ascii="Arial" w:hAnsi="Arial"/>
                <w:sz w:val="22"/>
                <w:szCs w:val="22"/>
              </w:rPr>
              <w:t>Master</w:t>
            </w:r>
          </w:p>
        </w:tc>
        <w:tc>
          <w:tcPr>
            <w:tcW w:w="2775" w:type="dxa"/>
            <w:shd w:val="clear" w:color="auto" w:fill="auto"/>
            <w:noWrap/>
            <w:hideMark/>
          </w:tcPr>
          <w:p w14:paraId="04FF9EBE" w14:textId="0790FD10" w:rsidR="00EE4703" w:rsidRPr="00572101" w:rsidRDefault="00F01F5F" w:rsidP="003A6C73">
            <w:pPr>
              <w:jc w:val="center"/>
              <w:rPr>
                <w:rFonts w:ascii="Arial" w:hAnsi="Arial" w:cs="Arial"/>
                <w:color w:val="000000" w:themeColor="text1"/>
                <w:sz w:val="22"/>
                <w:szCs w:val="22"/>
              </w:rPr>
            </w:pPr>
            <w:r w:rsidRPr="00572101">
              <w:rPr>
                <w:rFonts w:ascii="Arial" w:hAnsi="Arial" w:cs="Arial"/>
                <w:color w:val="000000" w:themeColor="text1"/>
                <w:sz w:val="22"/>
                <w:szCs w:val="22"/>
              </w:rPr>
              <w:t>8</w:t>
            </w:r>
          </w:p>
        </w:tc>
      </w:tr>
      <w:tr w:rsidR="00EE4703" w:rsidRPr="00572101" w14:paraId="1F09F46A" w14:textId="77777777" w:rsidTr="00572101">
        <w:trPr>
          <w:trHeight w:val="315"/>
        </w:trPr>
        <w:tc>
          <w:tcPr>
            <w:tcW w:w="6220" w:type="dxa"/>
            <w:shd w:val="clear" w:color="auto" w:fill="auto"/>
            <w:hideMark/>
          </w:tcPr>
          <w:p w14:paraId="19FC20F0" w14:textId="6A1237C3" w:rsidR="00EE4703" w:rsidRPr="00572101" w:rsidRDefault="00F01F5F" w:rsidP="003A6C73">
            <w:pPr>
              <w:pStyle w:val="TableText"/>
              <w:rPr>
                <w:rFonts w:ascii="Arial" w:hAnsi="Arial"/>
                <w:sz w:val="22"/>
                <w:szCs w:val="22"/>
              </w:rPr>
            </w:pPr>
            <w:r w:rsidRPr="00572101">
              <w:rPr>
                <w:rFonts w:ascii="Arial" w:hAnsi="Arial"/>
                <w:sz w:val="22"/>
                <w:szCs w:val="22"/>
              </w:rPr>
              <w:t>PhD.</w:t>
            </w:r>
          </w:p>
        </w:tc>
        <w:tc>
          <w:tcPr>
            <w:tcW w:w="2775" w:type="dxa"/>
            <w:shd w:val="clear" w:color="auto" w:fill="auto"/>
            <w:noWrap/>
            <w:hideMark/>
          </w:tcPr>
          <w:p w14:paraId="7888469D" w14:textId="77777777" w:rsidR="00EE4703" w:rsidRPr="00572101" w:rsidRDefault="00EE4703" w:rsidP="003A6C73">
            <w:pPr>
              <w:jc w:val="center"/>
              <w:rPr>
                <w:rFonts w:ascii="Arial" w:hAnsi="Arial" w:cs="Arial"/>
                <w:color w:val="000000" w:themeColor="text1"/>
                <w:sz w:val="22"/>
                <w:szCs w:val="22"/>
              </w:rPr>
            </w:pPr>
            <w:r w:rsidRPr="00572101">
              <w:rPr>
                <w:rFonts w:ascii="Arial" w:hAnsi="Arial" w:cs="Arial"/>
                <w:color w:val="000000" w:themeColor="text1"/>
                <w:sz w:val="22"/>
                <w:szCs w:val="22"/>
              </w:rPr>
              <w:t>10</w:t>
            </w:r>
          </w:p>
        </w:tc>
      </w:tr>
      <w:tr w:rsidR="00572101" w:rsidRPr="00572101" w14:paraId="11F63B90" w14:textId="77777777" w:rsidTr="00572101">
        <w:trPr>
          <w:trHeight w:val="375"/>
        </w:trPr>
        <w:tc>
          <w:tcPr>
            <w:tcW w:w="6220" w:type="dxa"/>
            <w:shd w:val="clear" w:color="auto" w:fill="92D050"/>
            <w:noWrap/>
            <w:hideMark/>
          </w:tcPr>
          <w:p w14:paraId="5BF25841" w14:textId="77777777" w:rsidR="00EE4703" w:rsidRPr="00572101" w:rsidRDefault="00EE4703" w:rsidP="003A6C73">
            <w:pPr>
              <w:rPr>
                <w:rFonts w:ascii="Arial" w:hAnsi="Arial" w:cs="Arial"/>
                <w:b/>
                <w:bCs/>
                <w:color w:val="000000" w:themeColor="text1"/>
                <w:sz w:val="22"/>
                <w:szCs w:val="22"/>
              </w:rPr>
            </w:pPr>
            <w:r w:rsidRPr="00572101">
              <w:rPr>
                <w:rFonts w:ascii="Arial" w:hAnsi="Arial" w:cs="Arial"/>
                <w:b/>
                <w:bCs/>
                <w:color w:val="000000" w:themeColor="text1"/>
                <w:sz w:val="22"/>
                <w:szCs w:val="22"/>
              </w:rPr>
              <w:t>2. RELATED EXPERIENCE</w:t>
            </w:r>
          </w:p>
        </w:tc>
        <w:tc>
          <w:tcPr>
            <w:tcW w:w="2775" w:type="dxa"/>
            <w:shd w:val="clear" w:color="auto" w:fill="92D050"/>
            <w:noWrap/>
            <w:hideMark/>
          </w:tcPr>
          <w:p w14:paraId="7B3095F8" w14:textId="77777777" w:rsidR="00EE4703" w:rsidRPr="00572101" w:rsidRDefault="00EE4703" w:rsidP="003A6C73">
            <w:pPr>
              <w:jc w:val="center"/>
              <w:rPr>
                <w:rFonts w:ascii="Arial" w:hAnsi="Arial" w:cs="Arial"/>
                <w:b/>
                <w:bCs/>
                <w:color w:val="000000" w:themeColor="text1"/>
                <w:sz w:val="22"/>
                <w:szCs w:val="22"/>
              </w:rPr>
            </w:pPr>
            <w:r w:rsidRPr="00572101">
              <w:rPr>
                <w:rFonts w:ascii="Arial" w:hAnsi="Arial" w:cs="Arial"/>
                <w:b/>
                <w:bCs/>
                <w:color w:val="000000" w:themeColor="text1"/>
                <w:sz w:val="22"/>
                <w:szCs w:val="22"/>
              </w:rPr>
              <w:t>60</w:t>
            </w:r>
          </w:p>
        </w:tc>
      </w:tr>
      <w:tr w:rsidR="00EE4703" w:rsidRPr="00572101" w14:paraId="7420B364" w14:textId="77777777" w:rsidTr="00572101">
        <w:trPr>
          <w:trHeight w:val="315"/>
        </w:trPr>
        <w:tc>
          <w:tcPr>
            <w:tcW w:w="6220" w:type="dxa"/>
            <w:shd w:val="clear" w:color="auto" w:fill="auto"/>
          </w:tcPr>
          <w:p w14:paraId="2E57CF84" w14:textId="77777777" w:rsidR="00EE4703" w:rsidRPr="00572101" w:rsidRDefault="00EE4703" w:rsidP="003A6C73">
            <w:pPr>
              <w:rPr>
                <w:rFonts w:ascii="Arial" w:hAnsi="Arial" w:cs="Arial"/>
                <w:b/>
                <w:i/>
                <w:color w:val="000000" w:themeColor="text1"/>
                <w:sz w:val="22"/>
                <w:szCs w:val="22"/>
              </w:rPr>
            </w:pPr>
            <w:r w:rsidRPr="00572101">
              <w:rPr>
                <w:rFonts w:ascii="Arial" w:hAnsi="Arial" w:cs="Arial"/>
                <w:b/>
                <w:i/>
                <w:color w:val="000000" w:themeColor="text1"/>
                <w:sz w:val="22"/>
                <w:szCs w:val="22"/>
              </w:rPr>
              <w:t xml:space="preserve">2.1. No of </w:t>
            </w:r>
            <w:r w:rsidRPr="00572101">
              <w:rPr>
                <w:rFonts w:ascii="Arial" w:hAnsi="Arial" w:cs="Arial"/>
                <w:b/>
                <w:i/>
                <w:sz w:val="22"/>
                <w:szCs w:val="22"/>
              </w:rPr>
              <w:t>practical experience years working in the field of law enforcement in Forest and wildlife crime</w:t>
            </w:r>
          </w:p>
        </w:tc>
        <w:tc>
          <w:tcPr>
            <w:tcW w:w="2775" w:type="dxa"/>
            <w:shd w:val="clear" w:color="auto" w:fill="auto"/>
            <w:noWrap/>
          </w:tcPr>
          <w:p w14:paraId="79C0CA60" w14:textId="77777777" w:rsidR="00EE4703" w:rsidRPr="00572101" w:rsidRDefault="00EE4703" w:rsidP="003A6C73">
            <w:pPr>
              <w:jc w:val="center"/>
              <w:rPr>
                <w:rFonts w:ascii="Arial" w:hAnsi="Arial" w:cs="Arial"/>
                <w:b/>
                <w:iCs/>
                <w:color w:val="000000" w:themeColor="text1"/>
                <w:sz w:val="22"/>
                <w:szCs w:val="22"/>
              </w:rPr>
            </w:pPr>
            <w:r w:rsidRPr="00572101">
              <w:rPr>
                <w:rFonts w:ascii="Arial" w:hAnsi="Arial" w:cs="Arial"/>
                <w:b/>
                <w:iCs/>
                <w:color w:val="000000" w:themeColor="text1"/>
                <w:sz w:val="22"/>
                <w:szCs w:val="22"/>
              </w:rPr>
              <w:t>20</w:t>
            </w:r>
          </w:p>
        </w:tc>
      </w:tr>
      <w:tr w:rsidR="00EE4703" w:rsidRPr="00572101" w14:paraId="78340EE5" w14:textId="77777777" w:rsidTr="00572101">
        <w:trPr>
          <w:trHeight w:val="315"/>
        </w:trPr>
        <w:tc>
          <w:tcPr>
            <w:tcW w:w="6220" w:type="dxa"/>
            <w:shd w:val="clear" w:color="auto" w:fill="auto"/>
            <w:hideMark/>
          </w:tcPr>
          <w:p w14:paraId="258F0089" w14:textId="77777777" w:rsidR="00EE4703" w:rsidRPr="00572101" w:rsidRDefault="00EE4703" w:rsidP="003A6C73">
            <w:pPr>
              <w:pStyle w:val="TableText0"/>
              <w:rPr>
                <w:rFonts w:ascii="Arial" w:hAnsi="Arial" w:cs="Arial"/>
                <w:sz w:val="22"/>
                <w:szCs w:val="22"/>
              </w:rPr>
            </w:pPr>
            <w:r w:rsidRPr="00572101">
              <w:rPr>
                <w:rFonts w:ascii="Arial" w:hAnsi="Arial" w:cs="Arial"/>
                <w:sz w:val="22"/>
                <w:szCs w:val="22"/>
              </w:rPr>
              <w:t>5 years</w:t>
            </w:r>
          </w:p>
        </w:tc>
        <w:tc>
          <w:tcPr>
            <w:tcW w:w="2775" w:type="dxa"/>
            <w:shd w:val="clear" w:color="auto" w:fill="auto"/>
            <w:noWrap/>
            <w:hideMark/>
          </w:tcPr>
          <w:p w14:paraId="7A144F53" w14:textId="77777777" w:rsidR="00EE4703" w:rsidRPr="00572101" w:rsidRDefault="00EE4703" w:rsidP="003A6C73">
            <w:pPr>
              <w:jc w:val="center"/>
              <w:rPr>
                <w:rFonts w:ascii="Arial" w:hAnsi="Arial" w:cs="Arial"/>
                <w:color w:val="000000" w:themeColor="text1"/>
                <w:sz w:val="22"/>
                <w:szCs w:val="22"/>
              </w:rPr>
            </w:pPr>
            <w:r w:rsidRPr="00572101">
              <w:rPr>
                <w:rFonts w:ascii="Arial" w:hAnsi="Arial" w:cs="Arial"/>
                <w:color w:val="000000" w:themeColor="text1"/>
                <w:sz w:val="22"/>
                <w:szCs w:val="22"/>
              </w:rPr>
              <w:t>10</w:t>
            </w:r>
          </w:p>
        </w:tc>
      </w:tr>
      <w:tr w:rsidR="00EE4703" w:rsidRPr="00572101" w14:paraId="2B0030AD" w14:textId="77777777" w:rsidTr="00572101">
        <w:trPr>
          <w:trHeight w:val="315"/>
        </w:trPr>
        <w:tc>
          <w:tcPr>
            <w:tcW w:w="6220" w:type="dxa"/>
            <w:shd w:val="clear" w:color="auto" w:fill="auto"/>
          </w:tcPr>
          <w:p w14:paraId="002C6F31" w14:textId="77777777" w:rsidR="00EE4703" w:rsidRPr="00572101" w:rsidRDefault="00EE4703" w:rsidP="003A6C73">
            <w:pPr>
              <w:pStyle w:val="TableText0"/>
              <w:rPr>
                <w:rFonts w:ascii="Arial" w:hAnsi="Arial" w:cs="Arial"/>
                <w:sz w:val="22"/>
                <w:szCs w:val="22"/>
              </w:rPr>
            </w:pPr>
            <w:r w:rsidRPr="00572101">
              <w:rPr>
                <w:rFonts w:ascii="Arial" w:hAnsi="Arial" w:cs="Arial"/>
                <w:sz w:val="22"/>
                <w:szCs w:val="22"/>
              </w:rPr>
              <w:t xml:space="preserve">5 – 7 years </w:t>
            </w:r>
          </w:p>
        </w:tc>
        <w:tc>
          <w:tcPr>
            <w:tcW w:w="2775" w:type="dxa"/>
            <w:shd w:val="clear" w:color="auto" w:fill="auto"/>
            <w:noWrap/>
          </w:tcPr>
          <w:p w14:paraId="43B251FD" w14:textId="77777777" w:rsidR="00EE4703" w:rsidRPr="00572101" w:rsidRDefault="00EE4703" w:rsidP="003A6C73">
            <w:pPr>
              <w:jc w:val="center"/>
              <w:rPr>
                <w:rFonts w:ascii="Arial" w:hAnsi="Arial" w:cs="Arial"/>
                <w:color w:val="000000" w:themeColor="text1"/>
                <w:sz w:val="22"/>
                <w:szCs w:val="22"/>
              </w:rPr>
            </w:pPr>
            <w:r w:rsidRPr="00572101">
              <w:rPr>
                <w:rFonts w:ascii="Arial" w:hAnsi="Arial" w:cs="Arial"/>
                <w:color w:val="000000" w:themeColor="text1"/>
                <w:sz w:val="22"/>
                <w:szCs w:val="22"/>
              </w:rPr>
              <w:t>15</w:t>
            </w:r>
          </w:p>
        </w:tc>
      </w:tr>
      <w:tr w:rsidR="00EE4703" w:rsidRPr="00572101" w14:paraId="33074A28" w14:textId="77777777" w:rsidTr="00572101">
        <w:trPr>
          <w:trHeight w:val="315"/>
        </w:trPr>
        <w:tc>
          <w:tcPr>
            <w:tcW w:w="6220" w:type="dxa"/>
            <w:shd w:val="clear" w:color="auto" w:fill="auto"/>
          </w:tcPr>
          <w:p w14:paraId="415835F0" w14:textId="77777777" w:rsidR="00EE4703" w:rsidRPr="00572101" w:rsidRDefault="00EE4703" w:rsidP="003A6C73">
            <w:pPr>
              <w:pStyle w:val="TableText0"/>
              <w:rPr>
                <w:rFonts w:ascii="Arial" w:hAnsi="Arial" w:cs="Arial"/>
                <w:sz w:val="22"/>
                <w:szCs w:val="22"/>
              </w:rPr>
            </w:pPr>
            <w:r w:rsidRPr="00572101">
              <w:rPr>
                <w:rFonts w:ascii="Arial" w:hAnsi="Arial" w:cs="Arial"/>
                <w:sz w:val="22"/>
                <w:szCs w:val="22"/>
              </w:rPr>
              <w:t xml:space="preserve">&gt; 7 years </w:t>
            </w:r>
          </w:p>
        </w:tc>
        <w:tc>
          <w:tcPr>
            <w:tcW w:w="2775" w:type="dxa"/>
            <w:shd w:val="clear" w:color="auto" w:fill="auto"/>
            <w:noWrap/>
          </w:tcPr>
          <w:p w14:paraId="701A10E6" w14:textId="77777777" w:rsidR="00EE4703" w:rsidRPr="00572101" w:rsidRDefault="00EE4703" w:rsidP="003A6C73">
            <w:pPr>
              <w:jc w:val="center"/>
              <w:rPr>
                <w:rFonts w:ascii="Arial" w:hAnsi="Arial" w:cs="Arial"/>
                <w:color w:val="000000" w:themeColor="text1"/>
                <w:sz w:val="22"/>
                <w:szCs w:val="22"/>
              </w:rPr>
            </w:pPr>
            <w:r w:rsidRPr="00572101">
              <w:rPr>
                <w:rFonts w:ascii="Arial" w:hAnsi="Arial" w:cs="Arial"/>
                <w:color w:val="000000" w:themeColor="text1"/>
                <w:sz w:val="22"/>
                <w:szCs w:val="22"/>
              </w:rPr>
              <w:t>20</w:t>
            </w:r>
          </w:p>
        </w:tc>
      </w:tr>
      <w:tr w:rsidR="00EE4703" w:rsidRPr="00572101" w14:paraId="1A17A2C5" w14:textId="77777777" w:rsidTr="00572101">
        <w:trPr>
          <w:trHeight w:val="375"/>
        </w:trPr>
        <w:tc>
          <w:tcPr>
            <w:tcW w:w="6220" w:type="dxa"/>
            <w:shd w:val="clear" w:color="auto" w:fill="auto"/>
            <w:noWrap/>
            <w:hideMark/>
          </w:tcPr>
          <w:p w14:paraId="39B4AB16" w14:textId="77777777" w:rsidR="00EE4703" w:rsidRPr="00572101" w:rsidRDefault="00EE4703" w:rsidP="003A6C73">
            <w:pPr>
              <w:rPr>
                <w:rFonts w:ascii="Arial" w:hAnsi="Arial" w:cs="Arial"/>
                <w:b/>
                <w:bCs/>
                <w:i/>
                <w:color w:val="000000" w:themeColor="text1"/>
                <w:sz w:val="22"/>
                <w:szCs w:val="22"/>
              </w:rPr>
            </w:pPr>
            <w:r w:rsidRPr="00572101">
              <w:rPr>
                <w:rFonts w:ascii="Arial" w:hAnsi="Arial" w:cs="Arial"/>
                <w:b/>
                <w:bCs/>
                <w:i/>
                <w:color w:val="000000" w:themeColor="text1"/>
                <w:sz w:val="22"/>
                <w:szCs w:val="22"/>
              </w:rPr>
              <w:t>2.2. No of training courses participating in guiding, training for Forest patrol teams, field staff or Rangers in commune on violation collection, dealing with violations on field against wildlife and forest crimes</w:t>
            </w:r>
          </w:p>
        </w:tc>
        <w:tc>
          <w:tcPr>
            <w:tcW w:w="2775" w:type="dxa"/>
            <w:shd w:val="clear" w:color="auto" w:fill="auto"/>
            <w:noWrap/>
            <w:hideMark/>
          </w:tcPr>
          <w:p w14:paraId="63143A90" w14:textId="77777777" w:rsidR="00EE4703" w:rsidRPr="00572101" w:rsidRDefault="00EE4703" w:rsidP="003A6C73">
            <w:pPr>
              <w:jc w:val="center"/>
              <w:rPr>
                <w:rFonts w:ascii="Arial" w:hAnsi="Arial" w:cs="Arial"/>
                <w:b/>
                <w:bCs/>
                <w:iCs/>
                <w:color w:val="000000" w:themeColor="text1"/>
                <w:sz w:val="22"/>
                <w:szCs w:val="22"/>
              </w:rPr>
            </w:pPr>
            <w:r w:rsidRPr="00572101">
              <w:rPr>
                <w:rFonts w:ascii="Arial" w:hAnsi="Arial" w:cs="Arial"/>
                <w:b/>
                <w:bCs/>
                <w:iCs/>
                <w:color w:val="000000" w:themeColor="text1"/>
                <w:sz w:val="22"/>
                <w:szCs w:val="22"/>
              </w:rPr>
              <w:t>20</w:t>
            </w:r>
          </w:p>
        </w:tc>
      </w:tr>
      <w:tr w:rsidR="00EE4703" w:rsidRPr="00572101" w14:paraId="1C9EF20B" w14:textId="77777777" w:rsidTr="00572101">
        <w:trPr>
          <w:trHeight w:val="315"/>
        </w:trPr>
        <w:tc>
          <w:tcPr>
            <w:tcW w:w="6220" w:type="dxa"/>
            <w:shd w:val="clear" w:color="auto" w:fill="auto"/>
            <w:hideMark/>
          </w:tcPr>
          <w:p w14:paraId="17CC2E18" w14:textId="77777777" w:rsidR="00EE4703" w:rsidRPr="00572101" w:rsidRDefault="00EE4703" w:rsidP="003A6C73">
            <w:pPr>
              <w:pStyle w:val="TableText"/>
              <w:rPr>
                <w:rFonts w:ascii="Arial" w:hAnsi="Arial"/>
                <w:sz w:val="22"/>
                <w:szCs w:val="22"/>
              </w:rPr>
            </w:pPr>
            <w:r w:rsidRPr="00572101">
              <w:rPr>
                <w:rFonts w:ascii="Arial" w:hAnsi="Arial"/>
                <w:sz w:val="22"/>
                <w:szCs w:val="22"/>
              </w:rPr>
              <w:t xml:space="preserve">&lt; 3 </w:t>
            </w:r>
          </w:p>
        </w:tc>
        <w:tc>
          <w:tcPr>
            <w:tcW w:w="2775" w:type="dxa"/>
            <w:shd w:val="clear" w:color="auto" w:fill="auto"/>
            <w:noWrap/>
            <w:hideMark/>
          </w:tcPr>
          <w:p w14:paraId="0F110FFC" w14:textId="77777777" w:rsidR="00EE4703" w:rsidRPr="00572101" w:rsidRDefault="00EE4703" w:rsidP="003A6C73">
            <w:pPr>
              <w:jc w:val="center"/>
              <w:rPr>
                <w:rFonts w:ascii="Arial" w:hAnsi="Arial" w:cs="Arial"/>
                <w:color w:val="000000" w:themeColor="text1"/>
                <w:sz w:val="22"/>
                <w:szCs w:val="22"/>
              </w:rPr>
            </w:pPr>
            <w:r w:rsidRPr="00572101">
              <w:rPr>
                <w:rFonts w:ascii="Arial" w:hAnsi="Arial" w:cs="Arial"/>
                <w:color w:val="000000" w:themeColor="text1"/>
                <w:sz w:val="22"/>
                <w:szCs w:val="22"/>
              </w:rPr>
              <w:t>10</w:t>
            </w:r>
          </w:p>
        </w:tc>
      </w:tr>
      <w:tr w:rsidR="00EE4703" w:rsidRPr="00572101" w14:paraId="17F4036B" w14:textId="77777777" w:rsidTr="00572101">
        <w:trPr>
          <w:trHeight w:val="315"/>
        </w:trPr>
        <w:tc>
          <w:tcPr>
            <w:tcW w:w="6220" w:type="dxa"/>
            <w:shd w:val="clear" w:color="auto" w:fill="auto"/>
          </w:tcPr>
          <w:p w14:paraId="18B84C04" w14:textId="77777777" w:rsidR="00EE4703" w:rsidRPr="00572101" w:rsidRDefault="00EE4703" w:rsidP="003A6C73">
            <w:pPr>
              <w:pStyle w:val="TableText"/>
              <w:rPr>
                <w:rFonts w:ascii="Arial" w:hAnsi="Arial"/>
                <w:sz w:val="22"/>
                <w:szCs w:val="22"/>
              </w:rPr>
            </w:pPr>
            <w:r w:rsidRPr="00572101">
              <w:rPr>
                <w:rFonts w:ascii="Arial" w:hAnsi="Arial"/>
                <w:sz w:val="22"/>
                <w:szCs w:val="22"/>
              </w:rPr>
              <w:t>3 – 5 trainings</w:t>
            </w:r>
          </w:p>
        </w:tc>
        <w:tc>
          <w:tcPr>
            <w:tcW w:w="2775" w:type="dxa"/>
            <w:shd w:val="clear" w:color="auto" w:fill="auto"/>
            <w:noWrap/>
          </w:tcPr>
          <w:p w14:paraId="7148FBE2" w14:textId="77777777" w:rsidR="00EE4703" w:rsidRPr="00572101" w:rsidRDefault="00EE4703" w:rsidP="003A6C73">
            <w:pPr>
              <w:jc w:val="center"/>
              <w:rPr>
                <w:rFonts w:ascii="Arial" w:hAnsi="Arial" w:cs="Arial"/>
                <w:color w:val="000000" w:themeColor="text1"/>
                <w:sz w:val="22"/>
                <w:szCs w:val="22"/>
              </w:rPr>
            </w:pPr>
            <w:r w:rsidRPr="00572101">
              <w:rPr>
                <w:rFonts w:ascii="Arial" w:hAnsi="Arial" w:cs="Arial"/>
                <w:color w:val="000000" w:themeColor="text1"/>
                <w:sz w:val="22"/>
                <w:szCs w:val="22"/>
              </w:rPr>
              <w:t>15</w:t>
            </w:r>
          </w:p>
        </w:tc>
      </w:tr>
      <w:tr w:rsidR="00EE4703" w:rsidRPr="00572101" w14:paraId="528D7D40" w14:textId="77777777" w:rsidTr="00572101">
        <w:trPr>
          <w:trHeight w:val="315"/>
        </w:trPr>
        <w:tc>
          <w:tcPr>
            <w:tcW w:w="6220" w:type="dxa"/>
            <w:shd w:val="clear" w:color="auto" w:fill="auto"/>
          </w:tcPr>
          <w:p w14:paraId="0733CC28" w14:textId="77777777" w:rsidR="00EE4703" w:rsidRPr="00572101" w:rsidRDefault="00EE4703" w:rsidP="003A6C73">
            <w:pPr>
              <w:pStyle w:val="TableText"/>
              <w:rPr>
                <w:rFonts w:ascii="Arial" w:hAnsi="Arial"/>
                <w:sz w:val="22"/>
                <w:szCs w:val="22"/>
              </w:rPr>
            </w:pPr>
            <w:r w:rsidRPr="00572101">
              <w:rPr>
                <w:rFonts w:ascii="Arial" w:hAnsi="Arial"/>
                <w:sz w:val="22"/>
                <w:szCs w:val="22"/>
              </w:rPr>
              <w:t xml:space="preserve">&gt; 5 trainings </w:t>
            </w:r>
          </w:p>
        </w:tc>
        <w:tc>
          <w:tcPr>
            <w:tcW w:w="2775" w:type="dxa"/>
            <w:shd w:val="clear" w:color="auto" w:fill="auto"/>
            <w:noWrap/>
          </w:tcPr>
          <w:p w14:paraId="692BDB6B" w14:textId="77777777" w:rsidR="00EE4703" w:rsidRPr="00572101" w:rsidRDefault="00EE4703" w:rsidP="003A6C73">
            <w:pPr>
              <w:jc w:val="center"/>
              <w:rPr>
                <w:rFonts w:ascii="Arial" w:hAnsi="Arial" w:cs="Arial"/>
                <w:color w:val="000000" w:themeColor="text1"/>
                <w:sz w:val="22"/>
                <w:szCs w:val="22"/>
              </w:rPr>
            </w:pPr>
            <w:r w:rsidRPr="00572101">
              <w:rPr>
                <w:rFonts w:ascii="Arial" w:hAnsi="Arial" w:cs="Arial"/>
                <w:color w:val="000000" w:themeColor="text1"/>
                <w:sz w:val="22"/>
                <w:szCs w:val="22"/>
              </w:rPr>
              <w:t>20</w:t>
            </w:r>
          </w:p>
        </w:tc>
      </w:tr>
      <w:tr w:rsidR="00EE4703" w:rsidRPr="00572101" w14:paraId="30B0E362" w14:textId="77777777" w:rsidTr="00572101">
        <w:trPr>
          <w:trHeight w:val="315"/>
        </w:trPr>
        <w:tc>
          <w:tcPr>
            <w:tcW w:w="6220" w:type="dxa"/>
            <w:shd w:val="clear" w:color="auto" w:fill="auto"/>
            <w:hideMark/>
          </w:tcPr>
          <w:p w14:paraId="190AD0E0" w14:textId="77777777" w:rsidR="00EE4703" w:rsidRPr="00572101" w:rsidRDefault="00EE4703" w:rsidP="003A6C73">
            <w:pPr>
              <w:rPr>
                <w:rFonts w:ascii="Arial" w:hAnsi="Arial" w:cs="Arial"/>
                <w:b/>
                <w:i/>
                <w:color w:val="000000" w:themeColor="text1"/>
                <w:sz w:val="22"/>
                <w:szCs w:val="22"/>
              </w:rPr>
            </w:pPr>
            <w:r w:rsidRPr="00572101">
              <w:rPr>
                <w:rFonts w:ascii="Arial" w:hAnsi="Arial" w:cs="Arial"/>
                <w:b/>
                <w:iCs/>
                <w:color w:val="000000" w:themeColor="text1"/>
                <w:sz w:val="22"/>
                <w:szCs w:val="22"/>
              </w:rPr>
              <w:t xml:space="preserve"> </w:t>
            </w:r>
            <w:r w:rsidRPr="00572101">
              <w:rPr>
                <w:rFonts w:ascii="Arial" w:hAnsi="Arial" w:cs="Arial"/>
                <w:b/>
                <w:i/>
                <w:color w:val="000000" w:themeColor="text1"/>
                <w:sz w:val="22"/>
                <w:szCs w:val="22"/>
              </w:rPr>
              <w:t xml:space="preserve">2.3. </w:t>
            </w:r>
            <w:r w:rsidRPr="00572101">
              <w:rPr>
                <w:rFonts w:ascii="Arial" w:hAnsi="Arial" w:cs="Arial"/>
                <w:b/>
                <w:i/>
                <w:sz w:val="22"/>
                <w:szCs w:val="22"/>
              </w:rPr>
              <w:t xml:space="preserve">Experience in participation </w:t>
            </w:r>
            <w:r w:rsidRPr="00572101">
              <w:rPr>
                <w:rFonts w:ascii="Arial" w:hAnsi="Arial" w:cs="Arial"/>
                <w:b/>
                <w:bCs/>
                <w:i/>
                <w:color w:val="000000" w:themeColor="text1"/>
                <w:sz w:val="22"/>
                <w:szCs w:val="22"/>
              </w:rPr>
              <w:t>in guiding, training for Forest patrol teams, field staff or Rangers in commune on violation collection, dealing with violations on field against wildlife and forest crimes in Central Annamites or Quang Nam</w:t>
            </w:r>
          </w:p>
        </w:tc>
        <w:tc>
          <w:tcPr>
            <w:tcW w:w="2775" w:type="dxa"/>
            <w:shd w:val="clear" w:color="auto" w:fill="auto"/>
            <w:noWrap/>
            <w:hideMark/>
          </w:tcPr>
          <w:p w14:paraId="4EFBE5EF" w14:textId="77777777" w:rsidR="00EE4703" w:rsidRPr="00572101" w:rsidRDefault="00EE4703" w:rsidP="003A6C73">
            <w:pPr>
              <w:jc w:val="center"/>
              <w:rPr>
                <w:rFonts w:ascii="Arial" w:hAnsi="Arial" w:cs="Arial"/>
                <w:b/>
                <w:iCs/>
                <w:color w:val="000000" w:themeColor="text1"/>
                <w:sz w:val="22"/>
                <w:szCs w:val="22"/>
              </w:rPr>
            </w:pPr>
            <w:r w:rsidRPr="00572101">
              <w:rPr>
                <w:rFonts w:ascii="Arial" w:hAnsi="Arial" w:cs="Arial"/>
                <w:b/>
                <w:iCs/>
                <w:color w:val="000000" w:themeColor="text1"/>
                <w:sz w:val="22"/>
                <w:szCs w:val="22"/>
              </w:rPr>
              <w:t>20</w:t>
            </w:r>
          </w:p>
        </w:tc>
      </w:tr>
      <w:tr w:rsidR="00EE4703" w:rsidRPr="00572101" w14:paraId="4E109ACE" w14:textId="77777777" w:rsidTr="00572101">
        <w:trPr>
          <w:trHeight w:val="315"/>
        </w:trPr>
        <w:tc>
          <w:tcPr>
            <w:tcW w:w="6220" w:type="dxa"/>
            <w:shd w:val="clear" w:color="auto" w:fill="auto"/>
          </w:tcPr>
          <w:p w14:paraId="0D0FED1D" w14:textId="77777777" w:rsidR="00EE4703" w:rsidRPr="00572101" w:rsidRDefault="00EE4703" w:rsidP="003A6C73">
            <w:pPr>
              <w:pStyle w:val="TableText"/>
              <w:rPr>
                <w:rFonts w:ascii="Arial" w:hAnsi="Arial"/>
                <w:sz w:val="22"/>
                <w:szCs w:val="22"/>
              </w:rPr>
            </w:pPr>
            <w:r w:rsidRPr="00572101">
              <w:rPr>
                <w:rFonts w:ascii="Arial" w:hAnsi="Arial"/>
                <w:sz w:val="22"/>
                <w:szCs w:val="22"/>
              </w:rPr>
              <w:t xml:space="preserve">Participating in </w:t>
            </w:r>
            <w:r w:rsidRPr="00572101">
              <w:rPr>
                <w:rFonts w:ascii="Arial" w:hAnsi="Arial"/>
                <w:iCs/>
                <w:color w:val="000000" w:themeColor="text1"/>
                <w:sz w:val="22"/>
                <w:szCs w:val="22"/>
              </w:rPr>
              <w:t>guiding, training for Forest patrol teams, field staff or Rangers in commune on violation collection, dealing with violations on field against wildlife and forest crimes in Central Annamites or Quang Nam</w:t>
            </w:r>
          </w:p>
        </w:tc>
        <w:tc>
          <w:tcPr>
            <w:tcW w:w="2775" w:type="dxa"/>
            <w:shd w:val="clear" w:color="auto" w:fill="auto"/>
          </w:tcPr>
          <w:p w14:paraId="37082217" w14:textId="77777777" w:rsidR="00EE4703" w:rsidRPr="00572101" w:rsidRDefault="00EE4703" w:rsidP="003A6C73">
            <w:pPr>
              <w:jc w:val="center"/>
              <w:rPr>
                <w:rFonts w:ascii="Arial" w:hAnsi="Arial" w:cs="Arial"/>
                <w:bCs/>
                <w:color w:val="000000" w:themeColor="text1"/>
                <w:sz w:val="22"/>
                <w:szCs w:val="22"/>
              </w:rPr>
            </w:pPr>
            <w:r w:rsidRPr="00572101">
              <w:rPr>
                <w:rFonts w:ascii="Arial" w:hAnsi="Arial" w:cs="Arial"/>
                <w:bCs/>
                <w:color w:val="000000" w:themeColor="text1"/>
                <w:sz w:val="22"/>
                <w:szCs w:val="22"/>
              </w:rPr>
              <w:t>20</w:t>
            </w:r>
          </w:p>
        </w:tc>
      </w:tr>
      <w:tr w:rsidR="00EE4703" w:rsidRPr="00572101" w14:paraId="3C3DEBD5" w14:textId="77777777" w:rsidTr="00572101">
        <w:trPr>
          <w:trHeight w:val="315"/>
        </w:trPr>
        <w:tc>
          <w:tcPr>
            <w:tcW w:w="6220" w:type="dxa"/>
            <w:shd w:val="clear" w:color="auto" w:fill="auto"/>
          </w:tcPr>
          <w:p w14:paraId="6E0FB17E" w14:textId="57F224E8" w:rsidR="00EE4703" w:rsidRPr="00572101" w:rsidRDefault="00EE4703" w:rsidP="003A6C73">
            <w:pPr>
              <w:pStyle w:val="TableText"/>
              <w:rPr>
                <w:rFonts w:ascii="Arial" w:hAnsi="Arial"/>
                <w:sz w:val="22"/>
                <w:szCs w:val="22"/>
              </w:rPr>
            </w:pPr>
            <w:r w:rsidRPr="00572101">
              <w:rPr>
                <w:rFonts w:ascii="Arial" w:hAnsi="Arial"/>
                <w:sz w:val="22"/>
                <w:szCs w:val="22"/>
              </w:rPr>
              <w:t xml:space="preserve">Not participating in </w:t>
            </w:r>
            <w:r w:rsidRPr="00572101">
              <w:rPr>
                <w:rFonts w:ascii="Arial" w:hAnsi="Arial"/>
                <w:iCs/>
                <w:color w:val="000000" w:themeColor="text1"/>
                <w:sz w:val="22"/>
                <w:szCs w:val="22"/>
              </w:rPr>
              <w:t>guiding, training for Forest patrol teams, field staff or Rangers in commune on violation collection, dealing with violations on field against wildlife and forest crimes in Central Annamites or Quang Nam</w:t>
            </w:r>
          </w:p>
        </w:tc>
        <w:tc>
          <w:tcPr>
            <w:tcW w:w="2775" w:type="dxa"/>
            <w:shd w:val="clear" w:color="auto" w:fill="auto"/>
          </w:tcPr>
          <w:p w14:paraId="6B1914C0" w14:textId="77777777" w:rsidR="00EE4703" w:rsidRPr="00572101" w:rsidRDefault="00EE4703" w:rsidP="003A6C73">
            <w:pPr>
              <w:jc w:val="center"/>
              <w:rPr>
                <w:rFonts w:ascii="Arial" w:hAnsi="Arial" w:cs="Arial"/>
                <w:bCs/>
                <w:color w:val="000000" w:themeColor="text1"/>
                <w:sz w:val="22"/>
                <w:szCs w:val="22"/>
              </w:rPr>
            </w:pPr>
            <w:r w:rsidRPr="00572101">
              <w:rPr>
                <w:rFonts w:ascii="Arial" w:hAnsi="Arial" w:cs="Arial"/>
                <w:bCs/>
                <w:color w:val="000000" w:themeColor="text1"/>
                <w:sz w:val="22"/>
                <w:szCs w:val="22"/>
              </w:rPr>
              <w:t>00</w:t>
            </w:r>
          </w:p>
        </w:tc>
      </w:tr>
      <w:tr w:rsidR="00EE4703" w:rsidRPr="00572101" w14:paraId="5FB685BE" w14:textId="77777777" w:rsidTr="00572101">
        <w:trPr>
          <w:trHeight w:val="315"/>
        </w:trPr>
        <w:tc>
          <w:tcPr>
            <w:tcW w:w="6220" w:type="dxa"/>
            <w:shd w:val="clear" w:color="auto" w:fill="92D050"/>
          </w:tcPr>
          <w:p w14:paraId="2E8D1B61" w14:textId="77777777" w:rsidR="00EE4703" w:rsidRPr="00572101" w:rsidRDefault="00EE4703" w:rsidP="003A6C73">
            <w:pPr>
              <w:rPr>
                <w:rFonts w:ascii="Arial" w:hAnsi="Arial" w:cs="Arial"/>
                <w:b/>
                <w:bCs/>
                <w:color w:val="000000" w:themeColor="text1"/>
                <w:sz w:val="22"/>
                <w:szCs w:val="22"/>
              </w:rPr>
            </w:pPr>
            <w:r w:rsidRPr="00572101">
              <w:rPr>
                <w:rFonts w:ascii="Arial" w:hAnsi="Arial" w:cs="Arial"/>
                <w:b/>
                <w:iCs/>
                <w:color w:val="000000" w:themeColor="text1"/>
                <w:sz w:val="22"/>
                <w:szCs w:val="22"/>
              </w:rPr>
              <w:t>3. TECHNICAL PROPOSAL</w:t>
            </w:r>
          </w:p>
        </w:tc>
        <w:tc>
          <w:tcPr>
            <w:tcW w:w="2775" w:type="dxa"/>
            <w:shd w:val="clear" w:color="auto" w:fill="92D050"/>
          </w:tcPr>
          <w:p w14:paraId="76601946" w14:textId="77777777" w:rsidR="00EE4703" w:rsidRPr="00572101" w:rsidRDefault="00EE4703" w:rsidP="003A6C73">
            <w:pPr>
              <w:jc w:val="center"/>
              <w:rPr>
                <w:rFonts w:ascii="Arial" w:hAnsi="Arial" w:cs="Arial"/>
                <w:b/>
                <w:bCs/>
                <w:color w:val="000000" w:themeColor="text1"/>
                <w:sz w:val="22"/>
                <w:szCs w:val="22"/>
              </w:rPr>
            </w:pPr>
            <w:r w:rsidRPr="00572101">
              <w:rPr>
                <w:rFonts w:ascii="Arial" w:hAnsi="Arial" w:cs="Arial"/>
                <w:b/>
                <w:iCs/>
                <w:color w:val="000000" w:themeColor="text1"/>
                <w:sz w:val="22"/>
                <w:szCs w:val="22"/>
              </w:rPr>
              <w:t>30</w:t>
            </w:r>
          </w:p>
        </w:tc>
      </w:tr>
      <w:tr w:rsidR="00EE4703" w:rsidRPr="00572101" w14:paraId="01D32FEF" w14:textId="77777777" w:rsidTr="00572101">
        <w:trPr>
          <w:trHeight w:val="315"/>
        </w:trPr>
        <w:tc>
          <w:tcPr>
            <w:tcW w:w="6220" w:type="dxa"/>
            <w:shd w:val="clear" w:color="auto" w:fill="auto"/>
          </w:tcPr>
          <w:p w14:paraId="7835B8D7" w14:textId="77777777" w:rsidR="00EE4703" w:rsidRPr="00572101" w:rsidRDefault="00EE4703" w:rsidP="003A6C73">
            <w:pPr>
              <w:rPr>
                <w:rFonts w:ascii="Arial" w:hAnsi="Arial" w:cs="Arial"/>
                <w:b/>
                <w:bCs/>
                <w:color w:val="000000" w:themeColor="text1"/>
                <w:sz w:val="22"/>
                <w:szCs w:val="22"/>
              </w:rPr>
            </w:pPr>
            <w:r w:rsidRPr="00572101">
              <w:rPr>
                <w:rFonts w:ascii="Arial" w:hAnsi="Arial" w:cs="Arial"/>
                <w:bCs/>
                <w:iCs/>
                <w:color w:val="000000" w:themeColor="text1"/>
                <w:sz w:val="22"/>
                <w:szCs w:val="22"/>
              </w:rPr>
              <w:t>Understanding the assignment</w:t>
            </w:r>
          </w:p>
        </w:tc>
        <w:tc>
          <w:tcPr>
            <w:tcW w:w="2775" w:type="dxa"/>
            <w:shd w:val="clear" w:color="auto" w:fill="auto"/>
          </w:tcPr>
          <w:p w14:paraId="400102BF" w14:textId="77777777" w:rsidR="00EE4703" w:rsidRPr="00572101" w:rsidRDefault="00EE4703" w:rsidP="003A6C73">
            <w:pPr>
              <w:jc w:val="center"/>
              <w:rPr>
                <w:rFonts w:ascii="Arial" w:hAnsi="Arial" w:cs="Arial"/>
                <w:b/>
                <w:bCs/>
                <w:color w:val="000000" w:themeColor="text1"/>
                <w:sz w:val="22"/>
                <w:szCs w:val="22"/>
              </w:rPr>
            </w:pPr>
            <w:r w:rsidRPr="00572101">
              <w:rPr>
                <w:rFonts w:ascii="Arial" w:hAnsi="Arial" w:cs="Arial"/>
                <w:bCs/>
                <w:iCs/>
                <w:color w:val="000000" w:themeColor="text1"/>
                <w:sz w:val="22"/>
                <w:szCs w:val="22"/>
              </w:rPr>
              <w:t>10</w:t>
            </w:r>
          </w:p>
        </w:tc>
      </w:tr>
      <w:tr w:rsidR="00EE4703" w:rsidRPr="00572101" w14:paraId="3F02D9D1" w14:textId="77777777" w:rsidTr="00572101">
        <w:trPr>
          <w:trHeight w:val="315"/>
        </w:trPr>
        <w:tc>
          <w:tcPr>
            <w:tcW w:w="6220" w:type="dxa"/>
            <w:shd w:val="clear" w:color="auto" w:fill="auto"/>
          </w:tcPr>
          <w:p w14:paraId="1DE28F6F" w14:textId="77777777" w:rsidR="00EE4703" w:rsidRPr="00572101" w:rsidRDefault="00EE4703" w:rsidP="003A6C73">
            <w:pPr>
              <w:rPr>
                <w:rFonts w:ascii="Arial" w:hAnsi="Arial" w:cs="Arial"/>
                <w:b/>
                <w:bCs/>
                <w:color w:val="000000" w:themeColor="text1"/>
                <w:sz w:val="22"/>
                <w:szCs w:val="22"/>
              </w:rPr>
            </w:pPr>
            <w:r w:rsidRPr="00572101">
              <w:rPr>
                <w:rFonts w:ascii="Arial" w:hAnsi="Arial" w:cs="Arial"/>
                <w:bCs/>
                <w:iCs/>
                <w:color w:val="000000" w:themeColor="text1"/>
                <w:sz w:val="22"/>
                <w:szCs w:val="22"/>
              </w:rPr>
              <w:t>Methodology to conduct assignment</w:t>
            </w:r>
          </w:p>
        </w:tc>
        <w:tc>
          <w:tcPr>
            <w:tcW w:w="2775" w:type="dxa"/>
            <w:shd w:val="clear" w:color="auto" w:fill="auto"/>
          </w:tcPr>
          <w:p w14:paraId="17A5643B" w14:textId="77777777" w:rsidR="00EE4703" w:rsidRPr="00572101" w:rsidRDefault="00EE4703" w:rsidP="003A6C73">
            <w:pPr>
              <w:jc w:val="center"/>
              <w:rPr>
                <w:rFonts w:ascii="Arial" w:hAnsi="Arial" w:cs="Arial"/>
                <w:b/>
                <w:bCs/>
                <w:color w:val="000000" w:themeColor="text1"/>
                <w:sz w:val="22"/>
                <w:szCs w:val="22"/>
              </w:rPr>
            </w:pPr>
            <w:r w:rsidRPr="00572101">
              <w:rPr>
                <w:rFonts w:ascii="Arial" w:hAnsi="Arial" w:cs="Arial"/>
                <w:bCs/>
                <w:iCs/>
                <w:color w:val="000000" w:themeColor="text1"/>
                <w:sz w:val="22"/>
                <w:szCs w:val="22"/>
              </w:rPr>
              <w:t>10</w:t>
            </w:r>
          </w:p>
        </w:tc>
      </w:tr>
      <w:tr w:rsidR="00EE4703" w:rsidRPr="00572101" w14:paraId="15275071" w14:textId="77777777" w:rsidTr="00572101">
        <w:trPr>
          <w:trHeight w:val="315"/>
        </w:trPr>
        <w:tc>
          <w:tcPr>
            <w:tcW w:w="6220" w:type="dxa"/>
            <w:shd w:val="clear" w:color="auto" w:fill="auto"/>
          </w:tcPr>
          <w:p w14:paraId="6B6AEB1C" w14:textId="77777777" w:rsidR="00EE4703" w:rsidRPr="00572101" w:rsidRDefault="00EE4703" w:rsidP="003A6C73">
            <w:pPr>
              <w:rPr>
                <w:rFonts w:ascii="Arial" w:hAnsi="Arial" w:cs="Arial"/>
                <w:b/>
                <w:bCs/>
                <w:color w:val="000000" w:themeColor="text1"/>
                <w:sz w:val="22"/>
                <w:szCs w:val="22"/>
              </w:rPr>
            </w:pPr>
            <w:r w:rsidRPr="00572101">
              <w:rPr>
                <w:rFonts w:ascii="Arial" w:hAnsi="Arial" w:cs="Arial"/>
                <w:bCs/>
                <w:iCs/>
                <w:color w:val="000000" w:themeColor="text1"/>
                <w:sz w:val="22"/>
                <w:szCs w:val="22"/>
              </w:rPr>
              <w:t>Availability for completion of the assignment on the expected timeline</w:t>
            </w:r>
          </w:p>
        </w:tc>
        <w:tc>
          <w:tcPr>
            <w:tcW w:w="2775" w:type="dxa"/>
            <w:shd w:val="clear" w:color="auto" w:fill="auto"/>
          </w:tcPr>
          <w:p w14:paraId="7FCA763F" w14:textId="77777777" w:rsidR="00EE4703" w:rsidRPr="00572101" w:rsidRDefault="00EE4703" w:rsidP="003A6C73">
            <w:pPr>
              <w:jc w:val="center"/>
              <w:rPr>
                <w:rFonts w:ascii="Arial" w:hAnsi="Arial" w:cs="Arial"/>
                <w:b/>
                <w:bCs/>
                <w:color w:val="000000" w:themeColor="text1"/>
                <w:sz w:val="22"/>
                <w:szCs w:val="22"/>
              </w:rPr>
            </w:pPr>
            <w:r w:rsidRPr="00572101">
              <w:rPr>
                <w:rFonts w:ascii="Arial" w:hAnsi="Arial" w:cs="Arial"/>
                <w:bCs/>
                <w:iCs/>
                <w:color w:val="000000" w:themeColor="text1"/>
                <w:sz w:val="22"/>
                <w:szCs w:val="22"/>
              </w:rPr>
              <w:t>10</w:t>
            </w:r>
          </w:p>
        </w:tc>
      </w:tr>
    </w:tbl>
    <w:p w14:paraId="2B8329DA" w14:textId="415172AC" w:rsidR="00F2208B" w:rsidRPr="00572101" w:rsidRDefault="00F2208B" w:rsidP="00F2208B">
      <w:pPr>
        <w:pStyle w:val="Heading1"/>
        <w:numPr>
          <w:ilvl w:val="0"/>
          <w:numId w:val="27"/>
        </w:numPr>
        <w:tabs>
          <w:tab w:val="num" w:pos="397"/>
        </w:tabs>
        <w:ind w:left="397" w:hanging="397"/>
        <w:rPr>
          <w:rFonts w:ascii="Arial" w:hAnsi="Arial" w:cs="Arial"/>
          <w:sz w:val="26"/>
          <w:szCs w:val="26"/>
        </w:rPr>
      </w:pPr>
      <w:r w:rsidRPr="00572101">
        <w:rPr>
          <w:rFonts w:ascii="Arial" w:hAnsi="Arial" w:cs="Arial"/>
          <w:sz w:val="26"/>
          <w:szCs w:val="26"/>
        </w:rPr>
        <w:t>Documents for submission</w:t>
      </w:r>
    </w:p>
    <w:p w14:paraId="2045B4C7" w14:textId="7DE482C5" w:rsidR="00EE4703" w:rsidRPr="00572101" w:rsidRDefault="00EE4703" w:rsidP="00EE4703">
      <w:pPr>
        <w:pStyle w:val="NormalWeb"/>
        <w:rPr>
          <w:rFonts w:ascii="Arial" w:hAnsi="Arial" w:cs="Arial"/>
          <w:color w:val="000000"/>
          <w:sz w:val="22"/>
          <w:szCs w:val="22"/>
        </w:rPr>
      </w:pPr>
      <w:r w:rsidRPr="00572101">
        <w:rPr>
          <w:rFonts w:ascii="Arial" w:hAnsi="Arial" w:cs="Arial"/>
          <w:color w:val="000000"/>
          <w:sz w:val="22"/>
          <w:szCs w:val="22"/>
        </w:rPr>
        <w:t>The candidate submits:</w:t>
      </w:r>
    </w:p>
    <w:p w14:paraId="2D34F2D6" w14:textId="77777777" w:rsidR="00EE4703" w:rsidRPr="00572101" w:rsidRDefault="00EE4703" w:rsidP="00EE4703">
      <w:pPr>
        <w:pStyle w:val="NormalWeb"/>
        <w:numPr>
          <w:ilvl w:val="0"/>
          <w:numId w:val="55"/>
        </w:numPr>
        <w:rPr>
          <w:rFonts w:ascii="Arial" w:hAnsi="Arial" w:cs="Arial"/>
          <w:color w:val="000000"/>
          <w:sz w:val="22"/>
          <w:szCs w:val="22"/>
        </w:rPr>
      </w:pPr>
      <w:r w:rsidRPr="00572101">
        <w:rPr>
          <w:rFonts w:ascii="Arial" w:hAnsi="Arial" w:cs="Arial"/>
          <w:color w:val="000000"/>
          <w:sz w:val="22"/>
          <w:szCs w:val="22"/>
        </w:rPr>
        <w:lastRenderedPageBreak/>
        <w:t>Curriculum vitae</w:t>
      </w:r>
    </w:p>
    <w:p w14:paraId="6354CC97" w14:textId="4658C8B8" w:rsidR="00EE4703" w:rsidRPr="00572101" w:rsidRDefault="00EE4703" w:rsidP="00EE4703">
      <w:pPr>
        <w:pStyle w:val="NormalWeb"/>
        <w:numPr>
          <w:ilvl w:val="0"/>
          <w:numId w:val="55"/>
        </w:numPr>
        <w:rPr>
          <w:rFonts w:ascii="Arial" w:hAnsi="Arial" w:cs="Arial"/>
          <w:color w:val="000000"/>
          <w:sz w:val="22"/>
          <w:szCs w:val="22"/>
        </w:rPr>
      </w:pPr>
      <w:r w:rsidRPr="00572101">
        <w:rPr>
          <w:rFonts w:ascii="Arial" w:hAnsi="Arial" w:cs="Arial"/>
          <w:color w:val="000000"/>
          <w:sz w:val="22"/>
          <w:szCs w:val="22"/>
        </w:rPr>
        <w:t>Technical and Financial proposal (Please use the below templates and information in A</w:t>
      </w:r>
      <w:r w:rsidR="00ED19A6" w:rsidRPr="00572101">
        <w:rPr>
          <w:rFonts w:ascii="Arial" w:hAnsi="Arial" w:cs="Arial"/>
          <w:color w:val="000000"/>
          <w:sz w:val="22"/>
          <w:szCs w:val="22"/>
        </w:rPr>
        <w:t>ppendix</w:t>
      </w:r>
      <w:r w:rsidRPr="00572101">
        <w:rPr>
          <w:rFonts w:ascii="Arial" w:hAnsi="Arial" w:cs="Arial"/>
          <w:color w:val="000000"/>
          <w:sz w:val="22"/>
          <w:szCs w:val="22"/>
        </w:rPr>
        <w:t xml:space="preserve"> 2 to structure the proposal)</w:t>
      </w:r>
    </w:p>
    <w:p w14:paraId="47399652" w14:textId="77777777" w:rsidR="00EE4703" w:rsidRPr="00572101" w:rsidRDefault="00EE4703" w:rsidP="00EE4703">
      <w:pPr>
        <w:tabs>
          <w:tab w:val="num" w:pos="0"/>
        </w:tabs>
        <w:contextualSpacing/>
        <w:rPr>
          <w:rFonts w:ascii="Arial" w:eastAsia="Arial" w:hAnsi="Arial" w:cs="Arial"/>
          <w:sz w:val="22"/>
          <w:szCs w:val="22"/>
        </w:rPr>
      </w:pPr>
      <w:r w:rsidRPr="00572101">
        <w:rPr>
          <w:rFonts w:ascii="Arial" w:eastAsia="Arial" w:hAnsi="Arial" w:cs="Arial"/>
          <w:sz w:val="22"/>
          <w:szCs w:val="22"/>
        </w:rPr>
        <w:t xml:space="preserve">The candidates on the shortlist will be invited for interview and assessed according to the criteria mentioned </w:t>
      </w:r>
      <w:proofErr w:type="gramStart"/>
      <w:r w:rsidRPr="00572101">
        <w:rPr>
          <w:rFonts w:ascii="Arial" w:eastAsia="Arial" w:hAnsi="Arial" w:cs="Arial"/>
          <w:sz w:val="22"/>
          <w:szCs w:val="22"/>
        </w:rPr>
        <w:t>above;</w:t>
      </w:r>
      <w:proofErr w:type="gramEnd"/>
    </w:p>
    <w:p w14:paraId="20968E4F" w14:textId="2AF9E04E" w:rsidR="00EE4703" w:rsidRPr="00572101" w:rsidRDefault="00EE4703" w:rsidP="00CA6FBF">
      <w:pPr>
        <w:tabs>
          <w:tab w:val="num" w:pos="0"/>
        </w:tabs>
        <w:contextualSpacing/>
        <w:rPr>
          <w:rFonts w:ascii="Arial" w:eastAsia="Arial" w:hAnsi="Arial" w:cs="Arial"/>
          <w:sz w:val="22"/>
          <w:szCs w:val="22"/>
        </w:rPr>
      </w:pPr>
      <w:r w:rsidRPr="00572101">
        <w:rPr>
          <w:rFonts w:ascii="Arial" w:eastAsia="Arial" w:hAnsi="Arial" w:cs="Arial"/>
          <w:sz w:val="22"/>
          <w:szCs w:val="22"/>
        </w:rPr>
        <w:t>Only candidates achieving the technical score of more than 70 through the interview will be assessed consultant daily rate follow the quality and cost base selection with the weight of technical and financial score 80/20</w:t>
      </w:r>
    </w:p>
    <w:p w14:paraId="4F1EDE30" w14:textId="16E94566" w:rsidR="00F2208B" w:rsidRPr="00572101" w:rsidRDefault="00F2208B" w:rsidP="00CA6FBF">
      <w:pPr>
        <w:tabs>
          <w:tab w:val="num" w:pos="0"/>
        </w:tabs>
        <w:contextualSpacing/>
        <w:rPr>
          <w:rFonts w:ascii="Arial" w:eastAsia="Arial" w:hAnsi="Arial" w:cs="Arial"/>
          <w:sz w:val="20"/>
        </w:rPr>
      </w:pPr>
    </w:p>
    <w:p w14:paraId="0EB7BE91" w14:textId="0EBDAAFC" w:rsidR="00EE4703" w:rsidRPr="00572101" w:rsidRDefault="00F17E98" w:rsidP="00F2208B">
      <w:pPr>
        <w:pStyle w:val="Heading1"/>
        <w:numPr>
          <w:ilvl w:val="0"/>
          <w:numId w:val="27"/>
        </w:numPr>
        <w:rPr>
          <w:rFonts w:ascii="Arial" w:hAnsi="Arial" w:cs="Arial"/>
        </w:rPr>
      </w:pPr>
      <w:r w:rsidRPr="00572101">
        <w:rPr>
          <w:rFonts w:ascii="Arial" w:hAnsi="Arial" w:cs="Arial"/>
        </w:rPr>
        <w:t>Appendice</w:t>
      </w:r>
      <w:r w:rsidR="00F2208B" w:rsidRPr="00572101">
        <w:rPr>
          <w:rFonts w:ascii="Arial" w:hAnsi="Arial" w:cs="Arial"/>
        </w:rPr>
        <w:t>s</w:t>
      </w:r>
    </w:p>
    <w:p w14:paraId="237852EE" w14:textId="591ED6B6" w:rsidR="00F2208B" w:rsidRPr="00572101" w:rsidRDefault="00F2208B" w:rsidP="00F2208B">
      <w:pPr>
        <w:rPr>
          <w:rFonts w:ascii="Arial" w:hAnsi="Arial" w:cs="Arial"/>
          <w:lang w:eastAsia="ja-JP"/>
        </w:rPr>
      </w:pPr>
    </w:p>
    <w:p w14:paraId="0F1FDCC3" w14:textId="000DDB84" w:rsidR="00F2208B" w:rsidRPr="00572101" w:rsidRDefault="00F2208B" w:rsidP="00F2208B">
      <w:pPr>
        <w:rPr>
          <w:rFonts w:ascii="Arial" w:hAnsi="Arial" w:cs="Arial"/>
          <w:lang w:eastAsia="ja-JP"/>
        </w:rPr>
      </w:pPr>
    </w:p>
    <w:p w14:paraId="3A1688E8" w14:textId="1D552DB6" w:rsidR="00EE4703" w:rsidRPr="00572101" w:rsidRDefault="00F2208B" w:rsidP="00DE4C0E">
      <w:pPr>
        <w:pStyle w:val="Heading6"/>
        <w:rPr>
          <w:rFonts w:ascii="Arial" w:hAnsi="Arial" w:cs="Arial"/>
        </w:rPr>
      </w:pPr>
      <w:r w:rsidRPr="00572101">
        <w:rPr>
          <w:rFonts w:ascii="Arial" w:hAnsi="Arial" w:cs="Arial"/>
        </w:rPr>
        <w:lastRenderedPageBreak/>
        <w:t>T</w:t>
      </w:r>
      <w:r w:rsidR="00EE4703" w:rsidRPr="00572101">
        <w:rPr>
          <w:rFonts w:ascii="Arial" w:hAnsi="Arial" w:cs="Arial"/>
        </w:rPr>
        <w:t>opics of the curriculum</w:t>
      </w:r>
    </w:p>
    <w:p w14:paraId="43801E35" w14:textId="77777777" w:rsidR="00EE4703" w:rsidRPr="00572101" w:rsidRDefault="00EE4703" w:rsidP="00DE4C0E">
      <w:pPr>
        <w:pStyle w:val="Normalnumbered"/>
        <w:rPr>
          <w:rFonts w:ascii="Arial" w:hAnsi="Arial" w:cs="Arial"/>
          <w:b/>
          <w:bCs/>
        </w:rPr>
      </w:pPr>
      <w:r w:rsidRPr="00572101">
        <w:rPr>
          <w:rFonts w:ascii="Arial" w:hAnsi="Arial" w:cs="Arial"/>
        </w:rPr>
        <w:t>The knowledge, skills on violation evidence collection on field</w:t>
      </w:r>
    </w:p>
    <w:p w14:paraId="2513C088" w14:textId="77777777" w:rsidR="00EE4703" w:rsidRPr="00572101" w:rsidRDefault="00EE4703" w:rsidP="00DE4C0E">
      <w:pPr>
        <w:pStyle w:val="Normalnumbered"/>
        <w:numPr>
          <w:ilvl w:val="1"/>
          <w:numId w:val="9"/>
        </w:numPr>
        <w:rPr>
          <w:rFonts w:ascii="Arial" w:hAnsi="Arial" w:cs="Arial"/>
          <w:b/>
          <w:bCs/>
        </w:rPr>
      </w:pPr>
      <w:r w:rsidRPr="00572101">
        <w:rPr>
          <w:rFonts w:ascii="Arial" w:hAnsi="Arial" w:cs="Arial"/>
        </w:rPr>
        <w:t>Skills on detecting violations</w:t>
      </w:r>
    </w:p>
    <w:p w14:paraId="01CDDCC1" w14:textId="77777777" w:rsidR="00EE4703" w:rsidRPr="00572101" w:rsidRDefault="00EE4703" w:rsidP="00DE4C0E">
      <w:pPr>
        <w:pStyle w:val="Normalnumbered"/>
        <w:numPr>
          <w:ilvl w:val="1"/>
          <w:numId w:val="9"/>
        </w:numPr>
        <w:rPr>
          <w:rFonts w:ascii="Arial" w:hAnsi="Arial" w:cs="Arial"/>
          <w:b/>
          <w:bCs/>
        </w:rPr>
      </w:pPr>
      <w:r w:rsidRPr="00572101">
        <w:rPr>
          <w:rFonts w:ascii="Arial" w:hAnsi="Arial" w:cs="Arial"/>
        </w:rPr>
        <w:t>Skills on violation evidence collection</w:t>
      </w:r>
    </w:p>
    <w:p w14:paraId="519A8632" w14:textId="77777777" w:rsidR="00EE4703" w:rsidRPr="00572101" w:rsidRDefault="00EE4703" w:rsidP="00DE4C0E">
      <w:pPr>
        <w:pStyle w:val="Normalnumbered"/>
        <w:numPr>
          <w:ilvl w:val="1"/>
          <w:numId w:val="9"/>
        </w:numPr>
        <w:rPr>
          <w:rFonts w:ascii="Arial" w:hAnsi="Arial" w:cs="Arial"/>
          <w:b/>
          <w:bCs/>
        </w:rPr>
      </w:pPr>
      <w:r w:rsidRPr="00572101">
        <w:rPr>
          <w:rFonts w:ascii="Arial" w:hAnsi="Arial" w:cs="Arial"/>
        </w:rPr>
        <w:t>How to manage the violation scene</w:t>
      </w:r>
    </w:p>
    <w:p w14:paraId="301AFAD8" w14:textId="77777777" w:rsidR="00EE4703" w:rsidRPr="00572101" w:rsidRDefault="00EE4703" w:rsidP="00DE4C0E">
      <w:pPr>
        <w:pStyle w:val="Normalnumbered"/>
        <w:numPr>
          <w:ilvl w:val="1"/>
          <w:numId w:val="9"/>
        </w:numPr>
        <w:rPr>
          <w:rFonts w:ascii="Arial" w:hAnsi="Arial" w:cs="Arial"/>
          <w:b/>
          <w:bCs/>
        </w:rPr>
      </w:pPr>
      <w:r w:rsidRPr="00572101">
        <w:rPr>
          <w:rFonts w:ascii="Arial" w:hAnsi="Arial" w:cs="Arial"/>
        </w:rPr>
        <w:t xml:space="preserve">The procedure to confiscate violation exhibits </w:t>
      </w:r>
    </w:p>
    <w:p w14:paraId="1615F04F" w14:textId="77777777" w:rsidR="00EE4703" w:rsidRPr="00572101" w:rsidRDefault="00EE4703" w:rsidP="00DE4C0E">
      <w:pPr>
        <w:pStyle w:val="Normalnumbered"/>
        <w:numPr>
          <w:ilvl w:val="1"/>
          <w:numId w:val="9"/>
        </w:numPr>
        <w:rPr>
          <w:rFonts w:ascii="Arial" w:hAnsi="Arial" w:cs="Arial"/>
          <w:b/>
          <w:bCs/>
        </w:rPr>
      </w:pPr>
      <w:r w:rsidRPr="00572101">
        <w:rPr>
          <w:rFonts w:ascii="Arial" w:hAnsi="Arial" w:cs="Arial"/>
        </w:rPr>
        <w:t>How to deal with violations and violators happening during the patrol</w:t>
      </w:r>
    </w:p>
    <w:p w14:paraId="62B0D73F" w14:textId="77777777" w:rsidR="00EE4703" w:rsidRPr="00572101" w:rsidRDefault="00EE4703" w:rsidP="00DE4C0E">
      <w:pPr>
        <w:pStyle w:val="Normalnumbered"/>
        <w:numPr>
          <w:ilvl w:val="1"/>
          <w:numId w:val="9"/>
        </w:numPr>
        <w:rPr>
          <w:rFonts w:ascii="Arial" w:hAnsi="Arial" w:cs="Arial"/>
          <w:b/>
          <w:bCs/>
        </w:rPr>
      </w:pPr>
      <w:r w:rsidRPr="00572101">
        <w:rPr>
          <w:rFonts w:ascii="Arial" w:hAnsi="Arial" w:cs="Arial"/>
        </w:rPr>
        <w:t>How to set up a SOP for dealing with violation and violators on field.</w:t>
      </w:r>
    </w:p>
    <w:p w14:paraId="353E6FD8" w14:textId="77777777" w:rsidR="00EE4703" w:rsidRPr="00572101" w:rsidRDefault="00EE4703" w:rsidP="00DE4C0E">
      <w:pPr>
        <w:pStyle w:val="Normalnumbered"/>
        <w:rPr>
          <w:rFonts w:ascii="Arial" w:hAnsi="Arial" w:cs="Arial"/>
          <w:b/>
          <w:bCs/>
        </w:rPr>
      </w:pPr>
      <w:r w:rsidRPr="00572101">
        <w:rPr>
          <w:rFonts w:ascii="Arial" w:hAnsi="Arial" w:cs="Arial"/>
        </w:rPr>
        <w:t>How to make an initial violation as regulated minute and the procedures to manage, hand over violation exhibits</w:t>
      </w:r>
    </w:p>
    <w:p w14:paraId="449B7E10" w14:textId="11DD6653" w:rsidR="008E6CAB" w:rsidRPr="00572101" w:rsidRDefault="008E6CAB" w:rsidP="008E6CAB">
      <w:pPr>
        <w:rPr>
          <w:rFonts w:ascii="Arial" w:hAnsi="Arial" w:cs="Arial"/>
          <w:lang w:eastAsia="ja-JP"/>
        </w:rPr>
      </w:pPr>
    </w:p>
    <w:p w14:paraId="75AB3D3D" w14:textId="6B430CCA" w:rsidR="008E6CAB" w:rsidRPr="00572101" w:rsidRDefault="008E6CAB" w:rsidP="008E6CAB">
      <w:pPr>
        <w:rPr>
          <w:rFonts w:ascii="Arial" w:hAnsi="Arial" w:cs="Arial"/>
          <w:lang w:eastAsia="ja-JP"/>
        </w:rPr>
      </w:pPr>
    </w:p>
    <w:p w14:paraId="064E92D4" w14:textId="3358C6FD" w:rsidR="008E6CAB" w:rsidRPr="00572101" w:rsidRDefault="008E6CAB" w:rsidP="008E6CAB">
      <w:pPr>
        <w:rPr>
          <w:rFonts w:ascii="Arial" w:hAnsi="Arial" w:cs="Arial"/>
          <w:lang w:eastAsia="ja-JP"/>
        </w:rPr>
      </w:pPr>
    </w:p>
    <w:p w14:paraId="6FD6A10A" w14:textId="14654B91" w:rsidR="008E6CAB" w:rsidRPr="00572101" w:rsidRDefault="008E6CAB" w:rsidP="008E6CAB">
      <w:pPr>
        <w:rPr>
          <w:rFonts w:ascii="Arial" w:hAnsi="Arial" w:cs="Arial"/>
          <w:lang w:eastAsia="ja-JP"/>
        </w:rPr>
      </w:pPr>
    </w:p>
    <w:p w14:paraId="0D10ACB5" w14:textId="1A1154AD" w:rsidR="008E6CAB" w:rsidRPr="00572101" w:rsidRDefault="008E6CAB" w:rsidP="008E6CAB">
      <w:pPr>
        <w:rPr>
          <w:rFonts w:ascii="Arial" w:hAnsi="Arial" w:cs="Arial"/>
          <w:lang w:eastAsia="ja-JP"/>
        </w:rPr>
      </w:pPr>
    </w:p>
    <w:p w14:paraId="7DF0117C" w14:textId="11A697D6" w:rsidR="008E6CAB" w:rsidRPr="00572101" w:rsidRDefault="008E6CAB" w:rsidP="008E6CAB">
      <w:pPr>
        <w:rPr>
          <w:rFonts w:ascii="Arial" w:hAnsi="Arial" w:cs="Arial"/>
          <w:lang w:eastAsia="ja-JP"/>
        </w:rPr>
      </w:pPr>
    </w:p>
    <w:p w14:paraId="3F1BA9F6" w14:textId="759662AF" w:rsidR="008E6CAB" w:rsidRPr="00572101" w:rsidRDefault="008E6CAB" w:rsidP="008E6CAB">
      <w:pPr>
        <w:rPr>
          <w:rFonts w:ascii="Arial" w:hAnsi="Arial" w:cs="Arial"/>
          <w:lang w:eastAsia="ja-JP"/>
        </w:rPr>
      </w:pPr>
    </w:p>
    <w:p w14:paraId="2554D8CA" w14:textId="652B2086" w:rsidR="008E6CAB" w:rsidRPr="00572101" w:rsidRDefault="008E6CAB" w:rsidP="008E6CAB">
      <w:pPr>
        <w:rPr>
          <w:rFonts w:ascii="Arial" w:hAnsi="Arial" w:cs="Arial"/>
          <w:lang w:eastAsia="ja-JP"/>
        </w:rPr>
      </w:pPr>
    </w:p>
    <w:p w14:paraId="428B8F7E" w14:textId="225CCBB3" w:rsidR="008E6CAB" w:rsidRPr="00572101" w:rsidRDefault="008E6CAB" w:rsidP="008E6CAB">
      <w:pPr>
        <w:rPr>
          <w:rFonts w:ascii="Arial" w:hAnsi="Arial" w:cs="Arial"/>
          <w:lang w:eastAsia="ja-JP"/>
        </w:rPr>
      </w:pPr>
    </w:p>
    <w:p w14:paraId="5CFF65B9" w14:textId="07322B05" w:rsidR="008E6CAB" w:rsidRPr="00572101" w:rsidRDefault="008E6CAB" w:rsidP="008E6CAB">
      <w:pPr>
        <w:rPr>
          <w:rFonts w:ascii="Arial" w:hAnsi="Arial" w:cs="Arial"/>
          <w:lang w:eastAsia="ja-JP"/>
        </w:rPr>
      </w:pPr>
    </w:p>
    <w:p w14:paraId="2AA917FD" w14:textId="7DA6E0CA" w:rsidR="008E6CAB" w:rsidRPr="00572101" w:rsidRDefault="008E6CAB" w:rsidP="008E6CAB">
      <w:pPr>
        <w:rPr>
          <w:rFonts w:ascii="Arial" w:hAnsi="Arial" w:cs="Arial"/>
          <w:lang w:eastAsia="ja-JP"/>
        </w:rPr>
      </w:pPr>
    </w:p>
    <w:p w14:paraId="060A9987" w14:textId="6DB703AC" w:rsidR="008E6CAB" w:rsidRPr="00572101" w:rsidRDefault="008E6CAB" w:rsidP="008E6CAB">
      <w:pPr>
        <w:rPr>
          <w:rFonts w:ascii="Arial" w:hAnsi="Arial" w:cs="Arial"/>
          <w:lang w:eastAsia="ja-JP"/>
        </w:rPr>
      </w:pPr>
    </w:p>
    <w:p w14:paraId="2114C0D7" w14:textId="599180B3" w:rsidR="008E6CAB" w:rsidRPr="00572101" w:rsidRDefault="008E6CAB" w:rsidP="008E6CAB">
      <w:pPr>
        <w:rPr>
          <w:rFonts w:ascii="Arial" w:hAnsi="Arial" w:cs="Arial"/>
          <w:lang w:eastAsia="ja-JP"/>
        </w:rPr>
      </w:pPr>
    </w:p>
    <w:p w14:paraId="3E0338C8" w14:textId="6FA714CD" w:rsidR="008E6CAB" w:rsidRPr="00572101" w:rsidRDefault="008E6CAB" w:rsidP="008E6CAB">
      <w:pPr>
        <w:rPr>
          <w:rFonts w:ascii="Arial" w:hAnsi="Arial" w:cs="Arial"/>
          <w:lang w:eastAsia="ja-JP"/>
        </w:rPr>
      </w:pPr>
    </w:p>
    <w:p w14:paraId="77D5E239" w14:textId="49A78A38" w:rsidR="008E6CAB" w:rsidRPr="00572101" w:rsidRDefault="008E6CAB" w:rsidP="008E6CAB">
      <w:pPr>
        <w:rPr>
          <w:rFonts w:ascii="Arial" w:hAnsi="Arial" w:cs="Arial"/>
          <w:lang w:eastAsia="ja-JP"/>
        </w:rPr>
      </w:pPr>
    </w:p>
    <w:p w14:paraId="3B6E6594" w14:textId="14CE5643" w:rsidR="008E6CAB" w:rsidRPr="00572101" w:rsidRDefault="008E6CAB" w:rsidP="008E6CAB">
      <w:pPr>
        <w:rPr>
          <w:rFonts w:ascii="Arial" w:hAnsi="Arial" w:cs="Arial"/>
          <w:lang w:eastAsia="ja-JP"/>
        </w:rPr>
      </w:pPr>
    </w:p>
    <w:p w14:paraId="4AD0124B" w14:textId="6DB9F97F" w:rsidR="008E6CAB" w:rsidRPr="00572101" w:rsidRDefault="008E6CAB" w:rsidP="008E6CAB">
      <w:pPr>
        <w:rPr>
          <w:rFonts w:ascii="Arial" w:hAnsi="Arial" w:cs="Arial"/>
          <w:lang w:eastAsia="ja-JP"/>
        </w:rPr>
      </w:pPr>
    </w:p>
    <w:p w14:paraId="12A57DDE" w14:textId="55593969" w:rsidR="008E6CAB" w:rsidRPr="00572101" w:rsidRDefault="008E6CAB" w:rsidP="008E6CAB">
      <w:pPr>
        <w:rPr>
          <w:rFonts w:ascii="Arial" w:hAnsi="Arial" w:cs="Arial"/>
          <w:lang w:eastAsia="ja-JP"/>
        </w:rPr>
      </w:pPr>
    </w:p>
    <w:p w14:paraId="5AFC5D0A" w14:textId="7B8B6CC0" w:rsidR="008E6CAB" w:rsidRPr="00572101" w:rsidRDefault="008E6CAB" w:rsidP="008E6CAB">
      <w:pPr>
        <w:rPr>
          <w:rFonts w:ascii="Arial" w:hAnsi="Arial" w:cs="Arial"/>
          <w:lang w:eastAsia="ja-JP"/>
        </w:rPr>
      </w:pPr>
    </w:p>
    <w:p w14:paraId="2ED80015" w14:textId="2EE75206" w:rsidR="008E6CAB" w:rsidRPr="00572101" w:rsidRDefault="008E6CAB" w:rsidP="008E6CAB">
      <w:pPr>
        <w:rPr>
          <w:rFonts w:ascii="Arial" w:hAnsi="Arial" w:cs="Arial"/>
          <w:lang w:eastAsia="ja-JP"/>
        </w:rPr>
      </w:pPr>
    </w:p>
    <w:p w14:paraId="7B4288BE" w14:textId="4003DC86" w:rsidR="008E6CAB" w:rsidRPr="00572101" w:rsidRDefault="008E6CAB" w:rsidP="008E6CAB">
      <w:pPr>
        <w:rPr>
          <w:rFonts w:ascii="Arial" w:hAnsi="Arial" w:cs="Arial"/>
          <w:lang w:eastAsia="ja-JP"/>
        </w:rPr>
      </w:pPr>
    </w:p>
    <w:p w14:paraId="0EB50456" w14:textId="0F1B7F44" w:rsidR="008E6CAB" w:rsidRPr="005D76B9" w:rsidRDefault="005D76B9" w:rsidP="00025984">
      <w:pPr>
        <w:pStyle w:val="Heading6"/>
        <w:numPr>
          <w:ilvl w:val="0"/>
          <w:numId w:val="0"/>
        </w:numPr>
        <w:jc w:val="center"/>
        <w:rPr>
          <w:rFonts w:ascii="Arial" w:hAnsi="Arial" w:cs="Arial"/>
          <w:color w:val="auto"/>
          <w:szCs w:val="28"/>
        </w:rPr>
      </w:pPr>
      <w:r w:rsidRPr="005D76B9">
        <w:rPr>
          <w:rFonts w:ascii="Arial" w:hAnsi="Arial" w:cs="Arial"/>
          <w:color w:val="auto"/>
          <w:szCs w:val="28"/>
        </w:rPr>
        <w:lastRenderedPageBreak/>
        <w:t xml:space="preserve">Annex </w:t>
      </w:r>
      <w:proofErr w:type="gramStart"/>
      <w:r w:rsidRPr="005D76B9">
        <w:rPr>
          <w:rFonts w:ascii="Arial" w:hAnsi="Arial" w:cs="Arial"/>
          <w:color w:val="auto"/>
          <w:szCs w:val="28"/>
        </w:rPr>
        <w:t>2:</w:t>
      </w:r>
      <w:r w:rsidR="008E6CAB" w:rsidRPr="005D76B9">
        <w:rPr>
          <w:rFonts w:ascii="Arial" w:hAnsi="Arial" w:cs="Arial"/>
          <w:color w:val="auto"/>
          <w:szCs w:val="28"/>
        </w:rPr>
        <w:t>TECHNICAL</w:t>
      </w:r>
      <w:proofErr w:type="gramEnd"/>
      <w:r w:rsidR="008E6CAB" w:rsidRPr="005D76B9">
        <w:rPr>
          <w:rFonts w:ascii="Arial" w:hAnsi="Arial" w:cs="Arial"/>
          <w:color w:val="auto"/>
          <w:szCs w:val="28"/>
        </w:rPr>
        <w:t xml:space="preserve"> PROPOSALS</w:t>
      </w:r>
      <w:r w:rsidR="00572101" w:rsidRPr="005D76B9">
        <w:rPr>
          <w:rFonts w:ascii="Arial" w:hAnsi="Arial" w:cs="Arial"/>
          <w:color w:val="auto"/>
          <w:szCs w:val="28"/>
        </w:rPr>
        <w:t xml:space="preserve"> AND FINANCIAL PROPOSAL</w:t>
      </w:r>
    </w:p>
    <w:p w14:paraId="51740792" w14:textId="77777777" w:rsidR="008E6CAB" w:rsidRPr="00025984" w:rsidRDefault="008E6CAB" w:rsidP="008E6CAB">
      <w:pPr>
        <w:jc w:val="center"/>
        <w:rPr>
          <w:rFonts w:ascii="Arial" w:hAnsi="Arial" w:cs="Arial"/>
          <w:b/>
          <w:sz w:val="22"/>
          <w:szCs w:val="22"/>
        </w:rPr>
      </w:pPr>
      <w:r w:rsidRPr="00025984">
        <w:rPr>
          <w:rFonts w:ascii="Arial" w:eastAsia="Calibri" w:hAnsi="Arial" w:cs="Arial"/>
          <w:b/>
          <w:sz w:val="22"/>
          <w:szCs w:val="22"/>
        </w:rPr>
        <w:t>CONSULTING SERVICES</w:t>
      </w:r>
    </w:p>
    <w:p w14:paraId="6B534BF2" w14:textId="77777777" w:rsidR="008E6CAB" w:rsidRPr="00025984" w:rsidRDefault="008E6CAB" w:rsidP="008E6CAB">
      <w:pPr>
        <w:rPr>
          <w:rFonts w:ascii="Arial" w:hAnsi="Arial" w:cs="Arial"/>
          <w:sz w:val="22"/>
          <w:szCs w:val="22"/>
        </w:rPr>
      </w:pPr>
    </w:p>
    <w:p w14:paraId="75956FEF" w14:textId="77777777" w:rsidR="008E6CAB" w:rsidRPr="00025984" w:rsidRDefault="008E6CAB" w:rsidP="008E6CAB">
      <w:pPr>
        <w:rPr>
          <w:rFonts w:ascii="Arial" w:hAnsi="Arial" w:cs="Arial"/>
          <w:sz w:val="22"/>
          <w:szCs w:val="22"/>
        </w:rPr>
      </w:pPr>
    </w:p>
    <w:p w14:paraId="00F408C2" w14:textId="77777777" w:rsidR="008E6CAB" w:rsidRPr="00025984" w:rsidRDefault="008E6CAB" w:rsidP="008E6CAB">
      <w:pPr>
        <w:spacing w:after="120"/>
        <w:rPr>
          <w:rFonts w:ascii="Arial" w:hAnsi="Arial" w:cs="Arial"/>
          <w:b/>
          <w:bCs/>
          <w:sz w:val="22"/>
          <w:szCs w:val="22"/>
        </w:rPr>
      </w:pPr>
      <w:r w:rsidRPr="00025984">
        <w:rPr>
          <w:rFonts w:ascii="Arial" w:hAnsi="Arial" w:cs="Arial"/>
          <w:b/>
          <w:bCs/>
          <w:sz w:val="22"/>
          <w:szCs w:val="22"/>
        </w:rPr>
        <w:t>To:</w:t>
      </w:r>
      <w:r w:rsidRPr="00025984">
        <w:rPr>
          <w:rFonts w:ascii="Arial" w:hAnsi="Arial" w:cs="Arial"/>
          <w:b/>
          <w:bCs/>
          <w:sz w:val="22"/>
          <w:szCs w:val="22"/>
        </w:rPr>
        <w:tab/>
      </w:r>
      <w:r w:rsidRPr="00025984">
        <w:rPr>
          <w:rFonts w:ascii="Arial" w:hAnsi="Arial" w:cs="Arial"/>
          <w:b/>
          <w:bCs/>
          <w:sz w:val="22"/>
          <w:szCs w:val="22"/>
        </w:rPr>
        <w:tab/>
      </w:r>
      <w:r w:rsidRPr="00025984">
        <w:rPr>
          <w:rFonts w:ascii="Arial" w:hAnsi="Arial" w:cs="Arial"/>
          <w:b/>
          <w:bCs/>
          <w:sz w:val="22"/>
          <w:szCs w:val="22"/>
        </w:rPr>
        <w:tab/>
      </w:r>
      <w:r w:rsidRPr="00025984">
        <w:rPr>
          <w:rFonts w:ascii="Arial" w:hAnsi="Arial" w:cs="Arial"/>
          <w:b/>
          <w:bCs/>
          <w:sz w:val="22"/>
          <w:szCs w:val="22"/>
        </w:rPr>
        <w:tab/>
      </w:r>
      <w:proofErr w:type="gramStart"/>
      <w:r w:rsidRPr="00025984">
        <w:rPr>
          <w:rFonts w:ascii="Arial" w:hAnsi="Arial" w:cs="Arial"/>
          <w:b/>
          <w:bCs/>
          <w:sz w:val="22"/>
          <w:szCs w:val="22"/>
        </w:rPr>
        <w:t>World Wide</w:t>
      </w:r>
      <w:proofErr w:type="gramEnd"/>
      <w:r w:rsidRPr="00025984">
        <w:rPr>
          <w:rFonts w:ascii="Arial" w:hAnsi="Arial" w:cs="Arial"/>
          <w:b/>
          <w:bCs/>
          <w:sz w:val="22"/>
          <w:szCs w:val="22"/>
        </w:rPr>
        <w:t xml:space="preserve"> Fund for Nature – Viet Nam </w:t>
      </w:r>
    </w:p>
    <w:p w14:paraId="2D00A15E" w14:textId="77777777" w:rsidR="008E6CAB" w:rsidRPr="00025984" w:rsidRDefault="008E6CAB" w:rsidP="008E6CAB">
      <w:pPr>
        <w:spacing w:after="120"/>
        <w:ind w:left="2160" w:firstLine="720"/>
        <w:rPr>
          <w:rFonts w:ascii="Arial" w:hAnsi="Arial" w:cs="Arial"/>
          <w:b/>
          <w:bCs/>
          <w:sz w:val="22"/>
          <w:szCs w:val="22"/>
        </w:rPr>
      </w:pPr>
      <w:r w:rsidRPr="00025984">
        <w:rPr>
          <w:rFonts w:ascii="Arial" w:hAnsi="Arial" w:cs="Arial"/>
          <w:b/>
          <w:bCs/>
          <w:sz w:val="22"/>
          <w:szCs w:val="22"/>
        </w:rPr>
        <w:t>(WWF-Viet Nam)</w:t>
      </w:r>
    </w:p>
    <w:p w14:paraId="0C3B510B" w14:textId="77777777" w:rsidR="008E6CAB" w:rsidRPr="00025984" w:rsidRDefault="008E6CAB" w:rsidP="008E6CAB">
      <w:pPr>
        <w:spacing w:after="120"/>
        <w:ind w:left="2160" w:firstLine="720"/>
        <w:rPr>
          <w:rFonts w:ascii="Arial" w:hAnsi="Arial" w:cs="Arial"/>
          <w:b/>
          <w:bCs/>
          <w:sz w:val="22"/>
          <w:szCs w:val="22"/>
        </w:rPr>
      </w:pPr>
    </w:p>
    <w:p w14:paraId="5AA0D352" w14:textId="77777777" w:rsidR="008E6CAB" w:rsidRPr="00025984" w:rsidRDefault="008E6CAB" w:rsidP="008E6CAB">
      <w:pPr>
        <w:spacing w:after="120"/>
        <w:rPr>
          <w:rFonts w:ascii="Arial" w:hAnsi="Arial" w:cs="Arial"/>
          <w:b/>
          <w:bCs/>
          <w:sz w:val="22"/>
          <w:szCs w:val="22"/>
        </w:rPr>
      </w:pPr>
      <w:r w:rsidRPr="00025984">
        <w:rPr>
          <w:rFonts w:ascii="Arial" w:hAnsi="Arial" w:cs="Arial"/>
          <w:b/>
          <w:bCs/>
          <w:sz w:val="22"/>
          <w:szCs w:val="22"/>
        </w:rPr>
        <w:t>Project:</w:t>
      </w:r>
      <w:r w:rsidRPr="00025984">
        <w:rPr>
          <w:rFonts w:ascii="Arial" w:hAnsi="Arial" w:cs="Arial"/>
          <w:b/>
          <w:bCs/>
          <w:sz w:val="22"/>
          <w:szCs w:val="22"/>
        </w:rPr>
        <w:tab/>
      </w:r>
      <w:r w:rsidRPr="00025984">
        <w:rPr>
          <w:rFonts w:ascii="Arial" w:hAnsi="Arial" w:cs="Arial"/>
          <w:b/>
          <w:bCs/>
          <w:sz w:val="22"/>
          <w:szCs w:val="22"/>
        </w:rPr>
        <w:tab/>
      </w:r>
      <w:r w:rsidRPr="00025984">
        <w:rPr>
          <w:rFonts w:ascii="Arial" w:hAnsi="Arial" w:cs="Arial"/>
          <w:b/>
          <w:bCs/>
          <w:sz w:val="22"/>
          <w:szCs w:val="22"/>
        </w:rPr>
        <w:tab/>
        <w:t xml:space="preserve">USAID Biodiversity Conservation </w:t>
      </w:r>
    </w:p>
    <w:p w14:paraId="66D7DB73" w14:textId="77777777" w:rsidR="008E6CAB" w:rsidRPr="00025984" w:rsidRDefault="008E6CAB" w:rsidP="008E6CAB">
      <w:pPr>
        <w:rPr>
          <w:rFonts w:ascii="Arial" w:hAnsi="Arial" w:cs="Arial"/>
          <w:b/>
          <w:bCs/>
          <w:sz w:val="22"/>
          <w:szCs w:val="22"/>
        </w:rPr>
      </w:pPr>
    </w:p>
    <w:p w14:paraId="458FA191" w14:textId="77777777" w:rsidR="00572101" w:rsidRPr="00025984" w:rsidRDefault="008E6CAB" w:rsidP="00CA6FBF">
      <w:pPr>
        <w:ind w:left="2880" w:hanging="2880"/>
        <w:rPr>
          <w:rFonts w:ascii="Arial" w:hAnsi="Arial" w:cs="Arial"/>
          <w:b/>
          <w:bCs/>
          <w:sz w:val="22"/>
          <w:szCs w:val="22"/>
        </w:rPr>
      </w:pPr>
      <w:r w:rsidRPr="00025984">
        <w:rPr>
          <w:rFonts w:ascii="Arial" w:hAnsi="Arial" w:cs="Arial"/>
          <w:b/>
          <w:bCs/>
          <w:sz w:val="22"/>
          <w:szCs w:val="22"/>
        </w:rPr>
        <w:t xml:space="preserve">Name of Package: </w:t>
      </w:r>
      <w:r w:rsidRPr="00025984">
        <w:rPr>
          <w:rFonts w:ascii="Arial" w:hAnsi="Arial" w:cs="Arial"/>
          <w:b/>
          <w:bCs/>
          <w:sz w:val="22"/>
          <w:szCs w:val="22"/>
        </w:rPr>
        <w:tab/>
      </w:r>
      <w:r w:rsidR="00572101" w:rsidRPr="00025984">
        <w:rPr>
          <w:rFonts w:ascii="Arial" w:hAnsi="Arial" w:cs="Arial"/>
          <w:b/>
          <w:bCs/>
          <w:sz w:val="22"/>
          <w:szCs w:val="22"/>
        </w:rPr>
        <w:t>TRAINING TO INCREASE SKILLS AND UNDERSTANDING OF COLLECTING AND RECORDING FIELD EVIDENCE OF WILDLIFE AND FOREST CRIMES FOR FOREST PATROL TEAMS IN QUANG NAM PROVINCE</w:t>
      </w:r>
    </w:p>
    <w:p w14:paraId="6DB8EECD" w14:textId="12AB029B" w:rsidR="008E6CAB" w:rsidRPr="00025984" w:rsidRDefault="00572101" w:rsidP="00CA6FBF">
      <w:pPr>
        <w:ind w:left="2880" w:hanging="2880"/>
        <w:rPr>
          <w:rFonts w:ascii="Arial" w:hAnsi="Arial" w:cs="Arial"/>
          <w:b/>
          <w:bCs/>
          <w:sz w:val="22"/>
          <w:szCs w:val="22"/>
        </w:rPr>
      </w:pPr>
      <w:r w:rsidRPr="00025984">
        <w:rPr>
          <w:rFonts w:ascii="Arial" w:hAnsi="Arial" w:cs="Arial"/>
          <w:b/>
          <w:bCs/>
          <w:sz w:val="22"/>
          <w:szCs w:val="22"/>
        </w:rPr>
        <w:t xml:space="preserve"> </w:t>
      </w:r>
    </w:p>
    <w:p w14:paraId="6AAE1952" w14:textId="2CEE1D5C" w:rsidR="008E6CAB" w:rsidRPr="00025984" w:rsidRDefault="008E6CAB" w:rsidP="008E6CAB">
      <w:pPr>
        <w:spacing w:after="120"/>
        <w:rPr>
          <w:rFonts w:ascii="Arial" w:hAnsi="Arial" w:cs="Arial"/>
          <w:b/>
          <w:bCs/>
          <w:sz w:val="22"/>
          <w:szCs w:val="22"/>
        </w:rPr>
      </w:pPr>
      <w:r w:rsidRPr="00025984">
        <w:rPr>
          <w:rFonts w:ascii="Arial" w:hAnsi="Arial" w:cs="Arial"/>
          <w:b/>
          <w:bCs/>
          <w:sz w:val="22"/>
          <w:szCs w:val="22"/>
        </w:rPr>
        <w:t xml:space="preserve">Bid </w:t>
      </w:r>
      <w:r w:rsidRPr="00025984">
        <w:rPr>
          <w:rFonts w:ascii="Arial" w:hAnsi="Arial" w:cs="Arial"/>
          <w:b/>
          <w:sz w:val="22"/>
          <w:szCs w:val="22"/>
        </w:rPr>
        <w:t>reference</w:t>
      </w:r>
      <w:r w:rsidRPr="00025984">
        <w:rPr>
          <w:rFonts w:ascii="Arial" w:hAnsi="Arial" w:cs="Arial"/>
          <w:b/>
          <w:bCs/>
          <w:sz w:val="22"/>
          <w:szCs w:val="22"/>
        </w:rPr>
        <w:t xml:space="preserve"> number</w:t>
      </w:r>
      <w:r w:rsidRPr="00025984">
        <w:rPr>
          <w:rFonts w:ascii="Arial" w:hAnsi="Arial" w:cs="Arial"/>
          <w:bCs/>
          <w:sz w:val="22"/>
          <w:szCs w:val="22"/>
        </w:rPr>
        <w:t>:</w:t>
      </w:r>
      <w:r w:rsidRPr="00025984">
        <w:rPr>
          <w:rFonts w:ascii="Arial" w:hAnsi="Arial" w:cs="Arial"/>
          <w:bCs/>
          <w:sz w:val="22"/>
          <w:szCs w:val="22"/>
        </w:rPr>
        <w:tab/>
      </w:r>
      <w:r w:rsidRPr="00025984">
        <w:rPr>
          <w:rFonts w:ascii="Arial" w:hAnsi="Arial" w:cs="Arial"/>
          <w:b/>
          <w:bCs/>
          <w:sz w:val="22"/>
          <w:szCs w:val="22"/>
        </w:rPr>
        <w:t xml:space="preserve">Ref FY22 </w:t>
      </w:r>
      <w:r w:rsidR="00572101" w:rsidRPr="00025984">
        <w:rPr>
          <w:rFonts w:ascii="Arial" w:hAnsi="Arial" w:cs="Arial"/>
          <w:b/>
          <w:bCs/>
          <w:sz w:val="22"/>
          <w:szCs w:val="22"/>
        </w:rPr>
        <w:t>1169</w:t>
      </w:r>
      <w:r w:rsidRPr="00025984">
        <w:rPr>
          <w:rFonts w:ascii="Arial" w:hAnsi="Arial" w:cs="Arial"/>
          <w:b/>
          <w:bCs/>
          <w:sz w:val="22"/>
          <w:szCs w:val="22"/>
        </w:rPr>
        <w:t>/BCA</w:t>
      </w:r>
    </w:p>
    <w:p w14:paraId="340E5075" w14:textId="77777777" w:rsidR="008E6CAB" w:rsidRPr="00025984" w:rsidRDefault="008E6CAB" w:rsidP="008E6CAB">
      <w:pPr>
        <w:spacing w:after="120"/>
        <w:rPr>
          <w:rFonts w:ascii="Arial" w:hAnsi="Arial" w:cs="Arial"/>
          <w:b/>
          <w:bCs/>
          <w:sz w:val="22"/>
          <w:szCs w:val="22"/>
        </w:rPr>
      </w:pPr>
    </w:p>
    <w:p w14:paraId="792FE478" w14:textId="77777777" w:rsidR="00025984" w:rsidRPr="00025984" w:rsidRDefault="008E6CAB" w:rsidP="008E6CAB">
      <w:pPr>
        <w:spacing w:after="120"/>
        <w:rPr>
          <w:rFonts w:ascii="Arial" w:hAnsi="Arial" w:cs="Arial"/>
          <w:b/>
          <w:bCs/>
          <w:sz w:val="22"/>
          <w:szCs w:val="22"/>
        </w:rPr>
      </w:pPr>
      <w:r w:rsidRPr="00025984">
        <w:rPr>
          <w:rFonts w:ascii="Arial" w:hAnsi="Arial" w:cs="Arial"/>
          <w:b/>
          <w:bCs/>
          <w:sz w:val="22"/>
          <w:szCs w:val="22"/>
        </w:rPr>
        <w:t>Consultant’s information:</w:t>
      </w:r>
    </w:p>
    <w:p w14:paraId="2D3D8F9E" w14:textId="77777777" w:rsidR="00025984" w:rsidRDefault="00025984" w:rsidP="008E6CAB">
      <w:pPr>
        <w:spacing w:after="120"/>
        <w:rPr>
          <w:rFonts w:ascii="Arial" w:hAnsi="Arial" w:cs="Arial"/>
          <w:b/>
          <w:bCs/>
          <w:sz w:val="20"/>
        </w:rPr>
      </w:pPr>
    </w:p>
    <w:p w14:paraId="07709FD5" w14:textId="77777777" w:rsidR="00025984" w:rsidRDefault="00025984" w:rsidP="008E6CAB">
      <w:pPr>
        <w:spacing w:after="120"/>
        <w:rPr>
          <w:rFonts w:ascii="Arial" w:hAnsi="Arial" w:cs="Arial"/>
          <w:b/>
          <w:bCs/>
          <w:sz w:val="20"/>
        </w:rPr>
      </w:pPr>
    </w:p>
    <w:p w14:paraId="3A899EFF" w14:textId="77777777" w:rsidR="00025984" w:rsidRDefault="00025984" w:rsidP="008E6CAB">
      <w:pPr>
        <w:spacing w:after="120"/>
        <w:rPr>
          <w:rFonts w:ascii="Arial" w:hAnsi="Arial" w:cs="Arial"/>
          <w:b/>
          <w:bCs/>
          <w:sz w:val="20"/>
        </w:rPr>
      </w:pPr>
    </w:p>
    <w:p w14:paraId="7F2FC0FC" w14:textId="77777777" w:rsidR="00025984" w:rsidRDefault="00025984" w:rsidP="008E6CAB">
      <w:pPr>
        <w:spacing w:after="120"/>
        <w:rPr>
          <w:rFonts w:ascii="Arial" w:hAnsi="Arial" w:cs="Arial"/>
          <w:b/>
          <w:bCs/>
          <w:sz w:val="20"/>
        </w:rPr>
      </w:pPr>
    </w:p>
    <w:p w14:paraId="63068BB4" w14:textId="77777777" w:rsidR="00025984" w:rsidRDefault="00025984" w:rsidP="008E6CAB">
      <w:pPr>
        <w:spacing w:after="120"/>
        <w:rPr>
          <w:rFonts w:ascii="Arial" w:hAnsi="Arial" w:cs="Arial"/>
          <w:b/>
          <w:bCs/>
          <w:sz w:val="20"/>
        </w:rPr>
      </w:pPr>
    </w:p>
    <w:p w14:paraId="2FD7629C" w14:textId="77777777" w:rsidR="00025984" w:rsidRDefault="00025984" w:rsidP="008E6CAB">
      <w:pPr>
        <w:spacing w:after="120"/>
        <w:rPr>
          <w:rFonts w:ascii="Arial" w:hAnsi="Arial" w:cs="Arial"/>
          <w:b/>
          <w:bCs/>
          <w:sz w:val="20"/>
        </w:rPr>
      </w:pPr>
    </w:p>
    <w:p w14:paraId="07A96ACB" w14:textId="77777777" w:rsidR="00025984" w:rsidRDefault="00025984" w:rsidP="008E6CAB">
      <w:pPr>
        <w:spacing w:after="120"/>
        <w:rPr>
          <w:rFonts w:ascii="Arial" w:hAnsi="Arial" w:cs="Arial"/>
          <w:b/>
          <w:bCs/>
          <w:sz w:val="20"/>
        </w:rPr>
      </w:pPr>
    </w:p>
    <w:p w14:paraId="0ED64B6A" w14:textId="77777777" w:rsidR="00025984" w:rsidRDefault="00025984" w:rsidP="008E6CAB">
      <w:pPr>
        <w:spacing w:after="120"/>
        <w:rPr>
          <w:rFonts w:ascii="Arial" w:hAnsi="Arial" w:cs="Arial"/>
          <w:b/>
          <w:bCs/>
          <w:sz w:val="20"/>
        </w:rPr>
      </w:pPr>
    </w:p>
    <w:p w14:paraId="058BBF9E" w14:textId="77777777" w:rsidR="00025984" w:rsidRDefault="00025984" w:rsidP="008E6CAB">
      <w:pPr>
        <w:spacing w:after="120"/>
        <w:rPr>
          <w:rFonts w:ascii="Arial" w:hAnsi="Arial" w:cs="Arial"/>
          <w:b/>
          <w:bCs/>
          <w:sz w:val="20"/>
        </w:rPr>
      </w:pPr>
    </w:p>
    <w:p w14:paraId="63C34CAB" w14:textId="77777777" w:rsidR="00025984" w:rsidRDefault="00025984" w:rsidP="008E6CAB">
      <w:pPr>
        <w:spacing w:after="120"/>
        <w:rPr>
          <w:rFonts w:ascii="Arial" w:hAnsi="Arial" w:cs="Arial"/>
          <w:b/>
          <w:bCs/>
          <w:sz w:val="20"/>
        </w:rPr>
      </w:pPr>
    </w:p>
    <w:p w14:paraId="6834F1C6" w14:textId="77777777" w:rsidR="00025984" w:rsidRDefault="00025984" w:rsidP="008E6CAB">
      <w:pPr>
        <w:spacing w:after="120"/>
        <w:rPr>
          <w:rFonts w:ascii="Arial" w:hAnsi="Arial" w:cs="Arial"/>
          <w:b/>
          <w:bCs/>
          <w:sz w:val="20"/>
        </w:rPr>
      </w:pPr>
    </w:p>
    <w:p w14:paraId="04BE28DB" w14:textId="77777777" w:rsidR="00025984" w:rsidRDefault="00025984" w:rsidP="008E6CAB">
      <w:pPr>
        <w:spacing w:after="120"/>
        <w:rPr>
          <w:rFonts w:ascii="Arial" w:hAnsi="Arial" w:cs="Arial"/>
          <w:b/>
          <w:bCs/>
          <w:sz w:val="20"/>
        </w:rPr>
      </w:pPr>
    </w:p>
    <w:p w14:paraId="320B19DB" w14:textId="77777777" w:rsidR="00025984" w:rsidRDefault="00025984" w:rsidP="008E6CAB">
      <w:pPr>
        <w:spacing w:after="120"/>
        <w:rPr>
          <w:rFonts w:ascii="Arial" w:hAnsi="Arial" w:cs="Arial"/>
          <w:b/>
          <w:bCs/>
          <w:sz w:val="20"/>
        </w:rPr>
      </w:pPr>
    </w:p>
    <w:p w14:paraId="6301F497" w14:textId="77777777" w:rsidR="00025984" w:rsidRDefault="00025984" w:rsidP="008E6CAB">
      <w:pPr>
        <w:spacing w:after="120"/>
        <w:rPr>
          <w:rFonts w:ascii="Arial" w:hAnsi="Arial" w:cs="Arial"/>
          <w:b/>
          <w:bCs/>
          <w:sz w:val="20"/>
        </w:rPr>
      </w:pPr>
    </w:p>
    <w:p w14:paraId="7790C4C7" w14:textId="77777777" w:rsidR="00025984" w:rsidRDefault="00025984" w:rsidP="008E6CAB">
      <w:pPr>
        <w:spacing w:after="120"/>
        <w:rPr>
          <w:rFonts w:ascii="Arial" w:hAnsi="Arial" w:cs="Arial"/>
          <w:b/>
          <w:bCs/>
          <w:sz w:val="20"/>
        </w:rPr>
      </w:pPr>
    </w:p>
    <w:p w14:paraId="50F056A0" w14:textId="77777777" w:rsidR="00025984" w:rsidRDefault="00025984" w:rsidP="008E6CAB">
      <w:pPr>
        <w:spacing w:after="120"/>
        <w:rPr>
          <w:rFonts w:ascii="Arial" w:hAnsi="Arial" w:cs="Arial"/>
          <w:b/>
          <w:bCs/>
          <w:sz w:val="20"/>
        </w:rPr>
      </w:pPr>
    </w:p>
    <w:p w14:paraId="177A46DC" w14:textId="77777777" w:rsidR="00025984" w:rsidRDefault="00025984" w:rsidP="008E6CAB">
      <w:pPr>
        <w:spacing w:after="120"/>
        <w:rPr>
          <w:rFonts w:ascii="Arial" w:hAnsi="Arial" w:cs="Arial"/>
          <w:b/>
          <w:bCs/>
          <w:sz w:val="20"/>
        </w:rPr>
      </w:pPr>
    </w:p>
    <w:p w14:paraId="3162489D" w14:textId="77777777" w:rsidR="00025984" w:rsidRDefault="00025984" w:rsidP="008E6CAB">
      <w:pPr>
        <w:spacing w:after="120"/>
        <w:rPr>
          <w:rFonts w:ascii="Arial" w:hAnsi="Arial" w:cs="Arial"/>
          <w:b/>
          <w:bCs/>
          <w:sz w:val="20"/>
        </w:rPr>
      </w:pPr>
    </w:p>
    <w:p w14:paraId="6B6DA5BE" w14:textId="77777777" w:rsidR="00025984" w:rsidRDefault="00025984" w:rsidP="008E6CAB">
      <w:pPr>
        <w:spacing w:after="120"/>
        <w:rPr>
          <w:rFonts w:ascii="Arial" w:hAnsi="Arial" w:cs="Arial"/>
          <w:b/>
          <w:bCs/>
          <w:sz w:val="20"/>
        </w:rPr>
      </w:pPr>
    </w:p>
    <w:p w14:paraId="059FC071" w14:textId="77777777" w:rsidR="00025984" w:rsidRDefault="00025984" w:rsidP="008E6CAB">
      <w:pPr>
        <w:spacing w:after="120"/>
        <w:rPr>
          <w:rFonts w:ascii="Arial" w:hAnsi="Arial" w:cs="Arial"/>
          <w:b/>
          <w:bCs/>
          <w:sz w:val="20"/>
        </w:rPr>
      </w:pPr>
    </w:p>
    <w:p w14:paraId="7774B752" w14:textId="77777777" w:rsidR="00025984" w:rsidRDefault="00025984" w:rsidP="008E6CAB">
      <w:pPr>
        <w:spacing w:after="120"/>
        <w:rPr>
          <w:rFonts w:ascii="Arial" w:hAnsi="Arial" w:cs="Arial"/>
          <w:b/>
          <w:bCs/>
          <w:sz w:val="20"/>
        </w:rPr>
      </w:pPr>
    </w:p>
    <w:p w14:paraId="24316109" w14:textId="5CA66B71" w:rsidR="008E6CAB" w:rsidRPr="00572101" w:rsidRDefault="008E6CAB" w:rsidP="008E6CAB">
      <w:pPr>
        <w:spacing w:after="120"/>
        <w:rPr>
          <w:rFonts w:ascii="Arial" w:hAnsi="Arial" w:cs="Arial"/>
          <w:b/>
          <w:bCs/>
          <w:sz w:val="20"/>
        </w:rPr>
      </w:pPr>
      <w:r w:rsidRPr="00572101">
        <w:rPr>
          <w:rFonts w:ascii="Arial" w:hAnsi="Arial" w:cs="Arial"/>
          <w:b/>
          <w:bCs/>
          <w:sz w:val="20"/>
        </w:rPr>
        <w:tab/>
      </w:r>
      <w:r w:rsidRPr="00572101">
        <w:rPr>
          <w:rFonts w:ascii="Arial" w:hAnsi="Arial" w:cs="Arial"/>
          <w:b/>
          <w:bCs/>
          <w:sz w:val="20"/>
        </w:rPr>
        <w:tab/>
      </w:r>
      <w:r w:rsidRPr="00572101">
        <w:rPr>
          <w:rFonts w:ascii="Arial" w:hAnsi="Arial" w:cs="Arial"/>
          <w:b/>
          <w:bCs/>
          <w:sz w:val="20"/>
        </w:rPr>
        <w:tab/>
      </w:r>
      <w:r w:rsidRPr="00572101">
        <w:rPr>
          <w:rFonts w:ascii="Arial" w:hAnsi="Arial" w:cs="Arial"/>
          <w:b/>
          <w:bCs/>
          <w:sz w:val="20"/>
        </w:rPr>
        <w:tab/>
      </w:r>
    </w:p>
    <w:p w14:paraId="15646985" w14:textId="77777777" w:rsidR="008E6CAB" w:rsidRPr="00572101" w:rsidRDefault="008E6CAB" w:rsidP="008E6CAB">
      <w:pPr>
        <w:rPr>
          <w:rFonts w:ascii="Arial" w:eastAsia="Calibri" w:hAnsi="Arial" w:cs="Arial"/>
          <w:b/>
        </w:rPr>
      </w:pPr>
      <w:bookmarkStart w:id="2" w:name="_Toc67395748"/>
      <w:r w:rsidRPr="00572101">
        <w:rPr>
          <w:rFonts w:ascii="Arial" w:eastAsia="Calibri" w:hAnsi="Arial" w:cs="Arial"/>
          <w:b/>
        </w:rPr>
        <w:lastRenderedPageBreak/>
        <w:t>I. Understand and interpretation the ToR</w:t>
      </w:r>
    </w:p>
    <w:p w14:paraId="4830BF39" w14:textId="77777777" w:rsidR="008E6CAB" w:rsidRPr="00572101" w:rsidRDefault="008E6CAB" w:rsidP="008E6CAB">
      <w:pPr>
        <w:shd w:val="clear" w:color="auto" w:fill="FFFFFF"/>
        <w:spacing w:after="120" w:line="234" w:lineRule="atLeast"/>
        <w:rPr>
          <w:rFonts w:ascii="Arial" w:eastAsia="Calibri" w:hAnsi="Arial" w:cs="Arial"/>
          <w:b/>
          <w:bCs/>
        </w:rPr>
      </w:pPr>
      <w:r w:rsidRPr="00572101">
        <w:rPr>
          <w:rFonts w:ascii="Arial" w:eastAsia="Calibri" w:hAnsi="Arial" w:cs="Arial"/>
          <w:b/>
          <w:bCs/>
        </w:rPr>
        <w:t>II. Main task and activities</w:t>
      </w:r>
    </w:p>
    <w:p w14:paraId="1124D87C" w14:textId="77777777" w:rsidR="008E6CAB" w:rsidRPr="00572101" w:rsidRDefault="008E6CAB" w:rsidP="008E6CAB">
      <w:pPr>
        <w:shd w:val="clear" w:color="auto" w:fill="FFFFFF"/>
        <w:spacing w:after="120" w:line="234" w:lineRule="atLeast"/>
        <w:rPr>
          <w:rFonts w:ascii="Arial" w:eastAsia="Calibri" w:hAnsi="Arial" w:cs="Arial"/>
          <w:b/>
          <w:bCs/>
        </w:rPr>
      </w:pPr>
      <w:r w:rsidRPr="00572101">
        <w:rPr>
          <w:rFonts w:ascii="Arial" w:eastAsia="Calibri" w:hAnsi="Arial" w:cs="Arial"/>
          <w:b/>
          <w:bCs/>
        </w:rPr>
        <w:t>III. Technical approach and methodology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3402"/>
      </w:tblGrid>
      <w:tr w:rsidR="008E6CAB" w:rsidRPr="00572101" w14:paraId="598D4F29" w14:textId="77777777" w:rsidTr="003A6C73">
        <w:trPr>
          <w:trHeight w:val="151"/>
        </w:trPr>
        <w:tc>
          <w:tcPr>
            <w:tcW w:w="5778" w:type="dxa"/>
            <w:vAlign w:val="center"/>
            <w:hideMark/>
          </w:tcPr>
          <w:p w14:paraId="4D91BA4E" w14:textId="77777777" w:rsidR="008E6CAB" w:rsidRPr="00572101" w:rsidRDefault="008E6CAB" w:rsidP="003A6C73">
            <w:pPr>
              <w:autoSpaceDE w:val="0"/>
              <w:autoSpaceDN w:val="0"/>
              <w:adjustRightInd w:val="0"/>
              <w:spacing w:before="60" w:after="60"/>
              <w:rPr>
                <w:rFonts w:ascii="Arial" w:eastAsia="Calibri" w:hAnsi="Arial" w:cs="Arial"/>
                <w:b/>
                <w:bCs/>
              </w:rPr>
            </w:pPr>
            <w:r w:rsidRPr="00572101">
              <w:rPr>
                <w:rFonts w:ascii="Arial" w:eastAsia="Calibri" w:hAnsi="Arial" w:cs="Arial"/>
                <w:b/>
                <w:bCs/>
              </w:rPr>
              <w:t>Task</w:t>
            </w:r>
          </w:p>
        </w:tc>
        <w:tc>
          <w:tcPr>
            <w:tcW w:w="3402" w:type="dxa"/>
            <w:vAlign w:val="center"/>
          </w:tcPr>
          <w:p w14:paraId="6AA51115" w14:textId="77777777" w:rsidR="008E6CAB" w:rsidRPr="00572101" w:rsidRDefault="008E6CAB" w:rsidP="003A6C73">
            <w:pPr>
              <w:autoSpaceDE w:val="0"/>
              <w:autoSpaceDN w:val="0"/>
              <w:adjustRightInd w:val="0"/>
              <w:spacing w:before="60" w:after="60"/>
              <w:rPr>
                <w:rFonts w:ascii="Arial" w:eastAsia="Calibri" w:hAnsi="Arial" w:cs="Arial"/>
                <w:b/>
                <w:bCs/>
              </w:rPr>
            </w:pPr>
            <w:r w:rsidRPr="00572101">
              <w:rPr>
                <w:rFonts w:ascii="Arial" w:eastAsia="Calibri" w:hAnsi="Arial" w:cs="Arial"/>
                <w:b/>
                <w:bCs/>
              </w:rPr>
              <w:t>Methodology</w:t>
            </w:r>
          </w:p>
        </w:tc>
      </w:tr>
      <w:tr w:rsidR="008E6CAB" w:rsidRPr="00572101" w14:paraId="1E99E7D4" w14:textId="77777777" w:rsidTr="003A6C73">
        <w:trPr>
          <w:trHeight w:val="151"/>
        </w:trPr>
        <w:tc>
          <w:tcPr>
            <w:tcW w:w="5778" w:type="dxa"/>
            <w:vAlign w:val="center"/>
          </w:tcPr>
          <w:p w14:paraId="1D22AD64" w14:textId="77777777" w:rsidR="008E6CAB" w:rsidRPr="00572101" w:rsidRDefault="008E6CAB" w:rsidP="003A6C73">
            <w:pPr>
              <w:tabs>
                <w:tab w:val="left" w:pos="720"/>
                <w:tab w:val="left" w:pos="900"/>
              </w:tabs>
              <w:spacing w:before="60" w:after="60"/>
              <w:rPr>
                <w:rFonts w:ascii="Arial" w:eastAsia="Calibri" w:hAnsi="Arial" w:cs="Arial"/>
                <w:b/>
                <w:bCs/>
              </w:rPr>
            </w:pPr>
          </w:p>
        </w:tc>
        <w:tc>
          <w:tcPr>
            <w:tcW w:w="3402" w:type="dxa"/>
            <w:vAlign w:val="center"/>
          </w:tcPr>
          <w:p w14:paraId="56629278" w14:textId="77777777" w:rsidR="008E6CAB" w:rsidRPr="00572101" w:rsidRDefault="008E6CAB" w:rsidP="003A6C73">
            <w:pPr>
              <w:autoSpaceDE w:val="0"/>
              <w:autoSpaceDN w:val="0"/>
              <w:adjustRightInd w:val="0"/>
              <w:spacing w:before="60" w:after="60"/>
              <w:rPr>
                <w:rFonts w:ascii="Arial" w:eastAsia="Calibri" w:hAnsi="Arial" w:cs="Arial"/>
                <w:b/>
                <w:bCs/>
              </w:rPr>
            </w:pPr>
          </w:p>
        </w:tc>
      </w:tr>
      <w:tr w:rsidR="008E6CAB" w:rsidRPr="00572101" w14:paraId="739D677A" w14:textId="77777777" w:rsidTr="003A6C73">
        <w:trPr>
          <w:trHeight w:val="151"/>
        </w:trPr>
        <w:tc>
          <w:tcPr>
            <w:tcW w:w="5778" w:type="dxa"/>
            <w:vAlign w:val="center"/>
          </w:tcPr>
          <w:p w14:paraId="115F6884" w14:textId="77777777" w:rsidR="008E6CAB" w:rsidRPr="00572101" w:rsidRDefault="008E6CAB" w:rsidP="003A6C73">
            <w:pPr>
              <w:tabs>
                <w:tab w:val="left" w:pos="720"/>
                <w:tab w:val="left" w:pos="900"/>
              </w:tabs>
              <w:spacing w:before="60" w:after="60"/>
              <w:rPr>
                <w:rFonts w:ascii="Arial" w:eastAsia="Calibri" w:hAnsi="Arial" w:cs="Arial"/>
                <w:color w:val="000000"/>
                <w:lang w:val="en-GB"/>
              </w:rPr>
            </w:pPr>
          </w:p>
        </w:tc>
        <w:tc>
          <w:tcPr>
            <w:tcW w:w="3402" w:type="dxa"/>
            <w:vAlign w:val="center"/>
          </w:tcPr>
          <w:p w14:paraId="143941C9" w14:textId="77777777" w:rsidR="008E6CAB" w:rsidRPr="00572101" w:rsidRDefault="008E6CAB" w:rsidP="003A6C73">
            <w:pPr>
              <w:autoSpaceDE w:val="0"/>
              <w:autoSpaceDN w:val="0"/>
              <w:adjustRightInd w:val="0"/>
              <w:spacing w:before="60" w:after="60"/>
              <w:rPr>
                <w:rFonts w:ascii="Arial" w:eastAsia="Calibri" w:hAnsi="Arial" w:cs="Arial"/>
                <w:bCs/>
                <w:color w:val="000000"/>
                <w:lang w:val="en-ZA"/>
              </w:rPr>
            </w:pPr>
          </w:p>
        </w:tc>
      </w:tr>
      <w:tr w:rsidR="008E6CAB" w:rsidRPr="00572101" w14:paraId="1025FB55" w14:textId="77777777" w:rsidTr="003A6C73">
        <w:trPr>
          <w:trHeight w:val="151"/>
        </w:trPr>
        <w:tc>
          <w:tcPr>
            <w:tcW w:w="5778" w:type="dxa"/>
            <w:vAlign w:val="center"/>
          </w:tcPr>
          <w:p w14:paraId="78979AA5" w14:textId="77777777" w:rsidR="008E6CAB" w:rsidRPr="00572101" w:rsidRDefault="008E6CAB" w:rsidP="003A6C73">
            <w:pPr>
              <w:tabs>
                <w:tab w:val="left" w:pos="720"/>
                <w:tab w:val="left" w:pos="900"/>
              </w:tabs>
              <w:spacing w:before="60" w:after="60"/>
              <w:rPr>
                <w:rFonts w:ascii="Arial" w:eastAsia="Calibri" w:hAnsi="Arial" w:cs="Arial"/>
                <w:color w:val="000000"/>
                <w:lang w:val="en-GB"/>
              </w:rPr>
            </w:pPr>
          </w:p>
        </w:tc>
        <w:tc>
          <w:tcPr>
            <w:tcW w:w="3402" w:type="dxa"/>
            <w:vAlign w:val="center"/>
          </w:tcPr>
          <w:p w14:paraId="6B14985C" w14:textId="77777777" w:rsidR="008E6CAB" w:rsidRPr="00572101" w:rsidRDefault="008E6CAB" w:rsidP="003A6C73">
            <w:pPr>
              <w:autoSpaceDE w:val="0"/>
              <w:autoSpaceDN w:val="0"/>
              <w:adjustRightInd w:val="0"/>
              <w:spacing w:before="60" w:after="60"/>
              <w:rPr>
                <w:rFonts w:ascii="Arial" w:eastAsia="Calibri" w:hAnsi="Arial" w:cs="Arial"/>
                <w:bCs/>
                <w:color w:val="000000"/>
                <w:lang w:val="en-ZA"/>
              </w:rPr>
            </w:pPr>
          </w:p>
        </w:tc>
      </w:tr>
      <w:tr w:rsidR="008E6CAB" w:rsidRPr="00572101" w14:paraId="084C5C96" w14:textId="77777777" w:rsidTr="003A6C73">
        <w:trPr>
          <w:trHeight w:val="151"/>
        </w:trPr>
        <w:tc>
          <w:tcPr>
            <w:tcW w:w="5778" w:type="dxa"/>
            <w:vAlign w:val="center"/>
          </w:tcPr>
          <w:p w14:paraId="1C27B3BD" w14:textId="77777777" w:rsidR="008E6CAB" w:rsidRPr="00572101" w:rsidRDefault="008E6CAB" w:rsidP="003A6C73">
            <w:pPr>
              <w:tabs>
                <w:tab w:val="left" w:pos="720"/>
                <w:tab w:val="left" w:pos="900"/>
              </w:tabs>
              <w:spacing w:before="60" w:after="60"/>
              <w:rPr>
                <w:rFonts w:ascii="Arial" w:eastAsia="Calibri" w:hAnsi="Arial" w:cs="Arial"/>
                <w:color w:val="000000"/>
                <w:lang w:val="en-GB"/>
              </w:rPr>
            </w:pPr>
          </w:p>
        </w:tc>
        <w:tc>
          <w:tcPr>
            <w:tcW w:w="3402" w:type="dxa"/>
          </w:tcPr>
          <w:p w14:paraId="3A27148E" w14:textId="77777777" w:rsidR="008E6CAB" w:rsidRPr="00572101" w:rsidRDefault="008E6CAB" w:rsidP="003A6C73">
            <w:pPr>
              <w:spacing w:before="60" w:after="60"/>
              <w:rPr>
                <w:rFonts w:ascii="Arial" w:eastAsia="Calibri" w:hAnsi="Arial" w:cs="Arial"/>
                <w:lang w:val="en-GB" w:eastAsia="zh-CN"/>
              </w:rPr>
            </w:pPr>
          </w:p>
        </w:tc>
      </w:tr>
    </w:tbl>
    <w:p w14:paraId="7488A787" w14:textId="77777777" w:rsidR="008E6CAB" w:rsidRPr="00572101" w:rsidRDefault="008E6CAB" w:rsidP="008E6CAB">
      <w:pPr>
        <w:shd w:val="clear" w:color="auto" w:fill="FFFFFF"/>
        <w:spacing w:after="120" w:line="234" w:lineRule="atLeast"/>
        <w:rPr>
          <w:rFonts w:ascii="Arial" w:eastAsia="Calibri" w:hAnsi="Arial" w:cs="Arial"/>
          <w:b/>
          <w:bCs/>
        </w:rPr>
      </w:pPr>
    </w:p>
    <w:p w14:paraId="398FD95C" w14:textId="77777777" w:rsidR="008E6CAB" w:rsidRPr="00572101" w:rsidRDefault="008E6CAB" w:rsidP="008E6CAB">
      <w:pPr>
        <w:shd w:val="clear" w:color="auto" w:fill="FFFFFF"/>
        <w:spacing w:after="120" w:line="234" w:lineRule="atLeast"/>
        <w:rPr>
          <w:rFonts w:ascii="Arial" w:eastAsia="Calibri" w:hAnsi="Arial" w:cs="Arial"/>
          <w:b/>
          <w:bCs/>
        </w:rPr>
      </w:pPr>
      <w:r w:rsidRPr="00572101">
        <w:rPr>
          <w:rFonts w:ascii="Arial" w:eastAsia="Calibri" w:hAnsi="Arial" w:cs="Arial"/>
          <w:b/>
          <w:bCs/>
        </w:rPr>
        <w:t>IV. Work plan</w:t>
      </w:r>
    </w:p>
    <w:p w14:paraId="5E9266E0" w14:textId="77777777" w:rsidR="008E6CAB" w:rsidRPr="00572101" w:rsidRDefault="008E6CAB" w:rsidP="008E6CAB">
      <w:pPr>
        <w:shd w:val="clear" w:color="auto" w:fill="FFFFFF"/>
        <w:spacing w:after="120" w:line="234" w:lineRule="atLeast"/>
        <w:rPr>
          <w:rFonts w:ascii="Arial" w:eastAsia="Calibri" w:hAnsi="Arial" w:cs="Arial"/>
          <w:bCs/>
        </w:rPr>
      </w:pPr>
      <w:r w:rsidRPr="00572101">
        <w:rPr>
          <w:rFonts w:ascii="Arial" w:eastAsia="Calibri" w:hAnsi="Arial" w:cs="Arial"/>
          <w:bCs/>
        </w:rPr>
        <w:t>The consultant can use the schedule of time according to the form below:</w:t>
      </w:r>
    </w:p>
    <w:p w14:paraId="31819204" w14:textId="77777777" w:rsidR="008E6CAB" w:rsidRPr="00572101" w:rsidRDefault="008E6CAB" w:rsidP="008E6CAB">
      <w:pPr>
        <w:shd w:val="clear" w:color="auto" w:fill="FFFFFF"/>
        <w:spacing w:after="120" w:line="234" w:lineRule="atLeast"/>
        <w:rPr>
          <w:rFonts w:ascii="Arial" w:eastAsia="Calibri" w:hAnsi="Arial" w:cs="Arial"/>
          <w:bCs/>
        </w:rPr>
      </w:pPr>
    </w:p>
    <w:tbl>
      <w:tblPr>
        <w:tblStyle w:val="TableGrid1"/>
        <w:tblW w:w="0" w:type="auto"/>
        <w:tblLook w:val="04A0" w:firstRow="1" w:lastRow="0" w:firstColumn="1" w:lastColumn="0" w:noHBand="0" w:noVBand="1"/>
      </w:tblPr>
      <w:tblGrid>
        <w:gridCol w:w="621"/>
        <w:gridCol w:w="2031"/>
        <w:gridCol w:w="1626"/>
        <w:gridCol w:w="1561"/>
        <w:gridCol w:w="1628"/>
        <w:gridCol w:w="1544"/>
      </w:tblGrid>
      <w:tr w:rsidR="008E6CAB" w:rsidRPr="00572101" w14:paraId="55BBAD77" w14:textId="77777777" w:rsidTr="003A6C73">
        <w:trPr>
          <w:trHeight w:val="939"/>
        </w:trPr>
        <w:tc>
          <w:tcPr>
            <w:tcW w:w="622" w:type="dxa"/>
          </w:tcPr>
          <w:p w14:paraId="52CB79D8" w14:textId="77777777" w:rsidR="008E6CAB" w:rsidRPr="00572101" w:rsidRDefault="008E6CAB" w:rsidP="003A6C73">
            <w:pPr>
              <w:rPr>
                <w:rFonts w:ascii="Arial" w:hAnsi="Arial" w:cs="Arial"/>
                <w:b/>
              </w:rPr>
            </w:pPr>
            <w:r w:rsidRPr="00572101">
              <w:rPr>
                <w:rFonts w:ascii="Arial" w:hAnsi="Arial" w:cs="Arial"/>
                <w:b/>
              </w:rPr>
              <w:t>No.</w:t>
            </w:r>
          </w:p>
        </w:tc>
        <w:tc>
          <w:tcPr>
            <w:tcW w:w="1906" w:type="dxa"/>
          </w:tcPr>
          <w:p w14:paraId="630E3DDD" w14:textId="77777777" w:rsidR="008E6CAB" w:rsidRPr="00572101" w:rsidRDefault="008E6CAB" w:rsidP="003A6C73">
            <w:pPr>
              <w:rPr>
                <w:rFonts w:ascii="Arial" w:hAnsi="Arial" w:cs="Arial"/>
                <w:b/>
              </w:rPr>
            </w:pPr>
            <w:r w:rsidRPr="00572101">
              <w:rPr>
                <w:rFonts w:ascii="Arial" w:hAnsi="Arial" w:cs="Arial"/>
                <w:b/>
              </w:rPr>
              <w:t>Tasks/Activities</w:t>
            </w:r>
          </w:p>
        </w:tc>
        <w:tc>
          <w:tcPr>
            <w:tcW w:w="1646" w:type="dxa"/>
          </w:tcPr>
          <w:p w14:paraId="346844CB" w14:textId="77777777" w:rsidR="008E6CAB" w:rsidRPr="00572101" w:rsidRDefault="008E6CAB" w:rsidP="003A6C73">
            <w:pPr>
              <w:rPr>
                <w:rFonts w:ascii="Arial" w:hAnsi="Arial" w:cs="Arial"/>
                <w:b/>
              </w:rPr>
            </w:pPr>
            <w:r w:rsidRPr="00572101">
              <w:rPr>
                <w:rFonts w:ascii="Arial" w:hAnsi="Arial" w:cs="Arial"/>
                <w:b/>
              </w:rPr>
              <w:t xml:space="preserve">Tentative timeline </w:t>
            </w:r>
          </w:p>
        </w:tc>
        <w:tc>
          <w:tcPr>
            <w:tcW w:w="1606" w:type="dxa"/>
          </w:tcPr>
          <w:p w14:paraId="1F23DCBD" w14:textId="77777777" w:rsidR="008E6CAB" w:rsidRPr="00572101" w:rsidRDefault="008E6CAB" w:rsidP="003A6C73">
            <w:pPr>
              <w:rPr>
                <w:rFonts w:ascii="Arial" w:hAnsi="Arial" w:cs="Arial"/>
                <w:b/>
              </w:rPr>
            </w:pPr>
            <w:r w:rsidRPr="00572101">
              <w:rPr>
                <w:rFonts w:ascii="Arial" w:hAnsi="Arial" w:cs="Arial"/>
                <w:b/>
              </w:rPr>
              <w:t>Man-day</w:t>
            </w:r>
          </w:p>
        </w:tc>
        <w:tc>
          <w:tcPr>
            <w:tcW w:w="1652" w:type="dxa"/>
          </w:tcPr>
          <w:p w14:paraId="3DD812F4" w14:textId="77777777" w:rsidR="008E6CAB" w:rsidRPr="00572101" w:rsidRDefault="008E6CAB" w:rsidP="003A6C73">
            <w:pPr>
              <w:rPr>
                <w:rFonts w:ascii="Arial" w:hAnsi="Arial" w:cs="Arial"/>
                <w:b/>
              </w:rPr>
            </w:pPr>
            <w:r w:rsidRPr="00572101">
              <w:rPr>
                <w:rFonts w:ascii="Arial" w:hAnsi="Arial" w:cs="Arial"/>
                <w:b/>
              </w:rPr>
              <w:t xml:space="preserve">Location </w:t>
            </w:r>
          </w:p>
        </w:tc>
        <w:tc>
          <w:tcPr>
            <w:tcW w:w="1579" w:type="dxa"/>
          </w:tcPr>
          <w:p w14:paraId="255C01BE" w14:textId="77777777" w:rsidR="008E6CAB" w:rsidRPr="00572101" w:rsidRDefault="008E6CAB" w:rsidP="003A6C73">
            <w:pPr>
              <w:rPr>
                <w:rFonts w:ascii="Arial" w:hAnsi="Arial" w:cs="Arial"/>
                <w:b/>
              </w:rPr>
            </w:pPr>
            <w:r w:rsidRPr="00572101">
              <w:rPr>
                <w:rFonts w:ascii="Arial" w:hAnsi="Arial" w:cs="Arial"/>
                <w:b/>
              </w:rPr>
              <w:t>Travel day</w:t>
            </w:r>
          </w:p>
        </w:tc>
      </w:tr>
      <w:tr w:rsidR="008E6CAB" w:rsidRPr="00572101" w14:paraId="3F2AEFBD" w14:textId="77777777" w:rsidTr="003A6C73">
        <w:tc>
          <w:tcPr>
            <w:tcW w:w="622" w:type="dxa"/>
          </w:tcPr>
          <w:p w14:paraId="1BFA8719" w14:textId="77777777" w:rsidR="008E6CAB" w:rsidRPr="00572101" w:rsidRDefault="008E6CAB" w:rsidP="003A6C73">
            <w:pPr>
              <w:jc w:val="center"/>
              <w:rPr>
                <w:rFonts w:ascii="Arial" w:hAnsi="Arial" w:cs="Arial"/>
              </w:rPr>
            </w:pPr>
            <w:r w:rsidRPr="00572101">
              <w:rPr>
                <w:rFonts w:ascii="Arial" w:hAnsi="Arial" w:cs="Arial"/>
              </w:rPr>
              <w:t>I</w:t>
            </w:r>
          </w:p>
        </w:tc>
        <w:tc>
          <w:tcPr>
            <w:tcW w:w="1906" w:type="dxa"/>
          </w:tcPr>
          <w:p w14:paraId="751D8DE4" w14:textId="77777777" w:rsidR="008E6CAB" w:rsidRPr="00572101" w:rsidRDefault="008E6CAB" w:rsidP="003A6C73">
            <w:pPr>
              <w:rPr>
                <w:rFonts w:ascii="Arial" w:hAnsi="Arial" w:cs="Arial"/>
              </w:rPr>
            </w:pPr>
            <w:r w:rsidRPr="00572101">
              <w:rPr>
                <w:rFonts w:ascii="Arial" w:hAnsi="Arial" w:cs="Arial"/>
              </w:rPr>
              <w:t>Task 1</w:t>
            </w:r>
          </w:p>
        </w:tc>
        <w:tc>
          <w:tcPr>
            <w:tcW w:w="1646" w:type="dxa"/>
          </w:tcPr>
          <w:p w14:paraId="09D94C6F" w14:textId="77777777" w:rsidR="008E6CAB" w:rsidRPr="00572101" w:rsidRDefault="008E6CAB" w:rsidP="003A6C73">
            <w:pPr>
              <w:rPr>
                <w:rFonts w:ascii="Arial" w:hAnsi="Arial" w:cs="Arial"/>
              </w:rPr>
            </w:pPr>
          </w:p>
        </w:tc>
        <w:tc>
          <w:tcPr>
            <w:tcW w:w="1606" w:type="dxa"/>
          </w:tcPr>
          <w:p w14:paraId="7055E150" w14:textId="77777777" w:rsidR="008E6CAB" w:rsidRPr="00572101" w:rsidRDefault="008E6CAB" w:rsidP="003A6C73">
            <w:pPr>
              <w:rPr>
                <w:rFonts w:ascii="Arial" w:hAnsi="Arial" w:cs="Arial"/>
              </w:rPr>
            </w:pPr>
          </w:p>
        </w:tc>
        <w:tc>
          <w:tcPr>
            <w:tcW w:w="1652" w:type="dxa"/>
          </w:tcPr>
          <w:p w14:paraId="29B1B399" w14:textId="77777777" w:rsidR="008E6CAB" w:rsidRPr="00572101" w:rsidRDefault="008E6CAB" w:rsidP="003A6C73">
            <w:pPr>
              <w:rPr>
                <w:rFonts w:ascii="Arial" w:hAnsi="Arial" w:cs="Arial"/>
              </w:rPr>
            </w:pPr>
          </w:p>
        </w:tc>
        <w:tc>
          <w:tcPr>
            <w:tcW w:w="1579" w:type="dxa"/>
          </w:tcPr>
          <w:p w14:paraId="2143C009" w14:textId="77777777" w:rsidR="008E6CAB" w:rsidRPr="00572101" w:rsidRDefault="008E6CAB" w:rsidP="003A6C73">
            <w:pPr>
              <w:rPr>
                <w:rFonts w:ascii="Arial" w:hAnsi="Arial" w:cs="Arial"/>
              </w:rPr>
            </w:pPr>
          </w:p>
        </w:tc>
      </w:tr>
      <w:tr w:rsidR="008E6CAB" w:rsidRPr="00572101" w14:paraId="21BA5D2B" w14:textId="77777777" w:rsidTr="003A6C73">
        <w:tc>
          <w:tcPr>
            <w:tcW w:w="622" w:type="dxa"/>
          </w:tcPr>
          <w:p w14:paraId="6D3BF0A9" w14:textId="77777777" w:rsidR="008E6CAB" w:rsidRPr="00572101" w:rsidRDefault="008E6CAB" w:rsidP="003A6C73">
            <w:pPr>
              <w:jc w:val="center"/>
              <w:rPr>
                <w:rFonts w:ascii="Arial" w:hAnsi="Arial" w:cs="Arial"/>
              </w:rPr>
            </w:pPr>
            <w:r w:rsidRPr="00572101">
              <w:rPr>
                <w:rFonts w:ascii="Arial" w:hAnsi="Arial" w:cs="Arial"/>
              </w:rPr>
              <w:t>1</w:t>
            </w:r>
          </w:p>
        </w:tc>
        <w:tc>
          <w:tcPr>
            <w:tcW w:w="1906" w:type="dxa"/>
          </w:tcPr>
          <w:p w14:paraId="2F8C7CC8" w14:textId="77777777" w:rsidR="008E6CAB" w:rsidRPr="00572101" w:rsidRDefault="008E6CAB" w:rsidP="003A6C73">
            <w:pPr>
              <w:rPr>
                <w:rFonts w:ascii="Arial" w:hAnsi="Arial" w:cs="Arial"/>
              </w:rPr>
            </w:pPr>
            <w:r w:rsidRPr="00572101">
              <w:rPr>
                <w:rFonts w:ascii="Arial" w:hAnsi="Arial" w:cs="Arial"/>
              </w:rPr>
              <w:t>…</w:t>
            </w:r>
          </w:p>
        </w:tc>
        <w:tc>
          <w:tcPr>
            <w:tcW w:w="1646" w:type="dxa"/>
          </w:tcPr>
          <w:p w14:paraId="3B9BC206" w14:textId="77777777" w:rsidR="008E6CAB" w:rsidRPr="00572101" w:rsidRDefault="008E6CAB" w:rsidP="003A6C73">
            <w:pPr>
              <w:rPr>
                <w:rFonts w:ascii="Arial" w:hAnsi="Arial" w:cs="Arial"/>
              </w:rPr>
            </w:pPr>
            <w:r w:rsidRPr="00572101">
              <w:rPr>
                <w:rFonts w:ascii="Arial" w:hAnsi="Arial" w:cs="Arial"/>
              </w:rPr>
              <w:t>…</w:t>
            </w:r>
          </w:p>
        </w:tc>
        <w:tc>
          <w:tcPr>
            <w:tcW w:w="1606" w:type="dxa"/>
          </w:tcPr>
          <w:p w14:paraId="616F30F3" w14:textId="77777777" w:rsidR="008E6CAB" w:rsidRPr="00572101" w:rsidRDefault="008E6CAB" w:rsidP="003A6C73">
            <w:pPr>
              <w:rPr>
                <w:rFonts w:ascii="Arial" w:hAnsi="Arial" w:cs="Arial"/>
              </w:rPr>
            </w:pPr>
          </w:p>
        </w:tc>
        <w:tc>
          <w:tcPr>
            <w:tcW w:w="1652" w:type="dxa"/>
          </w:tcPr>
          <w:p w14:paraId="01B5D324" w14:textId="77777777" w:rsidR="008E6CAB" w:rsidRPr="00572101" w:rsidRDefault="008E6CAB" w:rsidP="003A6C73">
            <w:pPr>
              <w:rPr>
                <w:rFonts w:ascii="Arial" w:hAnsi="Arial" w:cs="Arial"/>
              </w:rPr>
            </w:pPr>
          </w:p>
        </w:tc>
        <w:tc>
          <w:tcPr>
            <w:tcW w:w="1579" w:type="dxa"/>
          </w:tcPr>
          <w:p w14:paraId="3771BF08" w14:textId="77777777" w:rsidR="008E6CAB" w:rsidRPr="00572101" w:rsidRDefault="008E6CAB" w:rsidP="003A6C73">
            <w:pPr>
              <w:rPr>
                <w:rFonts w:ascii="Arial" w:hAnsi="Arial" w:cs="Arial"/>
              </w:rPr>
            </w:pPr>
          </w:p>
        </w:tc>
      </w:tr>
      <w:tr w:rsidR="008E6CAB" w:rsidRPr="00572101" w14:paraId="7FED136E" w14:textId="77777777" w:rsidTr="003A6C73">
        <w:tc>
          <w:tcPr>
            <w:tcW w:w="622" w:type="dxa"/>
          </w:tcPr>
          <w:p w14:paraId="0594FB23" w14:textId="77777777" w:rsidR="008E6CAB" w:rsidRPr="00572101" w:rsidRDefault="008E6CAB" w:rsidP="003A6C73">
            <w:pPr>
              <w:jc w:val="center"/>
              <w:rPr>
                <w:rFonts w:ascii="Arial" w:hAnsi="Arial" w:cs="Arial"/>
              </w:rPr>
            </w:pPr>
            <w:r w:rsidRPr="00572101">
              <w:rPr>
                <w:rFonts w:ascii="Arial" w:hAnsi="Arial" w:cs="Arial"/>
              </w:rPr>
              <w:t>2</w:t>
            </w:r>
          </w:p>
        </w:tc>
        <w:tc>
          <w:tcPr>
            <w:tcW w:w="1906" w:type="dxa"/>
          </w:tcPr>
          <w:p w14:paraId="3F733040" w14:textId="77777777" w:rsidR="008E6CAB" w:rsidRPr="00572101" w:rsidRDefault="008E6CAB" w:rsidP="003A6C73">
            <w:pPr>
              <w:rPr>
                <w:rFonts w:ascii="Arial" w:hAnsi="Arial" w:cs="Arial"/>
              </w:rPr>
            </w:pPr>
            <w:r w:rsidRPr="00572101">
              <w:rPr>
                <w:rFonts w:ascii="Arial" w:hAnsi="Arial" w:cs="Arial"/>
              </w:rPr>
              <w:t>…</w:t>
            </w:r>
          </w:p>
        </w:tc>
        <w:tc>
          <w:tcPr>
            <w:tcW w:w="1646" w:type="dxa"/>
          </w:tcPr>
          <w:p w14:paraId="410EEC7A" w14:textId="77777777" w:rsidR="008E6CAB" w:rsidRPr="00572101" w:rsidRDefault="008E6CAB" w:rsidP="003A6C73">
            <w:pPr>
              <w:rPr>
                <w:rFonts w:ascii="Arial" w:hAnsi="Arial" w:cs="Arial"/>
              </w:rPr>
            </w:pPr>
            <w:r w:rsidRPr="00572101">
              <w:rPr>
                <w:rFonts w:ascii="Arial" w:hAnsi="Arial" w:cs="Arial"/>
              </w:rPr>
              <w:t>…</w:t>
            </w:r>
          </w:p>
        </w:tc>
        <w:tc>
          <w:tcPr>
            <w:tcW w:w="1606" w:type="dxa"/>
          </w:tcPr>
          <w:p w14:paraId="7492ED5E" w14:textId="77777777" w:rsidR="008E6CAB" w:rsidRPr="00572101" w:rsidRDefault="008E6CAB" w:rsidP="003A6C73">
            <w:pPr>
              <w:rPr>
                <w:rFonts w:ascii="Arial" w:hAnsi="Arial" w:cs="Arial"/>
              </w:rPr>
            </w:pPr>
          </w:p>
        </w:tc>
        <w:tc>
          <w:tcPr>
            <w:tcW w:w="1652" w:type="dxa"/>
          </w:tcPr>
          <w:p w14:paraId="43A92250" w14:textId="77777777" w:rsidR="008E6CAB" w:rsidRPr="00572101" w:rsidRDefault="008E6CAB" w:rsidP="003A6C73">
            <w:pPr>
              <w:rPr>
                <w:rFonts w:ascii="Arial" w:hAnsi="Arial" w:cs="Arial"/>
              </w:rPr>
            </w:pPr>
          </w:p>
        </w:tc>
        <w:tc>
          <w:tcPr>
            <w:tcW w:w="1579" w:type="dxa"/>
          </w:tcPr>
          <w:p w14:paraId="4A9637F2" w14:textId="77777777" w:rsidR="008E6CAB" w:rsidRPr="00572101" w:rsidRDefault="008E6CAB" w:rsidP="003A6C73">
            <w:pPr>
              <w:rPr>
                <w:rFonts w:ascii="Arial" w:hAnsi="Arial" w:cs="Arial"/>
              </w:rPr>
            </w:pPr>
          </w:p>
        </w:tc>
      </w:tr>
      <w:tr w:rsidR="008E6CAB" w:rsidRPr="00572101" w14:paraId="4A2CB202" w14:textId="77777777" w:rsidTr="003A6C73">
        <w:tc>
          <w:tcPr>
            <w:tcW w:w="622" w:type="dxa"/>
          </w:tcPr>
          <w:p w14:paraId="450F5EF8" w14:textId="77777777" w:rsidR="008E6CAB" w:rsidRPr="00572101" w:rsidRDefault="008E6CAB" w:rsidP="003A6C73">
            <w:pPr>
              <w:jc w:val="center"/>
              <w:rPr>
                <w:rFonts w:ascii="Arial" w:hAnsi="Arial" w:cs="Arial"/>
              </w:rPr>
            </w:pPr>
            <w:r w:rsidRPr="00572101">
              <w:rPr>
                <w:rFonts w:ascii="Arial" w:hAnsi="Arial" w:cs="Arial"/>
              </w:rPr>
              <w:t>…</w:t>
            </w:r>
          </w:p>
        </w:tc>
        <w:tc>
          <w:tcPr>
            <w:tcW w:w="1906" w:type="dxa"/>
          </w:tcPr>
          <w:p w14:paraId="79BB1B3E" w14:textId="77777777" w:rsidR="008E6CAB" w:rsidRPr="00572101" w:rsidRDefault="008E6CAB" w:rsidP="003A6C73">
            <w:pPr>
              <w:rPr>
                <w:rFonts w:ascii="Arial" w:hAnsi="Arial" w:cs="Arial"/>
              </w:rPr>
            </w:pPr>
            <w:r w:rsidRPr="00572101">
              <w:rPr>
                <w:rFonts w:ascii="Arial" w:hAnsi="Arial" w:cs="Arial"/>
              </w:rPr>
              <w:t>…</w:t>
            </w:r>
          </w:p>
        </w:tc>
        <w:tc>
          <w:tcPr>
            <w:tcW w:w="1646" w:type="dxa"/>
          </w:tcPr>
          <w:p w14:paraId="1A1120D9" w14:textId="77777777" w:rsidR="008E6CAB" w:rsidRPr="00572101" w:rsidRDefault="008E6CAB" w:rsidP="003A6C73">
            <w:pPr>
              <w:rPr>
                <w:rFonts w:ascii="Arial" w:hAnsi="Arial" w:cs="Arial"/>
              </w:rPr>
            </w:pPr>
            <w:r w:rsidRPr="00572101">
              <w:rPr>
                <w:rFonts w:ascii="Arial" w:hAnsi="Arial" w:cs="Arial"/>
              </w:rPr>
              <w:t>…</w:t>
            </w:r>
          </w:p>
        </w:tc>
        <w:tc>
          <w:tcPr>
            <w:tcW w:w="1606" w:type="dxa"/>
          </w:tcPr>
          <w:p w14:paraId="1E25DA1C" w14:textId="77777777" w:rsidR="008E6CAB" w:rsidRPr="00572101" w:rsidRDefault="008E6CAB" w:rsidP="003A6C73">
            <w:pPr>
              <w:rPr>
                <w:rFonts w:ascii="Arial" w:hAnsi="Arial" w:cs="Arial"/>
              </w:rPr>
            </w:pPr>
          </w:p>
        </w:tc>
        <w:tc>
          <w:tcPr>
            <w:tcW w:w="1652" w:type="dxa"/>
          </w:tcPr>
          <w:p w14:paraId="2D2D1D45" w14:textId="77777777" w:rsidR="008E6CAB" w:rsidRPr="00572101" w:rsidRDefault="008E6CAB" w:rsidP="003A6C73">
            <w:pPr>
              <w:rPr>
                <w:rFonts w:ascii="Arial" w:hAnsi="Arial" w:cs="Arial"/>
              </w:rPr>
            </w:pPr>
          </w:p>
        </w:tc>
        <w:tc>
          <w:tcPr>
            <w:tcW w:w="1579" w:type="dxa"/>
          </w:tcPr>
          <w:p w14:paraId="36C8A347" w14:textId="77777777" w:rsidR="008E6CAB" w:rsidRPr="00572101" w:rsidRDefault="008E6CAB" w:rsidP="003A6C73">
            <w:pPr>
              <w:rPr>
                <w:rFonts w:ascii="Arial" w:hAnsi="Arial" w:cs="Arial"/>
              </w:rPr>
            </w:pPr>
          </w:p>
        </w:tc>
      </w:tr>
      <w:tr w:rsidR="008E6CAB" w:rsidRPr="00572101" w14:paraId="68D07AC0" w14:textId="77777777" w:rsidTr="003A6C73">
        <w:tc>
          <w:tcPr>
            <w:tcW w:w="622" w:type="dxa"/>
          </w:tcPr>
          <w:p w14:paraId="2FB5E10D" w14:textId="77777777" w:rsidR="008E6CAB" w:rsidRPr="00572101" w:rsidRDefault="008E6CAB" w:rsidP="003A6C73">
            <w:pPr>
              <w:jc w:val="center"/>
              <w:rPr>
                <w:rFonts w:ascii="Arial" w:hAnsi="Arial" w:cs="Arial"/>
              </w:rPr>
            </w:pPr>
          </w:p>
          <w:p w14:paraId="6F877FE5" w14:textId="77777777" w:rsidR="008E6CAB" w:rsidRPr="00572101" w:rsidRDefault="008E6CAB" w:rsidP="003A6C73">
            <w:pPr>
              <w:jc w:val="center"/>
              <w:rPr>
                <w:rFonts w:ascii="Arial" w:hAnsi="Arial" w:cs="Arial"/>
              </w:rPr>
            </w:pPr>
            <w:r w:rsidRPr="00572101">
              <w:rPr>
                <w:rFonts w:ascii="Arial" w:hAnsi="Arial" w:cs="Arial"/>
              </w:rPr>
              <w:t>II</w:t>
            </w:r>
          </w:p>
        </w:tc>
        <w:tc>
          <w:tcPr>
            <w:tcW w:w="1906" w:type="dxa"/>
          </w:tcPr>
          <w:p w14:paraId="3C425BAB" w14:textId="77777777" w:rsidR="008E6CAB" w:rsidRPr="00572101" w:rsidRDefault="008E6CAB" w:rsidP="003A6C73">
            <w:pPr>
              <w:rPr>
                <w:rFonts w:ascii="Arial" w:hAnsi="Arial" w:cs="Arial"/>
              </w:rPr>
            </w:pPr>
            <w:r w:rsidRPr="00572101">
              <w:rPr>
                <w:rFonts w:ascii="Arial" w:hAnsi="Arial" w:cs="Arial"/>
              </w:rPr>
              <w:t>Task 2</w:t>
            </w:r>
          </w:p>
        </w:tc>
        <w:tc>
          <w:tcPr>
            <w:tcW w:w="1646" w:type="dxa"/>
          </w:tcPr>
          <w:p w14:paraId="58C3831D" w14:textId="77777777" w:rsidR="008E6CAB" w:rsidRPr="00572101" w:rsidRDefault="008E6CAB" w:rsidP="003A6C73">
            <w:pPr>
              <w:rPr>
                <w:rFonts w:ascii="Arial" w:hAnsi="Arial" w:cs="Arial"/>
              </w:rPr>
            </w:pPr>
          </w:p>
        </w:tc>
        <w:tc>
          <w:tcPr>
            <w:tcW w:w="1606" w:type="dxa"/>
          </w:tcPr>
          <w:p w14:paraId="5F89E120" w14:textId="77777777" w:rsidR="008E6CAB" w:rsidRPr="00572101" w:rsidRDefault="008E6CAB" w:rsidP="003A6C73">
            <w:pPr>
              <w:rPr>
                <w:rFonts w:ascii="Arial" w:hAnsi="Arial" w:cs="Arial"/>
              </w:rPr>
            </w:pPr>
          </w:p>
        </w:tc>
        <w:tc>
          <w:tcPr>
            <w:tcW w:w="1652" w:type="dxa"/>
          </w:tcPr>
          <w:p w14:paraId="478E708D" w14:textId="77777777" w:rsidR="008E6CAB" w:rsidRPr="00572101" w:rsidRDefault="008E6CAB" w:rsidP="003A6C73">
            <w:pPr>
              <w:rPr>
                <w:rFonts w:ascii="Arial" w:hAnsi="Arial" w:cs="Arial"/>
              </w:rPr>
            </w:pPr>
          </w:p>
        </w:tc>
        <w:tc>
          <w:tcPr>
            <w:tcW w:w="1579" w:type="dxa"/>
          </w:tcPr>
          <w:p w14:paraId="3E80A897" w14:textId="77777777" w:rsidR="008E6CAB" w:rsidRPr="00572101" w:rsidRDefault="008E6CAB" w:rsidP="003A6C73">
            <w:pPr>
              <w:rPr>
                <w:rFonts w:ascii="Arial" w:hAnsi="Arial" w:cs="Arial"/>
              </w:rPr>
            </w:pPr>
          </w:p>
        </w:tc>
      </w:tr>
      <w:tr w:rsidR="008E6CAB" w:rsidRPr="00572101" w14:paraId="0028A40E" w14:textId="77777777" w:rsidTr="003A6C73">
        <w:tc>
          <w:tcPr>
            <w:tcW w:w="622" w:type="dxa"/>
          </w:tcPr>
          <w:p w14:paraId="2102060C" w14:textId="77777777" w:rsidR="008E6CAB" w:rsidRPr="00572101" w:rsidRDefault="008E6CAB" w:rsidP="003A6C73">
            <w:pPr>
              <w:jc w:val="center"/>
              <w:rPr>
                <w:rFonts w:ascii="Arial" w:hAnsi="Arial" w:cs="Arial"/>
              </w:rPr>
            </w:pPr>
            <w:r w:rsidRPr="00572101">
              <w:rPr>
                <w:rFonts w:ascii="Arial" w:hAnsi="Arial" w:cs="Arial"/>
              </w:rPr>
              <w:t>1</w:t>
            </w:r>
          </w:p>
        </w:tc>
        <w:tc>
          <w:tcPr>
            <w:tcW w:w="1906" w:type="dxa"/>
          </w:tcPr>
          <w:p w14:paraId="65AEBC38" w14:textId="77777777" w:rsidR="008E6CAB" w:rsidRPr="00572101" w:rsidRDefault="008E6CAB" w:rsidP="003A6C73">
            <w:pPr>
              <w:rPr>
                <w:rFonts w:ascii="Arial" w:hAnsi="Arial" w:cs="Arial"/>
              </w:rPr>
            </w:pPr>
            <w:r w:rsidRPr="00572101">
              <w:rPr>
                <w:rFonts w:ascii="Arial" w:hAnsi="Arial" w:cs="Arial"/>
              </w:rPr>
              <w:t>…</w:t>
            </w:r>
          </w:p>
        </w:tc>
        <w:tc>
          <w:tcPr>
            <w:tcW w:w="1646" w:type="dxa"/>
          </w:tcPr>
          <w:p w14:paraId="7B77A395" w14:textId="77777777" w:rsidR="008E6CAB" w:rsidRPr="00572101" w:rsidRDefault="008E6CAB" w:rsidP="003A6C73">
            <w:pPr>
              <w:rPr>
                <w:rFonts w:ascii="Arial" w:hAnsi="Arial" w:cs="Arial"/>
              </w:rPr>
            </w:pPr>
            <w:r w:rsidRPr="00572101">
              <w:rPr>
                <w:rFonts w:ascii="Arial" w:hAnsi="Arial" w:cs="Arial"/>
              </w:rPr>
              <w:t>…</w:t>
            </w:r>
          </w:p>
        </w:tc>
        <w:tc>
          <w:tcPr>
            <w:tcW w:w="1606" w:type="dxa"/>
          </w:tcPr>
          <w:p w14:paraId="37CB72E8" w14:textId="77777777" w:rsidR="008E6CAB" w:rsidRPr="00572101" w:rsidRDefault="008E6CAB" w:rsidP="003A6C73">
            <w:pPr>
              <w:rPr>
                <w:rFonts w:ascii="Arial" w:hAnsi="Arial" w:cs="Arial"/>
              </w:rPr>
            </w:pPr>
          </w:p>
        </w:tc>
        <w:tc>
          <w:tcPr>
            <w:tcW w:w="1652" w:type="dxa"/>
          </w:tcPr>
          <w:p w14:paraId="1303F7CA" w14:textId="77777777" w:rsidR="008E6CAB" w:rsidRPr="00572101" w:rsidRDefault="008E6CAB" w:rsidP="003A6C73">
            <w:pPr>
              <w:rPr>
                <w:rFonts w:ascii="Arial" w:hAnsi="Arial" w:cs="Arial"/>
              </w:rPr>
            </w:pPr>
          </w:p>
        </w:tc>
        <w:tc>
          <w:tcPr>
            <w:tcW w:w="1579" w:type="dxa"/>
          </w:tcPr>
          <w:p w14:paraId="1A45BB21" w14:textId="77777777" w:rsidR="008E6CAB" w:rsidRPr="00572101" w:rsidRDefault="008E6CAB" w:rsidP="003A6C73">
            <w:pPr>
              <w:rPr>
                <w:rFonts w:ascii="Arial" w:hAnsi="Arial" w:cs="Arial"/>
              </w:rPr>
            </w:pPr>
          </w:p>
        </w:tc>
      </w:tr>
      <w:tr w:rsidR="008E6CAB" w:rsidRPr="00572101" w14:paraId="22F8DAD7" w14:textId="77777777" w:rsidTr="003A6C73">
        <w:tc>
          <w:tcPr>
            <w:tcW w:w="622" w:type="dxa"/>
          </w:tcPr>
          <w:p w14:paraId="322A5001" w14:textId="77777777" w:rsidR="008E6CAB" w:rsidRPr="00572101" w:rsidRDefault="008E6CAB" w:rsidP="003A6C73">
            <w:pPr>
              <w:jc w:val="center"/>
              <w:rPr>
                <w:rFonts w:ascii="Arial" w:hAnsi="Arial" w:cs="Arial"/>
              </w:rPr>
            </w:pPr>
            <w:r w:rsidRPr="00572101">
              <w:rPr>
                <w:rFonts w:ascii="Arial" w:hAnsi="Arial" w:cs="Arial"/>
              </w:rPr>
              <w:t>2</w:t>
            </w:r>
          </w:p>
        </w:tc>
        <w:tc>
          <w:tcPr>
            <w:tcW w:w="1906" w:type="dxa"/>
          </w:tcPr>
          <w:p w14:paraId="1C4C0292" w14:textId="77777777" w:rsidR="008E6CAB" w:rsidRPr="00572101" w:rsidRDefault="008E6CAB" w:rsidP="003A6C73">
            <w:pPr>
              <w:rPr>
                <w:rFonts w:ascii="Arial" w:hAnsi="Arial" w:cs="Arial"/>
              </w:rPr>
            </w:pPr>
            <w:r w:rsidRPr="00572101">
              <w:rPr>
                <w:rFonts w:ascii="Arial" w:hAnsi="Arial" w:cs="Arial"/>
              </w:rPr>
              <w:t>…</w:t>
            </w:r>
          </w:p>
        </w:tc>
        <w:tc>
          <w:tcPr>
            <w:tcW w:w="1646" w:type="dxa"/>
          </w:tcPr>
          <w:p w14:paraId="2B0B527D" w14:textId="77777777" w:rsidR="008E6CAB" w:rsidRPr="00572101" w:rsidRDefault="008E6CAB" w:rsidP="003A6C73">
            <w:pPr>
              <w:rPr>
                <w:rFonts w:ascii="Arial" w:hAnsi="Arial" w:cs="Arial"/>
              </w:rPr>
            </w:pPr>
            <w:r w:rsidRPr="00572101">
              <w:rPr>
                <w:rFonts w:ascii="Arial" w:hAnsi="Arial" w:cs="Arial"/>
              </w:rPr>
              <w:t>…</w:t>
            </w:r>
          </w:p>
        </w:tc>
        <w:tc>
          <w:tcPr>
            <w:tcW w:w="1606" w:type="dxa"/>
          </w:tcPr>
          <w:p w14:paraId="6C6848C5" w14:textId="77777777" w:rsidR="008E6CAB" w:rsidRPr="00572101" w:rsidRDefault="008E6CAB" w:rsidP="003A6C73">
            <w:pPr>
              <w:rPr>
                <w:rFonts w:ascii="Arial" w:hAnsi="Arial" w:cs="Arial"/>
              </w:rPr>
            </w:pPr>
          </w:p>
        </w:tc>
        <w:tc>
          <w:tcPr>
            <w:tcW w:w="1652" w:type="dxa"/>
          </w:tcPr>
          <w:p w14:paraId="77BC92B7" w14:textId="77777777" w:rsidR="008E6CAB" w:rsidRPr="00572101" w:rsidRDefault="008E6CAB" w:rsidP="003A6C73">
            <w:pPr>
              <w:rPr>
                <w:rFonts w:ascii="Arial" w:hAnsi="Arial" w:cs="Arial"/>
              </w:rPr>
            </w:pPr>
          </w:p>
        </w:tc>
        <w:tc>
          <w:tcPr>
            <w:tcW w:w="1579" w:type="dxa"/>
          </w:tcPr>
          <w:p w14:paraId="18557F14" w14:textId="77777777" w:rsidR="008E6CAB" w:rsidRPr="00572101" w:rsidRDefault="008E6CAB" w:rsidP="003A6C73">
            <w:pPr>
              <w:rPr>
                <w:rFonts w:ascii="Arial" w:hAnsi="Arial" w:cs="Arial"/>
              </w:rPr>
            </w:pPr>
          </w:p>
        </w:tc>
      </w:tr>
      <w:tr w:rsidR="008E6CAB" w:rsidRPr="00572101" w14:paraId="3F7F0681" w14:textId="77777777" w:rsidTr="003A6C73">
        <w:tc>
          <w:tcPr>
            <w:tcW w:w="622" w:type="dxa"/>
          </w:tcPr>
          <w:p w14:paraId="3FF022E7" w14:textId="77777777" w:rsidR="008E6CAB" w:rsidRPr="00572101" w:rsidRDefault="008E6CAB" w:rsidP="003A6C73">
            <w:pPr>
              <w:jc w:val="center"/>
              <w:rPr>
                <w:rFonts w:ascii="Arial" w:hAnsi="Arial" w:cs="Arial"/>
              </w:rPr>
            </w:pPr>
          </w:p>
        </w:tc>
        <w:tc>
          <w:tcPr>
            <w:tcW w:w="1906" w:type="dxa"/>
          </w:tcPr>
          <w:p w14:paraId="7A77C59E" w14:textId="77777777" w:rsidR="008E6CAB" w:rsidRPr="00572101" w:rsidRDefault="008E6CAB" w:rsidP="003A6C73">
            <w:pPr>
              <w:rPr>
                <w:rFonts w:ascii="Arial" w:hAnsi="Arial" w:cs="Arial"/>
              </w:rPr>
            </w:pPr>
          </w:p>
        </w:tc>
        <w:tc>
          <w:tcPr>
            <w:tcW w:w="1646" w:type="dxa"/>
          </w:tcPr>
          <w:p w14:paraId="5FE52619" w14:textId="77777777" w:rsidR="008E6CAB" w:rsidRPr="00572101" w:rsidRDefault="008E6CAB" w:rsidP="003A6C73">
            <w:pPr>
              <w:rPr>
                <w:rFonts w:ascii="Arial" w:hAnsi="Arial" w:cs="Arial"/>
              </w:rPr>
            </w:pPr>
          </w:p>
        </w:tc>
        <w:tc>
          <w:tcPr>
            <w:tcW w:w="1606" w:type="dxa"/>
          </w:tcPr>
          <w:p w14:paraId="74F375E7" w14:textId="77777777" w:rsidR="008E6CAB" w:rsidRPr="00572101" w:rsidRDefault="008E6CAB" w:rsidP="003A6C73">
            <w:pPr>
              <w:rPr>
                <w:rFonts w:ascii="Arial" w:hAnsi="Arial" w:cs="Arial"/>
              </w:rPr>
            </w:pPr>
          </w:p>
        </w:tc>
        <w:tc>
          <w:tcPr>
            <w:tcW w:w="1652" w:type="dxa"/>
          </w:tcPr>
          <w:p w14:paraId="3AFF238B" w14:textId="77777777" w:rsidR="008E6CAB" w:rsidRPr="00572101" w:rsidRDefault="008E6CAB" w:rsidP="003A6C73">
            <w:pPr>
              <w:rPr>
                <w:rFonts w:ascii="Arial" w:hAnsi="Arial" w:cs="Arial"/>
              </w:rPr>
            </w:pPr>
          </w:p>
        </w:tc>
        <w:tc>
          <w:tcPr>
            <w:tcW w:w="1579" w:type="dxa"/>
          </w:tcPr>
          <w:p w14:paraId="69035273" w14:textId="77777777" w:rsidR="008E6CAB" w:rsidRPr="00572101" w:rsidRDefault="008E6CAB" w:rsidP="003A6C73">
            <w:pPr>
              <w:rPr>
                <w:rFonts w:ascii="Arial" w:hAnsi="Arial" w:cs="Arial"/>
              </w:rPr>
            </w:pPr>
          </w:p>
        </w:tc>
      </w:tr>
      <w:tr w:rsidR="008E6CAB" w:rsidRPr="00572101" w14:paraId="0021DA76" w14:textId="77777777" w:rsidTr="003A6C73">
        <w:tc>
          <w:tcPr>
            <w:tcW w:w="622" w:type="dxa"/>
          </w:tcPr>
          <w:p w14:paraId="07295EF4" w14:textId="77777777" w:rsidR="008E6CAB" w:rsidRPr="00572101" w:rsidRDefault="008E6CAB" w:rsidP="003A6C73">
            <w:pPr>
              <w:jc w:val="center"/>
              <w:rPr>
                <w:rFonts w:ascii="Arial" w:hAnsi="Arial" w:cs="Arial"/>
              </w:rPr>
            </w:pPr>
            <w:r w:rsidRPr="00572101">
              <w:rPr>
                <w:rFonts w:ascii="Arial" w:hAnsi="Arial" w:cs="Arial"/>
              </w:rPr>
              <w:t>III</w:t>
            </w:r>
          </w:p>
        </w:tc>
        <w:tc>
          <w:tcPr>
            <w:tcW w:w="1906" w:type="dxa"/>
          </w:tcPr>
          <w:p w14:paraId="592C732E" w14:textId="77777777" w:rsidR="008E6CAB" w:rsidRPr="00572101" w:rsidRDefault="008E6CAB" w:rsidP="003A6C73">
            <w:pPr>
              <w:rPr>
                <w:rFonts w:ascii="Arial" w:hAnsi="Arial" w:cs="Arial"/>
              </w:rPr>
            </w:pPr>
            <w:r w:rsidRPr="00572101">
              <w:rPr>
                <w:rFonts w:ascii="Arial" w:hAnsi="Arial" w:cs="Arial"/>
              </w:rPr>
              <w:t>Task 3</w:t>
            </w:r>
          </w:p>
        </w:tc>
        <w:tc>
          <w:tcPr>
            <w:tcW w:w="1646" w:type="dxa"/>
          </w:tcPr>
          <w:p w14:paraId="194BA2ED" w14:textId="77777777" w:rsidR="008E6CAB" w:rsidRPr="00572101" w:rsidRDefault="008E6CAB" w:rsidP="003A6C73">
            <w:pPr>
              <w:rPr>
                <w:rFonts w:ascii="Arial" w:hAnsi="Arial" w:cs="Arial"/>
              </w:rPr>
            </w:pPr>
          </w:p>
        </w:tc>
        <w:tc>
          <w:tcPr>
            <w:tcW w:w="1606" w:type="dxa"/>
          </w:tcPr>
          <w:p w14:paraId="05B61134" w14:textId="77777777" w:rsidR="008E6CAB" w:rsidRPr="00572101" w:rsidRDefault="008E6CAB" w:rsidP="003A6C73">
            <w:pPr>
              <w:rPr>
                <w:rFonts w:ascii="Arial" w:hAnsi="Arial" w:cs="Arial"/>
              </w:rPr>
            </w:pPr>
          </w:p>
        </w:tc>
        <w:tc>
          <w:tcPr>
            <w:tcW w:w="1652" w:type="dxa"/>
          </w:tcPr>
          <w:p w14:paraId="34BEA6B9" w14:textId="77777777" w:rsidR="008E6CAB" w:rsidRPr="00572101" w:rsidRDefault="008E6CAB" w:rsidP="003A6C73">
            <w:pPr>
              <w:rPr>
                <w:rFonts w:ascii="Arial" w:hAnsi="Arial" w:cs="Arial"/>
              </w:rPr>
            </w:pPr>
          </w:p>
        </w:tc>
        <w:tc>
          <w:tcPr>
            <w:tcW w:w="1579" w:type="dxa"/>
          </w:tcPr>
          <w:p w14:paraId="110ECED7" w14:textId="77777777" w:rsidR="008E6CAB" w:rsidRPr="00572101" w:rsidRDefault="008E6CAB" w:rsidP="003A6C73">
            <w:pPr>
              <w:rPr>
                <w:rFonts w:ascii="Arial" w:hAnsi="Arial" w:cs="Arial"/>
              </w:rPr>
            </w:pPr>
          </w:p>
        </w:tc>
      </w:tr>
      <w:tr w:rsidR="008E6CAB" w:rsidRPr="00572101" w14:paraId="3FE7D2F2" w14:textId="77777777" w:rsidTr="003A6C73">
        <w:tc>
          <w:tcPr>
            <w:tcW w:w="622" w:type="dxa"/>
          </w:tcPr>
          <w:p w14:paraId="2DC697DE" w14:textId="77777777" w:rsidR="008E6CAB" w:rsidRPr="00572101" w:rsidRDefault="008E6CAB" w:rsidP="003A6C73">
            <w:pPr>
              <w:jc w:val="center"/>
              <w:rPr>
                <w:rFonts w:ascii="Arial" w:hAnsi="Arial" w:cs="Arial"/>
              </w:rPr>
            </w:pPr>
            <w:r w:rsidRPr="00572101">
              <w:rPr>
                <w:rFonts w:ascii="Arial" w:hAnsi="Arial" w:cs="Arial"/>
              </w:rPr>
              <w:t>1</w:t>
            </w:r>
          </w:p>
        </w:tc>
        <w:tc>
          <w:tcPr>
            <w:tcW w:w="1906" w:type="dxa"/>
          </w:tcPr>
          <w:p w14:paraId="36BCDF91" w14:textId="77777777" w:rsidR="008E6CAB" w:rsidRPr="00572101" w:rsidRDefault="008E6CAB" w:rsidP="003A6C73">
            <w:pPr>
              <w:rPr>
                <w:rFonts w:ascii="Arial" w:hAnsi="Arial" w:cs="Arial"/>
              </w:rPr>
            </w:pPr>
            <w:r w:rsidRPr="00572101">
              <w:rPr>
                <w:rFonts w:ascii="Arial" w:hAnsi="Arial" w:cs="Arial"/>
              </w:rPr>
              <w:t>…</w:t>
            </w:r>
          </w:p>
        </w:tc>
        <w:tc>
          <w:tcPr>
            <w:tcW w:w="1646" w:type="dxa"/>
          </w:tcPr>
          <w:p w14:paraId="06D97D38" w14:textId="77777777" w:rsidR="008E6CAB" w:rsidRPr="00572101" w:rsidRDefault="008E6CAB" w:rsidP="003A6C73">
            <w:pPr>
              <w:rPr>
                <w:rFonts w:ascii="Arial" w:hAnsi="Arial" w:cs="Arial"/>
              </w:rPr>
            </w:pPr>
          </w:p>
        </w:tc>
        <w:tc>
          <w:tcPr>
            <w:tcW w:w="1606" w:type="dxa"/>
          </w:tcPr>
          <w:p w14:paraId="60A58204" w14:textId="77777777" w:rsidR="008E6CAB" w:rsidRPr="00572101" w:rsidRDefault="008E6CAB" w:rsidP="003A6C73">
            <w:pPr>
              <w:rPr>
                <w:rFonts w:ascii="Arial" w:hAnsi="Arial" w:cs="Arial"/>
              </w:rPr>
            </w:pPr>
          </w:p>
        </w:tc>
        <w:tc>
          <w:tcPr>
            <w:tcW w:w="1652" w:type="dxa"/>
          </w:tcPr>
          <w:p w14:paraId="4879C7E4" w14:textId="77777777" w:rsidR="008E6CAB" w:rsidRPr="00572101" w:rsidRDefault="008E6CAB" w:rsidP="003A6C73">
            <w:pPr>
              <w:rPr>
                <w:rFonts w:ascii="Arial" w:hAnsi="Arial" w:cs="Arial"/>
              </w:rPr>
            </w:pPr>
          </w:p>
        </w:tc>
        <w:tc>
          <w:tcPr>
            <w:tcW w:w="1579" w:type="dxa"/>
          </w:tcPr>
          <w:p w14:paraId="02F65A03" w14:textId="77777777" w:rsidR="008E6CAB" w:rsidRPr="00572101" w:rsidRDefault="008E6CAB" w:rsidP="003A6C73">
            <w:pPr>
              <w:rPr>
                <w:rFonts w:ascii="Arial" w:hAnsi="Arial" w:cs="Arial"/>
              </w:rPr>
            </w:pPr>
          </w:p>
        </w:tc>
      </w:tr>
      <w:tr w:rsidR="008E6CAB" w:rsidRPr="00572101" w14:paraId="7A544357" w14:textId="77777777" w:rsidTr="003A6C73">
        <w:tc>
          <w:tcPr>
            <w:tcW w:w="622" w:type="dxa"/>
          </w:tcPr>
          <w:p w14:paraId="3B946E0D" w14:textId="77777777" w:rsidR="008E6CAB" w:rsidRPr="00572101" w:rsidRDefault="008E6CAB" w:rsidP="003A6C73">
            <w:pPr>
              <w:jc w:val="center"/>
              <w:rPr>
                <w:rFonts w:ascii="Arial" w:hAnsi="Arial" w:cs="Arial"/>
              </w:rPr>
            </w:pPr>
            <w:r w:rsidRPr="00572101">
              <w:rPr>
                <w:rFonts w:ascii="Arial" w:hAnsi="Arial" w:cs="Arial"/>
              </w:rPr>
              <w:t>2</w:t>
            </w:r>
          </w:p>
        </w:tc>
        <w:tc>
          <w:tcPr>
            <w:tcW w:w="1906" w:type="dxa"/>
          </w:tcPr>
          <w:p w14:paraId="484EB4ED" w14:textId="77777777" w:rsidR="008E6CAB" w:rsidRPr="00572101" w:rsidRDefault="008E6CAB" w:rsidP="003A6C73">
            <w:pPr>
              <w:rPr>
                <w:rFonts w:ascii="Arial" w:hAnsi="Arial" w:cs="Arial"/>
              </w:rPr>
            </w:pPr>
            <w:r w:rsidRPr="00572101">
              <w:rPr>
                <w:rFonts w:ascii="Arial" w:hAnsi="Arial" w:cs="Arial"/>
              </w:rPr>
              <w:t>…</w:t>
            </w:r>
          </w:p>
        </w:tc>
        <w:tc>
          <w:tcPr>
            <w:tcW w:w="1646" w:type="dxa"/>
          </w:tcPr>
          <w:p w14:paraId="0E7FB786" w14:textId="77777777" w:rsidR="008E6CAB" w:rsidRPr="00572101" w:rsidRDefault="008E6CAB" w:rsidP="003A6C73">
            <w:pPr>
              <w:rPr>
                <w:rFonts w:ascii="Arial" w:hAnsi="Arial" w:cs="Arial"/>
              </w:rPr>
            </w:pPr>
          </w:p>
        </w:tc>
        <w:tc>
          <w:tcPr>
            <w:tcW w:w="1606" w:type="dxa"/>
          </w:tcPr>
          <w:p w14:paraId="54B057D6" w14:textId="77777777" w:rsidR="008E6CAB" w:rsidRPr="00572101" w:rsidRDefault="008E6CAB" w:rsidP="003A6C73">
            <w:pPr>
              <w:rPr>
                <w:rFonts w:ascii="Arial" w:hAnsi="Arial" w:cs="Arial"/>
              </w:rPr>
            </w:pPr>
          </w:p>
        </w:tc>
        <w:tc>
          <w:tcPr>
            <w:tcW w:w="1652" w:type="dxa"/>
          </w:tcPr>
          <w:p w14:paraId="0C268383" w14:textId="77777777" w:rsidR="008E6CAB" w:rsidRPr="00572101" w:rsidRDefault="008E6CAB" w:rsidP="003A6C73">
            <w:pPr>
              <w:rPr>
                <w:rFonts w:ascii="Arial" w:hAnsi="Arial" w:cs="Arial"/>
              </w:rPr>
            </w:pPr>
          </w:p>
        </w:tc>
        <w:tc>
          <w:tcPr>
            <w:tcW w:w="1579" w:type="dxa"/>
          </w:tcPr>
          <w:p w14:paraId="3C8FF91B" w14:textId="77777777" w:rsidR="008E6CAB" w:rsidRPr="00572101" w:rsidRDefault="008E6CAB" w:rsidP="003A6C73">
            <w:pPr>
              <w:rPr>
                <w:rFonts w:ascii="Arial" w:hAnsi="Arial" w:cs="Arial"/>
              </w:rPr>
            </w:pPr>
          </w:p>
        </w:tc>
      </w:tr>
    </w:tbl>
    <w:p w14:paraId="0DA86C33" w14:textId="77777777" w:rsidR="008E6CAB" w:rsidRPr="00572101" w:rsidRDefault="008E6CAB" w:rsidP="008E6CAB">
      <w:pPr>
        <w:shd w:val="clear" w:color="auto" w:fill="FFFFFF"/>
        <w:spacing w:after="120" w:line="234" w:lineRule="atLeast"/>
        <w:rPr>
          <w:rFonts w:ascii="Arial" w:eastAsia="Calibri" w:hAnsi="Arial" w:cs="Arial"/>
          <w:bCs/>
        </w:rPr>
      </w:pPr>
    </w:p>
    <w:p w14:paraId="114BA34B" w14:textId="77777777" w:rsidR="008E6CAB" w:rsidRPr="00572101" w:rsidRDefault="008E6CAB" w:rsidP="008E6CAB">
      <w:pPr>
        <w:shd w:val="clear" w:color="auto" w:fill="FFFFFF"/>
        <w:spacing w:after="120" w:line="234" w:lineRule="atLeast"/>
        <w:rPr>
          <w:rFonts w:ascii="Arial" w:eastAsia="Calibri" w:hAnsi="Arial" w:cs="Arial"/>
          <w:b/>
        </w:rPr>
      </w:pPr>
      <w:r w:rsidRPr="00572101">
        <w:rPr>
          <w:rFonts w:ascii="Arial" w:eastAsia="Calibri" w:hAnsi="Arial" w:cs="Arial"/>
          <w:b/>
        </w:rPr>
        <w:t>IV. Deliverable and timeline</w:t>
      </w:r>
    </w:p>
    <w:p w14:paraId="1DC421A8" w14:textId="77777777" w:rsidR="008E6CAB" w:rsidRPr="00572101" w:rsidRDefault="008E6CAB" w:rsidP="008E6CAB">
      <w:pPr>
        <w:shd w:val="clear" w:color="auto" w:fill="FFFFFF"/>
        <w:spacing w:after="120" w:line="234" w:lineRule="atLeast"/>
        <w:rPr>
          <w:rFonts w:ascii="Arial" w:eastAsia="Calibri" w:hAnsi="Arial" w:cs="Arial"/>
          <w:bCs/>
        </w:rPr>
      </w:pPr>
    </w:p>
    <w:tbl>
      <w:tblPr>
        <w:tblW w:w="495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
        <w:gridCol w:w="4683"/>
        <w:gridCol w:w="3542"/>
      </w:tblGrid>
      <w:tr w:rsidR="008E6CAB" w:rsidRPr="00572101" w14:paraId="6C3006D8" w14:textId="77777777" w:rsidTr="003A6C73">
        <w:trPr>
          <w:tblHeader/>
        </w:trPr>
        <w:tc>
          <w:tcPr>
            <w:tcW w:w="395" w:type="pct"/>
            <w:tcBorders>
              <w:bottom w:val="single" w:sz="4" w:space="0" w:color="auto"/>
            </w:tcBorders>
            <w:shd w:val="clear" w:color="auto" w:fill="auto"/>
          </w:tcPr>
          <w:p w14:paraId="084BE05C" w14:textId="77777777" w:rsidR="008E6CAB" w:rsidRPr="00572101" w:rsidRDefault="008E6CAB" w:rsidP="003A6C73">
            <w:pPr>
              <w:spacing w:after="200" w:line="271" w:lineRule="auto"/>
              <w:jc w:val="center"/>
              <w:rPr>
                <w:rFonts w:ascii="Arial" w:eastAsia="Times New Roman" w:hAnsi="Arial" w:cs="Arial"/>
                <w:b/>
                <w:color w:val="000000"/>
                <w:lang w:val="en-GB"/>
              </w:rPr>
            </w:pPr>
            <w:r w:rsidRPr="00572101">
              <w:rPr>
                <w:rFonts w:ascii="Arial" w:eastAsia="Times New Roman" w:hAnsi="Arial" w:cs="Arial"/>
                <w:b/>
                <w:color w:val="000000"/>
                <w:lang w:val="en-GB"/>
              </w:rPr>
              <w:t>No.</w:t>
            </w:r>
          </w:p>
        </w:tc>
        <w:tc>
          <w:tcPr>
            <w:tcW w:w="2622" w:type="pct"/>
            <w:tcBorders>
              <w:bottom w:val="single" w:sz="4" w:space="0" w:color="auto"/>
            </w:tcBorders>
            <w:shd w:val="clear" w:color="auto" w:fill="auto"/>
          </w:tcPr>
          <w:p w14:paraId="61EAD0FB" w14:textId="77777777" w:rsidR="008E6CAB" w:rsidRPr="00572101" w:rsidRDefault="008E6CAB" w:rsidP="003A6C73">
            <w:pPr>
              <w:spacing w:after="200" w:line="271" w:lineRule="auto"/>
              <w:jc w:val="center"/>
              <w:rPr>
                <w:rFonts w:ascii="Arial" w:eastAsia="Times New Roman" w:hAnsi="Arial" w:cs="Arial"/>
                <w:b/>
                <w:color w:val="000000"/>
                <w:lang w:val="en-GB"/>
              </w:rPr>
            </w:pPr>
            <w:r w:rsidRPr="00572101">
              <w:rPr>
                <w:rFonts w:ascii="Arial" w:eastAsia="Times New Roman" w:hAnsi="Arial" w:cs="Arial"/>
                <w:b/>
                <w:color w:val="000000"/>
                <w:lang w:val="en-GB"/>
              </w:rPr>
              <w:t>Deliverables</w:t>
            </w:r>
          </w:p>
        </w:tc>
        <w:tc>
          <w:tcPr>
            <w:tcW w:w="1983" w:type="pct"/>
            <w:tcBorders>
              <w:bottom w:val="single" w:sz="4" w:space="0" w:color="auto"/>
            </w:tcBorders>
            <w:shd w:val="clear" w:color="auto" w:fill="auto"/>
          </w:tcPr>
          <w:p w14:paraId="086029CB" w14:textId="77777777" w:rsidR="008E6CAB" w:rsidRPr="00572101" w:rsidRDefault="008E6CAB" w:rsidP="003A6C73">
            <w:pPr>
              <w:spacing w:after="200" w:line="271" w:lineRule="auto"/>
              <w:jc w:val="center"/>
              <w:rPr>
                <w:rFonts w:ascii="Arial" w:eastAsia="Times New Roman" w:hAnsi="Arial" w:cs="Arial"/>
                <w:b/>
                <w:color w:val="000000"/>
                <w:lang w:val="en-GB"/>
              </w:rPr>
            </w:pPr>
            <w:r w:rsidRPr="00572101">
              <w:rPr>
                <w:rFonts w:ascii="Arial" w:eastAsia="Times New Roman" w:hAnsi="Arial" w:cs="Arial"/>
                <w:b/>
                <w:color w:val="000000"/>
                <w:lang w:val="en-GB"/>
              </w:rPr>
              <w:t>Timeline</w:t>
            </w:r>
          </w:p>
        </w:tc>
      </w:tr>
      <w:tr w:rsidR="008E6CAB" w:rsidRPr="00572101" w14:paraId="171E8C0B" w14:textId="77777777" w:rsidTr="003A6C73">
        <w:tc>
          <w:tcPr>
            <w:tcW w:w="395" w:type="pct"/>
            <w:shd w:val="clear" w:color="auto" w:fill="auto"/>
          </w:tcPr>
          <w:p w14:paraId="09836BDB" w14:textId="77777777" w:rsidR="008E6CAB" w:rsidRPr="00572101" w:rsidRDefault="008E6CAB" w:rsidP="003A6C73">
            <w:pPr>
              <w:spacing w:after="200" w:line="271" w:lineRule="auto"/>
              <w:rPr>
                <w:rFonts w:ascii="Arial" w:eastAsia="Times New Roman" w:hAnsi="Arial" w:cs="Arial"/>
                <w:color w:val="000000"/>
                <w:lang w:val="en-GB"/>
              </w:rPr>
            </w:pPr>
            <w:r w:rsidRPr="00572101">
              <w:rPr>
                <w:rFonts w:ascii="Arial" w:eastAsia="Times New Roman" w:hAnsi="Arial" w:cs="Arial"/>
                <w:color w:val="000000"/>
                <w:lang w:val="en-GB"/>
              </w:rPr>
              <w:t>1</w:t>
            </w:r>
          </w:p>
        </w:tc>
        <w:tc>
          <w:tcPr>
            <w:tcW w:w="2622" w:type="pct"/>
            <w:shd w:val="clear" w:color="auto" w:fill="auto"/>
          </w:tcPr>
          <w:p w14:paraId="11CD6CE1" w14:textId="77777777" w:rsidR="008E6CAB" w:rsidRPr="00572101" w:rsidRDefault="008E6CAB" w:rsidP="003A6C73">
            <w:pPr>
              <w:spacing w:after="200" w:line="271" w:lineRule="auto"/>
              <w:rPr>
                <w:rFonts w:ascii="Arial" w:eastAsia="Times New Roman" w:hAnsi="Arial" w:cs="Arial"/>
                <w:b/>
                <w:color w:val="000000"/>
                <w:lang w:val="en-GB"/>
              </w:rPr>
            </w:pPr>
            <w:r w:rsidRPr="00572101">
              <w:rPr>
                <w:rFonts w:ascii="Arial" w:eastAsia="Times New Roman" w:hAnsi="Arial" w:cs="Arial"/>
                <w:b/>
                <w:color w:val="000000"/>
                <w:lang w:val="en-GB"/>
              </w:rPr>
              <w:t>Task 1</w:t>
            </w:r>
          </w:p>
        </w:tc>
        <w:tc>
          <w:tcPr>
            <w:tcW w:w="1983" w:type="pct"/>
            <w:shd w:val="clear" w:color="auto" w:fill="auto"/>
          </w:tcPr>
          <w:p w14:paraId="10D6AFAF" w14:textId="77777777" w:rsidR="008E6CAB" w:rsidRPr="00572101" w:rsidRDefault="008E6CAB" w:rsidP="003A6C73">
            <w:pPr>
              <w:spacing w:after="200" w:line="271" w:lineRule="auto"/>
              <w:rPr>
                <w:rFonts w:ascii="Arial" w:eastAsia="Times New Roman" w:hAnsi="Arial" w:cs="Arial"/>
                <w:color w:val="000000"/>
                <w:lang w:val="en-GB"/>
              </w:rPr>
            </w:pPr>
            <w:proofErr w:type="gramStart"/>
            <w:r w:rsidRPr="00572101">
              <w:rPr>
                <w:rFonts w:ascii="Arial" w:eastAsia="Times New Roman" w:hAnsi="Arial" w:cs="Arial"/>
                <w:color w:val="000000"/>
                <w:lang w:val="en-GB"/>
              </w:rPr>
              <w:t>….days</w:t>
            </w:r>
            <w:proofErr w:type="gramEnd"/>
            <w:r w:rsidRPr="00572101">
              <w:rPr>
                <w:rFonts w:ascii="Arial" w:eastAsia="Times New Roman" w:hAnsi="Arial" w:cs="Arial"/>
                <w:color w:val="000000"/>
                <w:lang w:val="en-GB"/>
              </w:rPr>
              <w:t xml:space="preserve"> after signing the contract</w:t>
            </w:r>
          </w:p>
        </w:tc>
      </w:tr>
      <w:tr w:rsidR="008E6CAB" w:rsidRPr="00572101" w14:paraId="2A66AF5A" w14:textId="77777777" w:rsidTr="003A6C73">
        <w:tc>
          <w:tcPr>
            <w:tcW w:w="395" w:type="pct"/>
            <w:shd w:val="clear" w:color="auto" w:fill="auto"/>
          </w:tcPr>
          <w:p w14:paraId="09EF2FB5" w14:textId="77777777" w:rsidR="008E6CAB" w:rsidRPr="00572101" w:rsidRDefault="008E6CAB" w:rsidP="003A6C73">
            <w:pPr>
              <w:spacing w:after="200" w:line="271" w:lineRule="auto"/>
              <w:rPr>
                <w:rFonts w:ascii="Arial" w:eastAsia="Times New Roman" w:hAnsi="Arial" w:cs="Arial"/>
                <w:color w:val="000000"/>
                <w:lang w:val="en-GB"/>
              </w:rPr>
            </w:pPr>
          </w:p>
        </w:tc>
        <w:tc>
          <w:tcPr>
            <w:tcW w:w="2622" w:type="pct"/>
            <w:shd w:val="clear" w:color="auto" w:fill="auto"/>
          </w:tcPr>
          <w:p w14:paraId="3805DE96" w14:textId="77777777" w:rsidR="008E6CAB" w:rsidRPr="00572101" w:rsidRDefault="008E6CAB" w:rsidP="003A6C73">
            <w:pPr>
              <w:spacing w:after="200" w:line="271" w:lineRule="auto"/>
              <w:rPr>
                <w:rFonts w:ascii="Arial" w:eastAsia="Times New Roman" w:hAnsi="Arial" w:cs="Arial"/>
                <w:b/>
                <w:color w:val="000000"/>
                <w:lang w:val="en-GB"/>
              </w:rPr>
            </w:pPr>
          </w:p>
        </w:tc>
        <w:tc>
          <w:tcPr>
            <w:tcW w:w="1983" w:type="pct"/>
            <w:shd w:val="clear" w:color="auto" w:fill="auto"/>
          </w:tcPr>
          <w:p w14:paraId="5439044C" w14:textId="77777777" w:rsidR="008E6CAB" w:rsidRPr="00572101" w:rsidRDefault="008E6CAB" w:rsidP="003A6C73">
            <w:pPr>
              <w:spacing w:after="200" w:line="271" w:lineRule="auto"/>
              <w:rPr>
                <w:rFonts w:ascii="Arial" w:eastAsia="Times New Roman" w:hAnsi="Arial" w:cs="Arial"/>
                <w:color w:val="000000"/>
                <w:lang w:val="en-GB"/>
              </w:rPr>
            </w:pPr>
          </w:p>
        </w:tc>
      </w:tr>
      <w:tr w:rsidR="008E6CAB" w:rsidRPr="00572101" w14:paraId="05D8E442" w14:textId="77777777" w:rsidTr="003A6C73">
        <w:tc>
          <w:tcPr>
            <w:tcW w:w="395" w:type="pct"/>
            <w:shd w:val="clear" w:color="auto" w:fill="auto"/>
          </w:tcPr>
          <w:p w14:paraId="4061DE12" w14:textId="77777777" w:rsidR="008E6CAB" w:rsidRPr="00572101" w:rsidRDefault="008E6CAB" w:rsidP="003A6C73">
            <w:pPr>
              <w:spacing w:after="200" w:line="271" w:lineRule="auto"/>
              <w:rPr>
                <w:rFonts w:ascii="Arial" w:eastAsia="Times New Roman" w:hAnsi="Arial" w:cs="Arial"/>
                <w:color w:val="000000"/>
                <w:lang w:val="en-GB"/>
              </w:rPr>
            </w:pPr>
            <w:r w:rsidRPr="00572101">
              <w:rPr>
                <w:rFonts w:ascii="Arial" w:eastAsia="Times New Roman" w:hAnsi="Arial" w:cs="Arial"/>
                <w:color w:val="000000"/>
                <w:lang w:val="en-GB"/>
              </w:rPr>
              <w:t>2</w:t>
            </w:r>
          </w:p>
        </w:tc>
        <w:tc>
          <w:tcPr>
            <w:tcW w:w="2622" w:type="pct"/>
            <w:shd w:val="clear" w:color="auto" w:fill="auto"/>
          </w:tcPr>
          <w:p w14:paraId="0591323B" w14:textId="77777777" w:rsidR="008E6CAB" w:rsidRPr="00572101" w:rsidRDefault="008E6CAB" w:rsidP="003A6C73">
            <w:pPr>
              <w:spacing w:after="200" w:line="271" w:lineRule="auto"/>
              <w:rPr>
                <w:rFonts w:ascii="Arial" w:eastAsia="Times New Roman" w:hAnsi="Arial" w:cs="Arial"/>
                <w:b/>
                <w:color w:val="000000"/>
                <w:lang w:val="en-GB"/>
              </w:rPr>
            </w:pPr>
            <w:r w:rsidRPr="00572101">
              <w:rPr>
                <w:rFonts w:ascii="Arial" w:eastAsia="Times New Roman" w:hAnsi="Arial" w:cs="Arial"/>
                <w:b/>
                <w:color w:val="000000"/>
                <w:lang w:val="en-GB"/>
              </w:rPr>
              <w:t xml:space="preserve">Task 2 </w:t>
            </w:r>
          </w:p>
        </w:tc>
        <w:tc>
          <w:tcPr>
            <w:tcW w:w="1983" w:type="pct"/>
            <w:shd w:val="clear" w:color="auto" w:fill="auto"/>
          </w:tcPr>
          <w:p w14:paraId="2E40C52C" w14:textId="77777777" w:rsidR="008E6CAB" w:rsidRPr="00572101" w:rsidRDefault="008E6CAB" w:rsidP="003A6C73">
            <w:pPr>
              <w:spacing w:after="200" w:line="271" w:lineRule="auto"/>
              <w:rPr>
                <w:rFonts w:ascii="Arial" w:eastAsia="Times New Roman" w:hAnsi="Arial" w:cs="Arial"/>
                <w:b/>
                <w:color w:val="000000"/>
                <w:lang w:val="en-GB"/>
              </w:rPr>
            </w:pPr>
            <w:proofErr w:type="gramStart"/>
            <w:r w:rsidRPr="00572101">
              <w:rPr>
                <w:rFonts w:ascii="Arial" w:eastAsia="Times New Roman" w:hAnsi="Arial" w:cs="Arial"/>
                <w:color w:val="000000"/>
                <w:lang w:val="en-GB"/>
              </w:rPr>
              <w:t>….days</w:t>
            </w:r>
            <w:proofErr w:type="gramEnd"/>
            <w:r w:rsidRPr="00572101">
              <w:rPr>
                <w:rFonts w:ascii="Arial" w:eastAsia="Times New Roman" w:hAnsi="Arial" w:cs="Arial"/>
                <w:color w:val="000000"/>
                <w:lang w:val="en-GB"/>
              </w:rPr>
              <w:t xml:space="preserve"> after signing the contract</w:t>
            </w:r>
          </w:p>
        </w:tc>
      </w:tr>
      <w:tr w:rsidR="008E6CAB" w:rsidRPr="00572101" w14:paraId="322E2348" w14:textId="77777777" w:rsidTr="003A6C73">
        <w:tc>
          <w:tcPr>
            <w:tcW w:w="395" w:type="pct"/>
            <w:shd w:val="clear" w:color="auto" w:fill="auto"/>
          </w:tcPr>
          <w:p w14:paraId="6CB95F16" w14:textId="77777777" w:rsidR="008E6CAB" w:rsidRPr="00572101" w:rsidRDefault="008E6CAB" w:rsidP="003A6C73">
            <w:pPr>
              <w:spacing w:after="200" w:line="271" w:lineRule="auto"/>
              <w:rPr>
                <w:rFonts w:ascii="Arial" w:eastAsia="Times New Roman" w:hAnsi="Arial" w:cs="Arial"/>
                <w:color w:val="000000"/>
                <w:lang w:val="en-GB"/>
              </w:rPr>
            </w:pPr>
          </w:p>
        </w:tc>
        <w:tc>
          <w:tcPr>
            <w:tcW w:w="2622" w:type="pct"/>
            <w:shd w:val="clear" w:color="auto" w:fill="auto"/>
          </w:tcPr>
          <w:p w14:paraId="1E81C827" w14:textId="77777777" w:rsidR="008E6CAB" w:rsidRPr="00572101" w:rsidRDefault="008E6CAB" w:rsidP="003A6C73">
            <w:pPr>
              <w:spacing w:after="200" w:line="271" w:lineRule="auto"/>
              <w:rPr>
                <w:rFonts w:ascii="Arial" w:eastAsia="Times New Roman" w:hAnsi="Arial" w:cs="Arial"/>
                <w:color w:val="000000"/>
                <w:lang w:val="en-GB"/>
              </w:rPr>
            </w:pPr>
          </w:p>
        </w:tc>
        <w:tc>
          <w:tcPr>
            <w:tcW w:w="1983" w:type="pct"/>
            <w:shd w:val="clear" w:color="auto" w:fill="auto"/>
          </w:tcPr>
          <w:p w14:paraId="73E84F11" w14:textId="77777777" w:rsidR="008E6CAB" w:rsidRPr="00572101" w:rsidRDefault="008E6CAB" w:rsidP="003A6C73">
            <w:pPr>
              <w:spacing w:after="200" w:line="271" w:lineRule="auto"/>
              <w:rPr>
                <w:rFonts w:ascii="Arial" w:eastAsia="Times New Roman" w:hAnsi="Arial" w:cs="Arial"/>
                <w:color w:val="000000"/>
                <w:lang w:val="en-GB"/>
              </w:rPr>
            </w:pPr>
          </w:p>
        </w:tc>
      </w:tr>
      <w:tr w:rsidR="008E6CAB" w:rsidRPr="00572101" w14:paraId="329A9884" w14:textId="77777777" w:rsidTr="003A6C73">
        <w:tc>
          <w:tcPr>
            <w:tcW w:w="395" w:type="pct"/>
            <w:shd w:val="clear" w:color="auto" w:fill="auto"/>
          </w:tcPr>
          <w:p w14:paraId="2F0C4E69" w14:textId="77777777" w:rsidR="008E6CAB" w:rsidRPr="00572101" w:rsidRDefault="008E6CAB" w:rsidP="003A6C73">
            <w:pPr>
              <w:spacing w:after="200" w:line="271" w:lineRule="auto"/>
              <w:rPr>
                <w:rFonts w:ascii="Arial" w:eastAsia="Times New Roman" w:hAnsi="Arial" w:cs="Arial"/>
                <w:color w:val="000000"/>
                <w:lang w:val="en-GB"/>
              </w:rPr>
            </w:pPr>
            <w:r w:rsidRPr="00572101">
              <w:rPr>
                <w:rFonts w:ascii="Arial" w:eastAsia="Times New Roman" w:hAnsi="Arial" w:cs="Arial"/>
                <w:color w:val="000000"/>
                <w:lang w:val="en-GB"/>
              </w:rPr>
              <w:t>3</w:t>
            </w:r>
          </w:p>
        </w:tc>
        <w:tc>
          <w:tcPr>
            <w:tcW w:w="2622" w:type="pct"/>
            <w:shd w:val="clear" w:color="auto" w:fill="auto"/>
          </w:tcPr>
          <w:p w14:paraId="0628D00A" w14:textId="77777777" w:rsidR="008E6CAB" w:rsidRPr="00572101" w:rsidRDefault="008E6CAB" w:rsidP="003A6C73">
            <w:pPr>
              <w:spacing w:after="200" w:line="271" w:lineRule="auto"/>
              <w:rPr>
                <w:rFonts w:ascii="Arial" w:eastAsia="Times New Roman" w:hAnsi="Arial" w:cs="Arial"/>
                <w:color w:val="000000"/>
                <w:lang w:val="en-GB"/>
              </w:rPr>
            </w:pPr>
            <w:r w:rsidRPr="00572101">
              <w:rPr>
                <w:rFonts w:ascii="Arial" w:eastAsia="Times New Roman" w:hAnsi="Arial" w:cs="Arial"/>
                <w:b/>
                <w:color w:val="000000"/>
                <w:lang w:val="en-GB"/>
              </w:rPr>
              <w:t>Task 3</w:t>
            </w:r>
          </w:p>
        </w:tc>
        <w:tc>
          <w:tcPr>
            <w:tcW w:w="1983" w:type="pct"/>
            <w:shd w:val="clear" w:color="auto" w:fill="auto"/>
          </w:tcPr>
          <w:p w14:paraId="66C1C475" w14:textId="77777777" w:rsidR="008E6CAB" w:rsidRPr="00572101" w:rsidRDefault="008E6CAB" w:rsidP="003A6C73">
            <w:pPr>
              <w:spacing w:after="200" w:line="271" w:lineRule="auto"/>
              <w:rPr>
                <w:rFonts w:ascii="Arial" w:eastAsia="Times New Roman" w:hAnsi="Arial" w:cs="Arial"/>
                <w:color w:val="000000"/>
                <w:lang w:val="en-GB"/>
              </w:rPr>
            </w:pPr>
            <w:proofErr w:type="gramStart"/>
            <w:r w:rsidRPr="00572101">
              <w:rPr>
                <w:rFonts w:ascii="Arial" w:eastAsia="Times New Roman" w:hAnsi="Arial" w:cs="Arial"/>
                <w:color w:val="000000"/>
                <w:lang w:val="en-GB"/>
              </w:rPr>
              <w:t>….days</w:t>
            </w:r>
            <w:proofErr w:type="gramEnd"/>
            <w:r w:rsidRPr="00572101">
              <w:rPr>
                <w:rFonts w:ascii="Arial" w:eastAsia="Times New Roman" w:hAnsi="Arial" w:cs="Arial"/>
                <w:color w:val="000000"/>
                <w:lang w:val="en-GB"/>
              </w:rPr>
              <w:t xml:space="preserve"> after signing the contract</w:t>
            </w:r>
          </w:p>
        </w:tc>
      </w:tr>
      <w:tr w:rsidR="008E6CAB" w:rsidRPr="00572101" w14:paraId="1A4499FD" w14:textId="77777777" w:rsidTr="003A6C73">
        <w:tc>
          <w:tcPr>
            <w:tcW w:w="395" w:type="pct"/>
            <w:shd w:val="clear" w:color="auto" w:fill="auto"/>
          </w:tcPr>
          <w:p w14:paraId="6FD9DBE3" w14:textId="77777777" w:rsidR="008E6CAB" w:rsidRPr="00572101" w:rsidRDefault="008E6CAB" w:rsidP="003A6C73">
            <w:pPr>
              <w:spacing w:after="200" w:line="271" w:lineRule="auto"/>
              <w:rPr>
                <w:rFonts w:ascii="Arial" w:eastAsia="Times New Roman" w:hAnsi="Arial" w:cs="Arial"/>
                <w:color w:val="000000"/>
                <w:lang w:val="en-GB"/>
              </w:rPr>
            </w:pPr>
          </w:p>
        </w:tc>
        <w:tc>
          <w:tcPr>
            <w:tcW w:w="2622" w:type="pct"/>
            <w:shd w:val="clear" w:color="auto" w:fill="auto"/>
          </w:tcPr>
          <w:p w14:paraId="13D58ECD" w14:textId="77777777" w:rsidR="008E6CAB" w:rsidRPr="00572101" w:rsidRDefault="008E6CAB" w:rsidP="003A6C73">
            <w:pPr>
              <w:spacing w:after="200" w:line="271" w:lineRule="auto"/>
              <w:rPr>
                <w:rFonts w:ascii="Arial" w:eastAsia="Times New Roman" w:hAnsi="Arial" w:cs="Arial"/>
                <w:b/>
                <w:color w:val="000000"/>
                <w:lang w:val="en-GB"/>
              </w:rPr>
            </w:pPr>
          </w:p>
        </w:tc>
        <w:tc>
          <w:tcPr>
            <w:tcW w:w="1983" w:type="pct"/>
            <w:shd w:val="clear" w:color="auto" w:fill="auto"/>
          </w:tcPr>
          <w:p w14:paraId="02D4015A" w14:textId="77777777" w:rsidR="008E6CAB" w:rsidRPr="00572101" w:rsidRDefault="008E6CAB" w:rsidP="003A6C73">
            <w:pPr>
              <w:spacing w:after="200" w:line="271" w:lineRule="auto"/>
              <w:rPr>
                <w:rFonts w:ascii="Arial" w:eastAsia="Times New Roman" w:hAnsi="Arial" w:cs="Arial"/>
                <w:color w:val="000000"/>
                <w:lang w:val="en-GB"/>
              </w:rPr>
            </w:pPr>
          </w:p>
        </w:tc>
      </w:tr>
    </w:tbl>
    <w:p w14:paraId="54D42C8B" w14:textId="77777777" w:rsidR="008E6CAB" w:rsidRPr="00572101" w:rsidRDefault="008E6CAB" w:rsidP="008E6CAB">
      <w:pPr>
        <w:shd w:val="clear" w:color="auto" w:fill="FFFFFF"/>
        <w:spacing w:after="120" w:line="234" w:lineRule="atLeast"/>
        <w:rPr>
          <w:rFonts w:ascii="Arial" w:eastAsia="Calibri" w:hAnsi="Arial" w:cs="Arial"/>
          <w:b/>
          <w:bCs/>
        </w:rPr>
      </w:pPr>
      <w:r w:rsidRPr="00572101">
        <w:rPr>
          <w:rFonts w:ascii="Arial" w:eastAsia="Calibri" w:hAnsi="Arial" w:cs="Arial"/>
          <w:b/>
          <w:bCs/>
          <w:lang w:val="vi-VN"/>
        </w:rPr>
        <w:t xml:space="preserve"> </w:t>
      </w:r>
    </w:p>
    <w:p w14:paraId="6ABDB2BA" w14:textId="77777777" w:rsidR="008E6CAB" w:rsidRPr="00572101" w:rsidRDefault="008E6CAB" w:rsidP="008E6CAB">
      <w:pPr>
        <w:shd w:val="clear" w:color="auto" w:fill="FFFFFF"/>
        <w:spacing w:after="120" w:line="234" w:lineRule="atLeast"/>
        <w:rPr>
          <w:rFonts w:ascii="Arial" w:eastAsia="Calibri" w:hAnsi="Arial" w:cs="Arial"/>
          <w:b/>
          <w:bCs/>
          <w:lang w:val="vi-VN"/>
        </w:rPr>
      </w:pPr>
      <w:r w:rsidRPr="00572101">
        <w:rPr>
          <w:rFonts w:ascii="Arial" w:eastAsia="Calibri" w:hAnsi="Arial" w:cs="Arial"/>
          <w:b/>
          <w:bCs/>
        </w:rPr>
        <w:t>VI. Financial proposal</w:t>
      </w:r>
      <w:r w:rsidRPr="00572101">
        <w:rPr>
          <w:rFonts w:ascii="Arial" w:eastAsia="Calibri" w:hAnsi="Arial" w:cs="Arial"/>
          <w:b/>
          <w:bCs/>
          <w:lang w:val="vi-VN"/>
        </w:rPr>
        <w:t> </w:t>
      </w:r>
    </w:p>
    <w:p w14:paraId="0A7E686F" w14:textId="77777777" w:rsidR="008E6CAB" w:rsidRPr="00572101" w:rsidRDefault="008E6CAB" w:rsidP="008E6CAB">
      <w:pPr>
        <w:pStyle w:val="ListParagraph"/>
        <w:tabs>
          <w:tab w:val="left" w:pos="4500"/>
        </w:tabs>
        <w:ind w:left="0"/>
        <w:rPr>
          <w:rFonts w:ascii="Arial" w:hAnsi="Arial" w:cs="Arial"/>
          <w:i/>
          <w:iCs/>
          <w:color w:val="BF8F00"/>
          <w:spacing w:val="-4"/>
          <w:sz w:val="20"/>
          <w:lang w:eastAsia="x-none"/>
        </w:rPr>
      </w:pPr>
      <w:bookmarkStart w:id="3" w:name="_Toc67395753"/>
      <w:bookmarkEnd w:id="2"/>
      <w:r w:rsidRPr="00572101">
        <w:rPr>
          <w:rFonts w:ascii="Arial" w:hAnsi="Arial" w:cs="Arial"/>
          <w:i/>
          <w:iCs/>
          <w:color w:val="BF8F00"/>
          <w:spacing w:val="-4"/>
          <w:sz w:val="20"/>
          <w:lang w:eastAsia="x-none"/>
        </w:rPr>
        <w:t>Please kindly take the cost norm of WWF in the last page for reference when preparing the financial proposal. The financial proposal will be evaluate based on the best price offer which including all related cost to conduct this assignment as breaked down in below tables. Please also share this calculation on an Excel file for easer of reference and finance check.</w:t>
      </w:r>
    </w:p>
    <w:p w14:paraId="2E791C27" w14:textId="77777777" w:rsidR="008E6CAB" w:rsidRPr="00572101" w:rsidRDefault="008E6CAB" w:rsidP="008E6CAB">
      <w:pPr>
        <w:pStyle w:val="Heading4"/>
        <w:numPr>
          <w:ilvl w:val="3"/>
          <w:numId w:val="56"/>
        </w:numPr>
        <w:tabs>
          <w:tab w:val="num" w:pos="0"/>
        </w:tabs>
        <w:suppressAutoHyphens/>
        <w:ind w:left="2880" w:hanging="360"/>
        <w:rPr>
          <w:rFonts w:ascii="Arial" w:hAnsi="Arial" w:cs="Arial"/>
          <w:sz w:val="20"/>
        </w:rPr>
      </w:pPr>
      <w:r w:rsidRPr="00572101">
        <w:rPr>
          <w:rFonts w:ascii="Arial" w:hAnsi="Arial" w:cs="Arial"/>
          <w:sz w:val="20"/>
        </w:rPr>
        <w:t>Table 1: COST CALCULATION FOR PACKAGE</w:t>
      </w:r>
    </w:p>
    <w:p w14:paraId="7739D5FD" w14:textId="77777777" w:rsidR="008E6CAB" w:rsidRPr="00572101" w:rsidRDefault="008E6CAB" w:rsidP="008E6CAB">
      <w:pPr>
        <w:spacing w:line="276" w:lineRule="auto"/>
        <w:rPr>
          <w:rFonts w:ascii="Arial" w:hAnsi="Arial" w:cs="Arial"/>
          <w:sz w:val="20"/>
        </w:rPr>
      </w:pPr>
    </w:p>
    <w:tbl>
      <w:tblPr>
        <w:tblW w:w="9431" w:type="dxa"/>
        <w:tblInd w:w="-5" w:type="dxa"/>
        <w:tblLayout w:type="fixed"/>
        <w:tblCellMar>
          <w:left w:w="70" w:type="dxa"/>
          <w:right w:w="70" w:type="dxa"/>
        </w:tblCellMar>
        <w:tblLook w:val="0000" w:firstRow="0" w:lastRow="0" w:firstColumn="0" w:lastColumn="0" w:noHBand="0" w:noVBand="0"/>
      </w:tblPr>
      <w:tblGrid>
        <w:gridCol w:w="4253"/>
        <w:gridCol w:w="992"/>
        <w:gridCol w:w="992"/>
        <w:gridCol w:w="1635"/>
        <w:gridCol w:w="1559"/>
      </w:tblGrid>
      <w:tr w:rsidR="008E6CAB" w:rsidRPr="00572101" w14:paraId="40EF268E" w14:textId="77777777" w:rsidTr="003A6C73">
        <w:trPr>
          <w:cantSplit/>
        </w:trPr>
        <w:tc>
          <w:tcPr>
            <w:tcW w:w="4253" w:type="dxa"/>
            <w:tcBorders>
              <w:top w:val="single" w:sz="4" w:space="0" w:color="auto"/>
              <w:left w:val="single" w:sz="4" w:space="0" w:color="000000"/>
              <w:bottom w:val="single" w:sz="4" w:space="0" w:color="000000"/>
            </w:tcBorders>
            <w:shd w:val="clear" w:color="auto" w:fill="auto"/>
          </w:tcPr>
          <w:p w14:paraId="00D3323E" w14:textId="77777777" w:rsidR="008E6CAB" w:rsidRPr="00572101" w:rsidRDefault="008E6CAB" w:rsidP="003A6C73">
            <w:pPr>
              <w:spacing w:before="20" w:after="20"/>
              <w:rPr>
                <w:rFonts w:ascii="Arial" w:hAnsi="Arial" w:cs="Arial"/>
                <w:sz w:val="20"/>
              </w:rPr>
            </w:pPr>
            <w:r w:rsidRPr="00572101">
              <w:rPr>
                <w:rFonts w:ascii="Arial" w:hAnsi="Arial" w:cs="Arial"/>
                <w:b/>
                <w:sz w:val="20"/>
              </w:rPr>
              <w:t xml:space="preserve">1. Consultancy fee </w:t>
            </w:r>
          </w:p>
        </w:tc>
        <w:tc>
          <w:tcPr>
            <w:tcW w:w="992" w:type="dxa"/>
            <w:tcBorders>
              <w:top w:val="single" w:sz="4" w:space="0" w:color="auto"/>
              <w:left w:val="single" w:sz="4" w:space="0" w:color="000000"/>
              <w:bottom w:val="single" w:sz="4" w:space="0" w:color="000000"/>
            </w:tcBorders>
            <w:shd w:val="clear" w:color="auto" w:fill="auto"/>
          </w:tcPr>
          <w:p w14:paraId="413B1438" w14:textId="77777777" w:rsidR="008E6CAB" w:rsidRPr="00572101" w:rsidRDefault="008E6CAB" w:rsidP="003A6C73">
            <w:pPr>
              <w:spacing w:before="20" w:after="20"/>
              <w:rPr>
                <w:rFonts w:ascii="Arial" w:hAnsi="Arial" w:cs="Arial"/>
                <w:b/>
                <w:sz w:val="20"/>
              </w:rPr>
            </w:pPr>
            <w:r w:rsidRPr="00572101">
              <w:rPr>
                <w:rFonts w:ascii="Arial" w:hAnsi="Arial" w:cs="Arial"/>
                <w:b/>
                <w:sz w:val="20"/>
              </w:rPr>
              <w:t>Unit</w:t>
            </w:r>
          </w:p>
        </w:tc>
        <w:tc>
          <w:tcPr>
            <w:tcW w:w="992" w:type="dxa"/>
            <w:tcBorders>
              <w:top w:val="single" w:sz="4" w:space="0" w:color="auto"/>
              <w:left w:val="single" w:sz="4" w:space="0" w:color="000000"/>
              <w:bottom w:val="single" w:sz="4" w:space="0" w:color="000000"/>
            </w:tcBorders>
            <w:shd w:val="clear" w:color="auto" w:fill="auto"/>
          </w:tcPr>
          <w:p w14:paraId="12837BD1" w14:textId="77777777" w:rsidR="008E6CAB" w:rsidRPr="00572101" w:rsidRDefault="008E6CAB" w:rsidP="003A6C73">
            <w:pPr>
              <w:spacing w:before="20" w:after="20"/>
              <w:rPr>
                <w:rFonts w:ascii="Arial" w:hAnsi="Arial" w:cs="Arial"/>
                <w:b/>
                <w:sz w:val="20"/>
              </w:rPr>
            </w:pPr>
            <w:r w:rsidRPr="00572101">
              <w:rPr>
                <w:rFonts w:ascii="Arial" w:hAnsi="Arial" w:cs="Arial"/>
                <w:b/>
                <w:sz w:val="20"/>
              </w:rPr>
              <w:t>Q’ty</w:t>
            </w:r>
          </w:p>
        </w:tc>
        <w:tc>
          <w:tcPr>
            <w:tcW w:w="1635" w:type="dxa"/>
            <w:tcBorders>
              <w:top w:val="single" w:sz="4" w:space="0" w:color="auto"/>
              <w:left w:val="single" w:sz="4" w:space="0" w:color="000000"/>
              <w:bottom w:val="single" w:sz="4" w:space="0" w:color="000000"/>
            </w:tcBorders>
            <w:shd w:val="clear" w:color="auto" w:fill="auto"/>
          </w:tcPr>
          <w:p w14:paraId="5931CD34" w14:textId="77777777" w:rsidR="008E6CAB" w:rsidRPr="00572101" w:rsidRDefault="008E6CAB" w:rsidP="003A6C73">
            <w:pPr>
              <w:spacing w:before="20" w:after="20"/>
              <w:rPr>
                <w:rFonts w:ascii="Arial" w:hAnsi="Arial" w:cs="Arial"/>
                <w:b/>
                <w:sz w:val="20"/>
              </w:rPr>
            </w:pPr>
            <w:r w:rsidRPr="00572101">
              <w:rPr>
                <w:rFonts w:ascii="Arial" w:hAnsi="Arial" w:cs="Arial"/>
                <w:b/>
                <w:sz w:val="20"/>
              </w:rPr>
              <w:t xml:space="preserve">Unit price </w:t>
            </w:r>
          </w:p>
        </w:tc>
        <w:tc>
          <w:tcPr>
            <w:tcW w:w="1559" w:type="dxa"/>
            <w:tcBorders>
              <w:top w:val="single" w:sz="4" w:space="0" w:color="auto"/>
              <w:left w:val="single" w:sz="4" w:space="0" w:color="000000"/>
              <w:bottom w:val="single" w:sz="4" w:space="0" w:color="000000"/>
              <w:right w:val="single" w:sz="4" w:space="0" w:color="000000"/>
            </w:tcBorders>
            <w:shd w:val="clear" w:color="auto" w:fill="auto"/>
          </w:tcPr>
          <w:p w14:paraId="669A1A48" w14:textId="77777777" w:rsidR="008E6CAB" w:rsidRPr="00572101" w:rsidRDefault="008E6CAB" w:rsidP="003A6C73">
            <w:pPr>
              <w:spacing w:before="20" w:after="20"/>
              <w:rPr>
                <w:rFonts w:ascii="Arial" w:hAnsi="Arial" w:cs="Arial"/>
                <w:b/>
                <w:sz w:val="20"/>
              </w:rPr>
            </w:pPr>
            <w:r w:rsidRPr="00572101">
              <w:rPr>
                <w:rFonts w:ascii="Arial" w:hAnsi="Arial" w:cs="Arial"/>
                <w:b/>
                <w:sz w:val="20"/>
              </w:rPr>
              <w:t>Total</w:t>
            </w:r>
          </w:p>
        </w:tc>
      </w:tr>
      <w:tr w:rsidR="008E6CAB" w:rsidRPr="00572101" w14:paraId="15B6AA2D" w14:textId="77777777" w:rsidTr="003A6C73">
        <w:tc>
          <w:tcPr>
            <w:tcW w:w="4253" w:type="dxa"/>
            <w:tcBorders>
              <w:top w:val="single" w:sz="4" w:space="0" w:color="000000"/>
              <w:left w:val="single" w:sz="4" w:space="0" w:color="000000"/>
              <w:bottom w:val="single" w:sz="4" w:space="0" w:color="000000"/>
            </w:tcBorders>
            <w:shd w:val="clear" w:color="auto" w:fill="auto"/>
          </w:tcPr>
          <w:p w14:paraId="31A6ECBB" w14:textId="77777777" w:rsidR="008E6CAB" w:rsidRPr="00572101" w:rsidRDefault="008E6CAB" w:rsidP="003A6C73">
            <w:pPr>
              <w:rPr>
                <w:rFonts w:ascii="Arial" w:hAnsi="Arial" w:cs="Arial"/>
                <w:sz w:val="20"/>
              </w:rPr>
            </w:pPr>
            <w:r w:rsidRPr="00572101">
              <w:rPr>
                <w:rFonts w:ascii="Arial" w:hAnsi="Arial" w:cs="Arial"/>
                <w:color w:val="000000"/>
                <w:sz w:val="20"/>
                <w:lang w:eastAsia="en-AU"/>
              </w:rPr>
              <w:t>1.1 Team leader</w:t>
            </w:r>
          </w:p>
        </w:tc>
        <w:tc>
          <w:tcPr>
            <w:tcW w:w="992" w:type="dxa"/>
            <w:tcBorders>
              <w:top w:val="single" w:sz="4" w:space="0" w:color="000000"/>
              <w:left w:val="single" w:sz="4" w:space="0" w:color="000000"/>
              <w:bottom w:val="single" w:sz="4" w:space="0" w:color="000000"/>
            </w:tcBorders>
            <w:shd w:val="clear" w:color="auto" w:fill="auto"/>
          </w:tcPr>
          <w:p w14:paraId="6BD47EEC" w14:textId="77777777" w:rsidR="008E6CAB" w:rsidRPr="00572101" w:rsidRDefault="008E6CAB" w:rsidP="003A6C73">
            <w:pPr>
              <w:rPr>
                <w:rFonts w:ascii="Arial" w:hAnsi="Arial" w:cs="Arial"/>
                <w:sz w:val="20"/>
              </w:rPr>
            </w:pPr>
            <w:r w:rsidRPr="00572101">
              <w:rPr>
                <w:rFonts w:ascii="Arial" w:hAnsi="Arial" w:cs="Arial"/>
                <w:sz w:val="20"/>
              </w:rPr>
              <w:t>Day</w:t>
            </w:r>
          </w:p>
        </w:tc>
        <w:tc>
          <w:tcPr>
            <w:tcW w:w="992" w:type="dxa"/>
            <w:tcBorders>
              <w:top w:val="single" w:sz="4" w:space="0" w:color="000000"/>
              <w:left w:val="single" w:sz="4" w:space="0" w:color="000000"/>
              <w:bottom w:val="single" w:sz="4" w:space="0" w:color="000000"/>
            </w:tcBorders>
            <w:shd w:val="clear" w:color="auto" w:fill="auto"/>
          </w:tcPr>
          <w:p w14:paraId="52161E64" w14:textId="77777777" w:rsidR="008E6CAB" w:rsidRPr="00572101" w:rsidRDefault="008E6CAB" w:rsidP="003A6C73">
            <w:pPr>
              <w:rPr>
                <w:rFonts w:ascii="Arial" w:hAnsi="Arial" w:cs="Arial"/>
                <w:sz w:val="20"/>
              </w:rPr>
            </w:pPr>
          </w:p>
        </w:tc>
        <w:tc>
          <w:tcPr>
            <w:tcW w:w="1635" w:type="dxa"/>
            <w:tcBorders>
              <w:top w:val="single" w:sz="4" w:space="0" w:color="000000"/>
              <w:left w:val="single" w:sz="4" w:space="0" w:color="000000"/>
              <w:bottom w:val="single" w:sz="4" w:space="0" w:color="000000"/>
            </w:tcBorders>
            <w:shd w:val="clear" w:color="auto" w:fill="auto"/>
          </w:tcPr>
          <w:p w14:paraId="3598C981" w14:textId="77777777" w:rsidR="008E6CAB" w:rsidRPr="00572101" w:rsidRDefault="008E6CAB" w:rsidP="003A6C73">
            <w:pPr>
              <w:snapToGrid w:val="0"/>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1773846" w14:textId="77777777" w:rsidR="008E6CAB" w:rsidRPr="00572101" w:rsidRDefault="008E6CAB" w:rsidP="003A6C73">
            <w:pPr>
              <w:snapToGrid w:val="0"/>
              <w:rPr>
                <w:rFonts w:ascii="Arial" w:hAnsi="Arial" w:cs="Arial"/>
                <w:sz w:val="20"/>
              </w:rPr>
            </w:pPr>
          </w:p>
        </w:tc>
      </w:tr>
      <w:tr w:rsidR="008E6CAB" w:rsidRPr="00572101" w14:paraId="12682B7C" w14:textId="77777777" w:rsidTr="003A6C73">
        <w:tc>
          <w:tcPr>
            <w:tcW w:w="4253" w:type="dxa"/>
            <w:tcBorders>
              <w:top w:val="single" w:sz="4" w:space="0" w:color="000000"/>
              <w:left w:val="single" w:sz="4" w:space="0" w:color="000000"/>
              <w:bottom w:val="single" w:sz="4" w:space="0" w:color="000000"/>
            </w:tcBorders>
            <w:shd w:val="clear" w:color="auto" w:fill="auto"/>
          </w:tcPr>
          <w:p w14:paraId="1BAB4489" w14:textId="77777777" w:rsidR="008E6CAB" w:rsidRPr="00572101" w:rsidRDefault="008E6CAB" w:rsidP="003A6C73">
            <w:pPr>
              <w:rPr>
                <w:rFonts w:ascii="Arial" w:hAnsi="Arial" w:cs="Arial"/>
                <w:color w:val="000000"/>
                <w:sz w:val="20"/>
                <w:lang w:eastAsia="en-AU"/>
              </w:rPr>
            </w:pPr>
          </w:p>
        </w:tc>
        <w:tc>
          <w:tcPr>
            <w:tcW w:w="992" w:type="dxa"/>
            <w:tcBorders>
              <w:top w:val="single" w:sz="4" w:space="0" w:color="000000"/>
              <w:left w:val="single" w:sz="4" w:space="0" w:color="000000"/>
              <w:bottom w:val="single" w:sz="4" w:space="0" w:color="000000"/>
            </w:tcBorders>
            <w:shd w:val="clear" w:color="auto" w:fill="auto"/>
          </w:tcPr>
          <w:p w14:paraId="1470FA7D" w14:textId="77777777" w:rsidR="008E6CAB" w:rsidRPr="00572101" w:rsidRDefault="008E6CAB" w:rsidP="003A6C73">
            <w:pPr>
              <w:rPr>
                <w:rFonts w:ascii="Arial" w:hAnsi="Arial" w:cs="Arial"/>
                <w:sz w:val="20"/>
              </w:rPr>
            </w:pPr>
          </w:p>
        </w:tc>
        <w:tc>
          <w:tcPr>
            <w:tcW w:w="992" w:type="dxa"/>
            <w:tcBorders>
              <w:top w:val="single" w:sz="4" w:space="0" w:color="000000"/>
              <w:left w:val="single" w:sz="4" w:space="0" w:color="000000"/>
              <w:bottom w:val="single" w:sz="4" w:space="0" w:color="000000"/>
            </w:tcBorders>
            <w:shd w:val="clear" w:color="auto" w:fill="auto"/>
          </w:tcPr>
          <w:p w14:paraId="4D464229" w14:textId="77777777" w:rsidR="008E6CAB" w:rsidRPr="00572101" w:rsidRDefault="008E6CAB" w:rsidP="003A6C73">
            <w:pPr>
              <w:rPr>
                <w:rFonts w:ascii="Arial" w:hAnsi="Arial" w:cs="Arial"/>
                <w:sz w:val="20"/>
              </w:rPr>
            </w:pPr>
          </w:p>
        </w:tc>
        <w:tc>
          <w:tcPr>
            <w:tcW w:w="1635" w:type="dxa"/>
            <w:tcBorders>
              <w:top w:val="single" w:sz="4" w:space="0" w:color="000000"/>
              <w:left w:val="single" w:sz="4" w:space="0" w:color="000000"/>
              <w:bottom w:val="single" w:sz="4" w:space="0" w:color="000000"/>
            </w:tcBorders>
            <w:shd w:val="clear" w:color="auto" w:fill="auto"/>
          </w:tcPr>
          <w:p w14:paraId="1B64F3F1" w14:textId="77777777" w:rsidR="008E6CAB" w:rsidRPr="00572101" w:rsidRDefault="008E6CAB" w:rsidP="003A6C73">
            <w:pPr>
              <w:snapToGrid w:val="0"/>
              <w:rPr>
                <w:rFonts w:ascii="Arial" w:hAnsi="Arial" w:cs="Arial"/>
                <w:sz w:val="20"/>
              </w:rPr>
            </w:pPr>
          </w:p>
        </w:tc>
        <w:tc>
          <w:tcPr>
            <w:tcW w:w="1559" w:type="dxa"/>
            <w:tcBorders>
              <w:top w:val="single" w:sz="4" w:space="0" w:color="000000"/>
              <w:left w:val="single" w:sz="4" w:space="0" w:color="000000"/>
              <w:right w:val="single" w:sz="4" w:space="0" w:color="000000"/>
            </w:tcBorders>
            <w:shd w:val="clear" w:color="auto" w:fill="auto"/>
          </w:tcPr>
          <w:p w14:paraId="0AEF1E40" w14:textId="77777777" w:rsidR="008E6CAB" w:rsidRPr="00572101" w:rsidRDefault="008E6CAB" w:rsidP="003A6C73">
            <w:pPr>
              <w:snapToGrid w:val="0"/>
              <w:rPr>
                <w:rFonts w:ascii="Arial" w:hAnsi="Arial" w:cs="Arial"/>
                <w:sz w:val="20"/>
              </w:rPr>
            </w:pPr>
          </w:p>
        </w:tc>
      </w:tr>
      <w:tr w:rsidR="008E6CAB" w:rsidRPr="00572101" w14:paraId="12B7910B" w14:textId="77777777" w:rsidTr="003A6C73">
        <w:trPr>
          <w:cantSplit/>
        </w:trPr>
        <w:tc>
          <w:tcPr>
            <w:tcW w:w="7872" w:type="dxa"/>
            <w:gridSpan w:val="4"/>
            <w:tcBorders>
              <w:top w:val="single" w:sz="4" w:space="0" w:color="000000"/>
              <w:left w:val="single" w:sz="4" w:space="0" w:color="000000"/>
              <w:bottom w:val="single" w:sz="2" w:space="0" w:color="000000"/>
            </w:tcBorders>
            <w:shd w:val="clear" w:color="auto" w:fill="auto"/>
          </w:tcPr>
          <w:p w14:paraId="4158EA4C" w14:textId="77777777" w:rsidR="008E6CAB" w:rsidRPr="00572101" w:rsidRDefault="008E6CAB" w:rsidP="003A6C73">
            <w:pPr>
              <w:rPr>
                <w:rFonts w:ascii="Arial" w:hAnsi="Arial" w:cs="Arial"/>
                <w:b/>
                <w:bCs/>
                <w:sz w:val="20"/>
              </w:rPr>
            </w:pPr>
            <w:r w:rsidRPr="00572101">
              <w:rPr>
                <w:rFonts w:ascii="Arial" w:hAnsi="Arial" w:cs="Arial"/>
                <w:b/>
                <w:bCs/>
                <w:sz w:val="20"/>
              </w:rPr>
              <w:t>Sub-Total</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0B212C92" w14:textId="77777777" w:rsidR="008E6CAB" w:rsidRPr="00572101" w:rsidRDefault="008E6CAB" w:rsidP="003A6C73">
            <w:pPr>
              <w:snapToGrid w:val="0"/>
              <w:rPr>
                <w:rFonts w:ascii="Arial" w:hAnsi="Arial" w:cs="Arial"/>
                <w:b/>
                <w:bCs/>
                <w:sz w:val="20"/>
              </w:rPr>
            </w:pPr>
          </w:p>
        </w:tc>
      </w:tr>
      <w:tr w:rsidR="008E6CAB" w:rsidRPr="00572101" w14:paraId="780F5DBF" w14:textId="77777777" w:rsidTr="003A6C73">
        <w:trPr>
          <w:cantSplit/>
        </w:trPr>
        <w:tc>
          <w:tcPr>
            <w:tcW w:w="9431" w:type="dxa"/>
            <w:gridSpan w:val="5"/>
            <w:tcBorders>
              <w:left w:val="single" w:sz="4" w:space="0" w:color="000000"/>
              <w:bottom w:val="single" w:sz="4" w:space="0" w:color="000000"/>
              <w:right w:val="single" w:sz="4" w:space="0" w:color="000000"/>
            </w:tcBorders>
            <w:shd w:val="clear" w:color="auto" w:fill="auto"/>
          </w:tcPr>
          <w:p w14:paraId="274408B9" w14:textId="77777777" w:rsidR="008E6CAB" w:rsidRPr="00572101" w:rsidRDefault="008E6CAB" w:rsidP="003A6C73">
            <w:pPr>
              <w:rPr>
                <w:rFonts w:ascii="Arial" w:hAnsi="Arial" w:cs="Arial"/>
                <w:sz w:val="20"/>
              </w:rPr>
            </w:pPr>
            <w:r w:rsidRPr="00572101">
              <w:rPr>
                <w:rFonts w:ascii="Arial" w:hAnsi="Arial" w:cs="Arial"/>
                <w:b/>
                <w:sz w:val="20"/>
              </w:rPr>
              <w:t>2. Allowance &amp; Accommodation</w:t>
            </w:r>
          </w:p>
        </w:tc>
      </w:tr>
      <w:tr w:rsidR="008E6CAB" w:rsidRPr="00572101" w14:paraId="1FB5158C" w14:textId="77777777" w:rsidTr="003A6C73">
        <w:tc>
          <w:tcPr>
            <w:tcW w:w="4253" w:type="dxa"/>
            <w:tcBorders>
              <w:top w:val="single" w:sz="4" w:space="0" w:color="000000"/>
              <w:left w:val="single" w:sz="4" w:space="0" w:color="000000"/>
              <w:bottom w:val="single" w:sz="4" w:space="0" w:color="000000"/>
            </w:tcBorders>
            <w:shd w:val="clear" w:color="auto" w:fill="auto"/>
          </w:tcPr>
          <w:p w14:paraId="008C5F9A" w14:textId="77777777" w:rsidR="008E6CAB" w:rsidRPr="00572101" w:rsidRDefault="008E6CAB" w:rsidP="003A6C73">
            <w:pPr>
              <w:spacing w:before="20" w:after="20"/>
              <w:rPr>
                <w:rFonts w:ascii="Arial" w:hAnsi="Arial" w:cs="Arial"/>
                <w:sz w:val="20"/>
              </w:rPr>
            </w:pPr>
            <w:r w:rsidRPr="00572101">
              <w:rPr>
                <w:rFonts w:ascii="Arial" w:hAnsi="Arial" w:cs="Arial"/>
                <w:sz w:val="20"/>
              </w:rPr>
              <w:t xml:space="preserve">2.1 </w:t>
            </w:r>
          </w:p>
        </w:tc>
        <w:tc>
          <w:tcPr>
            <w:tcW w:w="992" w:type="dxa"/>
            <w:tcBorders>
              <w:top w:val="single" w:sz="4" w:space="0" w:color="000000"/>
              <w:left w:val="single" w:sz="4" w:space="0" w:color="000000"/>
              <w:bottom w:val="single" w:sz="4" w:space="0" w:color="000000"/>
            </w:tcBorders>
            <w:shd w:val="clear" w:color="auto" w:fill="auto"/>
          </w:tcPr>
          <w:p w14:paraId="243C4A20" w14:textId="77777777" w:rsidR="008E6CAB" w:rsidRPr="00572101" w:rsidRDefault="008E6CAB" w:rsidP="003A6C73">
            <w:pPr>
              <w:spacing w:before="20" w:after="20"/>
              <w:rPr>
                <w:rFonts w:ascii="Arial" w:hAnsi="Arial" w:cs="Arial"/>
                <w:sz w:val="20"/>
              </w:rPr>
            </w:pPr>
          </w:p>
        </w:tc>
        <w:tc>
          <w:tcPr>
            <w:tcW w:w="992" w:type="dxa"/>
            <w:tcBorders>
              <w:top w:val="single" w:sz="4" w:space="0" w:color="000000"/>
              <w:left w:val="single" w:sz="4" w:space="0" w:color="000000"/>
              <w:bottom w:val="single" w:sz="4" w:space="0" w:color="000000"/>
            </w:tcBorders>
            <w:shd w:val="clear" w:color="auto" w:fill="auto"/>
          </w:tcPr>
          <w:p w14:paraId="37F4636D" w14:textId="77777777" w:rsidR="008E6CAB" w:rsidRPr="00572101" w:rsidRDefault="008E6CAB" w:rsidP="003A6C73">
            <w:pPr>
              <w:spacing w:before="20" w:after="20"/>
              <w:rPr>
                <w:rFonts w:ascii="Arial" w:hAnsi="Arial" w:cs="Arial"/>
                <w:sz w:val="20"/>
              </w:rPr>
            </w:pPr>
            <w:r w:rsidRPr="00572101">
              <w:rPr>
                <w:rFonts w:ascii="Arial" w:hAnsi="Arial" w:cs="Arial"/>
                <w:sz w:val="20"/>
              </w:rPr>
              <w:t>...</w:t>
            </w:r>
          </w:p>
        </w:tc>
        <w:tc>
          <w:tcPr>
            <w:tcW w:w="1635" w:type="dxa"/>
            <w:tcBorders>
              <w:top w:val="single" w:sz="4" w:space="0" w:color="000000"/>
              <w:left w:val="single" w:sz="4" w:space="0" w:color="000000"/>
              <w:bottom w:val="single" w:sz="4" w:space="0" w:color="000000"/>
            </w:tcBorders>
            <w:shd w:val="clear" w:color="auto" w:fill="auto"/>
          </w:tcPr>
          <w:p w14:paraId="35971B9C" w14:textId="77777777" w:rsidR="008E6CAB" w:rsidRPr="00572101" w:rsidRDefault="008E6CAB" w:rsidP="003A6C73">
            <w:pPr>
              <w:snapToGrid w:val="0"/>
              <w:spacing w:before="20" w:after="20"/>
              <w:rPr>
                <w:rFonts w:ascii="Arial" w:hAnsi="Arial" w:cs="Arial"/>
                <w:sz w:val="20"/>
              </w:rPr>
            </w:pPr>
          </w:p>
        </w:tc>
        <w:tc>
          <w:tcPr>
            <w:tcW w:w="1559" w:type="dxa"/>
            <w:tcBorders>
              <w:top w:val="single" w:sz="4" w:space="0" w:color="000000"/>
              <w:left w:val="single" w:sz="4" w:space="0" w:color="000000"/>
              <w:right w:val="single" w:sz="4" w:space="0" w:color="000000"/>
            </w:tcBorders>
            <w:shd w:val="clear" w:color="auto" w:fill="auto"/>
          </w:tcPr>
          <w:p w14:paraId="010B0B17" w14:textId="77777777" w:rsidR="008E6CAB" w:rsidRPr="00572101" w:rsidRDefault="008E6CAB" w:rsidP="003A6C73">
            <w:pPr>
              <w:snapToGrid w:val="0"/>
              <w:spacing w:before="20" w:after="20"/>
              <w:rPr>
                <w:rFonts w:ascii="Arial" w:hAnsi="Arial" w:cs="Arial"/>
                <w:sz w:val="20"/>
              </w:rPr>
            </w:pPr>
          </w:p>
        </w:tc>
      </w:tr>
      <w:tr w:rsidR="008E6CAB" w:rsidRPr="00572101" w14:paraId="553A32E5" w14:textId="77777777" w:rsidTr="003A6C73">
        <w:tc>
          <w:tcPr>
            <w:tcW w:w="4253" w:type="dxa"/>
            <w:tcBorders>
              <w:top w:val="single" w:sz="4" w:space="0" w:color="000000"/>
              <w:left w:val="single" w:sz="4" w:space="0" w:color="000000"/>
            </w:tcBorders>
            <w:shd w:val="clear" w:color="auto" w:fill="auto"/>
          </w:tcPr>
          <w:p w14:paraId="01086B70" w14:textId="77777777" w:rsidR="008E6CAB" w:rsidRPr="00572101" w:rsidRDefault="008E6CAB" w:rsidP="003A6C73">
            <w:pPr>
              <w:spacing w:before="20" w:after="20"/>
              <w:rPr>
                <w:rFonts w:ascii="Arial" w:hAnsi="Arial" w:cs="Arial"/>
                <w:sz w:val="20"/>
              </w:rPr>
            </w:pPr>
            <w:r w:rsidRPr="00572101">
              <w:rPr>
                <w:rFonts w:ascii="Arial" w:hAnsi="Arial" w:cs="Arial"/>
                <w:sz w:val="20"/>
              </w:rPr>
              <w:t xml:space="preserve">2.2 </w:t>
            </w:r>
          </w:p>
        </w:tc>
        <w:tc>
          <w:tcPr>
            <w:tcW w:w="992" w:type="dxa"/>
            <w:tcBorders>
              <w:top w:val="single" w:sz="4" w:space="0" w:color="000000"/>
              <w:left w:val="single" w:sz="4" w:space="0" w:color="000000"/>
            </w:tcBorders>
            <w:shd w:val="clear" w:color="auto" w:fill="auto"/>
          </w:tcPr>
          <w:p w14:paraId="3B0E62EB" w14:textId="77777777" w:rsidR="008E6CAB" w:rsidRPr="00572101" w:rsidRDefault="008E6CAB" w:rsidP="003A6C73">
            <w:pPr>
              <w:spacing w:before="20" w:after="20"/>
              <w:rPr>
                <w:rFonts w:ascii="Arial" w:hAnsi="Arial" w:cs="Arial"/>
                <w:sz w:val="20"/>
              </w:rPr>
            </w:pPr>
          </w:p>
        </w:tc>
        <w:tc>
          <w:tcPr>
            <w:tcW w:w="992" w:type="dxa"/>
            <w:tcBorders>
              <w:top w:val="single" w:sz="4" w:space="0" w:color="000000"/>
              <w:left w:val="single" w:sz="4" w:space="0" w:color="000000"/>
            </w:tcBorders>
            <w:shd w:val="clear" w:color="auto" w:fill="auto"/>
          </w:tcPr>
          <w:p w14:paraId="31F5AE8C" w14:textId="77777777" w:rsidR="008E6CAB" w:rsidRPr="00572101" w:rsidRDefault="008E6CAB" w:rsidP="003A6C73">
            <w:pPr>
              <w:spacing w:before="20" w:after="20"/>
              <w:rPr>
                <w:rFonts w:ascii="Arial" w:hAnsi="Arial" w:cs="Arial"/>
                <w:sz w:val="20"/>
              </w:rPr>
            </w:pPr>
            <w:r w:rsidRPr="00572101">
              <w:rPr>
                <w:rFonts w:ascii="Arial" w:hAnsi="Arial" w:cs="Arial"/>
                <w:sz w:val="20"/>
              </w:rPr>
              <w:t>...</w:t>
            </w:r>
          </w:p>
        </w:tc>
        <w:tc>
          <w:tcPr>
            <w:tcW w:w="1635" w:type="dxa"/>
            <w:tcBorders>
              <w:top w:val="single" w:sz="4" w:space="0" w:color="000000"/>
              <w:left w:val="single" w:sz="4" w:space="0" w:color="000000"/>
            </w:tcBorders>
            <w:shd w:val="clear" w:color="auto" w:fill="auto"/>
          </w:tcPr>
          <w:p w14:paraId="3935FE09" w14:textId="77777777" w:rsidR="008E6CAB" w:rsidRPr="00572101" w:rsidRDefault="008E6CAB" w:rsidP="003A6C73">
            <w:pPr>
              <w:snapToGrid w:val="0"/>
              <w:spacing w:before="20" w:after="20"/>
              <w:rPr>
                <w:rFonts w:ascii="Arial" w:hAnsi="Arial" w:cs="Arial"/>
                <w:sz w:val="20"/>
              </w:rPr>
            </w:pPr>
          </w:p>
        </w:tc>
        <w:tc>
          <w:tcPr>
            <w:tcW w:w="1559" w:type="dxa"/>
            <w:tcBorders>
              <w:top w:val="single" w:sz="4" w:space="0" w:color="000000"/>
              <w:left w:val="single" w:sz="4" w:space="0" w:color="000000"/>
              <w:right w:val="single" w:sz="4" w:space="0" w:color="000000"/>
            </w:tcBorders>
            <w:shd w:val="clear" w:color="auto" w:fill="auto"/>
          </w:tcPr>
          <w:p w14:paraId="675F7C8E" w14:textId="77777777" w:rsidR="008E6CAB" w:rsidRPr="00572101" w:rsidRDefault="008E6CAB" w:rsidP="003A6C73">
            <w:pPr>
              <w:snapToGrid w:val="0"/>
              <w:spacing w:before="20" w:after="20"/>
              <w:rPr>
                <w:rFonts w:ascii="Arial" w:hAnsi="Arial" w:cs="Arial"/>
                <w:sz w:val="20"/>
              </w:rPr>
            </w:pPr>
          </w:p>
        </w:tc>
      </w:tr>
      <w:tr w:rsidR="008E6CAB" w:rsidRPr="00572101" w14:paraId="51F5D32A" w14:textId="77777777" w:rsidTr="003A6C73">
        <w:tc>
          <w:tcPr>
            <w:tcW w:w="4253" w:type="dxa"/>
            <w:tcBorders>
              <w:top w:val="single" w:sz="4" w:space="0" w:color="000000"/>
              <w:left w:val="single" w:sz="4" w:space="0" w:color="000000"/>
            </w:tcBorders>
            <w:shd w:val="clear" w:color="auto" w:fill="auto"/>
          </w:tcPr>
          <w:p w14:paraId="34BF56D4" w14:textId="77777777" w:rsidR="008E6CAB" w:rsidRPr="00572101" w:rsidRDefault="008E6CAB" w:rsidP="003A6C73">
            <w:pPr>
              <w:spacing w:before="20" w:after="20"/>
              <w:rPr>
                <w:rFonts w:ascii="Arial" w:hAnsi="Arial" w:cs="Arial"/>
                <w:sz w:val="20"/>
              </w:rPr>
            </w:pPr>
            <w:r w:rsidRPr="00572101">
              <w:rPr>
                <w:rFonts w:ascii="Arial" w:hAnsi="Arial" w:cs="Arial"/>
                <w:sz w:val="20"/>
              </w:rPr>
              <w:t>…</w:t>
            </w:r>
          </w:p>
        </w:tc>
        <w:tc>
          <w:tcPr>
            <w:tcW w:w="992" w:type="dxa"/>
            <w:tcBorders>
              <w:top w:val="single" w:sz="4" w:space="0" w:color="000000"/>
              <w:left w:val="single" w:sz="4" w:space="0" w:color="000000"/>
            </w:tcBorders>
            <w:shd w:val="clear" w:color="auto" w:fill="auto"/>
          </w:tcPr>
          <w:p w14:paraId="2B72E27A" w14:textId="77777777" w:rsidR="008E6CAB" w:rsidRPr="00572101" w:rsidRDefault="008E6CAB" w:rsidP="003A6C73">
            <w:pPr>
              <w:spacing w:before="20" w:after="20"/>
              <w:rPr>
                <w:rFonts w:ascii="Arial" w:hAnsi="Arial" w:cs="Arial"/>
                <w:sz w:val="20"/>
              </w:rPr>
            </w:pPr>
          </w:p>
        </w:tc>
        <w:tc>
          <w:tcPr>
            <w:tcW w:w="992" w:type="dxa"/>
            <w:tcBorders>
              <w:top w:val="single" w:sz="4" w:space="0" w:color="000000"/>
              <w:left w:val="single" w:sz="4" w:space="0" w:color="000000"/>
            </w:tcBorders>
            <w:shd w:val="clear" w:color="auto" w:fill="auto"/>
          </w:tcPr>
          <w:p w14:paraId="71672587" w14:textId="77777777" w:rsidR="008E6CAB" w:rsidRPr="00572101" w:rsidRDefault="008E6CAB" w:rsidP="003A6C73">
            <w:pPr>
              <w:spacing w:before="20" w:after="20"/>
              <w:rPr>
                <w:rFonts w:ascii="Arial" w:hAnsi="Arial" w:cs="Arial"/>
                <w:sz w:val="20"/>
              </w:rPr>
            </w:pPr>
          </w:p>
        </w:tc>
        <w:tc>
          <w:tcPr>
            <w:tcW w:w="1635" w:type="dxa"/>
            <w:tcBorders>
              <w:top w:val="single" w:sz="4" w:space="0" w:color="000000"/>
              <w:left w:val="single" w:sz="4" w:space="0" w:color="000000"/>
            </w:tcBorders>
            <w:shd w:val="clear" w:color="auto" w:fill="auto"/>
          </w:tcPr>
          <w:p w14:paraId="1D17A9A0" w14:textId="77777777" w:rsidR="008E6CAB" w:rsidRPr="00572101" w:rsidRDefault="008E6CAB" w:rsidP="003A6C73">
            <w:pPr>
              <w:snapToGrid w:val="0"/>
              <w:spacing w:before="20" w:after="20"/>
              <w:rPr>
                <w:rFonts w:ascii="Arial" w:hAnsi="Arial" w:cs="Arial"/>
                <w:sz w:val="20"/>
              </w:rPr>
            </w:pPr>
          </w:p>
        </w:tc>
        <w:tc>
          <w:tcPr>
            <w:tcW w:w="1559" w:type="dxa"/>
            <w:tcBorders>
              <w:top w:val="single" w:sz="4" w:space="0" w:color="000000"/>
              <w:left w:val="single" w:sz="4" w:space="0" w:color="000000"/>
              <w:right w:val="single" w:sz="4" w:space="0" w:color="000000"/>
            </w:tcBorders>
            <w:shd w:val="clear" w:color="auto" w:fill="auto"/>
          </w:tcPr>
          <w:p w14:paraId="2FD32316" w14:textId="77777777" w:rsidR="008E6CAB" w:rsidRPr="00572101" w:rsidRDefault="008E6CAB" w:rsidP="003A6C73">
            <w:pPr>
              <w:snapToGrid w:val="0"/>
              <w:spacing w:before="20" w:after="20"/>
              <w:rPr>
                <w:rFonts w:ascii="Arial" w:hAnsi="Arial" w:cs="Arial"/>
                <w:sz w:val="20"/>
              </w:rPr>
            </w:pPr>
          </w:p>
        </w:tc>
      </w:tr>
      <w:tr w:rsidR="008E6CAB" w:rsidRPr="00572101" w14:paraId="5A9B899A" w14:textId="77777777" w:rsidTr="003A6C73">
        <w:trPr>
          <w:cantSplit/>
        </w:trPr>
        <w:tc>
          <w:tcPr>
            <w:tcW w:w="7872" w:type="dxa"/>
            <w:gridSpan w:val="4"/>
            <w:tcBorders>
              <w:top w:val="single" w:sz="4" w:space="0" w:color="000000"/>
              <w:left w:val="single" w:sz="4" w:space="0" w:color="000000"/>
              <w:bottom w:val="single" w:sz="2" w:space="0" w:color="000000"/>
            </w:tcBorders>
            <w:shd w:val="clear" w:color="auto" w:fill="auto"/>
          </w:tcPr>
          <w:p w14:paraId="5EB2D9BB" w14:textId="77777777" w:rsidR="008E6CAB" w:rsidRPr="00572101" w:rsidRDefault="008E6CAB" w:rsidP="003A6C73">
            <w:pPr>
              <w:rPr>
                <w:rFonts w:ascii="Arial" w:hAnsi="Arial" w:cs="Arial"/>
                <w:b/>
                <w:sz w:val="20"/>
              </w:rPr>
            </w:pPr>
            <w:r w:rsidRPr="00572101">
              <w:rPr>
                <w:rFonts w:ascii="Arial" w:hAnsi="Arial" w:cs="Arial"/>
                <w:b/>
                <w:bCs/>
                <w:sz w:val="20"/>
              </w:rPr>
              <w:t>Sub-Total</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0E57D538" w14:textId="77777777" w:rsidR="008E6CAB" w:rsidRPr="00572101" w:rsidRDefault="008E6CAB" w:rsidP="003A6C73">
            <w:pPr>
              <w:snapToGrid w:val="0"/>
              <w:rPr>
                <w:rFonts w:ascii="Arial" w:hAnsi="Arial" w:cs="Arial"/>
                <w:b/>
                <w:sz w:val="20"/>
              </w:rPr>
            </w:pPr>
          </w:p>
        </w:tc>
      </w:tr>
      <w:tr w:rsidR="008E6CAB" w:rsidRPr="00572101" w14:paraId="7E641B43" w14:textId="77777777" w:rsidTr="003A6C73">
        <w:trPr>
          <w:cantSplit/>
        </w:trPr>
        <w:tc>
          <w:tcPr>
            <w:tcW w:w="9431" w:type="dxa"/>
            <w:gridSpan w:val="5"/>
            <w:tcBorders>
              <w:left w:val="single" w:sz="4" w:space="0" w:color="000000"/>
              <w:bottom w:val="single" w:sz="4" w:space="0" w:color="000000"/>
              <w:right w:val="single" w:sz="4" w:space="0" w:color="000000"/>
            </w:tcBorders>
            <w:shd w:val="clear" w:color="auto" w:fill="auto"/>
          </w:tcPr>
          <w:p w14:paraId="1BFAC4FF" w14:textId="77777777" w:rsidR="008E6CAB" w:rsidRPr="00572101" w:rsidRDefault="008E6CAB" w:rsidP="003A6C73">
            <w:pPr>
              <w:rPr>
                <w:rFonts w:ascii="Arial" w:hAnsi="Arial" w:cs="Arial"/>
                <w:sz w:val="20"/>
              </w:rPr>
            </w:pPr>
            <w:r w:rsidRPr="00572101">
              <w:rPr>
                <w:rFonts w:ascii="Arial" w:hAnsi="Arial" w:cs="Arial"/>
                <w:b/>
                <w:sz w:val="20"/>
              </w:rPr>
              <w:t>3. Travel &amp; Transport Cost</w:t>
            </w:r>
          </w:p>
        </w:tc>
      </w:tr>
      <w:tr w:rsidR="008E6CAB" w:rsidRPr="00572101" w14:paraId="580E0335" w14:textId="77777777" w:rsidTr="003A6C73">
        <w:tc>
          <w:tcPr>
            <w:tcW w:w="4253" w:type="dxa"/>
            <w:tcBorders>
              <w:top w:val="single" w:sz="4" w:space="0" w:color="000000"/>
              <w:left w:val="single" w:sz="4" w:space="0" w:color="000000"/>
              <w:bottom w:val="single" w:sz="4" w:space="0" w:color="000000"/>
              <w:right w:val="nil"/>
            </w:tcBorders>
          </w:tcPr>
          <w:p w14:paraId="6176D51F" w14:textId="77777777" w:rsidR="008E6CAB" w:rsidRPr="00572101" w:rsidRDefault="008E6CAB" w:rsidP="003A6C73">
            <w:pPr>
              <w:rPr>
                <w:rFonts w:ascii="Arial" w:hAnsi="Arial" w:cs="Arial"/>
                <w:sz w:val="20"/>
              </w:rPr>
            </w:pPr>
            <w:r w:rsidRPr="00572101">
              <w:rPr>
                <w:rFonts w:ascii="Arial" w:hAnsi="Arial" w:cs="Arial"/>
                <w:sz w:val="20"/>
              </w:rPr>
              <w:t xml:space="preserve">3.1 Vehicle lease/rent </w:t>
            </w:r>
          </w:p>
        </w:tc>
        <w:tc>
          <w:tcPr>
            <w:tcW w:w="992" w:type="dxa"/>
            <w:tcBorders>
              <w:top w:val="single" w:sz="4" w:space="0" w:color="000000"/>
              <w:left w:val="single" w:sz="4" w:space="0" w:color="000000"/>
              <w:bottom w:val="single" w:sz="4" w:space="0" w:color="000000"/>
            </w:tcBorders>
            <w:shd w:val="clear" w:color="auto" w:fill="auto"/>
          </w:tcPr>
          <w:p w14:paraId="26DAE2CD" w14:textId="77777777" w:rsidR="008E6CAB" w:rsidRPr="00572101" w:rsidRDefault="008E6CAB" w:rsidP="003A6C73">
            <w:pPr>
              <w:rPr>
                <w:rFonts w:ascii="Arial" w:hAnsi="Arial" w:cs="Arial"/>
                <w:sz w:val="20"/>
              </w:rPr>
            </w:pPr>
          </w:p>
        </w:tc>
        <w:tc>
          <w:tcPr>
            <w:tcW w:w="992" w:type="dxa"/>
            <w:tcBorders>
              <w:top w:val="single" w:sz="4" w:space="0" w:color="000000"/>
              <w:left w:val="single" w:sz="4" w:space="0" w:color="000000"/>
              <w:bottom w:val="single" w:sz="4" w:space="0" w:color="000000"/>
            </w:tcBorders>
            <w:shd w:val="clear" w:color="auto" w:fill="auto"/>
          </w:tcPr>
          <w:p w14:paraId="363B9276" w14:textId="77777777" w:rsidR="008E6CAB" w:rsidRPr="00572101" w:rsidRDefault="008E6CAB" w:rsidP="003A6C73">
            <w:pPr>
              <w:rPr>
                <w:rFonts w:ascii="Arial" w:hAnsi="Arial" w:cs="Arial"/>
                <w:sz w:val="20"/>
              </w:rPr>
            </w:pPr>
            <w:r w:rsidRPr="00572101">
              <w:rPr>
                <w:rFonts w:ascii="Arial" w:hAnsi="Arial" w:cs="Arial"/>
                <w:sz w:val="20"/>
              </w:rPr>
              <w:t>...</w:t>
            </w:r>
          </w:p>
        </w:tc>
        <w:tc>
          <w:tcPr>
            <w:tcW w:w="1635" w:type="dxa"/>
            <w:tcBorders>
              <w:top w:val="single" w:sz="4" w:space="0" w:color="000000"/>
              <w:left w:val="single" w:sz="4" w:space="0" w:color="000000"/>
              <w:bottom w:val="single" w:sz="4" w:space="0" w:color="000000"/>
            </w:tcBorders>
            <w:shd w:val="clear" w:color="auto" w:fill="auto"/>
          </w:tcPr>
          <w:p w14:paraId="266E975B" w14:textId="77777777" w:rsidR="008E6CAB" w:rsidRPr="00572101" w:rsidRDefault="008E6CAB" w:rsidP="003A6C73">
            <w:pPr>
              <w:snapToGrid w:val="0"/>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BB13367" w14:textId="77777777" w:rsidR="008E6CAB" w:rsidRPr="00572101" w:rsidRDefault="008E6CAB" w:rsidP="003A6C73">
            <w:pPr>
              <w:snapToGrid w:val="0"/>
              <w:rPr>
                <w:rFonts w:ascii="Arial" w:hAnsi="Arial" w:cs="Arial"/>
                <w:sz w:val="20"/>
              </w:rPr>
            </w:pPr>
          </w:p>
        </w:tc>
      </w:tr>
      <w:tr w:rsidR="008E6CAB" w:rsidRPr="00572101" w14:paraId="0030AAA2" w14:textId="77777777" w:rsidTr="003A6C73">
        <w:tc>
          <w:tcPr>
            <w:tcW w:w="4253" w:type="dxa"/>
            <w:tcBorders>
              <w:top w:val="single" w:sz="4" w:space="0" w:color="000000"/>
              <w:left w:val="single" w:sz="4" w:space="0" w:color="000000"/>
              <w:bottom w:val="nil"/>
              <w:right w:val="nil"/>
            </w:tcBorders>
          </w:tcPr>
          <w:p w14:paraId="2C9DEDC9" w14:textId="77777777" w:rsidR="008E6CAB" w:rsidRPr="00572101" w:rsidRDefault="008E6CAB" w:rsidP="003A6C73">
            <w:pPr>
              <w:rPr>
                <w:rFonts w:ascii="Arial" w:hAnsi="Arial" w:cs="Arial"/>
                <w:sz w:val="20"/>
              </w:rPr>
            </w:pPr>
            <w:r w:rsidRPr="00572101">
              <w:rPr>
                <w:rFonts w:ascii="Arial" w:hAnsi="Arial" w:cs="Arial"/>
                <w:sz w:val="20"/>
              </w:rPr>
              <w:t>3.2 Other local transport (short-term, peak)</w:t>
            </w:r>
          </w:p>
        </w:tc>
        <w:tc>
          <w:tcPr>
            <w:tcW w:w="992" w:type="dxa"/>
            <w:tcBorders>
              <w:top w:val="single" w:sz="4" w:space="0" w:color="000000"/>
              <w:left w:val="single" w:sz="4" w:space="0" w:color="000000"/>
            </w:tcBorders>
            <w:shd w:val="clear" w:color="auto" w:fill="auto"/>
          </w:tcPr>
          <w:p w14:paraId="41B7F037" w14:textId="77777777" w:rsidR="008E6CAB" w:rsidRPr="00572101" w:rsidRDefault="008E6CAB" w:rsidP="003A6C73">
            <w:pPr>
              <w:rPr>
                <w:rFonts w:ascii="Arial" w:hAnsi="Arial" w:cs="Arial"/>
                <w:sz w:val="20"/>
              </w:rPr>
            </w:pPr>
          </w:p>
        </w:tc>
        <w:tc>
          <w:tcPr>
            <w:tcW w:w="992" w:type="dxa"/>
            <w:tcBorders>
              <w:top w:val="single" w:sz="4" w:space="0" w:color="000000"/>
              <w:left w:val="single" w:sz="4" w:space="0" w:color="000000"/>
            </w:tcBorders>
            <w:shd w:val="clear" w:color="auto" w:fill="auto"/>
          </w:tcPr>
          <w:p w14:paraId="488750A9" w14:textId="77777777" w:rsidR="008E6CAB" w:rsidRPr="00572101" w:rsidRDefault="008E6CAB" w:rsidP="003A6C73">
            <w:pPr>
              <w:rPr>
                <w:rFonts w:ascii="Arial" w:hAnsi="Arial" w:cs="Arial"/>
                <w:sz w:val="20"/>
              </w:rPr>
            </w:pPr>
            <w:r w:rsidRPr="00572101">
              <w:rPr>
                <w:rFonts w:ascii="Arial" w:hAnsi="Arial" w:cs="Arial"/>
                <w:sz w:val="20"/>
              </w:rPr>
              <w:t>…</w:t>
            </w:r>
          </w:p>
        </w:tc>
        <w:tc>
          <w:tcPr>
            <w:tcW w:w="1635" w:type="dxa"/>
            <w:tcBorders>
              <w:top w:val="single" w:sz="4" w:space="0" w:color="000000"/>
              <w:left w:val="single" w:sz="4" w:space="0" w:color="000000"/>
            </w:tcBorders>
            <w:shd w:val="clear" w:color="auto" w:fill="auto"/>
          </w:tcPr>
          <w:p w14:paraId="0A2E45B4" w14:textId="77777777" w:rsidR="008E6CAB" w:rsidRPr="00572101" w:rsidRDefault="008E6CAB" w:rsidP="003A6C73">
            <w:pPr>
              <w:snapToGrid w:val="0"/>
              <w:rPr>
                <w:rFonts w:ascii="Arial" w:hAnsi="Arial" w:cs="Arial"/>
                <w:sz w:val="20"/>
              </w:rPr>
            </w:pPr>
          </w:p>
        </w:tc>
        <w:tc>
          <w:tcPr>
            <w:tcW w:w="1559" w:type="dxa"/>
            <w:tcBorders>
              <w:top w:val="single" w:sz="4" w:space="0" w:color="000000"/>
              <w:left w:val="single" w:sz="4" w:space="0" w:color="000000"/>
              <w:right w:val="single" w:sz="4" w:space="0" w:color="000000"/>
            </w:tcBorders>
            <w:shd w:val="clear" w:color="auto" w:fill="auto"/>
          </w:tcPr>
          <w:p w14:paraId="2C34C9DB" w14:textId="77777777" w:rsidR="008E6CAB" w:rsidRPr="00572101" w:rsidRDefault="008E6CAB" w:rsidP="003A6C73">
            <w:pPr>
              <w:snapToGrid w:val="0"/>
              <w:rPr>
                <w:rFonts w:ascii="Arial" w:hAnsi="Arial" w:cs="Arial"/>
                <w:sz w:val="20"/>
              </w:rPr>
            </w:pPr>
          </w:p>
        </w:tc>
      </w:tr>
      <w:tr w:rsidR="008E6CAB" w:rsidRPr="00572101" w14:paraId="20E37D3F" w14:textId="77777777" w:rsidTr="003A6C73">
        <w:tc>
          <w:tcPr>
            <w:tcW w:w="4253" w:type="dxa"/>
            <w:tcBorders>
              <w:top w:val="single" w:sz="4" w:space="0" w:color="000000"/>
              <w:left w:val="single" w:sz="4" w:space="0" w:color="000000"/>
              <w:bottom w:val="single" w:sz="4" w:space="0" w:color="000000"/>
              <w:right w:val="nil"/>
            </w:tcBorders>
          </w:tcPr>
          <w:p w14:paraId="660EB4AF" w14:textId="77777777" w:rsidR="008E6CAB" w:rsidRPr="00572101" w:rsidRDefault="008E6CAB" w:rsidP="003A6C73">
            <w:pPr>
              <w:rPr>
                <w:rFonts w:ascii="Arial" w:hAnsi="Arial" w:cs="Arial"/>
                <w:sz w:val="20"/>
              </w:rPr>
            </w:pPr>
            <w:r w:rsidRPr="00572101">
              <w:rPr>
                <w:rFonts w:ascii="Arial" w:hAnsi="Arial" w:cs="Arial"/>
                <w:sz w:val="20"/>
              </w:rPr>
              <w:t xml:space="preserve">3.3 Air-tickets </w:t>
            </w:r>
          </w:p>
        </w:tc>
        <w:tc>
          <w:tcPr>
            <w:tcW w:w="992" w:type="dxa"/>
            <w:tcBorders>
              <w:top w:val="single" w:sz="4" w:space="0" w:color="000000"/>
              <w:left w:val="single" w:sz="4" w:space="0" w:color="000000"/>
              <w:bottom w:val="single" w:sz="4" w:space="0" w:color="000000"/>
            </w:tcBorders>
            <w:shd w:val="clear" w:color="auto" w:fill="auto"/>
          </w:tcPr>
          <w:p w14:paraId="5D368161" w14:textId="77777777" w:rsidR="008E6CAB" w:rsidRPr="00572101" w:rsidRDefault="008E6CAB" w:rsidP="003A6C73">
            <w:pPr>
              <w:rPr>
                <w:rFonts w:ascii="Arial" w:hAnsi="Arial" w:cs="Arial"/>
                <w:sz w:val="20"/>
              </w:rPr>
            </w:pPr>
          </w:p>
        </w:tc>
        <w:tc>
          <w:tcPr>
            <w:tcW w:w="992" w:type="dxa"/>
            <w:tcBorders>
              <w:top w:val="single" w:sz="4" w:space="0" w:color="000000"/>
              <w:left w:val="single" w:sz="4" w:space="0" w:color="000000"/>
              <w:bottom w:val="single" w:sz="4" w:space="0" w:color="000000"/>
            </w:tcBorders>
            <w:shd w:val="clear" w:color="auto" w:fill="auto"/>
          </w:tcPr>
          <w:p w14:paraId="0F0E4C5E" w14:textId="77777777" w:rsidR="008E6CAB" w:rsidRPr="00572101" w:rsidRDefault="008E6CAB" w:rsidP="003A6C73">
            <w:pPr>
              <w:rPr>
                <w:rFonts w:ascii="Arial" w:hAnsi="Arial" w:cs="Arial"/>
                <w:sz w:val="20"/>
              </w:rPr>
            </w:pPr>
            <w:r w:rsidRPr="00572101">
              <w:rPr>
                <w:rFonts w:ascii="Arial" w:hAnsi="Arial" w:cs="Arial"/>
                <w:sz w:val="20"/>
              </w:rPr>
              <w:t>...</w:t>
            </w:r>
          </w:p>
        </w:tc>
        <w:tc>
          <w:tcPr>
            <w:tcW w:w="1635" w:type="dxa"/>
            <w:tcBorders>
              <w:top w:val="single" w:sz="4" w:space="0" w:color="000000"/>
              <w:left w:val="single" w:sz="4" w:space="0" w:color="000000"/>
              <w:bottom w:val="single" w:sz="4" w:space="0" w:color="000000"/>
            </w:tcBorders>
            <w:shd w:val="clear" w:color="auto" w:fill="auto"/>
          </w:tcPr>
          <w:p w14:paraId="32947BBB" w14:textId="77777777" w:rsidR="008E6CAB" w:rsidRPr="00572101" w:rsidRDefault="008E6CAB" w:rsidP="003A6C73">
            <w:pPr>
              <w:snapToGrid w:val="0"/>
              <w:rPr>
                <w:rFonts w:ascii="Arial" w:hAnsi="Arial" w:cs="Arial"/>
                <w:sz w:val="20"/>
              </w:rPr>
            </w:pPr>
          </w:p>
        </w:tc>
        <w:tc>
          <w:tcPr>
            <w:tcW w:w="1559" w:type="dxa"/>
            <w:tcBorders>
              <w:top w:val="single" w:sz="4" w:space="0" w:color="000000"/>
              <w:left w:val="single" w:sz="4" w:space="0" w:color="000000"/>
              <w:right w:val="single" w:sz="4" w:space="0" w:color="000000"/>
            </w:tcBorders>
            <w:shd w:val="clear" w:color="auto" w:fill="auto"/>
          </w:tcPr>
          <w:p w14:paraId="055B76A6" w14:textId="77777777" w:rsidR="008E6CAB" w:rsidRPr="00572101" w:rsidRDefault="008E6CAB" w:rsidP="003A6C73">
            <w:pPr>
              <w:snapToGrid w:val="0"/>
              <w:rPr>
                <w:rFonts w:ascii="Arial" w:hAnsi="Arial" w:cs="Arial"/>
                <w:sz w:val="20"/>
              </w:rPr>
            </w:pPr>
          </w:p>
        </w:tc>
      </w:tr>
      <w:tr w:rsidR="008E6CAB" w:rsidRPr="00572101" w14:paraId="3ACA7C69" w14:textId="77777777" w:rsidTr="003A6C73">
        <w:tc>
          <w:tcPr>
            <w:tcW w:w="4253" w:type="dxa"/>
            <w:tcBorders>
              <w:top w:val="single" w:sz="4" w:space="0" w:color="000000"/>
              <w:left w:val="single" w:sz="4" w:space="0" w:color="000000"/>
              <w:bottom w:val="single" w:sz="4" w:space="0" w:color="000000"/>
              <w:right w:val="nil"/>
            </w:tcBorders>
          </w:tcPr>
          <w:p w14:paraId="5248A38A" w14:textId="77777777" w:rsidR="008E6CAB" w:rsidRPr="00572101" w:rsidRDefault="008E6CAB" w:rsidP="003A6C73">
            <w:pPr>
              <w:rPr>
                <w:rFonts w:ascii="Arial" w:hAnsi="Arial" w:cs="Arial"/>
                <w:sz w:val="20"/>
              </w:rPr>
            </w:pPr>
          </w:p>
        </w:tc>
        <w:tc>
          <w:tcPr>
            <w:tcW w:w="992" w:type="dxa"/>
            <w:tcBorders>
              <w:top w:val="single" w:sz="4" w:space="0" w:color="000000"/>
              <w:left w:val="single" w:sz="4" w:space="0" w:color="000000"/>
              <w:bottom w:val="single" w:sz="4" w:space="0" w:color="000000"/>
            </w:tcBorders>
            <w:shd w:val="clear" w:color="auto" w:fill="auto"/>
          </w:tcPr>
          <w:p w14:paraId="47B6D42D" w14:textId="77777777" w:rsidR="008E6CAB" w:rsidRPr="00572101" w:rsidRDefault="008E6CAB" w:rsidP="003A6C73">
            <w:pPr>
              <w:rPr>
                <w:rFonts w:ascii="Arial" w:hAnsi="Arial" w:cs="Arial"/>
                <w:sz w:val="20"/>
              </w:rPr>
            </w:pPr>
          </w:p>
        </w:tc>
        <w:tc>
          <w:tcPr>
            <w:tcW w:w="992" w:type="dxa"/>
            <w:tcBorders>
              <w:top w:val="single" w:sz="4" w:space="0" w:color="000000"/>
              <w:left w:val="single" w:sz="4" w:space="0" w:color="000000"/>
              <w:bottom w:val="single" w:sz="4" w:space="0" w:color="000000"/>
            </w:tcBorders>
            <w:shd w:val="clear" w:color="auto" w:fill="auto"/>
          </w:tcPr>
          <w:p w14:paraId="4BF6A387" w14:textId="77777777" w:rsidR="008E6CAB" w:rsidRPr="00572101" w:rsidRDefault="008E6CAB" w:rsidP="003A6C73">
            <w:pPr>
              <w:rPr>
                <w:rFonts w:ascii="Arial" w:hAnsi="Arial" w:cs="Arial"/>
                <w:sz w:val="20"/>
              </w:rPr>
            </w:pPr>
          </w:p>
        </w:tc>
        <w:tc>
          <w:tcPr>
            <w:tcW w:w="1635" w:type="dxa"/>
            <w:tcBorders>
              <w:top w:val="single" w:sz="4" w:space="0" w:color="000000"/>
              <w:left w:val="single" w:sz="4" w:space="0" w:color="000000"/>
              <w:bottom w:val="single" w:sz="4" w:space="0" w:color="000000"/>
            </w:tcBorders>
            <w:shd w:val="clear" w:color="auto" w:fill="auto"/>
          </w:tcPr>
          <w:p w14:paraId="4FEC626F" w14:textId="77777777" w:rsidR="008E6CAB" w:rsidRPr="00572101" w:rsidRDefault="008E6CAB" w:rsidP="003A6C73">
            <w:pPr>
              <w:snapToGrid w:val="0"/>
              <w:rPr>
                <w:rFonts w:ascii="Arial" w:hAnsi="Arial" w:cs="Arial"/>
                <w:sz w:val="20"/>
              </w:rPr>
            </w:pPr>
          </w:p>
        </w:tc>
        <w:tc>
          <w:tcPr>
            <w:tcW w:w="1559" w:type="dxa"/>
            <w:tcBorders>
              <w:top w:val="single" w:sz="4" w:space="0" w:color="000000"/>
              <w:left w:val="single" w:sz="4" w:space="0" w:color="000000"/>
              <w:right w:val="single" w:sz="4" w:space="0" w:color="000000"/>
            </w:tcBorders>
            <w:shd w:val="clear" w:color="auto" w:fill="auto"/>
          </w:tcPr>
          <w:p w14:paraId="3A8927D9" w14:textId="77777777" w:rsidR="008E6CAB" w:rsidRPr="00572101" w:rsidRDefault="008E6CAB" w:rsidP="003A6C73">
            <w:pPr>
              <w:snapToGrid w:val="0"/>
              <w:rPr>
                <w:rFonts w:ascii="Arial" w:hAnsi="Arial" w:cs="Arial"/>
                <w:sz w:val="20"/>
              </w:rPr>
            </w:pPr>
          </w:p>
        </w:tc>
      </w:tr>
      <w:tr w:rsidR="008E6CAB" w:rsidRPr="00572101" w14:paraId="78B0D811" w14:textId="77777777" w:rsidTr="003A6C73">
        <w:trPr>
          <w:cantSplit/>
        </w:trPr>
        <w:tc>
          <w:tcPr>
            <w:tcW w:w="7872" w:type="dxa"/>
            <w:gridSpan w:val="4"/>
            <w:tcBorders>
              <w:top w:val="single" w:sz="4" w:space="0" w:color="000000"/>
              <w:left w:val="single" w:sz="4" w:space="0" w:color="000000"/>
              <w:bottom w:val="single" w:sz="4" w:space="0" w:color="000000"/>
            </w:tcBorders>
            <w:shd w:val="clear" w:color="auto" w:fill="auto"/>
          </w:tcPr>
          <w:p w14:paraId="0513940D" w14:textId="77777777" w:rsidR="008E6CAB" w:rsidRPr="00572101" w:rsidRDefault="008E6CAB" w:rsidP="003A6C73">
            <w:pPr>
              <w:rPr>
                <w:rFonts w:ascii="Arial" w:hAnsi="Arial" w:cs="Arial"/>
                <w:b/>
                <w:sz w:val="20"/>
              </w:rPr>
            </w:pPr>
            <w:r w:rsidRPr="00572101">
              <w:rPr>
                <w:rFonts w:ascii="Arial" w:hAnsi="Arial" w:cs="Arial"/>
                <w:b/>
                <w:bCs/>
                <w:sz w:val="20"/>
              </w:rPr>
              <w:t>Sub-Total</w:t>
            </w:r>
            <w:r w:rsidRPr="00572101">
              <w:rPr>
                <w:rFonts w:ascii="Arial" w:hAnsi="Arial" w:cs="Arial"/>
                <w:b/>
                <w:sz w:val="20"/>
              </w:rPr>
              <w:t xml:space="preserve">   </w:t>
            </w:r>
          </w:p>
        </w:tc>
        <w:tc>
          <w:tcPr>
            <w:tcW w:w="1559" w:type="dxa"/>
            <w:tcBorders>
              <w:top w:val="single" w:sz="2" w:space="0" w:color="000000"/>
              <w:left w:val="single" w:sz="2" w:space="0" w:color="000000"/>
              <w:bottom w:val="single" w:sz="4" w:space="0" w:color="000000"/>
              <w:right w:val="single" w:sz="2" w:space="0" w:color="000000"/>
            </w:tcBorders>
            <w:shd w:val="clear" w:color="auto" w:fill="D8D8D8"/>
          </w:tcPr>
          <w:p w14:paraId="5B236A46" w14:textId="77777777" w:rsidR="008E6CAB" w:rsidRPr="00572101" w:rsidRDefault="008E6CAB" w:rsidP="003A6C73">
            <w:pPr>
              <w:snapToGrid w:val="0"/>
              <w:rPr>
                <w:rFonts w:ascii="Arial" w:hAnsi="Arial" w:cs="Arial"/>
                <w:b/>
                <w:sz w:val="20"/>
              </w:rPr>
            </w:pPr>
          </w:p>
        </w:tc>
      </w:tr>
      <w:tr w:rsidR="008E6CAB" w:rsidRPr="00572101" w14:paraId="382B76F3" w14:textId="77777777" w:rsidTr="003A6C73">
        <w:trPr>
          <w:cantSplit/>
        </w:trPr>
        <w:tc>
          <w:tcPr>
            <w:tcW w:w="9431" w:type="dxa"/>
            <w:gridSpan w:val="5"/>
            <w:tcBorders>
              <w:left w:val="single" w:sz="4" w:space="0" w:color="000000"/>
              <w:bottom w:val="single" w:sz="4" w:space="0" w:color="000000"/>
              <w:right w:val="single" w:sz="4" w:space="0" w:color="000000"/>
            </w:tcBorders>
            <w:shd w:val="clear" w:color="auto" w:fill="auto"/>
          </w:tcPr>
          <w:p w14:paraId="335DFFCF" w14:textId="77777777" w:rsidR="008E6CAB" w:rsidRPr="00572101" w:rsidRDefault="008E6CAB" w:rsidP="003A6C73">
            <w:pPr>
              <w:rPr>
                <w:rFonts w:ascii="Arial" w:hAnsi="Arial" w:cs="Arial"/>
                <w:sz w:val="20"/>
              </w:rPr>
            </w:pPr>
            <w:r w:rsidRPr="00572101">
              <w:rPr>
                <w:rFonts w:ascii="Arial" w:hAnsi="Arial" w:cs="Arial"/>
                <w:b/>
                <w:sz w:val="20"/>
              </w:rPr>
              <w:t>4. Other costs</w:t>
            </w:r>
          </w:p>
        </w:tc>
      </w:tr>
      <w:tr w:rsidR="008E6CAB" w:rsidRPr="00572101" w14:paraId="643A1490" w14:textId="77777777" w:rsidTr="003A6C73">
        <w:tc>
          <w:tcPr>
            <w:tcW w:w="4253" w:type="dxa"/>
            <w:tcBorders>
              <w:top w:val="single" w:sz="4" w:space="0" w:color="000000"/>
              <w:left w:val="single" w:sz="4" w:space="0" w:color="000000"/>
              <w:bottom w:val="single" w:sz="4" w:space="0" w:color="000000"/>
            </w:tcBorders>
            <w:shd w:val="clear" w:color="auto" w:fill="auto"/>
          </w:tcPr>
          <w:p w14:paraId="767F1E71" w14:textId="77777777" w:rsidR="008E6CAB" w:rsidRPr="00572101" w:rsidRDefault="008E6CAB" w:rsidP="003A6C73">
            <w:pPr>
              <w:rPr>
                <w:rFonts w:ascii="Arial" w:hAnsi="Arial" w:cs="Arial"/>
                <w:sz w:val="20"/>
              </w:rPr>
            </w:pPr>
            <w:r w:rsidRPr="00572101">
              <w:rPr>
                <w:rFonts w:ascii="Arial" w:hAnsi="Arial" w:cs="Arial"/>
                <w:sz w:val="20"/>
              </w:rPr>
              <w:t xml:space="preserve">4.1 </w:t>
            </w:r>
          </w:p>
        </w:tc>
        <w:tc>
          <w:tcPr>
            <w:tcW w:w="992" w:type="dxa"/>
            <w:tcBorders>
              <w:top w:val="single" w:sz="4" w:space="0" w:color="000000"/>
              <w:left w:val="single" w:sz="4" w:space="0" w:color="000000"/>
              <w:bottom w:val="single" w:sz="4" w:space="0" w:color="000000"/>
            </w:tcBorders>
            <w:shd w:val="clear" w:color="auto" w:fill="auto"/>
          </w:tcPr>
          <w:p w14:paraId="05BFD0E9" w14:textId="77777777" w:rsidR="008E6CAB" w:rsidRPr="00572101" w:rsidRDefault="008E6CAB" w:rsidP="003A6C73">
            <w:pPr>
              <w:rPr>
                <w:rFonts w:ascii="Arial" w:hAnsi="Arial" w:cs="Arial"/>
                <w:sz w:val="20"/>
              </w:rPr>
            </w:pPr>
          </w:p>
        </w:tc>
        <w:tc>
          <w:tcPr>
            <w:tcW w:w="992" w:type="dxa"/>
            <w:tcBorders>
              <w:top w:val="single" w:sz="4" w:space="0" w:color="000000"/>
              <w:left w:val="single" w:sz="4" w:space="0" w:color="000000"/>
              <w:bottom w:val="single" w:sz="4" w:space="0" w:color="000000"/>
            </w:tcBorders>
            <w:shd w:val="clear" w:color="auto" w:fill="auto"/>
          </w:tcPr>
          <w:p w14:paraId="2ABE37DD" w14:textId="77777777" w:rsidR="008E6CAB" w:rsidRPr="00572101" w:rsidRDefault="008E6CAB" w:rsidP="003A6C73">
            <w:pPr>
              <w:rPr>
                <w:rFonts w:ascii="Arial" w:hAnsi="Arial" w:cs="Arial"/>
                <w:sz w:val="20"/>
              </w:rPr>
            </w:pPr>
            <w:r w:rsidRPr="00572101">
              <w:rPr>
                <w:rFonts w:ascii="Arial" w:hAnsi="Arial" w:cs="Arial"/>
                <w:sz w:val="20"/>
              </w:rPr>
              <w:t>...</w:t>
            </w:r>
          </w:p>
        </w:tc>
        <w:tc>
          <w:tcPr>
            <w:tcW w:w="1635" w:type="dxa"/>
            <w:tcBorders>
              <w:top w:val="single" w:sz="4" w:space="0" w:color="000000"/>
              <w:left w:val="single" w:sz="4" w:space="0" w:color="000000"/>
              <w:bottom w:val="single" w:sz="4" w:space="0" w:color="000000"/>
            </w:tcBorders>
            <w:shd w:val="clear" w:color="auto" w:fill="auto"/>
          </w:tcPr>
          <w:p w14:paraId="5E71DC1F" w14:textId="77777777" w:rsidR="008E6CAB" w:rsidRPr="00572101" w:rsidRDefault="008E6CAB" w:rsidP="003A6C73">
            <w:pPr>
              <w:snapToGrid w:val="0"/>
              <w:rPr>
                <w:rFonts w:ascii="Arial" w:hAnsi="Arial" w:cs="Arial"/>
                <w:sz w:val="20"/>
              </w:rPr>
            </w:pPr>
          </w:p>
        </w:tc>
        <w:tc>
          <w:tcPr>
            <w:tcW w:w="1559" w:type="dxa"/>
            <w:tcBorders>
              <w:top w:val="single" w:sz="4" w:space="0" w:color="000000"/>
              <w:left w:val="single" w:sz="4" w:space="0" w:color="000000"/>
              <w:right w:val="single" w:sz="4" w:space="0" w:color="000000"/>
            </w:tcBorders>
            <w:shd w:val="clear" w:color="auto" w:fill="auto"/>
          </w:tcPr>
          <w:p w14:paraId="51166C00" w14:textId="77777777" w:rsidR="008E6CAB" w:rsidRPr="00572101" w:rsidRDefault="008E6CAB" w:rsidP="003A6C73">
            <w:pPr>
              <w:snapToGrid w:val="0"/>
              <w:rPr>
                <w:rFonts w:ascii="Arial" w:hAnsi="Arial" w:cs="Arial"/>
                <w:sz w:val="20"/>
              </w:rPr>
            </w:pPr>
          </w:p>
        </w:tc>
      </w:tr>
      <w:tr w:rsidR="008E6CAB" w:rsidRPr="00572101" w14:paraId="2790179E" w14:textId="77777777" w:rsidTr="003A6C73">
        <w:tc>
          <w:tcPr>
            <w:tcW w:w="4253" w:type="dxa"/>
            <w:tcBorders>
              <w:top w:val="single" w:sz="4" w:space="0" w:color="000000"/>
              <w:left w:val="single" w:sz="4" w:space="0" w:color="000000"/>
              <w:bottom w:val="single" w:sz="4" w:space="0" w:color="000000"/>
            </w:tcBorders>
            <w:shd w:val="clear" w:color="auto" w:fill="auto"/>
          </w:tcPr>
          <w:p w14:paraId="2333CCFA" w14:textId="77777777" w:rsidR="008E6CAB" w:rsidRPr="00572101" w:rsidRDefault="008E6CAB" w:rsidP="003A6C73">
            <w:pPr>
              <w:rPr>
                <w:rFonts w:ascii="Arial" w:hAnsi="Arial" w:cs="Arial"/>
                <w:sz w:val="20"/>
              </w:rPr>
            </w:pPr>
            <w:r w:rsidRPr="00572101">
              <w:rPr>
                <w:rFonts w:ascii="Arial" w:hAnsi="Arial" w:cs="Arial"/>
                <w:sz w:val="20"/>
              </w:rPr>
              <w:t>4.2 ...</w:t>
            </w:r>
          </w:p>
        </w:tc>
        <w:tc>
          <w:tcPr>
            <w:tcW w:w="992" w:type="dxa"/>
            <w:tcBorders>
              <w:top w:val="single" w:sz="4" w:space="0" w:color="000000"/>
              <w:left w:val="single" w:sz="4" w:space="0" w:color="000000"/>
              <w:bottom w:val="single" w:sz="4" w:space="0" w:color="000000"/>
            </w:tcBorders>
            <w:shd w:val="clear" w:color="auto" w:fill="auto"/>
          </w:tcPr>
          <w:p w14:paraId="154B658B" w14:textId="77777777" w:rsidR="008E6CAB" w:rsidRPr="00572101" w:rsidRDefault="008E6CAB" w:rsidP="003A6C73">
            <w:pPr>
              <w:rPr>
                <w:rFonts w:ascii="Arial" w:hAnsi="Arial" w:cs="Arial"/>
                <w:sz w:val="20"/>
              </w:rPr>
            </w:pPr>
          </w:p>
        </w:tc>
        <w:tc>
          <w:tcPr>
            <w:tcW w:w="992" w:type="dxa"/>
            <w:tcBorders>
              <w:top w:val="single" w:sz="4" w:space="0" w:color="000000"/>
              <w:left w:val="single" w:sz="4" w:space="0" w:color="000000"/>
              <w:bottom w:val="single" w:sz="4" w:space="0" w:color="000000"/>
            </w:tcBorders>
            <w:shd w:val="clear" w:color="auto" w:fill="auto"/>
          </w:tcPr>
          <w:p w14:paraId="08834D5B" w14:textId="77777777" w:rsidR="008E6CAB" w:rsidRPr="00572101" w:rsidRDefault="008E6CAB" w:rsidP="003A6C73">
            <w:pPr>
              <w:rPr>
                <w:rFonts w:ascii="Arial" w:hAnsi="Arial" w:cs="Arial"/>
                <w:sz w:val="20"/>
              </w:rPr>
            </w:pPr>
            <w:r w:rsidRPr="00572101">
              <w:rPr>
                <w:rFonts w:ascii="Arial" w:hAnsi="Arial" w:cs="Arial"/>
                <w:sz w:val="20"/>
              </w:rPr>
              <w:t>...</w:t>
            </w:r>
          </w:p>
        </w:tc>
        <w:tc>
          <w:tcPr>
            <w:tcW w:w="1635" w:type="dxa"/>
            <w:tcBorders>
              <w:top w:val="single" w:sz="4" w:space="0" w:color="000000"/>
              <w:left w:val="single" w:sz="4" w:space="0" w:color="000000"/>
              <w:bottom w:val="single" w:sz="4" w:space="0" w:color="000000"/>
            </w:tcBorders>
            <w:shd w:val="clear" w:color="auto" w:fill="auto"/>
          </w:tcPr>
          <w:p w14:paraId="303B56F4" w14:textId="77777777" w:rsidR="008E6CAB" w:rsidRPr="00572101" w:rsidRDefault="008E6CAB" w:rsidP="003A6C73">
            <w:pPr>
              <w:snapToGrid w:val="0"/>
              <w:rPr>
                <w:rFonts w:ascii="Arial" w:hAnsi="Arial" w:cs="Arial"/>
                <w:sz w:val="20"/>
              </w:rPr>
            </w:pPr>
          </w:p>
        </w:tc>
        <w:tc>
          <w:tcPr>
            <w:tcW w:w="1559" w:type="dxa"/>
            <w:tcBorders>
              <w:top w:val="single" w:sz="4" w:space="0" w:color="000000"/>
              <w:left w:val="single" w:sz="4" w:space="0" w:color="000000"/>
              <w:right w:val="single" w:sz="4" w:space="0" w:color="000000"/>
            </w:tcBorders>
            <w:shd w:val="clear" w:color="auto" w:fill="auto"/>
          </w:tcPr>
          <w:p w14:paraId="6F839FA3" w14:textId="77777777" w:rsidR="008E6CAB" w:rsidRPr="00572101" w:rsidRDefault="008E6CAB" w:rsidP="003A6C73">
            <w:pPr>
              <w:snapToGrid w:val="0"/>
              <w:rPr>
                <w:rFonts w:ascii="Arial" w:hAnsi="Arial" w:cs="Arial"/>
                <w:sz w:val="20"/>
              </w:rPr>
            </w:pPr>
          </w:p>
        </w:tc>
      </w:tr>
      <w:tr w:rsidR="008E6CAB" w:rsidRPr="00572101" w14:paraId="6A571292" w14:textId="77777777" w:rsidTr="003A6C73">
        <w:trPr>
          <w:cantSplit/>
        </w:trPr>
        <w:tc>
          <w:tcPr>
            <w:tcW w:w="7872" w:type="dxa"/>
            <w:gridSpan w:val="4"/>
            <w:tcBorders>
              <w:top w:val="single" w:sz="4" w:space="0" w:color="000000"/>
              <w:left w:val="single" w:sz="4" w:space="0" w:color="000000"/>
              <w:bottom w:val="single" w:sz="4" w:space="0" w:color="000000"/>
            </w:tcBorders>
            <w:shd w:val="clear" w:color="auto" w:fill="auto"/>
          </w:tcPr>
          <w:p w14:paraId="5DE6D559" w14:textId="77777777" w:rsidR="008E6CAB" w:rsidRPr="00572101" w:rsidRDefault="008E6CAB" w:rsidP="003A6C73">
            <w:pPr>
              <w:rPr>
                <w:rFonts w:ascii="Arial" w:hAnsi="Arial" w:cs="Arial"/>
                <w:b/>
                <w:sz w:val="20"/>
              </w:rPr>
            </w:pPr>
            <w:r w:rsidRPr="00572101">
              <w:rPr>
                <w:rFonts w:ascii="Arial" w:hAnsi="Arial" w:cs="Arial"/>
                <w:b/>
                <w:bCs/>
                <w:sz w:val="20"/>
              </w:rPr>
              <w:t>Sub-Total</w:t>
            </w:r>
            <w:r w:rsidRPr="00572101">
              <w:rPr>
                <w:rFonts w:ascii="Arial" w:hAnsi="Arial" w:cs="Arial"/>
                <w:b/>
                <w:sz w:val="20"/>
              </w:rPr>
              <w:t xml:space="preserve">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7B93A613" w14:textId="77777777" w:rsidR="008E6CAB" w:rsidRPr="00572101" w:rsidRDefault="008E6CAB" w:rsidP="003A6C73">
            <w:pPr>
              <w:snapToGrid w:val="0"/>
              <w:rPr>
                <w:rFonts w:ascii="Arial" w:hAnsi="Arial" w:cs="Arial"/>
                <w:b/>
                <w:sz w:val="20"/>
              </w:rPr>
            </w:pPr>
          </w:p>
        </w:tc>
      </w:tr>
      <w:tr w:rsidR="008E6CAB" w:rsidRPr="00572101" w14:paraId="58EBB9E7" w14:textId="77777777" w:rsidTr="003A6C73">
        <w:trPr>
          <w:cantSplit/>
        </w:trPr>
        <w:tc>
          <w:tcPr>
            <w:tcW w:w="9431" w:type="dxa"/>
            <w:gridSpan w:val="5"/>
            <w:tcBorders>
              <w:top w:val="single" w:sz="4" w:space="0" w:color="000000"/>
              <w:left w:val="single" w:sz="4" w:space="0" w:color="000000"/>
              <w:bottom w:val="single" w:sz="4" w:space="0" w:color="000000"/>
              <w:right w:val="single" w:sz="4" w:space="0" w:color="000000"/>
            </w:tcBorders>
            <w:shd w:val="clear" w:color="auto" w:fill="auto"/>
          </w:tcPr>
          <w:p w14:paraId="29706BFE" w14:textId="77777777" w:rsidR="008E6CAB" w:rsidRPr="00572101" w:rsidRDefault="008E6CAB" w:rsidP="003A6C73">
            <w:pPr>
              <w:rPr>
                <w:rFonts w:ascii="Arial" w:hAnsi="Arial" w:cs="Arial"/>
                <w:sz w:val="20"/>
              </w:rPr>
            </w:pPr>
            <w:r w:rsidRPr="00572101">
              <w:rPr>
                <w:rFonts w:ascii="Arial" w:hAnsi="Arial" w:cs="Arial"/>
                <w:sz w:val="20"/>
              </w:rPr>
              <w:lastRenderedPageBreak/>
              <w:t>…</w:t>
            </w:r>
          </w:p>
        </w:tc>
      </w:tr>
      <w:tr w:rsidR="008E6CAB" w:rsidRPr="00572101" w14:paraId="494A3801" w14:textId="77777777" w:rsidTr="003A6C73">
        <w:trPr>
          <w:cantSplit/>
        </w:trPr>
        <w:tc>
          <w:tcPr>
            <w:tcW w:w="7872" w:type="dxa"/>
            <w:gridSpan w:val="4"/>
            <w:tcBorders>
              <w:top w:val="single" w:sz="4" w:space="0" w:color="000000"/>
              <w:left w:val="single" w:sz="4" w:space="0" w:color="000000"/>
              <w:bottom w:val="single" w:sz="4" w:space="0" w:color="000000"/>
            </w:tcBorders>
            <w:shd w:val="clear" w:color="auto" w:fill="auto"/>
          </w:tcPr>
          <w:p w14:paraId="6647A975" w14:textId="77777777" w:rsidR="008E6CAB" w:rsidRPr="00572101" w:rsidRDefault="008E6CAB" w:rsidP="003A6C73">
            <w:pPr>
              <w:spacing w:before="20" w:after="20"/>
              <w:rPr>
                <w:rFonts w:ascii="Arial" w:hAnsi="Arial" w:cs="Arial"/>
                <w:b/>
                <w:sz w:val="20"/>
              </w:rPr>
            </w:pPr>
            <w:r w:rsidRPr="00572101">
              <w:rPr>
                <w:rFonts w:ascii="Arial" w:hAnsi="Arial" w:cs="Arial"/>
                <w:b/>
                <w:sz w:val="20"/>
              </w:rPr>
              <w:t>Total</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663CE5D6" w14:textId="77777777" w:rsidR="008E6CAB" w:rsidRPr="00572101" w:rsidRDefault="008E6CAB" w:rsidP="003A6C73">
            <w:pPr>
              <w:snapToGrid w:val="0"/>
              <w:spacing w:before="20" w:after="20"/>
              <w:rPr>
                <w:rFonts w:ascii="Arial" w:hAnsi="Arial" w:cs="Arial"/>
                <w:b/>
                <w:sz w:val="20"/>
              </w:rPr>
            </w:pPr>
          </w:p>
        </w:tc>
      </w:tr>
      <w:tr w:rsidR="008E6CAB" w:rsidRPr="00572101" w14:paraId="6CDDDCB8" w14:textId="77777777" w:rsidTr="003A6C73">
        <w:trPr>
          <w:cantSplit/>
        </w:trPr>
        <w:tc>
          <w:tcPr>
            <w:tcW w:w="7872" w:type="dxa"/>
            <w:gridSpan w:val="4"/>
            <w:tcBorders>
              <w:top w:val="single" w:sz="4" w:space="0" w:color="000000"/>
              <w:left w:val="single" w:sz="4" w:space="0" w:color="000000"/>
              <w:bottom w:val="single" w:sz="4" w:space="0" w:color="000000"/>
            </w:tcBorders>
            <w:shd w:val="clear" w:color="auto" w:fill="auto"/>
          </w:tcPr>
          <w:p w14:paraId="3F536278" w14:textId="77777777" w:rsidR="008E6CAB" w:rsidRPr="00572101" w:rsidRDefault="008E6CAB" w:rsidP="003A6C73">
            <w:pPr>
              <w:spacing w:before="20" w:after="20"/>
              <w:rPr>
                <w:rFonts w:ascii="Arial" w:hAnsi="Arial" w:cs="Arial"/>
                <w:b/>
                <w:sz w:val="20"/>
              </w:rPr>
            </w:pPr>
            <w:r w:rsidRPr="00572101">
              <w:rPr>
                <w:rFonts w:ascii="Arial" w:hAnsi="Arial" w:cs="Arial"/>
                <w:b/>
                <w:sz w:val="20"/>
              </w:rPr>
              <w:t xml:space="preserve">Local Taxes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7CF562D7" w14:textId="77777777" w:rsidR="008E6CAB" w:rsidRPr="00572101" w:rsidRDefault="008E6CAB" w:rsidP="003A6C73">
            <w:pPr>
              <w:snapToGrid w:val="0"/>
              <w:spacing w:before="20" w:after="20"/>
              <w:rPr>
                <w:rFonts w:ascii="Arial" w:hAnsi="Arial" w:cs="Arial"/>
                <w:b/>
                <w:sz w:val="20"/>
              </w:rPr>
            </w:pPr>
          </w:p>
        </w:tc>
      </w:tr>
      <w:tr w:rsidR="008E6CAB" w:rsidRPr="00572101" w14:paraId="74EC4EFA" w14:textId="77777777" w:rsidTr="003A6C73">
        <w:trPr>
          <w:cantSplit/>
        </w:trPr>
        <w:tc>
          <w:tcPr>
            <w:tcW w:w="7872" w:type="dxa"/>
            <w:gridSpan w:val="4"/>
            <w:tcBorders>
              <w:top w:val="single" w:sz="4" w:space="0" w:color="000000"/>
              <w:left w:val="single" w:sz="4" w:space="0" w:color="000000"/>
              <w:bottom w:val="single" w:sz="4" w:space="0" w:color="000000"/>
            </w:tcBorders>
            <w:shd w:val="clear" w:color="auto" w:fill="auto"/>
          </w:tcPr>
          <w:p w14:paraId="1669808C" w14:textId="77777777" w:rsidR="008E6CAB" w:rsidRPr="00572101" w:rsidRDefault="008E6CAB" w:rsidP="003A6C73">
            <w:pPr>
              <w:spacing w:before="20" w:after="20"/>
              <w:rPr>
                <w:rFonts w:ascii="Arial" w:hAnsi="Arial" w:cs="Arial"/>
                <w:b/>
                <w:sz w:val="20"/>
              </w:rPr>
            </w:pPr>
            <w:r w:rsidRPr="00572101">
              <w:rPr>
                <w:rFonts w:ascii="Arial" w:hAnsi="Arial" w:cs="Arial"/>
                <w:b/>
                <w:sz w:val="20"/>
              </w:rPr>
              <w:t xml:space="preserve">Grand total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68753E84" w14:textId="77777777" w:rsidR="008E6CAB" w:rsidRPr="00572101" w:rsidRDefault="008E6CAB" w:rsidP="003A6C73">
            <w:pPr>
              <w:snapToGrid w:val="0"/>
              <w:spacing w:before="20" w:after="20"/>
              <w:rPr>
                <w:rFonts w:ascii="Arial" w:hAnsi="Arial" w:cs="Arial"/>
                <w:b/>
                <w:sz w:val="20"/>
              </w:rPr>
            </w:pPr>
          </w:p>
        </w:tc>
      </w:tr>
    </w:tbl>
    <w:p w14:paraId="289EC4C8" w14:textId="77777777" w:rsidR="008E6CAB" w:rsidRPr="00572101" w:rsidRDefault="008E6CAB" w:rsidP="008E6CAB">
      <w:pPr>
        <w:pStyle w:val="Heading4"/>
        <w:numPr>
          <w:ilvl w:val="3"/>
          <w:numId w:val="56"/>
        </w:numPr>
        <w:tabs>
          <w:tab w:val="num" w:pos="0"/>
        </w:tabs>
        <w:suppressAutoHyphens/>
        <w:ind w:left="2880" w:hanging="360"/>
        <w:rPr>
          <w:rFonts w:ascii="Arial" w:hAnsi="Arial" w:cs="Arial"/>
          <w:sz w:val="20"/>
        </w:rPr>
      </w:pPr>
      <w:r w:rsidRPr="00572101">
        <w:rPr>
          <w:rFonts w:ascii="Arial" w:hAnsi="Arial" w:cs="Arial"/>
          <w:sz w:val="20"/>
        </w:rPr>
        <w:t>Table 2: DETAILED COST BREAKDOWN PER TASK</w:t>
      </w:r>
    </w:p>
    <w:p w14:paraId="6DEFFF26" w14:textId="77777777" w:rsidR="008E6CAB" w:rsidRPr="00572101" w:rsidRDefault="008E6CAB" w:rsidP="008E6CAB">
      <w:pPr>
        <w:spacing w:line="276" w:lineRule="auto"/>
        <w:rPr>
          <w:rFonts w:ascii="Arial" w:hAnsi="Arial" w:cs="Arial"/>
          <w:sz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3787"/>
        <w:gridCol w:w="992"/>
        <w:gridCol w:w="905"/>
        <w:gridCol w:w="1647"/>
        <w:gridCol w:w="1701"/>
      </w:tblGrid>
      <w:tr w:rsidR="008E6CAB" w:rsidRPr="00572101" w14:paraId="51BA54C4" w14:textId="77777777" w:rsidTr="003A6C73">
        <w:trPr>
          <w:trHeight w:val="290"/>
        </w:trPr>
        <w:tc>
          <w:tcPr>
            <w:tcW w:w="461" w:type="dxa"/>
            <w:shd w:val="clear" w:color="auto" w:fill="auto"/>
            <w:noWrap/>
            <w:vAlign w:val="bottom"/>
            <w:hideMark/>
          </w:tcPr>
          <w:p w14:paraId="2B1C547C" w14:textId="77777777" w:rsidR="008E6CAB" w:rsidRPr="00572101" w:rsidRDefault="008E6CAB" w:rsidP="003A6C73">
            <w:pPr>
              <w:rPr>
                <w:rFonts w:ascii="Arial" w:hAnsi="Arial" w:cs="Arial"/>
                <w:sz w:val="20"/>
                <w:lang w:eastAsia="en-AU"/>
              </w:rPr>
            </w:pPr>
          </w:p>
        </w:tc>
        <w:tc>
          <w:tcPr>
            <w:tcW w:w="3787" w:type="dxa"/>
            <w:shd w:val="clear" w:color="auto" w:fill="auto"/>
            <w:noWrap/>
            <w:vAlign w:val="center"/>
            <w:hideMark/>
          </w:tcPr>
          <w:p w14:paraId="78E1E04D" w14:textId="77777777" w:rsidR="008E6CAB" w:rsidRPr="00572101" w:rsidRDefault="008E6CAB" w:rsidP="003A6C73">
            <w:pPr>
              <w:rPr>
                <w:rFonts w:ascii="Arial" w:hAnsi="Arial" w:cs="Arial"/>
                <w:b/>
                <w:bCs/>
                <w:sz w:val="20"/>
                <w:lang w:eastAsia="en-AU"/>
              </w:rPr>
            </w:pPr>
            <w:r w:rsidRPr="00572101">
              <w:rPr>
                <w:rFonts w:ascii="Arial" w:hAnsi="Arial" w:cs="Arial"/>
                <w:b/>
                <w:bCs/>
                <w:sz w:val="20"/>
                <w:lang w:eastAsia="en-AU"/>
              </w:rPr>
              <w:t>Task/Activity</w:t>
            </w:r>
          </w:p>
        </w:tc>
        <w:tc>
          <w:tcPr>
            <w:tcW w:w="992" w:type="dxa"/>
            <w:shd w:val="clear" w:color="auto" w:fill="auto"/>
            <w:noWrap/>
            <w:vAlign w:val="center"/>
            <w:hideMark/>
          </w:tcPr>
          <w:p w14:paraId="0C66E037" w14:textId="77777777" w:rsidR="008E6CAB" w:rsidRPr="00572101" w:rsidRDefault="008E6CAB" w:rsidP="003A6C73">
            <w:pPr>
              <w:rPr>
                <w:rFonts w:ascii="Arial" w:hAnsi="Arial" w:cs="Arial"/>
                <w:b/>
                <w:bCs/>
                <w:color w:val="000000"/>
                <w:sz w:val="20"/>
                <w:lang w:eastAsia="en-AU"/>
              </w:rPr>
            </w:pPr>
            <w:r w:rsidRPr="00572101">
              <w:rPr>
                <w:rFonts w:ascii="Arial" w:hAnsi="Arial" w:cs="Arial"/>
                <w:b/>
                <w:bCs/>
                <w:color w:val="000000"/>
                <w:sz w:val="20"/>
                <w:lang w:eastAsia="en-AU"/>
              </w:rPr>
              <w:t>Unit</w:t>
            </w:r>
          </w:p>
        </w:tc>
        <w:tc>
          <w:tcPr>
            <w:tcW w:w="905" w:type="dxa"/>
            <w:shd w:val="clear" w:color="auto" w:fill="auto"/>
            <w:noWrap/>
            <w:vAlign w:val="center"/>
            <w:hideMark/>
          </w:tcPr>
          <w:p w14:paraId="61B4435E" w14:textId="77777777" w:rsidR="008E6CAB" w:rsidRPr="00572101" w:rsidRDefault="008E6CAB" w:rsidP="003A6C73">
            <w:pPr>
              <w:rPr>
                <w:rFonts w:ascii="Arial" w:hAnsi="Arial" w:cs="Arial"/>
                <w:b/>
                <w:bCs/>
                <w:color w:val="000000"/>
                <w:sz w:val="20"/>
                <w:lang w:eastAsia="en-AU"/>
              </w:rPr>
            </w:pPr>
            <w:r w:rsidRPr="00572101">
              <w:rPr>
                <w:rFonts w:ascii="Arial" w:hAnsi="Arial" w:cs="Arial"/>
                <w:b/>
                <w:bCs/>
                <w:color w:val="000000"/>
                <w:sz w:val="20"/>
                <w:lang w:eastAsia="en-AU"/>
              </w:rPr>
              <w:t>Q’ty</w:t>
            </w:r>
          </w:p>
        </w:tc>
        <w:tc>
          <w:tcPr>
            <w:tcW w:w="1647" w:type="dxa"/>
            <w:shd w:val="clear" w:color="auto" w:fill="auto"/>
            <w:noWrap/>
            <w:vAlign w:val="center"/>
            <w:hideMark/>
          </w:tcPr>
          <w:p w14:paraId="5B895F7D" w14:textId="77777777" w:rsidR="008E6CAB" w:rsidRPr="00572101" w:rsidRDefault="008E6CAB" w:rsidP="003A6C73">
            <w:pPr>
              <w:rPr>
                <w:rFonts w:ascii="Arial" w:hAnsi="Arial" w:cs="Arial"/>
                <w:b/>
                <w:bCs/>
                <w:color w:val="000000"/>
                <w:sz w:val="20"/>
                <w:lang w:eastAsia="en-AU"/>
              </w:rPr>
            </w:pPr>
            <w:r w:rsidRPr="00572101">
              <w:rPr>
                <w:rFonts w:ascii="Arial" w:hAnsi="Arial" w:cs="Arial"/>
                <w:b/>
                <w:bCs/>
                <w:color w:val="000000"/>
                <w:sz w:val="20"/>
                <w:lang w:eastAsia="en-AU"/>
              </w:rPr>
              <w:t>Unit price</w:t>
            </w:r>
          </w:p>
        </w:tc>
        <w:tc>
          <w:tcPr>
            <w:tcW w:w="1701" w:type="dxa"/>
            <w:shd w:val="clear" w:color="auto" w:fill="auto"/>
            <w:noWrap/>
            <w:vAlign w:val="center"/>
            <w:hideMark/>
          </w:tcPr>
          <w:p w14:paraId="40211F4B" w14:textId="77777777" w:rsidR="008E6CAB" w:rsidRPr="00572101" w:rsidRDefault="008E6CAB" w:rsidP="003A6C73">
            <w:pPr>
              <w:rPr>
                <w:rFonts w:ascii="Arial" w:hAnsi="Arial" w:cs="Arial"/>
                <w:b/>
                <w:bCs/>
                <w:color w:val="000000"/>
                <w:sz w:val="20"/>
                <w:lang w:eastAsia="en-AU"/>
              </w:rPr>
            </w:pPr>
            <w:r w:rsidRPr="00572101">
              <w:rPr>
                <w:rFonts w:ascii="Arial" w:hAnsi="Arial" w:cs="Arial"/>
                <w:b/>
                <w:bCs/>
                <w:color w:val="000000"/>
                <w:sz w:val="20"/>
                <w:lang w:eastAsia="en-AU"/>
              </w:rPr>
              <w:t xml:space="preserve"> Total </w:t>
            </w:r>
          </w:p>
        </w:tc>
      </w:tr>
      <w:tr w:rsidR="008E6CAB" w:rsidRPr="00572101" w14:paraId="7A2DC8CB" w14:textId="77777777" w:rsidTr="003A6C73">
        <w:trPr>
          <w:trHeight w:val="290"/>
        </w:trPr>
        <w:tc>
          <w:tcPr>
            <w:tcW w:w="461" w:type="dxa"/>
            <w:shd w:val="clear" w:color="auto" w:fill="D0CECE"/>
            <w:noWrap/>
            <w:vAlign w:val="bottom"/>
            <w:hideMark/>
          </w:tcPr>
          <w:p w14:paraId="7452B8D8" w14:textId="77777777" w:rsidR="008E6CAB" w:rsidRPr="00572101" w:rsidRDefault="008E6CAB" w:rsidP="003A6C73">
            <w:pPr>
              <w:rPr>
                <w:rFonts w:ascii="Arial" w:hAnsi="Arial" w:cs="Arial"/>
                <w:b/>
                <w:bCs/>
                <w:color w:val="000000"/>
                <w:sz w:val="20"/>
                <w:lang w:eastAsia="en-AU"/>
              </w:rPr>
            </w:pPr>
            <w:r w:rsidRPr="00572101">
              <w:rPr>
                <w:rFonts w:ascii="Arial" w:hAnsi="Arial" w:cs="Arial"/>
                <w:b/>
                <w:bCs/>
                <w:color w:val="000000"/>
                <w:sz w:val="20"/>
                <w:lang w:eastAsia="en-AU"/>
              </w:rPr>
              <w:t>1</w:t>
            </w:r>
          </w:p>
        </w:tc>
        <w:tc>
          <w:tcPr>
            <w:tcW w:w="7331" w:type="dxa"/>
            <w:gridSpan w:val="4"/>
            <w:shd w:val="clear" w:color="auto" w:fill="D0CECE"/>
            <w:noWrap/>
            <w:vAlign w:val="center"/>
            <w:hideMark/>
          </w:tcPr>
          <w:p w14:paraId="248A27EA" w14:textId="77777777" w:rsidR="008E6CAB" w:rsidRPr="00572101" w:rsidRDefault="008E6CAB" w:rsidP="003A6C73">
            <w:pPr>
              <w:rPr>
                <w:rFonts w:ascii="Arial" w:hAnsi="Arial" w:cs="Arial"/>
                <w:b/>
                <w:bCs/>
                <w:color w:val="000000"/>
                <w:sz w:val="20"/>
                <w:lang w:eastAsia="en-AU"/>
              </w:rPr>
            </w:pPr>
            <w:r w:rsidRPr="00572101">
              <w:rPr>
                <w:rFonts w:ascii="Arial" w:hAnsi="Arial" w:cs="Arial"/>
                <w:b/>
                <w:bCs/>
                <w:color w:val="000000"/>
                <w:sz w:val="20"/>
                <w:lang w:eastAsia="en-AU"/>
              </w:rPr>
              <w:t>Detail implementation plan and questionnaire to collect relevant information agreed by the project</w:t>
            </w:r>
          </w:p>
          <w:p w14:paraId="6329EFC8" w14:textId="77777777" w:rsidR="008E6CAB" w:rsidRPr="00572101" w:rsidRDefault="008E6CAB" w:rsidP="003A6C73">
            <w:pPr>
              <w:rPr>
                <w:rFonts w:ascii="Arial" w:hAnsi="Arial" w:cs="Arial"/>
                <w:b/>
                <w:bCs/>
                <w:color w:val="000000"/>
                <w:sz w:val="20"/>
                <w:lang w:eastAsia="en-AU"/>
              </w:rPr>
            </w:pPr>
            <w:r w:rsidRPr="00572101">
              <w:rPr>
                <w:rFonts w:ascii="Arial" w:hAnsi="Arial" w:cs="Arial"/>
                <w:b/>
                <w:bCs/>
                <w:color w:val="000000"/>
                <w:sz w:val="20"/>
                <w:lang w:eastAsia="en-AU"/>
              </w:rPr>
              <w:t> </w:t>
            </w:r>
          </w:p>
        </w:tc>
        <w:tc>
          <w:tcPr>
            <w:tcW w:w="1701" w:type="dxa"/>
            <w:shd w:val="clear" w:color="auto" w:fill="D0CECE"/>
            <w:noWrap/>
            <w:vAlign w:val="center"/>
            <w:hideMark/>
          </w:tcPr>
          <w:p w14:paraId="5AE0B933" w14:textId="77777777" w:rsidR="008E6CAB" w:rsidRPr="00572101" w:rsidRDefault="008E6CAB" w:rsidP="003A6C73">
            <w:pPr>
              <w:rPr>
                <w:rFonts w:ascii="Arial" w:hAnsi="Arial" w:cs="Arial"/>
                <w:b/>
                <w:bCs/>
                <w:color w:val="000000"/>
                <w:sz w:val="20"/>
                <w:lang w:eastAsia="en-AU"/>
              </w:rPr>
            </w:pPr>
            <w:r w:rsidRPr="00572101">
              <w:rPr>
                <w:rFonts w:ascii="Arial" w:hAnsi="Arial" w:cs="Arial"/>
                <w:b/>
                <w:bCs/>
                <w:color w:val="000000"/>
                <w:sz w:val="20"/>
                <w:lang w:eastAsia="en-AU"/>
              </w:rPr>
              <w:t> </w:t>
            </w:r>
          </w:p>
        </w:tc>
      </w:tr>
      <w:tr w:rsidR="008E6CAB" w:rsidRPr="00572101" w14:paraId="128D1621" w14:textId="77777777" w:rsidTr="003A6C73">
        <w:trPr>
          <w:trHeight w:val="290"/>
        </w:trPr>
        <w:tc>
          <w:tcPr>
            <w:tcW w:w="461" w:type="dxa"/>
            <w:shd w:val="clear" w:color="auto" w:fill="auto"/>
            <w:noWrap/>
            <w:vAlign w:val="bottom"/>
          </w:tcPr>
          <w:p w14:paraId="497D09D5" w14:textId="77777777" w:rsidR="008E6CAB" w:rsidRPr="00572101" w:rsidRDefault="008E6CAB" w:rsidP="003A6C73">
            <w:pPr>
              <w:rPr>
                <w:rFonts w:ascii="Arial" w:hAnsi="Arial" w:cs="Arial"/>
                <w:color w:val="000000"/>
                <w:sz w:val="20"/>
                <w:lang w:eastAsia="en-AU"/>
              </w:rPr>
            </w:pPr>
          </w:p>
        </w:tc>
        <w:tc>
          <w:tcPr>
            <w:tcW w:w="3787" w:type="dxa"/>
            <w:shd w:val="clear" w:color="auto" w:fill="auto"/>
            <w:noWrap/>
            <w:vAlign w:val="center"/>
            <w:hideMark/>
          </w:tcPr>
          <w:p w14:paraId="5CEF1468"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Consultant</w:t>
            </w:r>
          </w:p>
        </w:tc>
        <w:tc>
          <w:tcPr>
            <w:tcW w:w="992" w:type="dxa"/>
            <w:shd w:val="clear" w:color="auto" w:fill="auto"/>
            <w:noWrap/>
            <w:vAlign w:val="center"/>
            <w:hideMark/>
          </w:tcPr>
          <w:p w14:paraId="5AEEC66D"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Day</w:t>
            </w:r>
          </w:p>
        </w:tc>
        <w:tc>
          <w:tcPr>
            <w:tcW w:w="905" w:type="dxa"/>
            <w:shd w:val="clear" w:color="auto" w:fill="auto"/>
            <w:noWrap/>
            <w:vAlign w:val="center"/>
            <w:hideMark/>
          </w:tcPr>
          <w:p w14:paraId="153F2BFA"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 </w:t>
            </w:r>
          </w:p>
        </w:tc>
        <w:tc>
          <w:tcPr>
            <w:tcW w:w="1647" w:type="dxa"/>
            <w:shd w:val="clear" w:color="auto" w:fill="auto"/>
            <w:noWrap/>
            <w:vAlign w:val="center"/>
            <w:hideMark/>
          </w:tcPr>
          <w:p w14:paraId="3386CA45"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 </w:t>
            </w:r>
          </w:p>
        </w:tc>
        <w:tc>
          <w:tcPr>
            <w:tcW w:w="1701" w:type="dxa"/>
            <w:shd w:val="clear" w:color="auto" w:fill="auto"/>
            <w:noWrap/>
            <w:vAlign w:val="center"/>
            <w:hideMark/>
          </w:tcPr>
          <w:p w14:paraId="550A9899"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 </w:t>
            </w:r>
          </w:p>
        </w:tc>
      </w:tr>
      <w:tr w:rsidR="008E6CAB" w:rsidRPr="00572101" w14:paraId="3BE120F7" w14:textId="77777777" w:rsidTr="003A6C73">
        <w:trPr>
          <w:trHeight w:val="290"/>
        </w:trPr>
        <w:tc>
          <w:tcPr>
            <w:tcW w:w="461" w:type="dxa"/>
            <w:shd w:val="clear" w:color="auto" w:fill="auto"/>
            <w:noWrap/>
            <w:vAlign w:val="bottom"/>
          </w:tcPr>
          <w:p w14:paraId="49969CB8" w14:textId="77777777" w:rsidR="008E6CAB" w:rsidRPr="00572101" w:rsidRDefault="008E6CAB" w:rsidP="003A6C73">
            <w:pPr>
              <w:rPr>
                <w:rFonts w:ascii="Arial" w:hAnsi="Arial" w:cs="Arial"/>
                <w:color w:val="000000"/>
                <w:sz w:val="20"/>
                <w:lang w:eastAsia="en-AU"/>
              </w:rPr>
            </w:pPr>
          </w:p>
        </w:tc>
        <w:tc>
          <w:tcPr>
            <w:tcW w:w="3787" w:type="dxa"/>
            <w:shd w:val="clear" w:color="auto" w:fill="auto"/>
            <w:noWrap/>
            <w:vAlign w:val="center"/>
          </w:tcPr>
          <w:p w14:paraId="3207298B" w14:textId="77777777" w:rsidR="008E6CAB" w:rsidRPr="00572101" w:rsidDel="00874217" w:rsidRDefault="008E6CAB" w:rsidP="003A6C73">
            <w:pPr>
              <w:rPr>
                <w:rFonts w:ascii="Arial" w:hAnsi="Arial" w:cs="Arial"/>
                <w:color w:val="000000"/>
                <w:sz w:val="20"/>
                <w:lang w:eastAsia="en-AU"/>
              </w:rPr>
            </w:pPr>
            <w:r w:rsidRPr="00572101">
              <w:rPr>
                <w:rFonts w:ascii="Arial" w:hAnsi="Arial" w:cs="Arial"/>
                <w:color w:val="000000"/>
                <w:sz w:val="20"/>
                <w:lang w:eastAsia="en-AU"/>
              </w:rPr>
              <w:t>Per diem</w:t>
            </w:r>
          </w:p>
        </w:tc>
        <w:tc>
          <w:tcPr>
            <w:tcW w:w="992" w:type="dxa"/>
            <w:shd w:val="clear" w:color="auto" w:fill="auto"/>
            <w:noWrap/>
            <w:vAlign w:val="center"/>
          </w:tcPr>
          <w:p w14:paraId="57D18626"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Day</w:t>
            </w:r>
          </w:p>
        </w:tc>
        <w:tc>
          <w:tcPr>
            <w:tcW w:w="905" w:type="dxa"/>
            <w:shd w:val="clear" w:color="auto" w:fill="auto"/>
            <w:noWrap/>
            <w:vAlign w:val="center"/>
          </w:tcPr>
          <w:p w14:paraId="1C1432AE" w14:textId="77777777" w:rsidR="008E6CAB" w:rsidRPr="00572101" w:rsidRDefault="008E6CAB" w:rsidP="003A6C73">
            <w:pPr>
              <w:rPr>
                <w:rFonts w:ascii="Arial" w:hAnsi="Arial" w:cs="Arial"/>
                <w:color w:val="000000"/>
                <w:sz w:val="20"/>
                <w:lang w:eastAsia="en-AU"/>
              </w:rPr>
            </w:pPr>
          </w:p>
        </w:tc>
        <w:tc>
          <w:tcPr>
            <w:tcW w:w="1647" w:type="dxa"/>
            <w:shd w:val="clear" w:color="auto" w:fill="auto"/>
            <w:noWrap/>
            <w:vAlign w:val="center"/>
          </w:tcPr>
          <w:p w14:paraId="4DE8ECA4" w14:textId="77777777" w:rsidR="008E6CAB" w:rsidRPr="00572101" w:rsidRDefault="008E6CAB" w:rsidP="003A6C73">
            <w:pPr>
              <w:rPr>
                <w:rFonts w:ascii="Arial" w:hAnsi="Arial" w:cs="Arial"/>
                <w:color w:val="000000"/>
                <w:sz w:val="20"/>
                <w:lang w:eastAsia="en-AU"/>
              </w:rPr>
            </w:pPr>
          </w:p>
        </w:tc>
        <w:tc>
          <w:tcPr>
            <w:tcW w:w="1701" w:type="dxa"/>
            <w:shd w:val="clear" w:color="auto" w:fill="auto"/>
            <w:noWrap/>
            <w:vAlign w:val="center"/>
          </w:tcPr>
          <w:p w14:paraId="7BCB2897" w14:textId="77777777" w:rsidR="008E6CAB" w:rsidRPr="00572101" w:rsidRDefault="008E6CAB" w:rsidP="003A6C73">
            <w:pPr>
              <w:rPr>
                <w:rFonts w:ascii="Arial" w:hAnsi="Arial" w:cs="Arial"/>
                <w:color w:val="000000"/>
                <w:sz w:val="20"/>
                <w:lang w:eastAsia="en-AU"/>
              </w:rPr>
            </w:pPr>
          </w:p>
        </w:tc>
      </w:tr>
      <w:tr w:rsidR="008E6CAB" w:rsidRPr="00572101" w14:paraId="6F9EB330" w14:textId="77777777" w:rsidTr="003A6C73">
        <w:trPr>
          <w:trHeight w:val="290"/>
        </w:trPr>
        <w:tc>
          <w:tcPr>
            <w:tcW w:w="461" w:type="dxa"/>
            <w:shd w:val="clear" w:color="auto" w:fill="auto"/>
            <w:noWrap/>
            <w:vAlign w:val="bottom"/>
          </w:tcPr>
          <w:p w14:paraId="46BA842A" w14:textId="77777777" w:rsidR="008E6CAB" w:rsidRPr="00572101" w:rsidRDefault="008E6CAB" w:rsidP="003A6C73">
            <w:pPr>
              <w:rPr>
                <w:rFonts w:ascii="Arial" w:hAnsi="Arial" w:cs="Arial"/>
                <w:color w:val="000000"/>
                <w:sz w:val="20"/>
                <w:lang w:eastAsia="en-AU"/>
              </w:rPr>
            </w:pPr>
          </w:p>
        </w:tc>
        <w:tc>
          <w:tcPr>
            <w:tcW w:w="3787" w:type="dxa"/>
            <w:shd w:val="clear" w:color="auto" w:fill="auto"/>
            <w:noWrap/>
            <w:vAlign w:val="center"/>
          </w:tcPr>
          <w:p w14:paraId="7C6D1054" w14:textId="77777777" w:rsidR="008E6CAB" w:rsidRPr="00572101" w:rsidDel="00874217" w:rsidRDefault="008E6CAB" w:rsidP="003A6C73">
            <w:pPr>
              <w:rPr>
                <w:rFonts w:ascii="Arial" w:hAnsi="Arial" w:cs="Arial"/>
                <w:color w:val="000000"/>
                <w:sz w:val="20"/>
                <w:lang w:eastAsia="en-AU"/>
              </w:rPr>
            </w:pPr>
            <w:r w:rsidRPr="00572101">
              <w:rPr>
                <w:rFonts w:ascii="Arial" w:hAnsi="Arial" w:cs="Arial"/>
                <w:color w:val="000000"/>
                <w:sz w:val="20"/>
                <w:lang w:eastAsia="en-AU"/>
              </w:rPr>
              <w:t>Accommodation</w:t>
            </w:r>
          </w:p>
        </w:tc>
        <w:tc>
          <w:tcPr>
            <w:tcW w:w="992" w:type="dxa"/>
            <w:shd w:val="clear" w:color="auto" w:fill="auto"/>
            <w:noWrap/>
            <w:vAlign w:val="center"/>
          </w:tcPr>
          <w:p w14:paraId="7F1854E2"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Night</w:t>
            </w:r>
          </w:p>
        </w:tc>
        <w:tc>
          <w:tcPr>
            <w:tcW w:w="905" w:type="dxa"/>
            <w:shd w:val="clear" w:color="auto" w:fill="auto"/>
            <w:noWrap/>
            <w:vAlign w:val="center"/>
          </w:tcPr>
          <w:p w14:paraId="637D515E" w14:textId="77777777" w:rsidR="008E6CAB" w:rsidRPr="00572101" w:rsidRDefault="008E6CAB" w:rsidP="003A6C73">
            <w:pPr>
              <w:rPr>
                <w:rFonts w:ascii="Arial" w:hAnsi="Arial" w:cs="Arial"/>
                <w:color w:val="000000"/>
                <w:sz w:val="20"/>
                <w:lang w:eastAsia="en-AU"/>
              </w:rPr>
            </w:pPr>
          </w:p>
        </w:tc>
        <w:tc>
          <w:tcPr>
            <w:tcW w:w="1647" w:type="dxa"/>
            <w:shd w:val="clear" w:color="auto" w:fill="auto"/>
            <w:noWrap/>
            <w:vAlign w:val="center"/>
          </w:tcPr>
          <w:p w14:paraId="59A7794F" w14:textId="77777777" w:rsidR="008E6CAB" w:rsidRPr="00572101" w:rsidRDefault="008E6CAB" w:rsidP="003A6C73">
            <w:pPr>
              <w:rPr>
                <w:rFonts w:ascii="Arial" w:hAnsi="Arial" w:cs="Arial"/>
                <w:color w:val="000000"/>
                <w:sz w:val="20"/>
                <w:lang w:eastAsia="en-AU"/>
              </w:rPr>
            </w:pPr>
          </w:p>
        </w:tc>
        <w:tc>
          <w:tcPr>
            <w:tcW w:w="1701" w:type="dxa"/>
            <w:shd w:val="clear" w:color="auto" w:fill="auto"/>
            <w:noWrap/>
            <w:vAlign w:val="center"/>
          </w:tcPr>
          <w:p w14:paraId="08E5B6B3" w14:textId="77777777" w:rsidR="008E6CAB" w:rsidRPr="00572101" w:rsidRDefault="008E6CAB" w:rsidP="003A6C73">
            <w:pPr>
              <w:rPr>
                <w:rFonts w:ascii="Arial" w:hAnsi="Arial" w:cs="Arial"/>
                <w:color w:val="000000"/>
                <w:sz w:val="20"/>
                <w:lang w:eastAsia="en-AU"/>
              </w:rPr>
            </w:pPr>
          </w:p>
        </w:tc>
      </w:tr>
      <w:tr w:rsidR="008E6CAB" w:rsidRPr="00572101" w14:paraId="690465BA" w14:textId="77777777" w:rsidTr="003A6C73">
        <w:trPr>
          <w:trHeight w:val="290"/>
        </w:trPr>
        <w:tc>
          <w:tcPr>
            <w:tcW w:w="461" w:type="dxa"/>
            <w:shd w:val="clear" w:color="auto" w:fill="auto"/>
            <w:noWrap/>
            <w:vAlign w:val="bottom"/>
          </w:tcPr>
          <w:p w14:paraId="364D2130" w14:textId="77777777" w:rsidR="008E6CAB" w:rsidRPr="00572101" w:rsidRDefault="008E6CAB" w:rsidP="003A6C73">
            <w:pPr>
              <w:rPr>
                <w:rFonts w:ascii="Arial" w:hAnsi="Arial" w:cs="Arial"/>
                <w:color w:val="000000"/>
                <w:sz w:val="20"/>
                <w:lang w:eastAsia="en-AU"/>
              </w:rPr>
            </w:pPr>
          </w:p>
        </w:tc>
        <w:tc>
          <w:tcPr>
            <w:tcW w:w="3787" w:type="dxa"/>
            <w:shd w:val="clear" w:color="auto" w:fill="auto"/>
            <w:noWrap/>
            <w:vAlign w:val="center"/>
          </w:tcPr>
          <w:p w14:paraId="47FF05E1" w14:textId="77777777" w:rsidR="008E6CAB" w:rsidRPr="00572101" w:rsidDel="00874217" w:rsidRDefault="008E6CAB" w:rsidP="003A6C73">
            <w:pPr>
              <w:rPr>
                <w:rFonts w:ascii="Arial" w:hAnsi="Arial" w:cs="Arial"/>
                <w:color w:val="000000"/>
                <w:sz w:val="20"/>
                <w:lang w:eastAsia="en-AU"/>
              </w:rPr>
            </w:pPr>
            <w:r w:rsidRPr="00572101">
              <w:rPr>
                <w:rFonts w:ascii="Arial" w:hAnsi="Arial" w:cs="Arial"/>
                <w:color w:val="000000"/>
                <w:sz w:val="20"/>
                <w:lang w:eastAsia="en-AU"/>
              </w:rPr>
              <w:t>Car rental for …consultants to …</w:t>
            </w:r>
          </w:p>
        </w:tc>
        <w:tc>
          <w:tcPr>
            <w:tcW w:w="992" w:type="dxa"/>
            <w:shd w:val="clear" w:color="auto" w:fill="auto"/>
            <w:noWrap/>
            <w:vAlign w:val="center"/>
          </w:tcPr>
          <w:p w14:paraId="1D91619B"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Trip</w:t>
            </w:r>
          </w:p>
        </w:tc>
        <w:tc>
          <w:tcPr>
            <w:tcW w:w="905" w:type="dxa"/>
            <w:shd w:val="clear" w:color="auto" w:fill="auto"/>
            <w:noWrap/>
            <w:vAlign w:val="center"/>
          </w:tcPr>
          <w:p w14:paraId="6D5A3B1E" w14:textId="77777777" w:rsidR="008E6CAB" w:rsidRPr="00572101" w:rsidRDefault="008E6CAB" w:rsidP="003A6C73">
            <w:pPr>
              <w:rPr>
                <w:rFonts w:ascii="Arial" w:hAnsi="Arial" w:cs="Arial"/>
                <w:color w:val="000000"/>
                <w:sz w:val="20"/>
                <w:lang w:eastAsia="en-AU"/>
              </w:rPr>
            </w:pPr>
          </w:p>
        </w:tc>
        <w:tc>
          <w:tcPr>
            <w:tcW w:w="1647" w:type="dxa"/>
            <w:shd w:val="clear" w:color="auto" w:fill="auto"/>
            <w:noWrap/>
            <w:vAlign w:val="center"/>
          </w:tcPr>
          <w:p w14:paraId="399AD680" w14:textId="77777777" w:rsidR="008E6CAB" w:rsidRPr="00572101" w:rsidRDefault="008E6CAB" w:rsidP="003A6C73">
            <w:pPr>
              <w:rPr>
                <w:rFonts w:ascii="Arial" w:hAnsi="Arial" w:cs="Arial"/>
                <w:color w:val="000000"/>
                <w:sz w:val="20"/>
                <w:lang w:eastAsia="en-AU"/>
              </w:rPr>
            </w:pPr>
          </w:p>
        </w:tc>
        <w:tc>
          <w:tcPr>
            <w:tcW w:w="1701" w:type="dxa"/>
            <w:shd w:val="clear" w:color="auto" w:fill="auto"/>
            <w:noWrap/>
            <w:vAlign w:val="center"/>
          </w:tcPr>
          <w:p w14:paraId="0423B5DC" w14:textId="77777777" w:rsidR="008E6CAB" w:rsidRPr="00572101" w:rsidRDefault="008E6CAB" w:rsidP="003A6C73">
            <w:pPr>
              <w:rPr>
                <w:rFonts w:ascii="Arial" w:hAnsi="Arial" w:cs="Arial"/>
                <w:color w:val="000000"/>
                <w:sz w:val="20"/>
                <w:lang w:eastAsia="en-AU"/>
              </w:rPr>
            </w:pPr>
          </w:p>
        </w:tc>
      </w:tr>
      <w:tr w:rsidR="008E6CAB" w:rsidRPr="00572101" w14:paraId="454D6D9E" w14:textId="77777777" w:rsidTr="003A6C73">
        <w:trPr>
          <w:trHeight w:val="290"/>
        </w:trPr>
        <w:tc>
          <w:tcPr>
            <w:tcW w:w="461" w:type="dxa"/>
            <w:shd w:val="clear" w:color="auto" w:fill="auto"/>
            <w:noWrap/>
            <w:vAlign w:val="bottom"/>
          </w:tcPr>
          <w:p w14:paraId="68BF823C" w14:textId="77777777" w:rsidR="008E6CAB" w:rsidRPr="00572101" w:rsidRDefault="008E6CAB" w:rsidP="003A6C73">
            <w:pPr>
              <w:rPr>
                <w:rFonts w:ascii="Arial" w:hAnsi="Arial" w:cs="Arial"/>
                <w:color w:val="000000"/>
                <w:sz w:val="20"/>
                <w:lang w:eastAsia="en-AU"/>
              </w:rPr>
            </w:pPr>
          </w:p>
        </w:tc>
        <w:tc>
          <w:tcPr>
            <w:tcW w:w="3787" w:type="dxa"/>
            <w:shd w:val="clear" w:color="auto" w:fill="auto"/>
            <w:noWrap/>
            <w:vAlign w:val="center"/>
          </w:tcPr>
          <w:p w14:paraId="15F426B2" w14:textId="77777777" w:rsidR="008E6CAB" w:rsidRPr="00572101" w:rsidDel="00874217" w:rsidRDefault="008E6CAB" w:rsidP="003A6C73">
            <w:pPr>
              <w:rPr>
                <w:rFonts w:ascii="Arial" w:hAnsi="Arial" w:cs="Arial"/>
                <w:color w:val="000000"/>
                <w:sz w:val="20"/>
                <w:lang w:eastAsia="en-AU"/>
              </w:rPr>
            </w:pPr>
            <w:r w:rsidRPr="00572101">
              <w:rPr>
                <w:rFonts w:ascii="Arial" w:hAnsi="Arial" w:cs="Arial"/>
                <w:color w:val="000000"/>
                <w:sz w:val="20"/>
                <w:lang w:eastAsia="en-AU"/>
              </w:rPr>
              <w:t>Airplane cost including taxi to the airport (roundtrip x …. pax/ trip) …. consultants x…roundtrip</w:t>
            </w:r>
          </w:p>
        </w:tc>
        <w:tc>
          <w:tcPr>
            <w:tcW w:w="992" w:type="dxa"/>
            <w:shd w:val="clear" w:color="auto" w:fill="auto"/>
            <w:noWrap/>
            <w:vAlign w:val="center"/>
          </w:tcPr>
          <w:p w14:paraId="527D278C"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Ticket</w:t>
            </w:r>
          </w:p>
        </w:tc>
        <w:tc>
          <w:tcPr>
            <w:tcW w:w="905" w:type="dxa"/>
            <w:shd w:val="clear" w:color="auto" w:fill="auto"/>
            <w:noWrap/>
            <w:vAlign w:val="center"/>
          </w:tcPr>
          <w:p w14:paraId="2662F822" w14:textId="77777777" w:rsidR="008E6CAB" w:rsidRPr="00572101" w:rsidRDefault="008E6CAB" w:rsidP="003A6C73">
            <w:pPr>
              <w:rPr>
                <w:rFonts w:ascii="Arial" w:hAnsi="Arial" w:cs="Arial"/>
                <w:color w:val="000000"/>
                <w:sz w:val="20"/>
                <w:lang w:eastAsia="en-AU"/>
              </w:rPr>
            </w:pPr>
          </w:p>
        </w:tc>
        <w:tc>
          <w:tcPr>
            <w:tcW w:w="1647" w:type="dxa"/>
            <w:shd w:val="clear" w:color="auto" w:fill="auto"/>
            <w:noWrap/>
            <w:vAlign w:val="center"/>
          </w:tcPr>
          <w:p w14:paraId="3DD5F4C3" w14:textId="77777777" w:rsidR="008E6CAB" w:rsidRPr="00572101" w:rsidRDefault="008E6CAB" w:rsidP="003A6C73">
            <w:pPr>
              <w:rPr>
                <w:rFonts w:ascii="Arial" w:hAnsi="Arial" w:cs="Arial"/>
                <w:color w:val="000000"/>
                <w:sz w:val="20"/>
                <w:lang w:eastAsia="en-AU"/>
              </w:rPr>
            </w:pPr>
          </w:p>
        </w:tc>
        <w:tc>
          <w:tcPr>
            <w:tcW w:w="1701" w:type="dxa"/>
            <w:shd w:val="clear" w:color="auto" w:fill="auto"/>
            <w:noWrap/>
            <w:vAlign w:val="center"/>
          </w:tcPr>
          <w:p w14:paraId="541BB075" w14:textId="77777777" w:rsidR="008E6CAB" w:rsidRPr="00572101" w:rsidRDefault="008E6CAB" w:rsidP="003A6C73">
            <w:pPr>
              <w:rPr>
                <w:rFonts w:ascii="Arial" w:hAnsi="Arial" w:cs="Arial"/>
                <w:color w:val="000000"/>
                <w:sz w:val="20"/>
                <w:lang w:eastAsia="en-AU"/>
              </w:rPr>
            </w:pPr>
          </w:p>
        </w:tc>
      </w:tr>
      <w:tr w:rsidR="008E6CAB" w:rsidRPr="00572101" w14:paraId="6400B660" w14:textId="77777777" w:rsidTr="003A6C73">
        <w:trPr>
          <w:trHeight w:val="290"/>
        </w:trPr>
        <w:tc>
          <w:tcPr>
            <w:tcW w:w="461" w:type="dxa"/>
            <w:shd w:val="clear" w:color="auto" w:fill="auto"/>
            <w:noWrap/>
            <w:vAlign w:val="bottom"/>
          </w:tcPr>
          <w:p w14:paraId="46731C91" w14:textId="77777777" w:rsidR="008E6CAB" w:rsidRPr="00572101" w:rsidRDefault="008E6CAB" w:rsidP="003A6C73">
            <w:pPr>
              <w:rPr>
                <w:rFonts w:ascii="Arial" w:hAnsi="Arial" w:cs="Arial"/>
                <w:color w:val="000000"/>
                <w:sz w:val="20"/>
                <w:lang w:eastAsia="en-AU"/>
              </w:rPr>
            </w:pPr>
          </w:p>
        </w:tc>
        <w:tc>
          <w:tcPr>
            <w:tcW w:w="3787" w:type="dxa"/>
            <w:shd w:val="clear" w:color="auto" w:fill="auto"/>
            <w:noWrap/>
            <w:vAlign w:val="center"/>
          </w:tcPr>
          <w:p w14:paraId="491BBC2B"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Other costs (if any)</w:t>
            </w:r>
          </w:p>
        </w:tc>
        <w:tc>
          <w:tcPr>
            <w:tcW w:w="992" w:type="dxa"/>
            <w:shd w:val="clear" w:color="auto" w:fill="auto"/>
            <w:noWrap/>
            <w:vAlign w:val="center"/>
          </w:tcPr>
          <w:p w14:paraId="480EA120" w14:textId="77777777" w:rsidR="008E6CAB" w:rsidRPr="00572101" w:rsidRDefault="008E6CAB" w:rsidP="003A6C73">
            <w:pPr>
              <w:rPr>
                <w:rFonts w:ascii="Arial" w:hAnsi="Arial" w:cs="Arial"/>
                <w:color w:val="000000"/>
                <w:sz w:val="20"/>
                <w:lang w:eastAsia="en-AU"/>
              </w:rPr>
            </w:pPr>
          </w:p>
        </w:tc>
        <w:tc>
          <w:tcPr>
            <w:tcW w:w="905" w:type="dxa"/>
            <w:shd w:val="clear" w:color="auto" w:fill="auto"/>
            <w:noWrap/>
            <w:vAlign w:val="center"/>
          </w:tcPr>
          <w:p w14:paraId="74482ADA" w14:textId="77777777" w:rsidR="008E6CAB" w:rsidRPr="00572101" w:rsidRDefault="008E6CAB" w:rsidP="003A6C73">
            <w:pPr>
              <w:rPr>
                <w:rFonts w:ascii="Arial" w:hAnsi="Arial" w:cs="Arial"/>
                <w:color w:val="000000"/>
                <w:sz w:val="20"/>
                <w:lang w:eastAsia="en-AU"/>
              </w:rPr>
            </w:pPr>
          </w:p>
        </w:tc>
        <w:tc>
          <w:tcPr>
            <w:tcW w:w="1647" w:type="dxa"/>
            <w:shd w:val="clear" w:color="auto" w:fill="auto"/>
            <w:noWrap/>
            <w:vAlign w:val="center"/>
          </w:tcPr>
          <w:p w14:paraId="0FA0F26C" w14:textId="77777777" w:rsidR="008E6CAB" w:rsidRPr="00572101" w:rsidRDefault="008E6CAB" w:rsidP="003A6C73">
            <w:pPr>
              <w:rPr>
                <w:rFonts w:ascii="Arial" w:hAnsi="Arial" w:cs="Arial"/>
                <w:color w:val="000000"/>
                <w:sz w:val="20"/>
                <w:lang w:eastAsia="en-AU"/>
              </w:rPr>
            </w:pPr>
          </w:p>
        </w:tc>
        <w:tc>
          <w:tcPr>
            <w:tcW w:w="1701" w:type="dxa"/>
            <w:shd w:val="clear" w:color="auto" w:fill="auto"/>
            <w:noWrap/>
            <w:vAlign w:val="center"/>
          </w:tcPr>
          <w:p w14:paraId="2C80CB37" w14:textId="77777777" w:rsidR="008E6CAB" w:rsidRPr="00572101" w:rsidRDefault="008E6CAB" w:rsidP="003A6C73">
            <w:pPr>
              <w:rPr>
                <w:rFonts w:ascii="Arial" w:hAnsi="Arial" w:cs="Arial"/>
                <w:color w:val="000000"/>
                <w:sz w:val="20"/>
                <w:lang w:eastAsia="en-AU"/>
              </w:rPr>
            </w:pPr>
          </w:p>
        </w:tc>
      </w:tr>
      <w:tr w:rsidR="008E6CAB" w:rsidRPr="00572101" w14:paraId="4507D5E7" w14:textId="77777777" w:rsidTr="003A6C73">
        <w:trPr>
          <w:trHeight w:val="310"/>
        </w:trPr>
        <w:tc>
          <w:tcPr>
            <w:tcW w:w="7792" w:type="dxa"/>
            <w:gridSpan w:val="5"/>
            <w:shd w:val="clear" w:color="auto" w:fill="D0CECE"/>
            <w:noWrap/>
            <w:vAlign w:val="center"/>
            <w:hideMark/>
          </w:tcPr>
          <w:p w14:paraId="0A615FF6" w14:textId="77777777" w:rsidR="008E6CAB" w:rsidRPr="00572101" w:rsidRDefault="008E6CAB" w:rsidP="003A6C73">
            <w:pPr>
              <w:rPr>
                <w:rFonts w:ascii="Arial" w:hAnsi="Arial" w:cs="Arial"/>
                <w:b/>
                <w:bCs/>
                <w:color w:val="000000"/>
                <w:sz w:val="20"/>
                <w:lang w:eastAsia="en-AU"/>
              </w:rPr>
            </w:pPr>
            <w:r w:rsidRPr="00572101">
              <w:rPr>
                <w:rFonts w:ascii="Arial" w:hAnsi="Arial" w:cs="Arial"/>
                <w:b/>
                <w:bCs/>
                <w:color w:val="000000"/>
                <w:sz w:val="20"/>
                <w:lang w:eastAsia="en-AU"/>
              </w:rPr>
              <w:t xml:space="preserve">Sub- Total 1 </w:t>
            </w:r>
          </w:p>
        </w:tc>
        <w:tc>
          <w:tcPr>
            <w:tcW w:w="1701" w:type="dxa"/>
            <w:shd w:val="clear" w:color="auto" w:fill="D0CECE"/>
            <w:noWrap/>
            <w:vAlign w:val="center"/>
            <w:hideMark/>
          </w:tcPr>
          <w:p w14:paraId="54AB2719" w14:textId="77777777" w:rsidR="008E6CAB" w:rsidRPr="00572101" w:rsidRDefault="008E6CAB" w:rsidP="003A6C73">
            <w:pPr>
              <w:rPr>
                <w:rFonts w:ascii="Arial" w:hAnsi="Arial" w:cs="Arial"/>
                <w:b/>
                <w:bCs/>
                <w:color w:val="000000"/>
                <w:sz w:val="20"/>
                <w:lang w:eastAsia="en-AU"/>
              </w:rPr>
            </w:pPr>
            <w:r w:rsidRPr="00572101">
              <w:rPr>
                <w:rFonts w:ascii="Arial" w:hAnsi="Arial" w:cs="Arial"/>
                <w:b/>
                <w:bCs/>
                <w:color w:val="000000"/>
                <w:sz w:val="20"/>
                <w:lang w:eastAsia="en-AU"/>
              </w:rPr>
              <w:t> </w:t>
            </w:r>
          </w:p>
        </w:tc>
      </w:tr>
      <w:tr w:rsidR="008E6CAB" w:rsidRPr="00572101" w14:paraId="09BB3163" w14:textId="77777777" w:rsidTr="003A6C73">
        <w:trPr>
          <w:trHeight w:val="290"/>
        </w:trPr>
        <w:tc>
          <w:tcPr>
            <w:tcW w:w="461" w:type="dxa"/>
            <w:shd w:val="clear" w:color="auto" w:fill="auto"/>
            <w:noWrap/>
            <w:vAlign w:val="bottom"/>
            <w:hideMark/>
          </w:tcPr>
          <w:p w14:paraId="58A5E75E" w14:textId="77777777" w:rsidR="008E6CAB" w:rsidRPr="00572101" w:rsidRDefault="008E6CAB" w:rsidP="003A6C73">
            <w:pPr>
              <w:rPr>
                <w:rFonts w:ascii="Arial" w:hAnsi="Arial" w:cs="Arial"/>
                <w:b/>
                <w:bCs/>
                <w:color w:val="000000"/>
                <w:sz w:val="20"/>
                <w:lang w:eastAsia="en-AU"/>
              </w:rPr>
            </w:pPr>
          </w:p>
        </w:tc>
        <w:tc>
          <w:tcPr>
            <w:tcW w:w="3787" w:type="dxa"/>
            <w:shd w:val="clear" w:color="auto" w:fill="auto"/>
            <w:noWrap/>
            <w:vAlign w:val="center"/>
            <w:hideMark/>
          </w:tcPr>
          <w:p w14:paraId="6FA9E2ED" w14:textId="77777777" w:rsidR="008E6CAB" w:rsidRPr="00572101" w:rsidRDefault="008E6CAB" w:rsidP="003A6C73">
            <w:pPr>
              <w:rPr>
                <w:rFonts w:ascii="Arial" w:hAnsi="Arial" w:cs="Arial"/>
                <w:sz w:val="20"/>
                <w:lang w:eastAsia="en-AU"/>
              </w:rPr>
            </w:pPr>
          </w:p>
        </w:tc>
        <w:tc>
          <w:tcPr>
            <w:tcW w:w="992" w:type="dxa"/>
            <w:shd w:val="clear" w:color="auto" w:fill="auto"/>
            <w:noWrap/>
            <w:vAlign w:val="center"/>
            <w:hideMark/>
          </w:tcPr>
          <w:p w14:paraId="63739FDF" w14:textId="77777777" w:rsidR="008E6CAB" w:rsidRPr="00572101" w:rsidRDefault="008E6CAB" w:rsidP="003A6C73">
            <w:pPr>
              <w:rPr>
                <w:rFonts w:ascii="Arial" w:hAnsi="Arial" w:cs="Arial"/>
                <w:sz w:val="20"/>
                <w:lang w:eastAsia="en-AU"/>
              </w:rPr>
            </w:pPr>
          </w:p>
        </w:tc>
        <w:tc>
          <w:tcPr>
            <w:tcW w:w="905" w:type="dxa"/>
            <w:shd w:val="clear" w:color="auto" w:fill="auto"/>
            <w:noWrap/>
            <w:vAlign w:val="center"/>
            <w:hideMark/>
          </w:tcPr>
          <w:p w14:paraId="65C91EED" w14:textId="77777777" w:rsidR="008E6CAB" w:rsidRPr="00572101" w:rsidRDefault="008E6CAB" w:rsidP="003A6C73">
            <w:pPr>
              <w:rPr>
                <w:rFonts w:ascii="Arial" w:hAnsi="Arial" w:cs="Arial"/>
                <w:sz w:val="20"/>
                <w:lang w:eastAsia="en-AU"/>
              </w:rPr>
            </w:pPr>
          </w:p>
        </w:tc>
        <w:tc>
          <w:tcPr>
            <w:tcW w:w="1647" w:type="dxa"/>
            <w:shd w:val="clear" w:color="auto" w:fill="auto"/>
            <w:noWrap/>
            <w:vAlign w:val="center"/>
            <w:hideMark/>
          </w:tcPr>
          <w:p w14:paraId="6FB46008" w14:textId="77777777" w:rsidR="008E6CAB" w:rsidRPr="00572101" w:rsidRDefault="008E6CAB" w:rsidP="003A6C73">
            <w:pPr>
              <w:rPr>
                <w:rFonts w:ascii="Arial" w:hAnsi="Arial" w:cs="Arial"/>
                <w:sz w:val="20"/>
                <w:lang w:eastAsia="en-AU"/>
              </w:rPr>
            </w:pPr>
          </w:p>
        </w:tc>
        <w:tc>
          <w:tcPr>
            <w:tcW w:w="1701" w:type="dxa"/>
            <w:shd w:val="clear" w:color="auto" w:fill="auto"/>
            <w:noWrap/>
            <w:vAlign w:val="center"/>
            <w:hideMark/>
          </w:tcPr>
          <w:p w14:paraId="75D50F5C" w14:textId="77777777" w:rsidR="008E6CAB" w:rsidRPr="00572101" w:rsidRDefault="008E6CAB" w:rsidP="003A6C73">
            <w:pPr>
              <w:rPr>
                <w:rFonts w:ascii="Arial" w:hAnsi="Arial" w:cs="Arial"/>
                <w:sz w:val="20"/>
                <w:lang w:eastAsia="en-AU"/>
              </w:rPr>
            </w:pPr>
          </w:p>
        </w:tc>
      </w:tr>
      <w:tr w:rsidR="008E6CAB" w:rsidRPr="00572101" w14:paraId="6CA34C40" w14:textId="77777777" w:rsidTr="003A6C73">
        <w:trPr>
          <w:trHeight w:val="290"/>
        </w:trPr>
        <w:tc>
          <w:tcPr>
            <w:tcW w:w="461" w:type="dxa"/>
            <w:shd w:val="clear" w:color="auto" w:fill="D0CECE"/>
            <w:noWrap/>
            <w:vAlign w:val="bottom"/>
            <w:hideMark/>
          </w:tcPr>
          <w:p w14:paraId="6D626B45" w14:textId="77777777" w:rsidR="008E6CAB" w:rsidRPr="00572101" w:rsidRDefault="008E6CAB" w:rsidP="003A6C73">
            <w:pPr>
              <w:rPr>
                <w:rFonts w:ascii="Arial" w:hAnsi="Arial" w:cs="Arial"/>
                <w:b/>
                <w:bCs/>
                <w:sz w:val="20"/>
                <w:lang w:eastAsia="en-AU"/>
              </w:rPr>
            </w:pPr>
            <w:r w:rsidRPr="00572101">
              <w:rPr>
                <w:rFonts w:ascii="Arial" w:hAnsi="Arial" w:cs="Arial"/>
                <w:b/>
                <w:bCs/>
                <w:sz w:val="20"/>
                <w:lang w:eastAsia="en-AU"/>
              </w:rPr>
              <w:t>2</w:t>
            </w:r>
          </w:p>
        </w:tc>
        <w:tc>
          <w:tcPr>
            <w:tcW w:w="7331" w:type="dxa"/>
            <w:gridSpan w:val="4"/>
            <w:shd w:val="clear" w:color="auto" w:fill="D0CECE"/>
            <w:noWrap/>
            <w:vAlign w:val="center"/>
            <w:hideMark/>
          </w:tcPr>
          <w:p w14:paraId="73BA1AC4" w14:textId="77777777" w:rsidR="008E6CAB" w:rsidRPr="00572101" w:rsidRDefault="008E6CAB" w:rsidP="003A6C73">
            <w:pPr>
              <w:rPr>
                <w:rFonts w:ascii="Arial" w:hAnsi="Arial" w:cs="Arial"/>
                <w:b/>
                <w:bCs/>
                <w:color w:val="000000"/>
                <w:sz w:val="20"/>
                <w:lang w:eastAsia="en-AU"/>
              </w:rPr>
            </w:pPr>
            <w:r w:rsidRPr="00572101">
              <w:rPr>
                <w:rFonts w:ascii="Arial" w:hAnsi="Arial" w:cs="Arial"/>
                <w:b/>
                <w:bCs/>
                <w:color w:val="000000"/>
                <w:sz w:val="20"/>
                <w:lang w:eastAsia="en-AU"/>
              </w:rPr>
              <w:t>Report on assessing the performance, strengths, gaps or existing MAT, recommendations to improve the performance of the MATs and other outputs as required in tas 4 and 5</w:t>
            </w:r>
          </w:p>
        </w:tc>
        <w:tc>
          <w:tcPr>
            <w:tcW w:w="1701" w:type="dxa"/>
            <w:shd w:val="clear" w:color="auto" w:fill="D0CECE"/>
            <w:noWrap/>
            <w:vAlign w:val="center"/>
            <w:hideMark/>
          </w:tcPr>
          <w:p w14:paraId="45A1D633" w14:textId="77777777" w:rsidR="008E6CAB" w:rsidRPr="00572101" w:rsidRDefault="008E6CAB" w:rsidP="003A6C73">
            <w:pPr>
              <w:rPr>
                <w:rFonts w:ascii="Arial" w:hAnsi="Arial" w:cs="Arial"/>
                <w:b/>
                <w:bCs/>
                <w:color w:val="000000"/>
                <w:sz w:val="20"/>
                <w:lang w:eastAsia="en-AU"/>
              </w:rPr>
            </w:pPr>
            <w:r w:rsidRPr="00572101">
              <w:rPr>
                <w:rFonts w:ascii="Arial" w:hAnsi="Arial" w:cs="Arial"/>
                <w:b/>
                <w:bCs/>
                <w:color w:val="000000"/>
                <w:sz w:val="20"/>
                <w:lang w:eastAsia="en-AU"/>
              </w:rPr>
              <w:t> </w:t>
            </w:r>
          </w:p>
        </w:tc>
      </w:tr>
      <w:tr w:rsidR="008E6CAB" w:rsidRPr="00572101" w14:paraId="19BCDCA1" w14:textId="77777777" w:rsidTr="003A6C73">
        <w:trPr>
          <w:trHeight w:val="290"/>
        </w:trPr>
        <w:tc>
          <w:tcPr>
            <w:tcW w:w="461" w:type="dxa"/>
            <w:shd w:val="clear" w:color="auto" w:fill="auto"/>
            <w:noWrap/>
            <w:vAlign w:val="bottom"/>
          </w:tcPr>
          <w:p w14:paraId="4FB11867" w14:textId="77777777" w:rsidR="008E6CAB" w:rsidRPr="00572101" w:rsidRDefault="008E6CAB" w:rsidP="003A6C73">
            <w:pPr>
              <w:rPr>
                <w:rFonts w:ascii="Arial" w:hAnsi="Arial" w:cs="Arial"/>
                <w:color w:val="000000"/>
                <w:sz w:val="20"/>
                <w:lang w:eastAsia="en-AU"/>
              </w:rPr>
            </w:pPr>
          </w:p>
        </w:tc>
        <w:tc>
          <w:tcPr>
            <w:tcW w:w="3787" w:type="dxa"/>
            <w:shd w:val="clear" w:color="auto" w:fill="auto"/>
            <w:noWrap/>
            <w:vAlign w:val="center"/>
            <w:hideMark/>
          </w:tcPr>
          <w:p w14:paraId="580209A6"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Team leader</w:t>
            </w:r>
          </w:p>
        </w:tc>
        <w:tc>
          <w:tcPr>
            <w:tcW w:w="992" w:type="dxa"/>
            <w:shd w:val="clear" w:color="auto" w:fill="auto"/>
            <w:noWrap/>
            <w:vAlign w:val="center"/>
            <w:hideMark/>
          </w:tcPr>
          <w:p w14:paraId="6139042A"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Day</w:t>
            </w:r>
          </w:p>
        </w:tc>
        <w:tc>
          <w:tcPr>
            <w:tcW w:w="905" w:type="dxa"/>
            <w:shd w:val="clear" w:color="auto" w:fill="auto"/>
            <w:noWrap/>
            <w:vAlign w:val="center"/>
            <w:hideMark/>
          </w:tcPr>
          <w:p w14:paraId="63619772"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 </w:t>
            </w:r>
          </w:p>
        </w:tc>
        <w:tc>
          <w:tcPr>
            <w:tcW w:w="1647" w:type="dxa"/>
            <w:shd w:val="clear" w:color="auto" w:fill="auto"/>
            <w:noWrap/>
            <w:vAlign w:val="center"/>
            <w:hideMark/>
          </w:tcPr>
          <w:p w14:paraId="31FBE89A"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 </w:t>
            </w:r>
          </w:p>
        </w:tc>
        <w:tc>
          <w:tcPr>
            <w:tcW w:w="1701" w:type="dxa"/>
            <w:shd w:val="clear" w:color="auto" w:fill="auto"/>
            <w:noWrap/>
            <w:vAlign w:val="center"/>
            <w:hideMark/>
          </w:tcPr>
          <w:p w14:paraId="28171CE9"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 </w:t>
            </w:r>
          </w:p>
        </w:tc>
      </w:tr>
      <w:tr w:rsidR="008E6CAB" w:rsidRPr="00572101" w14:paraId="2B6C2AF5" w14:textId="77777777" w:rsidTr="003A6C73">
        <w:trPr>
          <w:trHeight w:val="290"/>
        </w:trPr>
        <w:tc>
          <w:tcPr>
            <w:tcW w:w="461" w:type="dxa"/>
            <w:shd w:val="clear" w:color="auto" w:fill="auto"/>
            <w:noWrap/>
            <w:vAlign w:val="bottom"/>
          </w:tcPr>
          <w:p w14:paraId="7D68D8FD" w14:textId="77777777" w:rsidR="008E6CAB" w:rsidRPr="00572101" w:rsidRDefault="008E6CAB" w:rsidP="003A6C73">
            <w:pPr>
              <w:rPr>
                <w:rFonts w:ascii="Arial" w:hAnsi="Arial" w:cs="Arial"/>
                <w:color w:val="000000"/>
                <w:sz w:val="20"/>
                <w:lang w:eastAsia="en-AU"/>
              </w:rPr>
            </w:pPr>
          </w:p>
        </w:tc>
        <w:tc>
          <w:tcPr>
            <w:tcW w:w="3787" w:type="dxa"/>
            <w:shd w:val="clear" w:color="auto" w:fill="auto"/>
            <w:noWrap/>
            <w:vAlign w:val="center"/>
          </w:tcPr>
          <w:p w14:paraId="3A594D35" w14:textId="77777777" w:rsidR="008E6CAB" w:rsidRPr="00572101" w:rsidDel="00874217" w:rsidRDefault="008E6CAB" w:rsidP="003A6C73">
            <w:pPr>
              <w:rPr>
                <w:rFonts w:ascii="Arial" w:hAnsi="Arial" w:cs="Arial"/>
                <w:color w:val="000000"/>
                <w:sz w:val="20"/>
                <w:lang w:eastAsia="en-AU"/>
              </w:rPr>
            </w:pPr>
            <w:r w:rsidRPr="00572101">
              <w:rPr>
                <w:rFonts w:ascii="Arial" w:hAnsi="Arial" w:cs="Arial"/>
                <w:color w:val="000000"/>
                <w:sz w:val="20"/>
                <w:lang w:eastAsia="en-AU"/>
              </w:rPr>
              <w:t>Per diem</w:t>
            </w:r>
          </w:p>
        </w:tc>
        <w:tc>
          <w:tcPr>
            <w:tcW w:w="992" w:type="dxa"/>
            <w:shd w:val="clear" w:color="auto" w:fill="auto"/>
            <w:noWrap/>
            <w:vAlign w:val="center"/>
          </w:tcPr>
          <w:p w14:paraId="0EF3C84B"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Day</w:t>
            </w:r>
          </w:p>
        </w:tc>
        <w:tc>
          <w:tcPr>
            <w:tcW w:w="905" w:type="dxa"/>
            <w:shd w:val="clear" w:color="auto" w:fill="auto"/>
            <w:noWrap/>
            <w:vAlign w:val="center"/>
          </w:tcPr>
          <w:p w14:paraId="39579726" w14:textId="77777777" w:rsidR="008E6CAB" w:rsidRPr="00572101" w:rsidRDefault="008E6CAB" w:rsidP="003A6C73">
            <w:pPr>
              <w:rPr>
                <w:rFonts w:ascii="Arial" w:hAnsi="Arial" w:cs="Arial"/>
                <w:color w:val="000000"/>
                <w:sz w:val="20"/>
                <w:lang w:eastAsia="en-AU"/>
              </w:rPr>
            </w:pPr>
          </w:p>
        </w:tc>
        <w:tc>
          <w:tcPr>
            <w:tcW w:w="1647" w:type="dxa"/>
            <w:shd w:val="clear" w:color="auto" w:fill="auto"/>
            <w:noWrap/>
            <w:vAlign w:val="center"/>
          </w:tcPr>
          <w:p w14:paraId="704E6598" w14:textId="77777777" w:rsidR="008E6CAB" w:rsidRPr="00572101" w:rsidRDefault="008E6CAB" w:rsidP="003A6C73">
            <w:pPr>
              <w:rPr>
                <w:rFonts w:ascii="Arial" w:hAnsi="Arial" w:cs="Arial"/>
                <w:color w:val="000000"/>
                <w:sz w:val="20"/>
                <w:lang w:eastAsia="en-AU"/>
              </w:rPr>
            </w:pPr>
          </w:p>
        </w:tc>
        <w:tc>
          <w:tcPr>
            <w:tcW w:w="1701" w:type="dxa"/>
            <w:shd w:val="clear" w:color="auto" w:fill="auto"/>
            <w:noWrap/>
            <w:vAlign w:val="center"/>
          </w:tcPr>
          <w:p w14:paraId="0A9C5B6D" w14:textId="77777777" w:rsidR="008E6CAB" w:rsidRPr="00572101" w:rsidRDefault="008E6CAB" w:rsidP="003A6C73">
            <w:pPr>
              <w:rPr>
                <w:rFonts w:ascii="Arial" w:hAnsi="Arial" w:cs="Arial"/>
                <w:color w:val="000000"/>
                <w:sz w:val="20"/>
                <w:lang w:eastAsia="en-AU"/>
              </w:rPr>
            </w:pPr>
          </w:p>
        </w:tc>
      </w:tr>
      <w:tr w:rsidR="008E6CAB" w:rsidRPr="00572101" w14:paraId="43CDF3D4" w14:textId="77777777" w:rsidTr="003A6C73">
        <w:trPr>
          <w:trHeight w:val="290"/>
        </w:trPr>
        <w:tc>
          <w:tcPr>
            <w:tcW w:w="461" w:type="dxa"/>
            <w:shd w:val="clear" w:color="auto" w:fill="auto"/>
            <w:noWrap/>
            <w:vAlign w:val="bottom"/>
          </w:tcPr>
          <w:p w14:paraId="6FB8C1FB" w14:textId="77777777" w:rsidR="008E6CAB" w:rsidRPr="00572101" w:rsidRDefault="008E6CAB" w:rsidP="003A6C73">
            <w:pPr>
              <w:rPr>
                <w:rFonts w:ascii="Arial" w:hAnsi="Arial" w:cs="Arial"/>
                <w:color w:val="000000"/>
                <w:sz w:val="20"/>
                <w:lang w:eastAsia="en-AU"/>
              </w:rPr>
            </w:pPr>
          </w:p>
        </w:tc>
        <w:tc>
          <w:tcPr>
            <w:tcW w:w="3787" w:type="dxa"/>
            <w:shd w:val="clear" w:color="auto" w:fill="auto"/>
            <w:noWrap/>
            <w:vAlign w:val="center"/>
          </w:tcPr>
          <w:p w14:paraId="1DF6B73E" w14:textId="77777777" w:rsidR="008E6CAB" w:rsidRPr="00572101" w:rsidDel="00874217" w:rsidRDefault="008E6CAB" w:rsidP="003A6C73">
            <w:pPr>
              <w:rPr>
                <w:rFonts w:ascii="Arial" w:hAnsi="Arial" w:cs="Arial"/>
                <w:color w:val="000000"/>
                <w:sz w:val="20"/>
                <w:lang w:eastAsia="en-AU"/>
              </w:rPr>
            </w:pPr>
            <w:r w:rsidRPr="00572101">
              <w:rPr>
                <w:rFonts w:ascii="Arial" w:hAnsi="Arial" w:cs="Arial"/>
                <w:color w:val="000000"/>
                <w:sz w:val="20"/>
                <w:lang w:eastAsia="en-AU"/>
              </w:rPr>
              <w:t>Accommodation</w:t>
            </w:r>
          </w:p>
        </w:tc>
        <w:tc>
          <w:tcPr>
            <w:tcW w:w="992" w:type="dxa"/>
            <w:shd w:val="clear" w:color="auto" w:fill="auto"/>
            <w:noWrap/>
            <w:vAlign w:val="center"/>
          </w:tcPr>
          <w:p w14:paraId="1CE07F25"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Night</w:t>
            </w:r>
          </w:p>
        </w:tc>
        <w:tc>
          <w:tcPr>
            <w:tcW w:w="905" w:type="dxa"/>
            <w:shd w:val="clear" w:color="auto" w:fill="auto"/>
            <w:noWrap/>
            <w:vAlign w:val="center"/>
          </w:tcPr>
          <w:p w14:paraId="6B7A7C11" w14:textId="77777777" w:rsidR="008E6CAB" w:rsidRPr="00572101" w:rsidRDefault="008E6CAB" w:rsidP="003A6C73">
            <w:pPr>
              <w:rPr>
                <w:rFonts w:ascii="Arial" w:hAnsi="Arial" w:cs="Arial"/>
                <w:color w:val="000000"/>
                <w:sz w:val="20"/>
                <w:lang w:eastAsia="en-AU"/>
              </w:rPr>
            </w:pPr>
          </w:p>
        </w:tc>
        <w:tc>
          <w:tcPr>
            <w:tcW w:w="1647" w:type="dxa"/>
            <w:shd w:val="clear" w:color="auto" w:fill="auto"/>
            <w:noWrap/>
            <w:vAlign w:val="center"/>
          </w:tcPr>
          <w:p w14:paraId="54F678E8" w14:textId="77777777" w:rsidR="008E6CAB" w:rsidRPr="00572101" w:rsidRDefault="008E6CAB" w:rsidP="003A6C73">
            <w:pPr>
              <w:rPr>
                <w:rFonts w:ascii="Arial" w:hAnsi="Arial" w:cs="Arial"/>
                <w:color w:val="000000"/>
                <w:sz w:val="20"/>
                <w:lang w:eastAsia="en-AU"/>
              </w:rPr>
            </w:pPr>
          </w:p>
        </w:tc>
        <w:tc>
          <w:tcPr>
            <w:tcW w:w="1701" w:type="dxa"/>
            <w:shd w:val="clear" w:color="auto" w:fill="auto"/>
            <w:noWrap/>
            <w:vAlign w:val="center"/>
          </w:tcPr>
          <w:p w14:paraId="0E89494E" w14:textId="77777777" w:rsidR="008E6CAB" w:rsidRPr="00572101" w:rsidRDefault="008E6CAB" w:rsidP="003A6C73">
            <w:pPr>
              <w:rPr>
                <w:rFonts w:ascii="Arial" w:hAnsi="Arial" w:cs="Arial"/>
                <w:color w:val="000000"/>
                <w:sz w:val="20"/>
                <w:lang w:eastAsia="en-AU"/>
              </w:rPr>
            </w:pPr>
          </w:p>
        </w:tc>
      </w:tr>
      <w:tr w:rsidR="008E6CAB" w:rsidRPr="00572101" w14:paraId="46ACC22A" w14:textId="77777777" w:rsidTr="003A6C73">
        <w:trPr>
          <w:trHeight w:val="290"/>
        </w:trPr>
        <w:tc>
          <w:tcPr>
            <w:tcW w:w="461" w:type="dxa"/>
            <w:shd w:val="clear" w:color="auto" w:fill="auto"/>
            <w:noWrap/>
            <w:vAlign w:val="bottom"/>
          </w:tcPr>
          <w:p w14:paraId="4F0FD239" w14:textId="77777777" w:rsidR="008E6CAB" w:rsidRPr="00572101" w:rsidRDefault="008E6CAB" w:rsidP="003A6C73">
            <w:pPr>
              <w:rPr>
                <w:rFonts w:ascii="Arial" w:hAnsi="Arial" w:cs="Arial"/>
                <w:color w:val="000000"/>
                <w:sz w:val="20"/>
                <w:lang w:eastAsia="en-AU"/>
              </w:rPr>
            </w:pPr>
          </w:p>
        </w:tc>
        <w:tc>
          <w:tcPr>
            <w:tcW w:w="3787" w:type="dxa"/>
            <w:shd w:val="clear" w:color="auto" w:fill="auto"/>
            <w:noWrap/>
            <w:vAlign w:val="center"/>
          </w:tcPr>
          <w:p w14:paraId="2D00B61E" w14:textId="77777777" w:rsidR="008E6CAB" w:rsidRPr="00572101" w:rsidDel="00874217" w:rsidRDefault="008E6CAB" w:rsidP="003A6C73">
            <w:pPr>
              <w:rPr>
                <w:rFonts w:ascii="Arial" w:hAnsi="Arial" w:cs="Arial"/>
                <w:color w:val="000000"/>
                <w:sz w:val="20"/>
                <w:lang w:eastAsia="en-AU"/>
              </w:rPr>
            </w:pPr>
            <w:r w:rsidRPr="00572101">
              <w:rPr>
                <w:rFonts w:ascii="Arial" w:hAnsi="Arial" w:cs="Arial"/>
                <w:color w:val="000000"/>
                <w:sz w:val="20"/>
                <w:lang w:eastAsia="en-AU"/>
              </w:rPr>
              <w:t>Car rental for …consultants to …</w:t>
            </w:r>
          </w:p>
        </w:tc>
        <w:tc>
          <w:tcPr>
            <w:tcW w:w="992" w:type="dxa"/>
            <w:shd w:val="clear" w:color="auto" w:fill="auto"/>
            <w:noWrap/>
            <w:vAlign w:val="center"/>
          </w:tcPr>
          <w:p w14:paraId="0F575579"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Trip</w:t>
            </w:r>
          </w:p>
        </w:tc>
        <w:tc>
          <w:tcPr>
            <w:tcW w:w="905" w:type="dxa"/>
            <w:shd w:val="clear" w:color="auto" w:fill="auto"/>
            <w:noWrap/>
            <w:vAlign w:val="center"/>
          </w:tcPr>
          <w:p w14:paraId="2476BBC1" w14:textId="77777777" w:rsidR="008E6CAB" w:rsidRPr="00572101" w:rsidRDefault="008E6CAB" w:rsidP="003A6C73">
            <w:pPr>
              <w:rPr>
                <w:rFonts w:ascii="Arial" w:hAnsi="Arial" w:cs="Arial"/>
                <w:color w:val="000000"/>
                <w:sz w:val="20"/>
                <w:lang w:eastAsia="en-AU"/>
              </w:rPr>
            </w:pPr>
          </w:p>
        </w:tc>
        <w:tc>
          <w:tcPr>
            <w:tcW w:w="1647" w:type="dxa"/>
            <w:shd w:val="clear" w:color="auto" w:fill="auto"/>
            <w:noWrap/>
            <w:vAlign w:val="center"/>
          </w:tcPr>
          <w:p w14:paraId="7A0DA8D0" w14:textId="77777777" w:rsidR="008E6CAB" w:rsidRPr="00572101" w:rsidRDefault="008E6CAB" w:rsidP="003A6C73">
            <w:pPr>
              <w:rPr>
                <w:rFonts w:ascii="Arial" w:hAnsi="Arial" w:cs="Arial"/>
                <w:color w:val="000000"/>
                <w:sz w:val="20"/>
                <w:lang w:eastAsia="en-AU"/>
              </w:rPr>
            </w:pPr>
          </w:p>
        </w:tc>
        <w:tc>
          <w:tcPr>
            <w:tcW w:w="1701" w:type="dxa"/>
            <w:shd w:val="clear" w:color="auto" w:fill="auto"/>
            <w:noWrap/>
            <w:vAlign w:val="center"/>
          </w:tcPr>
          <w:p w14:paraId="79121B43" w14:textId="77777777" w:rsidR="008E6CAB" w:rsidRPr="00572101" w:rsidRDefault="008E6CAB" w:rsidP="003A6C73">
            <w:pPr>
              <w:rPr>
                <w:rFonts w:ascii="Arial" w:hAnsi="Arial" w:cs="Arial"/>
                <w:color w:val="000000"/>
                <w:sz w:val="20"/>
                <w:lang w:eastAsia="en-AU"/>
              </w:rPr>
            </w:pPr>
          </w:p>
        </w:tc>
      </w:tr>
      <w:tr w:rsidR="008E6CAB" w:rsidRPr="00572101" w14:paraId="6F886D79" w14:textId="77777777" w:rsidTr="003A6C73">
        <w:trPr>
          <w:trHeight w:val="290"/>
        </w:trPr>
        <w:tc>
          <w:tcPr>
            <w:tcW w:w="461" w:type="dxa"/>
            <w:shd w:val="clear" w:color="auto" w:fill="auto"/>
            <w:noWrap/>
            <w:vAlign w:val="bottom"/>
          </w:tcPr>
          <w:p w14:paraId="6CA1A397" w14:textId="77777777" w:rsidR="008E6CAB" w:rsidRPr="00572101" w:rsidRDefault="008E6CAB" w:rsidP="003A6C73">
            <w:pPr>
              <w:rPr>
                <w:rFonts w:ascii="Arial" w:hAnsi="Arial" w:cs="Arial"/>
                <w:color w:val="000000"/>
                <w:sz w:val="20"/>
                <w:lang w:eastAsia="en-AU"/>
              </w:rPr>
            </w:pPr>
          </w:p>
        </w:tc>
        <w:tc>
          <w:tcPr>
            <w:tcW w:w="3787" w:type="dxa"/>
            <w:shd w:val="clear" w:color="auto" w:fill="auto"/>
            <w:noWrap/>
            <w:vAlign w:val="center"/>
          </w:tcPr>
          <w:p w14:paraId="100DCBFF" w14:textId="77777777" w:rsidR="008E6CAB" w:rsidRPr="00572101" w:rsidDel="00874217" w:rsidRDefault="008E6CAB" w:rsidP="003A6C73">
            <w:pPr>
              <w:rPr>
                <w:rFonts w:ascii="Arial" w:hAnsi="Arial" w:cs="Arial"/>
                <w:color w:val="000000"/>
                <w:sz w:val="20"/>
                <w:lang w:eastAsia="en-AU"/>
              </w:rPr>
            </w:pPr>
            <w:r w:rsidRPr="00572101">
              <w:rPr>
                <w:rFonts w:ascii="Arial" w:hAnsi="Arial" w:cs="Arial"/>
                <w:color w:val="000000"/>
                <w:sz w:val="20"/>
                <w:lang w:eastAsia="en-AU"/>
              </w:rPr>
              <w:t>Airplane cost including taxi to the airport (roundtrip x …. pax/ trip) …. consultants x…roundtrip</w:t>
            </w:r>
          </w:p>
        </w:tc>
        <w:tc>
          <w:tcPr>
            <w:tcW w:w="992" w:type="dxa"/>
            <w:shd w:val="clear" w:color="auto" w:fill="auto"/>
            <w:noWrap/>
            <w:vAlign w:val="center"/>
          </w:tcPr>
          <w:p w14:paraId="7C57BE17"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Ticket</w:t>
            </w:r>
          </w:p>
        </w:tc>
        <w:tc>
          <w:tcPr>
            <w:tcW w:w="905" w:type="dxa"/>
            <w:shd w:val="clear" w:color="auto" w:fill="auto"/>
            <w:noWrap/>
            <w:vAlign w:val="center"/>
          </w:tcPr>
          <w:p w14:paraId="4D246AFF" w14:textId="77777777" w:rsidR="008E6CAB" w:rsidRPr="00572101" w:rsidRDefault="008E6CAB" w:rsidP="003A6C73">
            <w:pPr>
              <w:rPr>
                <w:rFonts w:ascii="Arial" w:hAnsi="Arial" w:cs="Arial"/>
                <w:color w:val="000000"/>
                <w:sz w:val="20"/>
                <w:lang w:eastAsia="en-AU"/>
              </w:rPr>
            </w:pPr>
          </w:p>
        </w:tc>
        <w:tc>
          <w:tcPr>
            <w:tcW w:w="1647" w:type="dxa"/>
            <w:shd w:val="clear" w:color="auto" w:fill="auto"/>
            <w:noWrap/>
            <w:vAlign w:val="center"/>
          </w:tcPr>
          <w:p w14:paraId="09298F2F" w14:textId="77777777" w:rsidR="008E6CAB" w:rsidRPr="00572101" w:rsidRDefault="008E6CAB" w:rsidP="003A6C73">
            <w:pPr>
              <w:rPr>
                <w:rFonts w:ascii="Arial" w:hAnsi="Arial" w:cs="Arial"/>
                <w:color w:val="000000"/>
                <w:sz w:val="20"/>
                <w:lang w:eastAsia="en-AU"/>
              </w:rPr>
            </w:pPr>
          </w:p>
        </w:tc>
        <w:tc>
          <w:tcPr>
            <w:tcW w:w="1701" w:type="dxa"/>
            <w:shd w:val="clear" w:color="auto" w:fill="auto"/>
            <w:noWrap/>
            <w:vAlign w:val="center"/>
          </w:tcPr>
          <w:p w14:paraId="1A66A9AF" w14:textId="77777777" w:rsidR="008E6CAB" w:rsidRPr="00572101" w:rsidRDefault="008E6CAB" w:rsidP="003A6C73">
            <w:pPr>
              <w:rPr>
                <w:rFonts w:ascii="Arial" w:hAnsi="Arial" w:cs="Arial"/>
                <w:color w:val="000000"/>
                <w:sz w:val="20"/>
                <w:lang w:eastAsia="en-AU"/>
              </w:rPr>
            </w:pPr>
          </w:p>
        </w:tc>
      </w:tr>
      <w:tr w:rsidR="008E6CAB" w:rsidRPr="00572101" w14:paraId="6BA0A638" w14:textId="77777777" w:rsidTr="003A6C73">
        <w:trPr>
          <w:trHeight w:val="290"/>
        </w:trPr>
        <w:tc>
          <w:tcPr>
            <w:tcW w:w="461" w:type="dxa"/>
            <w:shd w:val="clear" w:color="auto" w:fill="auto"/>
            <w:noWrap/>
            <w:vAlign w:val="bottom"/>
          </w:tcPr>
          <w:p w14:paraId="5FDC9F0F" w14:textId="77777777" w:rsidR="008E6CAB" w:rsidRPr="00572101" w:rsidRDefault="008E6CAB" w:rsidP="003A6C73">
            <w:pPr>
              <w:rPr>
                <w:rFonts w:ascii="Arial" w:hAnsi="Arial" w:cs="Arial"/>
                <w:color w:val="000000"/>
                <w:sz w:val="20"/>
                <w:lang w:eastAsia="en-AU"/>
              </w:rPr>
            </w:pPr>
          </w:p>
        </w:tc>
        <w:tc>
          <w:tcPr>
            <w:tcW w:w="3787" w:type="dxa"/>
            <w:shd w:val="clear" w:color="auto" w:fill="auto"/>
            <w:noWrap/>
            <w:vAlign w:val="center"/>
          </w:tcPr>
          <w:p w14:paraId="2DCEF611" w14:textId="77777777" w:rsidR="008E6CAB" w:rsidRPr="00572101" w:rsidDel="00874217" w:rsidRDefault="008E6CAB" w:rsidP="003A6C73">
            <w:pPr>
              <w:rPr>
                <w:rFonts w:ascii="Arial" w:hAnsi="Arial" w:cs="Arial"/>
                <w:color w:val="000000"/>
                <w:sz w:val="20"/>
                <w:lang w:eastAsia="en-AU"/>
              </w:rPr>
            </w:pPr>
            <w:r w:rsidRPr="00572101">
              <w:rPr>
                <w:rFonts w:ascii="Arial" w:hAnsi="Arial" w:cs="Arial"/>
                <w:color w:val="000000"/>
                <w:sz w:val="20"/>
                <w:lang w:eastAsia="en-AU"/>
              </w:rPr>
              <w:t>Other costs (if any)</w:t>
            </w:r>
          </w:p>
        </w:tc>
        <w:tc>
          <w:tcPr>
            <w:tcW w:w="992" w:type="dxa"/>
            <w:shd w:val="clear" w:color="auto" w:fill="auto"/>
            <w:noWrap/>
            <w:vAlign w:val="center"/>
          </w:tcPr>
          <w:p w14:paraId="77C2A810" w14:textId="77777777" w:rsidR="008E6CAB" w:rsidRPr="00572101" w:rsidRDefault="008E6CAB" w:rsidP="003A6C73">
            <w:pPr>
              <w:rPr>
                <w:rFonts w:ascii="Arial" w:hAnsi="Arial" w:cs="Arial"/>
                <w:color w:val="000000"/>
                <w:sz w:val="20"/>
                <w:lang w:eastAsia="en-AU"/>
              </w:rPr>
            </w:pPr>
          </w:p>
        </w:tc>
        <w:tc>
          <w:tcPr>
            <w:tcW w:w="905" w:type="dxa"/>
            <w:shd w:val="clear" w:color="auto" w:fill="auto"/>
            <w:noWrap/>
            <w:vAlign w:val="center"/>
          </w:tcPr>
          <w:p w14:paraId="01B66F5E" w14:textId="77777777" w:rsidR="008E6CAB" w:rsidRPr="00572101" w:rsidRDefault="008E6CAB" w:rsidP="003A6C73">
            <w:pPr>
              <w:rPr>
                <w:rFonts w:ascii="Arial" w:hAnsi="Arial" w:cs="Arial"/>
                <w:color w:val="000000"/>
                <w:sz w:val="20"/>
                <w:lang w:eastAsia="en-AU"/>
              </w:rPr>
            </w:pPr>
          </w:p>
        </w:tc>
        <w:tc>
          <w:tcPr>
            <w:tcW w:w="1647" w:type="dxa"/>
            <w:shd w:val="clear" w:color="auto" w:fill="auto"/>
            <w:noWrap/>
            <w:vAlign w:val="center"/>
          </w:tcPr>
          <w:p w14:paraId="4EDB1EDF" w14:textId="77777777" w:rsidR="008E6CAB" w:rsidRPr="00572101" w:rsidRDefault="008E6CAB" w:rsidP="003A6C73">
            <w:pPr>
              <w:rPr>
                <w:rFonts w:ascii="Arial" w:hAnsi="Arial" w:cs="Arial"/>
                <w:color w:val="000000"/>
                <w:sz w:val="20"/>
                <w:lang w:eastAsia="en-AU"/>
              </w:rPr>
            </w:pPr>
          </w:p>
        </w:tc>
        <w:tc>
          <w:tcPr>
            <w:tcW w:w="1701" w:type="dxa"/>
            <w:shd w:val="clear" w:color="auto" w:fill="auto"/>
            <w:noWrap/>
            <w:vAlign w:val="center"/>
          </w:tcPr>
          <w:p w14:paraId="473C33EB" w14:textId="77777777" w:rsidR="008E6CAB" w:rsidRPr="00572101" w:rsidRDefault="008E6CAB" w:rsidP="003A6C73">
            <w:pPr>
              <w:rPr>
                <w:rFonts w:ascii="Arial" w:hAnsi="Arial" w:cs="Arial"/>
                <w:color w:val="000000"/>
                <w:sz w:val="20"/>
                <w:lang w:eastAsia="en-AU"/>
              </w:rPr>
            </w:pPr>
          </w:p>
        </w:tc>
      </w:tr>
      <w:tr w:rsidR="008E6CAB" w:rsidRPr="00572101" w14:paraId="1AEEE75E" w14:textId="77777777" w:rsidTr="003A6C73">
        <w:trPr>
          <w:trHeight w:val="290"/>
        </w:trPr>
        <w:tc>
          <w:tcPr>
            <w:tcW w:w="461" w:type="dxa"/>
            <w:shd w:val="clear" w:color="auto" w:fill="auto"/>
            <w:noWrap/>
            <w:vAlign w:val="bottom"/>
          </w:tcPr>
          <w:p w14:paraId="0D15A91C" w14:textId="77777777" w:rsidR="008E6CAB" w:rsidRPr="00572101" w:rsidRDefault="008E6CAB" w:rsidP="003A6C73">
            <w:pPr>
              <w:rPr>
                <w:rFonts w:ascii="Arial" w:hAnsi="Arial" w:cs="Arial"/>
                <w:color w:val="000000"/>
                <w:sz w:val="20"/>
                <w:lang w:eastAsia="en-AU"/>
              </w:rPr>
            </w:pPr>
          </w:p>
        </w:tc>
        <w:tc>
          <w:tcPr>
            <w:tcW w:w="3787" w:type="dxa"/>
            <w:shd w:val="clear" w:color="auto" w:fill="auto"/>
            <w:noWrap/>
            <w:vAlign w:val="center"/>
          </w:tcPr>
          <w:p w14:paraId="130546E7" w14:textId="77777777" w:rsidR="008E6CAB" w:rsidRPr="00572101" w:rsidRDefault="008E6CAB" w:rsidP="003A6C73">
            <w:pPr>
              <w:rPr>
                <w:rFonts w:ascii="Arial" w:hAnsi="Arial" w:cs="Arial"/>
                <w:color w:val="000000"/>
                <w:sz w:val="20"/>
                <w:lang w:eastAsia="en-AU"/>
              </w:rPr>
            </w:pPr>
          </w:p>
        </w:tc>
        <w:tc>
          <w:tcPr>
            <w:tcW w:w="992" w:type="dxa"/>
            <w:shd w:val="clear" w:color="auto" w:fill="auto"/>
            <w:noWrap/>
            <w:vAlign w:val="center"/>
          </w:tcPr>
          <w:p w14:paraId="4C7DDA71" w14:textId="77777777" w:rsidR="008E6CAB" w:rsidRPr="00572101" w:rsidRDefault="008E6CAB" w:rsidP="003A6C73">
            <w:pPr>
              <w:rPr>
                <w:rFonts w:ascii="Arial" w:hAnsi="Arial" w:cs="Arial"/>
                <w:color w:val="000000"/>
                <w:sz w:val="20"/>
                <w:lang w:eastAsia="en-AU"/>
              </w:rPr>
            </w:pPr>
          </w:p>
        </w:tc>
        <w:tc>
          <w:tcPr>
            <w:tcW w:w="905" w:type="dxa"/>
            <w:shd w:val="clear" w:color="auto" w:fill="auto"/>
            <w:noWrap/>
            <w:vAlign w:val="center"/>
          </w:tcPr>
          <w:p w14:paraId="133208AE" w14:textId="77777777" w:rsidR="008E6CAB" w:rsidRPr="00572101" w:rsidRDefault="008E6CAB" w:rsidP="003A6C73">
            <w:pPr>
              <w:rPr>
                <w:rFonts w:ascii="Arial" w:hAnsi="Arial" w:cs="Arial"/>
                <w:color w:val="000000"/>
                <w:sz w:val="20"/>
                <w:lang w:eastAsia="en-AU"/>
              </w:rPr>
            </w:pPr>
          </w:p>
        </w:tc>
        <w:tc>
          <w:tcPr>
            <w:tcW w:w="1647" w:type="dxa"/>
            <w:shd w:val="clear" w:color="auto" w:fill="auto"/>
            <w:noWrap/>
            <w:vAlign w:val="center"/>
          </w:tcPr>
          <w:p w14:paraId="0183B6B5" w14:textId="77777777" w:rsidR="008E6CAB" w:rsidRPr="00572101" w:rsidRDefault="008E6CAB" w:rsidP="003A6C73">
            <w:pPr>
              <w:rPr>
                <w:rFonts w:ascii="Arial" w:hAnsi="Arial" w:cs="Arial"/>
                <w:color w:val="000000"/>
                <w:sz w:val="20"/>
                <w:lang w:eastAsia="en-AU"/>
              </w:rPr>
            </w:pPr>
          </w:p>
        </w:tc>
        <w:tc>
          <w:tcPr>
            <w:tcW w:w="1701" w:type="dxa"/>
            <w:shd w:val="clear" w:color="auto" w:fill="auto"/>
            <w:noWrap/>
            <w:vAlign w:val="center"/>
          </w:tcPr>
          <w:p w14:paraId="3504F9C6" w14:textId="77777777" w:rsidR="008E6CAB" w:rsidRPr="00572101" w:rsidRDefault="008E6CAB" w:rsidP="003A6C73">
            <w:pPr>
              <w:rPr>
                <w:rFonts w:ascii="Arial" w:hAnsi="Arial" w:cs="Arial"/>
                <w:color w:val="000000"/>
                <w:sz w:val="20"/>
                <w:lang w:eastAsia="en-AU"/>
              </w:rPr>
            </w:pPr>
          </w:p>
        </w:tc>
      </w:tr>
      <w:tr w:rsidR="008E6CAB" w:rsidRPr="00572101" w14:paraId="4624631C" w14:textId="77777777" w:rsidTr="003A6C73">
        <w:trPr>
          <w:trHeight w:val="310"/>
        </w:trPr>
        <w:tc>
          <w:tcPr>
            <w:tcW w:w="7792" w:type="dxa"/>
            <w:gridSpan w:val="5"/>
            <w:shd w:val="clear" w:color="auto" w:fill="D0CECE"/>
            <w:noWrap/>
            <w:vAlign w:val="center"/>
            <w:hideMark/>
          </w:tcPr>
          <w:p w14:paraId="5A2EB63C" w14:textId="77777777" w:rsidR="008E6CAB" w:rsidRPr="00572101" w:rsidRDefault="008E6CAB" w:rsidP="003A6C73">
            <w:pPr>
              <w:rPr>
                <w:rFonts w:ascii="Arial" w:hAnsi="Arial" w:cs="Arial"/>
                <w:b/>
                <w:bCs/>
                <w:color w:val="000000"/>
                <w:sz w:val="20"/>
                <w:lang w:eastAsia="en-AU"/>
              </w:rPr>
            </w:pPr>
            <w:r w:rsidRPr="00572101">
              <w:rPr>
                <w:rFonts w:ascii="Arial" w:hAnsi="Arial" w:cs="Arial"/>
                <w:b/>
                <w:bCs/>
                <w:color w:val="000000"/>
                <w:sz w:val="20"/>
                <w:lang w:eastAsia="en-AU"/>
              </w:rPr>
              <w:t xml:space="preserve"> Sub-Total 2 </w:t>
            </w:r>
          </w:p>
        </w:tc>
        <w:tc>
          <w:tcPr>
            <w:tcW w:w="1701" w:type="dxa"/>
            <w:shd w:val="clear" w:color="auto" w:fill="D0CECE"/>
            <w:noWrap/>
            <w:vAlign w:val="center"/>
            <w:hideMark/>
          </w:tcPr>
          <w:p w14:paraId="4D11FD04" w14:textId="77777777" w:rsidR="008E6CAB" w:rsidRPr="00572101" w:rsidRDefault="008E6CAB" w:rsidP="003A6C73">
            <w:pPr>
              <w:rPr>
                <w:rFonts w:ascii="Arial" w:hAnsi="Arial" w:cs="Arial"/>
                <w:b/>
                <w:bCs/>
                <w:color w:val="000000"/>
                <w:sz w:val="20"/>
                <w:lang w:eastAsia="en-AU"/>
              </w:rPr>
            </w:pPr>
            <w:r w:rsidRPr="00572101">
              <w:rPr>
                <w:rFonts w:ascii="Arial" w:hAnsi="Arial" w:cs="Arial"/>
                <w:b/>
                <w:bCs/>
                <w:color w:val="000000"/>
                <w:sz w:val="20"/>
                <w:lang w:eastAsia="en-AU"/>
              </w:rPr>
              <w:t> </w:t>
            </w:r>
          </w:p>
        </w:tc>
      </w:tr>
      <w:tr w:rsidR="008E6CAB" w:rsidRPr="00572101" w14:paraId="2A795C91" w14:textId="77777777" w:rsidTr="003A6C73">
        <w:trPr>
          <w:trHeight w:val="290"/>
        </w:trPr>
        <w:tc>
          <w:tcPr>
            <w:tcW w:w="461" w:type="dxa"/>
            <w:shd w:val="clear" w:color="auto" w:fill="auto"/>
            <w:noWrap/>
            <w:vAlign w:val="bottom"/>
            <w:hideMark/>
          </w:tcPr>
          <w:p w14:paraId="7CFB0F25" w14:textId="77777777" w:rsidR="008E6CAB" w:rsidRPr="00572101" w:rsidRDefault="008E6CAB" w:rsidP="003A6C73">
            <w:pPr>
              <w:rPr>
                <w:rFonts w:ascii="Arial" w:hAnsi="Arial" w:cs="Arial"/>
                <w:b/>
                <w:bCs/>
                <w:color w:val="000000"/>
                <w:sz w:val="20"/>
                <w:lang w:eastAsia="en-AU"/>
              </w:rPr>
            </w:pPr>
          </w:p>
        </w:tc>
        <w:tc>
          <w:tcPr>
            <w:tcW w:w="3787" w:type="dxa"/>
            <w:shd w:val="clear" w:color="auto" w:fill="auto"/>
            <w:noWrap/>
            <w:vAlign w:val="center"/>
            <w:hideMark/>
          </w:tcPr>
          <w:p w14:paraId="468106D0" w14:textId="77777777" w:rsidR="008E6CAB" w:rsidRPr="00572101" w:rsidRDefault="008E6CAB" w:rsidP="003A6C73">
            <w:pPr>
              <w:rPr>
                <w:rFonts w:ascii="Arial" w:hAnsi="Arial" w:cs="Arial"/>
                <w:sz w:val="20"/>
                <w:lang w:eastAsia="en-AU"/>
              </w:rPr>
            </w:pPr>
          </w:p>
        </w:tc>
        <w:tc>
          <w:tcPr>
            <w:tcW w:w="992" w:type="dxa"/>
            <w:shd w:val="clear" w:color="auto" w:fill="auto"/>
            <w:noWrap/>
            <w:vAlign w:val="center"/>
            <w:hideMark/>
          </w:tcPr>
          <w:p w14:paraId="5EEF2384" w14:textId="77777777" w:rsidR="008E6CAB" w:rsidRPr="00572101" w:rsidRDefault="008E6CAB" w:rsidP="003A6C73">
            <w:pPr>
              <w:rPr>
                <w:rFonts w:ascii="Arial" w:hAnsi="Arial" w:cs="Arial"/>
                <w:sz w:val="20"/>
                <w:lang w:eastAsia="en-AU"/>
              </w:rPr>
            </w:pPr>
          </w:p>
        </w:tc>
        <w:tc>
          <w:tcPr>
            <w:tcW w:w="905" w:type="dxa"/>
            <w:shd w:val="clear" w:color="auto" w:fill="auto"/>
            <w:noWrap/>
            <w:vAlign w:val="center"/>
            <w:hideMark/>
          </w:tcPr>
          <w:p w14:paraId="17326382" w14:textId="77777777" w:rsidR="008E6CAB" w:rsidRPr="00572101" w:rsidRDefault="008E6CAB" w:rsidP="003A6C73">
            <w:pPr>
              <w:rPr>
                <w:rFonts w:ascii="Arial" w:hAnsi="Arial" w:cs="Arial"/>
                <w:sz w:val="20"/>
                <w:lang w:eastAsia="en-AU"/>
              </w:rPr>
            </w:pPr>
          </w:p>
        </w:tc>
        <w:tc>
          <w:tcPr>
            <w:tcW w:w="1647" w:type="dxa"/>
            <w:shd w:val="clear" w:color="auto" w:fill="auto"/>
            <w:noWrap/>
            <w:vAlign w:val="center"/>
            <w:hideMark/>
          </w:tcPr>
          <w:p w14:paraId="032042EE" w14:textId="77777777" w:rsidR="008E6CAB" w:rsidRPr="00572101" w:rsidRDefault="008E6CAB" w:rsidP="003A6C73">
            <w:pPr>
              <w:rPr>
                <w:rFonts w:ascii="Arial" w:hAnsi="Arial" w:cs="Arial"/>
                <w:sz w:val="20"/>
                <w:lang w:eastAsia="en-AU"/>
              </w:rPr>
            </w:pPr>
          </w:p>
        </w:tc>
        <w:tc>
          <w:tcPr>
            <w:tcW w:w="1701" w:type="dxa"/>
            <w:shd w:val="clear" w:color="auto" w:fill="auto"/>
            <w:noWrap/>
            <w:vAlign w:val="center"/>
            <w:hideMark/>
          </w:tcPr>
          <w:p w14:paraId="07B449A1" w14:textId="77777777" w:rsidR="008E6CAB" w:rsidRPr="00572101" w:rsidRDefault="008E6CAB" w:rsidP="003A6C73">
            <w:pPr>
              <w:rPr>
                <w:rFonts w:ascii="Arial" w:hAnsi="Arial" w:cs="Arial"/>
                <w:sz w:val="20"/>
                <w:lang w:eastAsia="en-AU"/>
              </w:rPr>
            </w:pPr>
          </w:p>
        </w:tc>
      </w:tr>
      <w:tr w:rsidR="008E6CAB" w:rsidRPr="00572101" w14:paraId="718EF691" w14:textId="77777777" w:rsidTr="003A6C73">
        <w:trPr>
          <w:trHeight w:val="290"/>
        </w:trPr>
        <w:tc>
          <w:tcPr>
            <w:tcW w:w="461" w:type="dxa"/>
            <w:shd w:val="clear" w:color="auto" w:fill="D0CECE"/>
            <w:noWrap/>
            <w:vAlign w:val="bottom"/>
            <w:hideMark/>
          </w:tcPr>
          <w:p w14:paraId="0CE0DE31" w14:textId="77777777" w:rsidR="008E6CAB" w:rsidRPr="00572101" w:rsidRDefault="008E6CAB" w:rsidP="003A6C73">
            <w:pPr>
              <w:rPr>
                <w:rFonts w:ascii="Arial" w:hAnsi="Arial" w:cs="Arial"/>
                <w:b/>
                <w:bCs/>
                <w:sz w:val="20"/>
                <w:lang w:eastAsia="en-AU"/>
              </w:rPr>
            </w:pPr>
            <w:r w:rsidRPr="00572101">
              <w:rPr>
                <w:rFonts w:ascii="Arial" w:hAnsi="Arial" w:cs="Arial"/>
                <w:b/>
                <w:bCs/>
                <w:sz w:val="20"/>
                <w:lang w:eastAsia="en-AU"/>
              </w:rPr>
              <w:t>3</w:t>
            </w:r>
          </w:p>
        </w:tc>
        <w:tc>
          <w:tcPr>
            <w:tcW w:w="7331" w:type="dxa"/>
            <w:gridSpan w:val="4"/>
            <w:shd w:val="clear" w:color="auto" w:fill="D0CECE"/>
            <w:noWrap/>
            <w:vAlign w:val="center"/>
            <w:hideMark/>
          </w:tcPr>
          <w:p w14:paraId="29B8B8E2" w14:textId="77777777" w:rsidR="008E6CAB" w:rsidRPr="00572101" w:rsidRDefault="008E6CAB" w:rsidP="003A6C73">
            <w:pPr>
              <w:rPr>
                <w:rFonts w:ascii="Arial" w:hAnsi="Arial" w:cs="Arial"/>
                <w:b/>
                <w:bCs/>
                <w:color w:val="000000"/>
                <w:sz w:val="20"/>
                <w:lang w:eastAsia="en-AU"/>
              </w:rPr>
            </w:pPr>
            <w:r w:rsidRPr="00572101">
              <w:rPr>
                <w:rFonts w:ascii="Arial" w:hAnsi="Arial" w:cs="Arial"/>
                <w:b/>
                <w:bCs/>
                <w:color w:val="000000"/>
                <w:sz w:val="20"/>
                <w:lang w:eastAsia="en-AU"/>
              </w:rPr>
              <w:t>Five multi-agency cooperation regulations in dealing with wildlife and forest crime signed by the members of MATs and endorsed by provicprovincialistrict governments</w:t>
            </w:r>
          </w:p>
          <w:p w14:paraId="2E998557" w14:textId="77777777" w:rsidR="008E6CAB" w:rsidRPr="00572101" w:rsidRDefault="008E6CAB" w:rsidP="003A6C73">
            <w:pPr>
              <w:rPr>
                <w:rFonts w:ascii="Arial" w:hAnsi="Arial" w:cs="Arial"/>
                <w:b/>
                <w:bCs/>
                <w:color w:val="000000"/>
                <w:sz w:val="20"/>
                <w:lang w:eastAsia="en-AU"/>
              </w:rPr>
            </w:pPr>
          </w:p>
        </w:tc>
        <w:tc>
          <w:tcPr>
            <w:tcW w:w="1701" w:type="dxa"/>
            <w:shd w:val="clear" w:color="auto" w:fill="D0CECE"/>
            <w:noWrap/>
            <w:vAlign w:val="center"/>
            <w:hideMark/>
          </w:tcPr>
          <w:p w14:paraId="529D2485" w14:textId="77777777" w:rsidR="008E6CAB" w:rsidRPr="00572101" w:rsidRDefault="008E6CAB" w:rsidP="003A6C73">
            <w:pPr>
              <w:rPr>
                <w:rFonts w:ascii="Arial" w:hAnsi="Arial" w:cs="Arial"/>
                <w:b/>
                <w:bCs/>
                <w:color w:val="000000"/>
                <w:sz w:val="20"/>
                <w:lang w:eastAsia="en-AU"/>
              </w:rPr>
            </w:pPr>
            <w:r w:rsidRPr="00572101">
              <w:rPr>
                <w:rFonts w:ascii="Arial" w:hAnsi="Arial" w:cs="Arial"/>
                <w:b/>
                <w:bCs/>
                <w:color w:val="000000"/>
                <w:sz w:val="20"/>
                <w:lang w:eastAsia="en-AU"/>
              </w:rPr>
              <w:t> </w:t>
            </w:r>
          </w:p>
        </w:tc>
      </w:tr>
      <w:tr w:rsidR="008E6CAB" w:rsidRPr="00572101" w14:paraId="1A23D002" w14:textId="77777777" w:rsidTr="003A6C73">
        <w:trPr>
          <w:trHeight w:val="290"/>
        </w:trPr>
        <w:tc>
          <w:tcPr>
            <w:tcW w:w="461" w:type="dxa"/>
            <w:shd w:val="clear" w:color="auto" w:fill="auto"/>
            <w:noWrap/>
            <w:vAlign w:val="bottom"/>
          </w:tcPr>
          <w:p w14:paraId="1495FE95" w14:textId="77777777" w:rsidR="008E6CAB" w:rsidRPr="00572101" w:rsidRDefault="008E6CAB" w:rsidP="003A6C73">
            <w:pPr>
              <w:rPr>
                <w:rFonts w:ascii="Arial" w:hAnsi="Arial" w:cs="Arial"/>
                <w:color w:val="000000"/>
                <w:sz w:val="20"/>
                <w:lang w:eastAsia="en-AU"/>
              </w:rPr>
            </w:pPr>
          </w:p>
        </w:tc>
        <w:tc>
          <w:tcPr>
            <w:tcW w:w="3787" w:type="dxa"/>
            <w:shd w:val="clear" w:color="auto" w:fill="auto"/>
            <w:noWrap/>
            <w:vAlign w:val="center"/>
            <w:hideMark/>
          </w:tcPr>
          <w:p w14:paraId="59544ECD"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Team leader</w:t>
            </w:r>
          </w:p>
        </w:tc>
        <w:tc>
          <w:tcPr>
            <w:tcW w:w="992" w:type="dxa"/>
            <w:shd w:val="clear" w:color="auto" w:fill="auto"/>
            <w:noWrap/>
            <w:vAlign w:val="center"/>
            <w:hideMark/>
          </w:tcPr>
          <w:p w14:paraId="126002EA"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Day</w:t>
            </w:r>
          </w:p>
        </w:tc>
        <w:tc>
          <w:tcPr>
            <w:tcW w:w="905" w:type="dxa"/>
            <w:shd w:val="clear" w:color="auto" w:fill="auto"/>
            <w:noWrap/>
            <w:vAlign w:val="center"/>
            <w:hideMark/>
          </w:tcPr>
          <w:p w14:paraId="085C88D4"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 </w:t>
            </w:r>
          </w:p>
        </w:tc>
        <w:tc>
          <w:tcPr>
            <w:tcW w:w="1647" w:type="dxa"/>
            <w:shd w:val="clear" w:color="auto" w:fill="auto"/>
            <w:noWrap/>
            <w:vAlign w:val="center"/>
            <w:hideMark/>
          </w:tcPr>
          <w:p w14:paraId="60F9DADF"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 </w:t>
            </w:r>
          </w:p>
        </w:tc>
        <w:tc>
          <w:tcPr>
            <w:tcW w:w="1701" w:type="dxa"/>
            <w:shd w:val="clear" w:color="auto" w:fill="auto"/>
            <w:noWrap/>
            <w:vAlign w:val="center"/>
            <w:hideMark/>
          </w:tcPr>
          <w:p w14:paraId="6C4E7D24"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 </w:t>
            </w:r>
          </w:p>
        </w:tc>
      </w:tr>
      <w:tr w:rsidR="008E6CAB" w:rsidRPr="00572101" w14:paraId="37CD0606" w14:textId="77777777" w:rsidTr="003A6C73">
        <w:trPr>
          <w:trHeight w:val="290"/>
        </w:trPr>
        <w:tc>
          <w:tcPr>
            <w:tcW w:w="461" w:type="dxa"/>
            <w:shd w:val="clear" w:color="auto" w:fill="auto"/>
            <w:noWrap/>
            <w:vAlign w:val="bottom"/>
            <w:hideMark/>
          </w:tcPr>
          <w:p w14:paraId="6AEF8F00" w14:textId="77777777" w:rsidR="008E6CAB" w:rsidRPr="00572101" w:rsidRDefault="008E6CAB" w:rsidP="003A6C73">
            <w:pPr>
              <w:rPr>
                <w:rFonts w:ascii="Arial" w:hAnsi="Arial" w:cs="Arial"/>
                <w:color w:val="000000"/>
                <w:sz w:val="20"/>
                <w:lang w:eastAsia="en-AU"/>
              </w:rPr>
            </w:pPr>
          </w:p>
        </w:tc>
        <w:tc>
          <w:tcPr>
            <w:tcW w:w="3787" w:type="dxa"/>
            <w:shd w:val="clear" w:color="auto" w:fill="auto"/>
            <w:noWrap/>
            <w:vAlign w:val="center"/>
            <w:hideMark/>
          </w:tcPr>
          <w:p w14:paraId="034DEEA3"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Per diem</w:t>
            </w:r>
          </w:p>
        </w:tc>
        <w:tc>
          <w:tcPr>
            <w:tcW w:w="992" w:type="dxa"/>
            <w:shd w:val="clear" w:color="auto" w:fill="auto"/>
            <w:noWrap/>
            <w:vAlign w:val="center"/>
            <w:hideMark/>
          </w:tcPr>
          <w:p w14:paraId="5FC88B99"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Day</w:t>
            </w:r>
          </w:p>
        </w:tc>
        <w:tc>
          <w:tcPr>
            <w:tcW w:w="905" w:type="dxa"/>
            <w:shd w:val="clear" w:color="auto" w:fill="auto"/>
            <w:noWrap/>
            <w:vAlign w:val="center"/>
            <w:hideMark/>
          </w:tcPr>
          <w:p w14:paraId="2BA0691E"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 </w:t>
            </w:r>
          </w:p>
        </w:tc>
        <w:tc>
          <w:tcPr>
            <w:tcW w:w="1647" w:type="dxa"/>
            <w:shd w:val="clear" w:color="auto" w:fill="auto"/>
            <w:noWrap/>
            <w:vAlign w:val="center"/>
            <w:hideMark/>
          </w:tcPr>
          <w:p w14:paraId="43ED6A08"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 </w:t>
            </w:r>
          </w:p>
        </w:tc>
        <w:tc>
          <w:tcPr>
            <w:tcW w:w="1701" w:type="dxa"/>
            <w:shd w:val="clear" w:color="auto" w:fill="auto"/>
            <w:noWrap/>
            <w:vAlign w:val="center"/>
            <w:hideMark/>
          </w:tcPr>
          <w:p w14:paraId="06098F59"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 </w:t>
            </w:r>
          </w:p>
        </w:tc>
      </w:tr>
      <w:tr w:rsidR="008E6CAB" w:rsidRPr="00572101" w14:paraId="4ECCE0ED" w14:textId="77777777" w:rsidTr="003A6C73">
        <w:trPr>
          <w:trHeight w:val="290"/>
        </w:trPr>
        <w:tc>
          <w:tcPr>
            <w:tcW w:w="461" w:type="dxa"/>
            <w:shd w:val="clear" w:color="auto" w:fill="auto"/>
            <w:noWrap/>
            <w:vAlign w:val="bottom"/>
            <w:hideMark/>
          </w:tcPr>
          <w:p w14:paraId="4F6CF2F7" w14:textId="77777777" w:rsidR="008E6CAB" w:rsidRPr="00572101" w:rsidRDefault="008E6CAB" w:rsidP="003A6C73">
            <w:pPr>
              <w:rPr>
                <w:rFonts w:ascii="Arial" w:hAnsi="Arial" w:cs="Arial"/>
                <w:color w:val="000000"/>
                <w:sz w:val="20"/>
                <w:lang w:eastAsia="en-AU"/>
              </w:rPr>
            </w:pPr>
          </w:p>
        </w:tc>
        <w:tc>
          <w:tcPr>
            <w:tcW w:w="3787" w:type="dxa"/>
            <w:shd w:val="clear" w:color="auto" w:fill="auto"/>
            <w:noWrap/>
            <w:vAlign w:val="center"/>
            <w:hideMark/>
          </w:tcPr>
          <w:p w14:paraId="21B1BEF4"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Accommodation</w:t>
            </w:r>
          </w:p>
        </w:tc>
        <w:tc>
          <w:tcPr>
            <w:tcW w:w="992" w:type="dxa"/>
            <w:shd w:val="clear" w:color="auto" w:fill="auto"/>
            <w:noWrap/>
            <w:vAlign w:val="center"/>
            <w:hideMark/>
          </w:tcPr>
          <w:p w14:paraId="3AF76C96"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Night</w:t>
            </w:r>
          </w:p>
        </w:tc>
        <w:tc>
          <w:tcPr>
            <w:tcW w:w="905" w:type="dxa"/>
            <w:shd w:val="clear" w:color="auto" w:fill="auto"/>
            <w:noWrap/>
            <w:vAlign w:val="center"/>
            <w:hideMark/>
          </w:tcPr>
          <w:p w14:paraId="410D7715"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 </w:t>
            </w:r>
          </w:p>
        </w:tc>
        <w:tc>
          <w:tcPr>
            <w:tcW w:w="1647" w:type="dxa"/>
            <w:shd w:val="clear" w:color="auto" w:fill="auto"/>
            <w:noWrap/>
            <w:vAlign w:val="center"/>
            <w:hideMark/>
          </w:tcPr>
          <w:p w14:paraId="3C9E2A22"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 </w:t>
            </w:r>
          </w:p>
        </w:tc>
        <w:tc>
          <w:tcPr>
            <w:tcW w:w="1701" w:type="dxa"/>
            <w:shd w:val="clear" w:color="auto" w:fill="auto"/>
            <w:noWrap/>
            <w:vAlign w:val="center"/>
            <w:hideMark/>
          </w:tcPr>
          <w:p w14:paraId="1AC33B76"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 </w:t>
            </w:r>
          </w:p>
        </w:tc>
      </w:tr>
      <w:tr w:rsidR="008E6CAB" w:rsidRPr="00572101" w14:paraId="461401A1" w14:textId="77777777" w:rsidTr="003A6C73">
        <w:trPr>
          <w:trHeight w:val="290"/>
        </w:trPr>
        <w:tc>
          <w:tcPr>
            <w:tcW w:w="461" w:type="dxa"/>
            <w:shd w:val="clear" w:color="auto" w:fill="auto"/>
            <w:noWrap/>
            <w:vAlign w:val="bottom"/>
            <w:hideMark/>
          </w:tcPr>
          <w:p w14:paraId="24DDD3BE" w14:textId="77777777" w:rsidR="008E6CAB" w:rsidRPr="00572101" w:rsidRDefault="008E6CAB" w:rsidP="003A6C73">
            <w:pPr>
              <w:rPr>
                <w:rFonts w:ascii="Arial" w:hAnsi="Arial" w:cs="Arial"/>
                <w:color w:val="000000"/>
                <w:sz w:val="20"/>
                <w:lang w:eastAsia="en-AU"/>
              </w:rPr>
            </w:pPr>
          </w:p>
        </w:tc>
        <w:tc>
          <w:tcPr>
            <w:tcW w:w="3787" w:type="dxa"/>
            <w:shd w:val="clear" w:color="auto" w:fill="auto"/>
            <w:noWrap/>
            <w:vAlign w:val="center"/>
            <w:hideMark/>
          </w:tcPr>
          <w:p w14:paraId="6D10EC39"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Car rental for …consultants to …</w:t>
            </w:r>
          </w:p>
        </w:tc>
        <w:tc>
          <w:tcPr>
            <w:tcW w:w="992" w:type="dxa"/>
            <w:shd w:val="clear" w:color="auto" w:fill="auto"/>
            <w:noWrap/>
            <w:vAlign w:val="center"/>
            <w:hideMark/>
          </w:tcPr>
          <w:p w14:paraId="3D433C7F"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Trip</w:t>
            </w:r>
          </w:p>
        </w:tc>
        <w:tc>
          <w:tcPr>
            <w:tcW w:w="905" w:type="dxa"/>
            <w:shd w:val="clear" w:color="auto" w:fill="auto"/>
            <w:noWrap/>
            <w:vAlign w:val="center"/>
            <w:hideMark/>
          </w:tcPr>
          <w:p w14:paraId="57749C4B"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 </w:t>
            </w:r>
          </w:p>
        </w:tc>
        <w:tc>
          <w:tcPr>
            <w:tcW w:w="1647" w:type="dxa"/>
            <w:shd w:val="clear" w:color="auto" w:fill="auto"/>
            <w:noWrap/>
            <w:vAlign w:val="center"/>
            <w:hideMark/>
          </w:tcPr>
          <w:p w14:paraId="2F9CC004"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 </w:t>
            </w:r>
          </w:p>
        </w:tc>
        <w:tc>
          <w:tcPr>
            <w:tcW w:w="1701" w:type="dxa"/>
            <w:shd w:val="clear" w:color="auto" w:fill="auto"/>
            <w:noWrap/>
            <w:vAlign w:val="center"/>
            <w:hideMark/>
          </w:tcPr>
          <w:p w14:paraId="2B7F19F8"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 </w:t>
            </w:r>
          </w:p>
        </w:tc>
      </w:tr>
      <w:tr w:rsidR="008E6CAB" w:rsidRPr="00572101" w14:paraId="5F093721" w14:textId="77777777" w:rsidTr="003A6C73">
        <w:trPr>
          <w:trHeight w:val="780"/>
        </w:trPr>
        <w:tc>
          <w:tcPr>
            <w:tcW w:w="461" w:type="dxa"/>
            <w:shd w:val="clear" w:color="auto" w:fill="auto"/>
            <w:noWrap/>
            <w:vAlign w:val="bottom"/>
            <w:hideMark/>
          </w:tcPr>
          <w:p w14:paraId="088F62B8" w14:textId="77777777" w:rsidR="008E6CAB" w:rsidRPr="00572101" w:rsidRDefault="008E6CAB" w:rsidP="003A6C73">
            <w:pPr>
              <w:rPr>
                <w:rFonts w:ascii="Arial" w:hAnsi="Arial" w:cs="Arial"/>
                <w:color w:val="000000"/>
                <w:sz w:val="20"/>
                <w:lang w:eastAsia="en-AU"/>
              </w:rPr>
            </w:pPr>
          </w:p>
        </w:tc>
        <w:tc>
          <w:tcPr>
            <w:tcW w:w="3787" w:type="dxa"/>
            <w:shd w:val="clear" w:color="auto" w:fill="auto"/>
            <w:vAlign w:val="center"/>
            <w:hideMark/>
          </w:tcPr>
          <w:p w14:paraId="7FCAEF87"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Airplane cost including taxi to the airport (roundtrip x …. pax/ trip) …. consultants x…roundtrip</w:t>
            </w:r>
          </w:p>
        </w:tc>
        <w:tc>
          <w:tcPr>
            <w:tcW w:w="992" w:type="dxa"/>
            <w:shd w:val="clear" w:color="auto" w:fill="auto"/>
            <w:noWrap/>
            <w:vAlign w:val="center"/>
            <w:hideMark/>
          </w:tcPr>
          <w:p w14:paraId="27540136"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Ticket</w:t>
            </w:r>
          </w:p>
        </w:tc>
        <w:tc>
          <w:tcPr>
            <w:tcW w:w="905" w:type="dxa"/>
            <w:shd w:val="clear" w:color="auto" w:fill="auto"/>
            <w:noWrap/>
            <w:vAlign w:val="center"/>
            <w:hideMark/>
          </w:tcPr>
          <w:p w14:paraId="5CBF2F22"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 </w:t>
            </w:r>
          </w:p>
        </w:tc>
        <w:tc>
          <w:tcPr>
            <w:tcW w:w="1647" w:type="dxa"/>
            <w:shd w:val="clear" w:color="auto" w:fill="auto"/>
            <w:noWrap/>
            <w:vAlign w:val="center"/>
            <w:hideMark/>
          </w:tcPr>
          <w:p w14:paraId="2D80263C"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 </w:t>
            </w:r>
          </w:p>
        </w:tc>
        <w:tc>
          <w:tcPr>
            <w:tcW w:w="1701" w:type="dxa"/>
            <w:shd w:val="clear" w:color="auto" w:fill="auto"/>
            <w:noWrap/>
            <w:vAlign w:val="center"/>
            <w:hideMark/>
          </w:tcPr>
          <w:p w14:paraId="2847A171"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 </w:t>
            </w:r>
          </w:p>
        </w:tc>
      </w:tr>
      <w:tr w:rsidR="008E6CAB" w:rsidRPr="00572101" w14:paraId="35343342" w14:textId="77777777" w:rsidTr="003A6C73">
        <w:trPr>
          <w:trHeight w:val="780"/>
        </w:trPr>
        <w:tc>
          <w:tcPr>
            <w:tcW w:w="461" w:type="dxa"/>
            <w:shd w:val="clear" w:color="auto" w:fill="auto"/>
            <w:noWrap/>
            <w:vAlign w:val="bottom"/>
          </w:tcPr>
          <w:p w14:paraId="7F94C6F9" w14:textId="77777777" w:rsidR="008E6CAB" w:rsidRPr="00572101" w:rsidRDefault="008E6CAB" w:rsidP="003A6C73">
            <w:pPr>
              <w:rPr>
                <w:rFonts w:ascii="Arial" w:hAnsi="Arial" w:cs="Arial"/>
                <w:color w:val="000000"/>
                <w:sz w:val="20"/>
                <w:lang w:eastAsia="en-AU"/>
              </w:rPr>
            </w:pPr>
          </w:p>
        </w:tc>
        <w:tc>
          <w:tcPr>
            <w:tcW w:w="3787" w:type="dxa"/>
            <w:shd w:val="clear" w:color="auto" w:fill="auto"/>
            <w:vAlign w:val="center"/>
          </w:tcPr>
          <w:p w14:paraId="09A2446F"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Other costs (If any)</w:t>
            </w:r>
          </w:p>
        </w:tc>
        <w:tc>
          <w:tcPr>
            <w:tcW w:w="992" w:type="dxa"/>
            <w:shd w:val="clear" w:color="auto" w:fill="auto"/>
            <w:noWrap/>
            <w:vAlign w:val="center"/>
          </w:tcPr>
          <w:p w14:paraId="3128011C" w14:textId="77777777" w:rsidR="008E6CAB" w:rsidRPr="00572101" w:rsidRDefault="008E6CAB" w:rsidP="003A6C73">
            <w:pPr>
              <w:rPr>
                <w:rFonts w:ascii="Arial" w:hAnsi="Arial" w:cs="Arial"/>
                <w:color w:val="000000"/>
                <w:sz w:val="20"/>
                <w:lang w:eastAsia="en-AU"/>
              </w:rPr>
            </w:pPr>
          </w:p>
        </w:tc>
        <w:tc>
          <w:tcPr>
            <w:tcW w:w="905" w:type="dxa"/>
            <w:shd w:val="clear" w:color="auto" w:fill="auto"/>
            <w:noWrap/>
            <w:vAlign w:val="center"/>
          </w:tcPr>
          <w:p w14:paraId="66BF5E25" w14:textId="77777777" w:rsidR="008E6CAB" w:rsidRPr="00572101" w:rsidRDefault="008E6CAB" w:rsidP="003A6C73">
            <w:pPr>
              <w:rPr>
                <w:rFonts w:ascii="Arial" w:hAnsi="Arial" w:cs="Arial"/>
                <w:color w:val="000000"/>
                <w:sz w:val="20"/>
                <w:lang w:eastAsia="en-AU"/>
              </w:rPr>
            </w:pPr>
          </w:p>
        </w:tc>
        <w:tc>
          <w:tcPr>
            <w:tcW w:w="1647" w:type="dxa"/>
            <w:shd w:val="clear" w:color="auto" w:fill="auto"/>
            <w:noWrap/>
            <w:vAlign w:val="center"/>
          </w:tcPr>
          <w:p w14:paraId="568B9C83" w14:textId="77777777" w:rsidR="008E6CAB" w:rsidRPr="00572101" w:rsidRDefault="008E6CAB" w:rsidP="003A6C73">
            <w:pPr>
              <w:rPr>
                <w:rFonts w:ascii="Arial" w:hAnsi="Arial" w:cs="Arial"/>
                <w:color w:val="000000"/>
                <w:sz w:val="20"/>
                <w:lang w:eastAsia="en-AU"/>
              </w:rPr>
            </w:pPr>
          </w:p>
        </w:tc>
        <w:tc>
          <w:tcPr>
            <w:tcW w:w="1701" w:type="dxa"/>
            <w:shd w:val="clear" w:color="auto" w:fill="auto"/>
            <w:noWrap/>
            <w:vAlign w:val="center"/>
          </w:tcPr>
          <w:p w14:paraId="45003D15" w14:textId="77777777" w:rsidR="008E6CAB" w:rsidRPr="00572101" w:rsidRDefault="008E6CAB" w:rsidP="003A6C73">
            <w:pPr>
              <w:rPr>
                <w:rFonts w:ascii="Arial" w:hAnsi="Arial" w:cs="Arial"/>
                <w:color w:val="000000"/>
                <w:sz w:val="20"/>
                <w:lang w:eastAsia="en-AU"/>
              </w:rPr>
            </w:pPr>
          </w:p>
        </w:tc>
      </w:tr>
      <w:tr w:rsidR="008E6CAB" w:rsidRPr="00572101" w14:paraId="75A4E324" w14:textId="77777777" w:rsidTr="003A6C73">
        <w:trPr>
          <w:trHeight w:val="310"/>
        </w:trPr>
        <w:tc>
          <w:tcPr>
            <w:tcW w:w="7792" w:type="dxa"/>
            <w:gridSpan w:val="5"/>
            <w:shd w:val="clear" w:color="auto" w:fill="D0CECE"/>
            <w:noWrap/>
            <w:vAlign w:val="center"/>
            <w:hideMark/>
          </w:tcPr>
          <w:p w14:paraId="2E9F42A5" w14:textId="77777777" w:rsidR="008E6CAB" w:rsidRPr="00572101" w:rsidRDefault="008E6CAB" w:rsidP="003A6C73">
            <w:pPr>
              <w:rPr>
                <w:rFonts w:ascii="Arial" w:hAnsi="Arial" w:cs="Arial"/>
                <w:b/>
                <w:bCs/>
                <w:color w:val="000000"/>
                <w:sz w:val="20"/>
                <w:lang w:eastAsia="en-AU"/>
              </w:rPr>
            </w:pPr>
            <w:r w:rsidRPr="00572101">
              <w:rPr>
                <w:rFonts w:ascii="Arial" w:hAnsi="Arial" w:cs="Arial"/>
                <w:b/>
                <w:bCs/>
                <w:color w:val="000000"/>
                <w:sz w:val="20"/>
                <w:lang w:eastAsia="en-AU"/>
              </w:rPr>
              <w:t xml:space="preserve">Sub-Total 3 </w:t>
            </w:r>
          </w:p>
        </w:tc>
        <w:tc>
          <w:tcPr>
            <w:tcW w:w="1701" w:type="dxa"/>
            <w:shd w:val="clear" w:color="auto" w:fill="D0CECE"/>
            <w:noWrap/>
            <w:vAlign w:val="center"/>
            <w:hideMark/>
          </w:tcPr>
          <w:p w14:paraId="2ECC7B59" w14:textId="77777777" w:rsidR="008E6CAB" w:rsidRPr="00572101" w:rsidRDefault="008E6CAB" w:rsidP="003A6C73">
            <w:pPr>
              <w:rPr>
                <w:rFonts w:ascii="Arial" w:hAnsi="Arial" w:cs="Arial"/>
                <w:b/>
                <w:bCs/>
                <w:color w:val="000000"/>
                <w:sz w:val="20"/>
                <w:lang w:eastAsia="en-AU"/>
              </w:rPr>
            </w:pPr>
            <w:r w:rsidRPr="00572101">
              <w:rPr>
                <w:rFonts w:ascii="Arial" w:hAnsi="Arial" w:cs="Arial"/>
                <w:b/>
                <w:bCs/>
                <w:color w:val="000000"/>
                <w:sz w:val="20"/>
                <w:lang w:eastAsia="en-AU"/>
              </w:rPr>
              <w:t> </w:t>
            </w:r>
          </w:p>
        </w:tc>
      </w:tr>
      <w:tr w:rsidR="008E6CAB" w:rsidRPr="00572101" w14:paraId="55FA1FD8" w14:textId="77777777" w:rsidTr="003A6C73">
        <w:trPr>
          <w:trHeight w:val="290"/>
        </w:trPr>
        <w:tc>
          <w:tcPr>
            <w:tcW w:w="461" w:type="dxa"/>
            <w:shd w:val="clear" w:color="auto" w:fill="auto"/>
            <w:noWrap/>
            <w:vAlign w:val="bottom"/>
            <w:hideMark/>
          </w:tcPr>
          <w:p w14:paraId="51AAC5CD" w14:textId="77777777" w:rsidR="008E6CAB" w:rsidRPr="00572101" w:rsidRDefault="008E6CAB" w:rsidP="003A6C73">
            <w:pPr>
              <w:rPr>
                <w:rFonts w:ascii="Arial" w:hAnsi="Arial" w:cs="Arial"/>
                <w:b/>
                <w:bCs/>
                <w:color w:val="000000"/>
                <w:sz w:val="20"/>
                <w:lang w:eastAsia="en-AU"/>
              </w:rPr>
            </w:pPr>
          </w:p>
        </w:tc>
        <w:tc>
          <w:tcPr>
            <w:tcW w:w="3787" w:type="dxa"/>
            <w:shd w:val="clear" w:color="auto" w:fill="auto"/>
            <w:noWrap/>
            <w:vAlign w:val="center"/>
            <w:hideMark/>
          </w:tcPr>
          <w:p w14:paraId="1F732EB4" w14:textId="77777777" w:rsidR="008E6CAB" w:rsidRPr="00572101" w:rsidRDefault="008E6CAB" w:rsidP="003A6C73">
            <w:pPr>
              <w:rPr>
                <w:rFonts w:ascii="Arial" w:hAnsi="Arial" w:cs="Arial"/>
                <w:sz w:val="20"/>
                <w:lang w:eastAsia="en-AU"/>
              </w:rPr>
            </w:pPr>
          </w:p>
        </w:tc>
        <w:tc>
          <w:tcPr>
            <w:tcW w:w="992" w:type="dxa"/>
            <w:shd w:val="clear" w:color="auto" w:fill="auto"/>
            <w:noWrap/>
            <w:vAlign w:val="center"/>
            <w:hideMark/>
          </w:tcPr>
          <w:p w14:paraId="20D37214" w14:textId="77777777" w:rsidR="008E6CAB" w:rsidRPr="00572101" w:rsidRDefault="008E6CAB" w:rsidP="003A6C73">
            <w:pPr>
              <w:rPr>
                <w:rFonts w:ascii="Arial" w:hAnsi="Arial" w:cs="Arial"/>
                <w:sz w:val="20"/>
                <w:lang w:eastAsia="en-AU"/>
              </w:rPr>
            </w:pPr>
          </w:p>
        </w:tc>
        <w:tc>
          <w:tcPr>
            <w:tcW w:w="905" w:type="dxa"/>
            <w:shd w:val="clear" w:color="auto" w:fill="auto"/>
            <w:noWrap/>
            <w:vAlign w:val="center"/>
            <w:hideMark/>
          </w:tcPr>
          <w:p w14:paraId="6ACC3611" w14:textId="77777777" w:rsidR="008E6CAB" w:rsidRPr="00572101" w:rsidRDefault="008E6CAB" w:rsidP="003A6C73">
            <w:pPr>
              <w:rPr>
                <w:rFonts w:ascii="Arial" w:hAnsi="Arial" w:cs="Arial"/>
                <w:sz w:val="20"/>
                <w:lang w:eastAsia="en-AU"/>
              </w:rPr>
            </w:pPr>
          </w:p>
        </w:tc>
        <w:tc>
          <w:tcPr>
            <w:tcW w:w="1647" w:type="dxa"/>
            <w:shd w:val="clear" w:color="auto" w:fill="auto"/>
            <w:noWrap/>
            <w:vAlign w:val="center"/>
            <w:hideMark/>
          </w:tcPr>
          <w:p w14:paraId="37430AFC" w14:textId="77777777" w:rsidR="008E6CAB" w:rsidRPr="00572101" w:rsidRDefault="008E6CAB" w:rsidP="003A6C73">
            <w:pPr>
              <w:rPr>
                <w:rFonts w:ascii="Arial" w:hAnsi="Arial" w:cs="Arial"/>
                <w:sz w:val="20"/>
                <w:lang w:eastAsia="en-AU"/>
              </w:rPr>
            </w:pPr>
          </w:p>
        </w:tc>
        <w:tc>
          <w:tcPr>
            <w:tcW w:w="1701" w:type="dxa"/>
            <w:shd w:val="clear" w:color="auto" w:fill="auto"/>
            <w:noWrap/>
            <w:vAlign w:val="center"/>
            <w:hideMark/>
          </w:tcPr>
          <w:p w14:paraId="2209331A" w14:textId="77777777" w:rsidR="008E6CAB" w:rsidRPr="00572101" w:rsidRDefault="008E6CAB" w:rsidP="003A6C73">
            <w:pPr>
              <w:rPr>
                <w:rFonts w:ascii="Arial" w:hAnsi="Arial" w:cs="Arial"/>
                <w:sz w:val="20"/>
                <w:lang w:eastAsia="en-AU"/>
              </w:rPr>
            </w:pPr>
          </w:p>
        </w:tc>
      </w:tr>
      <w:tr w:rsidR="008E6CAB" w:rsidRPr="00572101" w14:paraId="7B616F73" w14:textId="77777777" w:rsidTr="003A6C73">
        <w:trPr>
          <w:trHeight w:val="290"/>
        </w:trPr>
        <w:tc>
          <w:tcPr>
            <w:tcW w:w="461" w:type="dxa"/>
            <w:shd w:val="clear" w:color="auto" w:fill="D0CECE"/>
            <w:noWrap/>
            <w:vAlign w:val="bottom"/>
            <w:hideMark/>
          </w:tcPr>
          <w:p w14:paraId="77A49288" w14:textId="77777777" w:rsidR="008E6CAB" w:rsidRPr="00572101" w:rsidRDefault="008E6CAB" w:rsidP="003A6C73">
            <w:pPr>
              <w:rPr>
                <w:rFonts w:ascii="Arial" w:hAnsi="Arial" w:cs="Arial"/>
                <w:b/>
                <w:bCs/>
                <w:sz w:val="20"/>
                <w:lang w:eastAsia="en-AU"/>
              </w:rPr>
            </w:pPr>
            <w:r w:rsidRPr="00572101">
              <w:rPr>
                <w:rFonts w:ascii="Arial" w:hAnsi="Arial" w:cs="Arial"/>
                <w:b/>
                <w:bCs/>
                <w:sz w:val="20"/>
                <w:lang w:eastAsia="en-AU"/>
              </w:rPr>
              <w:t>4</w:t>
            </w:r>
          </w:p>
        </w:tc>
        <w:tc>
          <w:tcPr>
            <w:tcW w:w="5684" w:type="dxa"/>
            <w:gridSpan w:val="3"/>
            <w:shd w:val="clear" w:color="auto" w:fill="D0CECE"/>
            <w:noWrap/>
            <w:vAlign w:val="center"/>
            <w:hideMark/>
          </w:tcPr>
          <w:p w14:paraId="7F966F47" w14:textId="77777777" w:rsidR="008E6CAB" w:rsidRPr="00572101" w:rsidRDefault="008E6CAB" w:rsidP="003A6C73">
            <w:pPr>
              <w:rPr>
                <w:rFonts w:ascii="Arial" w:hAnsi="Arial" w:cs="Arial"/>
                <w:b/>
                <w:bCs/>
                <w:color w:val="000000"/>
                <w:sz w:val="20"/>
                <w:lang w:eastAsia="en-AU"/>
              </w:rPr>
            </w:pPr>
            <w:r w:rsidRPr="00572101">
              <w:rPr>
                <w:rFonts w:ascii="Arial" w:hAnsi="Arial" w:cs="Arial"/>
                <w:b/>
                <w:bCs/>
                <w:color w:val="000000"/>
                <w:sz w:val="20"/>
                <w:lang w:eastAsia="en-AU"/>
              </w:rPr>
              <w:t>Mission report</w:t>
            </w:r>
          </w:p>
        </w:tc>
        <w:tc>
          <w:tcPr>
            <w:tcW w:w="1647" w:type="dxa"/>
            <w:shd w:val="clear" w:color="auto" w:fill="D0CECE"/>
            <w:noWrap/>
            <w:vAlign w:val="center"/>
            <w:hideMark/>
          </w:tcPr>
          <w:p w14:paraId="4937EB02" w14:textId="77777777" w:rsidR="008E6CAB" w:rsidRPr="00572101" w:rsidRDefault="008E6CAB" w:rsidP="003A6C73">
            <w:pPr>
              <w:rPr>
                <w:rFonts w:ascii="Arial" w:hAnsi="Arial" w:cs="Arial"/>
                <w:b/>
                <w:bCs/>
                <w:color w:val="000000"/>
                <w:sz w:val="20"/>
                <w:lang w:eastAsia="en-AU"/>
              </w:rPr>
            </w:pPr>
            <w:r w:rsidRPr="00572101">
              <w:rPr>
                <w:rFonts w:ascii="Arial" w:hAnsi="Arial" w:cs="Arial"/>
                <w:b/>
                <w:bCs/>
                <w:color w:val="000000"/>
                <w:sz w:val="20"/>
                <w:lang w:eastAsia="en-AU"/>
              </w:rPr>
              <w:t> </w:t>
            </w:r>
          </w:p>
        </w:tc>
        <w:tc>
          <w:tcPr>
            <w:tcW w:w="1701" w:type="dxa"/>
            <w:shd w:val="clear" w:color="auto" w:fill="D0CECE"/>
            <w:noWrap/>
            <w:vAlign w:val="center"/>
            <w:hideMark/>
          </w:tcPr>
          <w:p w14:paraId="013F7B14" w14:textId="77777777" w:rsidR="008E6CAB" w:rsidRPr="00572101" w:rsidRDefault="008E6CAB" w:rsidP="003A6C73">
            <w:pPr>
              <w:rPr>
                <w:rFonts w:ascii="Arial" w:hAnsi="Arial" w:cs="Arial"/>
                <w:b/>
                <w:bCs/>
                <w:color w:val="000000"/>
                <w:sz w:val="20"/>
                <w:lang w:eastAsia="en-AU"/>
              </w:rPr>
            </w:pPr>
            <w:r w:rsidRPr="00572101">
              <w:rPr>
                <w:rFonts w:ascii="Arial" w:hAnsi="Arial" w:cs="Arial"/>
                <w:b/>
                <w:bCs/>
                <w:color w:val="000000"/>
                <w:sz w:val="20"/>
                <w:lang w:eastAsia="en-AU"/>
              </w:rPr>
              <w:t> </w:t>
            </w:r>
          </w:p>
        </w:tc>
      </w:tr>
      <w:tr w:rsidR="008E6CAB" w:rsidRPr="00572101" w14:paraId="5135F36B" w14:textId="77777777" w:rsidTr="003A6C73">
        <w:trPr>
          <w:trHeight w:val="290"/>
        </w:trPr>
        <w:tc>
          <w:tcPr>
            <w:tcW w:w="461" w:type="dxa"/>
            <w:shd w:val="clear" w:color="auto" w:fill="auto"/>
            <w:noWrap/>
            <w:vAlign w:val="bottom"/>
          </w:tcPr>
          <w:p w14:paraId="63FD9007" w14:textId="77777777" w:rsidR="008E6CAB" w:rsidRPr="00572101" w:rsidRDefault="008E6CAB" w:rsidP="003A6C73">
            <w:pPr>
              <w:rPr>
                <w:rFonts w:ascii="Arial" w:hAnsi="Arial" w:cs="Arial"/>
                <w:color w:val="000000"/>
                <w:sz w:val="20"/>
                <w:lang w:eastAsia="en-AU"/>
              </w:rPr>
            </w:pPr>
          </w:p>
        </w:tc>
        <w:tc>
          <w:tcPr>
            <w:tcW w:w="3787" w:type="dxa"/>
            <w:shd w:val="clear" w:color="auto" w:fill="auto"/>
            <w:noWrap/>
            <w:vAlign w:val="center"/>
            <w:hideMark/>
          </w:tcPr>
          <w:p w14:paraId="118B4EA9"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Team leader</w:t>
            </w:r>
          </w:p>
        </w:tc>
        <w:tc>
          <w:tcPr>
            <w:tcW w:w="992" w:type="dxa"/>
            <w:shd w:val="clear" w:color="auto" w:fill="auto"/>
            <w:noWrap/>
            <w:vAlign w:val="center"/>
            <w:hideMark/>
          </w:tcPr>
          <w:p w14:paraId="28557560"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Day</w:t>
            </w:r>
          </w:p>
        </w:tc>
        <w:tc>
          <w:tcPr>
            <w:tcW w:w="905" w:type="dxa"/>
            <w:shd w:val="clear" w:color="auto" w:fill="auto"/>
            <w:noWrap/>
            <w:vAlign w:val="center"/>
            <w:hideMark/>
          </w:tcPr>
          <w:p w14:paraId="71849E64"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 </w:t>
            </w:r>
          </w:p>
        </w:tc>
        <w:tc>
          <w:tcPr>
            <w:tcW w:w="1647" w:type="dxa"/>
            <w:shd w:val="clear" w:color="auto" w:fill="auto"/>
            <w:noWrap/>
            <w:vAlign w:val="center"/>
            <w:hideMark/>
          </w:tcPr>
          <w:p w14:paraId="07BD5D37"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 </w:t>
            </w:r>
          </w:p>
        </w:tc>
        <w:tc>
          <w:tcPr>
            <w:tcW w:w="1701" w:type="dxa"/>
            <w:shd w:val="clear" w:color="auto" w:fill="auto"/>
            <w:noWrap/>
            <w:vAlign w:val="center"/>
            <w:hideMark/>
          </w:tcPr>
          <w:p w14:paraId="06ADB644"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 </w:t>
            </w:r>
          </w:p>
        </w:tc>
      </w:tr>
      <w:tr w:rsidR="008E6CAB" w:rsidRPr="00572101" w14:paraId="5FFA7B54" w14:textId="77777777" w:rsidTr="003A6C73">
        <w:trPr>
          <w:trHeight w:val="290"/>
        </w:trPr>
        <w:tc>
          <w:tcPr>
            <w:tcW w:w="461" w:type="dxa"/>
            <w:shd w:val="clear" w:color="auto" w:fill="auto"/>
            <w:noWrap/>
            <w:vAlign w:val="bottom"/>
          </w:tcPr>
          <w:p w14:paraId="1DC829DD" w14:textId="77777777" w:rsidR="008E6CAB" w:rsidRPr="00572101" w:rsidRDefault="008E6CAB" w:rsidP="003A6C73">
            <w:pPr>
              <w:rPr>
                <w:rFonts w:ascii="Arial" w:hAnsi="Arial" w:cs="Arial"/>
                <w:color w:val="000000"/>
                <w:sz w:val="20"/>
                <w:lang w:eastAsia="en-AU"/>
              </w:rPr>
            </w:pPr>
          </w:p>
        </w:tc>
        <w:tc>
          <w:tcPr>
            <w:tcW w:w="3787" w:type="dxa"/>
            <w:shd w:val="clear" w:color="auto" w:fill="auto"/>
            <w:noWrap/>
            <w:vAlign w:val="center"/>
            <w:hideMark/>
          </w:tcPr>
          <w:p w14:paraId="22FABC88"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Assessors</w:t>
            </w:r>
          </w:p>
        </w:tc>
        <w:tc>
          <w:tcPr>
            <w:tcW w:w="992" w:type="dxa"/>
            <w:shd w:val="clear" w:color="auto" w:fill="auto"/>
            <w:noWrap/>
            <w:vAlign w:val="center"/>
            <w:hideMark/>
          </w:tcPr>
          <w:p w14:paraId="081F7E8F"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Day</w:t>
            </w:r>
          </w:p>
        </w:tc>
        <w:tc>
          <w:tcPr>
            <w:tcW w:w="905" w:type="dxa"/>
            <w:shd w:val="clear" w:color="auto" w:fill="auto"/>
            <w:noWrap/>
            <w:vAlign w:val="center"/>
            <w:hideMark/>
          </w:tcPr>
          <w:p w14:paraId="3B46DC90"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 </w:t>
            </w:r>
          </w:p>
        </w:tc>
        <w:tc>
          <w:tcPr>
            <w:tcW w:w="1647" w:type="dxa"/>
            <w:shd w:val="clear" w:color="auto" w:fill="auto"/>
            <w:noWrap/>
            <w:vAlign w:val="center"/>
            <w:hideMark/>
          </w:tcPr>
          <w:p w14:paraId="28884506"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 </w:t>
            </w:r>
          </w:p>
        </w:tc>
        <w:tc>
          <w:tcPr>
            <w:tcW w:w="1701" w:type="dxa"/>
            <w:shd w:val="clear" w:color="auto" w:fill="auto"/>
            <w:noWrap/>
            <w:vAlign w:val="center"/>
            <w:hideMark/>
          </w:tcPr>
          <w:p w14:paraId="0ECCC050"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 </w:t>
            </w:r>
          </w:p>
        </w:tc>
      </w:tr>
      <w:tr w:rsidR="008E6CAB" w:rsidRPr="00572101" w14:paraId="084DAD8C" w14:textId="77777777" w:rsidTr="003A6C73">
        <w:trPr>
          <w:trHeight w:val="290"/>
        </w:trPr>
        <w:tc>
          <w:tcPr>
            <w:tcW w:w="461" w:type="dxa"/>
            <w:shd w:val="clear" w:color="auto" w:fill="auto"/>
            <w:noWrap/>
            <w:vAlign w:val="bottom"/>
            <w:hideMark/>
          </w:tcPr>
          <w:p w14:paraId="275A1D2F" w14:textId="77777777" w:rsidR="008E6CAB" w:rsidRPr="00572101" w:rsidRDefault="008E6CAB" w:rsidP="003A6C73">
            <w:pPr>
              <w:rPr>
                <w:rFonts w:ascii="Arial" w:hAnsi="Arial" w:cs="Arial"/>
                <w:color w:val="000000"/>
                <w:sz w:val="20"/>
                <w:lang w:eastAsia="en-AU"/>
              </w:rPr>
            </w:pPr>
          </w:p>
        </w:tc>
        <w:tc>
          <w:tcPr>
            <w:tcW w:w="3787" w:type="dxa"/>
            <w:shd w:val="clear" w:color="auto" w:fill="auto"/>
            <w:noWrap/>
            <w:vAlign w:val="center"/>
            <w:hideMark/>
          </w:tcPr>
          <w:p w14:paraId="471E5B7B"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Per diem</w:t>
            </w:r>
          </w:p>
        </w:tc>
        <w:tc>
          <w:tcPr>
            <w:tcW w:w="992" w:type="dxa"/>
            <w:shd w:val="clear" w:color="auto" w:fill="auto"/>
            <w:noWrap/>
            <w:vAlign w:val="center"/>
            <w:hideMark/>
          </w:tcPr>
          <w:p w14:paraId="72A85B7E"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Day</w:t>
            </w:r>
          </w:p>
        </w:tc>
        <w:tc>
          <w:tcPr>
            <w:tcW w:w="905" w:type="dxa"/>
            <w:shd w:val="clear" w:color="auto" w:fill="auto"/>
            <w:noWrap/>
            <w:vAlign w:val="center"/>
            <w:hideMark/>
          </w:tcPr>
          <w:p w14:paraId="3FCADA7F"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 </w:t>
            </w:r>
          </w:p>
        </w:tc>
        <w:tc>
          <w:tcPr>
            <w:tcW w:w="1647" w:type="dxa"/>
            <w:shd w:val="clear" w:color="auto" w:fill="auto"/>
            <w:noWrap/>
            <w:vAlign w:val="center"/>
            <w:hideMark/>
          </w:tcPr>
          <w:p w14:paraId="642D1F5D"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 </w:t>
            </w:r>
          </w:p>
        </w:tc>
        <w:tc>
          <w:tcPr>
            <w:tcW w:w="1701" w:type="dxa"/>
            <w:shd w:val="clear" w:color="auto" w:fill="auto"/>
            <w:noWrap/>
            <w:vAlign w:val="center"/>
            <w:hideMark/>
          </w:tcPr>
          <w:p w14:paraId="32191BD6"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 </w:t>
            </w:r>
          </w:p>
        </w:tc>
      </w:tr>
      <w:tr w:rsidR="008E6CAB" w:rsidRPr="00572101" w14:paraId="27BCEE03" w14:textId="77777777" w:rsidTr="003A6C73">
        <w:trPr>
          <w:trHeight w:val="290"/>
        </w:trPr>
        <w:tc>
          <w:tcPr>
            <w:tcW w:w="461" w:type="dxa"/>
            <w:shd w:val="clear" w:color="auto" w:fill="auto"/>
            <w:noWrap/>
            <w:vAlign w:val="bottom"/>
            <w:hideMark/>
          </w:tcPr>
          <w:p w14:paraId="27078E4E" w14:textId="77777777" w:rsidR="008E6CAB" w:rsidRPr="00572101" w:rsidRDefault="008E6CAB" w:rsidP="003A6C73">
            <w:pPr>
              <w:rPr>
                <w:rFonts w:ascii="Arial" w:hAnsi="Arial" w:cs="Arial"/>
                <w:color w:val="000000"/>
                <w:sz w:val="20"/>
                <w:lang w:eastAsia="en-AU"/>
              </w:rPr>
            </w:pPr>
          </w:p>
        </w:tc>
        <w:tc>
          <w:tcPr>
            <w:tcW w:w="3787" w:type="dxa"/>
            <w:shd w:val="clear" w:color="auto" w:fill="auto"/>
            <w:noWrap/>
            <w:vAlign w:val="center"/>
            <w:hideMark/>
          </w:tcPr>
          <w:p w14:paraId="67EB13E2"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Accommodation</w:t>
            </w:r>
          </w:p>
        </w:tc>
        <w:tc>
          <w:tcPr>
            <w:tcW w:w="992" w:type="dxa"/>
            <w:shd w:val="clear" w:color="auto" w:fill="auto"/>
            <w:noWrap/>
            <w:vAlign w:val="center"/>
            <w:hideMark/>
          </w:tcPr>
          <w:p w14:paraId="4066C53B"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Night</w:t>
            </w:r>
          </w:p>
        </w:tc>
        <w:tc>
          <w:tcPr>
            <w:tcW w:w="905" w:type="dxa"/>
            <w:shd w:val="clear" w:color="auto" w:fill="auto"/>
            <w:noWrap/>
            <w:vAlign w:val="center"/>
            <w:hideMark/>
          </w:tcPr>
          <w:p w14:paraId="41A93323"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 </w:t>
            </w:r>
          </w:p>
        </w:tc>
        <w:tc>
          <w:tcPr>
            <w:tcW w:w="1647" w:type="dxa"/>
            <w:shd w:val="clear" w:color="auto" w:fill="auto"/>
            <w:noWrap/>
            <w:vAlign w:val="center"/>
            <w:hideMark/>
          </w:tcPr>
          <w:p w14:paraId="131BA33A"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 </w:t>
            </w:r>
          </w:p>
        </w:tc>
        <w:tc>
          <w:tcPr>
            <w:tcW w:w="1701" w:type="dxa"/>
            <w:shd w:val="clear" w:color="auto" w:fill="auto"/>
            <w:noWrap/>
            <w:vAlign w:val="center"/>
            <w:hideMark/>
          </w:tcPr>
          <w:p w14:paraId="2651B5EC"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 </w:t>
            </w:r>
          </w:p>
        </w:tc>
      </w:tr>
      <w:tr w:rsidR="008E6CAB" w:rsidRPr="00572101" w14:paraId="6A03B04E" w14:textId="77777777" w:rsidTr="003A6C73">
        <w:trPr>
          <w:trHeight w:val="290"/>
        </w:trPr>
        <w:tc>
          <w:tcPr>
            <w:tcW w:w="461" w:type="dxa"/>
            <w:shd w:val="clear" w:color="auto" w:fill="auto"/>
            <w:noWrap/>
            <w:vAlign w:val="bottom"/>
            <w:hideMark/>
          </w:tcPr>
          <w:p w14:paraId="1603A350" w14:textId="77777777" w:rsidR="008E6CAB" w:rsidRPr="00572101" w:rsidRDefault="008E6CAB" w:rsidP="003A6C73">
            <w:pPr>
              <w:rPr>
                <w:rFonts w:ascii="Arial" w:hAnsi="Arial" w:cs="Arial"/>
                <w:color w:val="000000"/>
                <w:sz w:val="20"/>
                <w:lang w:eastAsia="en-AU"/>
              </w:rPr>
            </w:pPr>
          </w:p>
        </w:tc>
        <w:tc>
          <w:tcPr>
            <w:tcW w:w="3787" w:type="dxa"/>
            <w:shd w:val="clear" w:color="auto" w:fill="auto"/>
            <w:noWrap/>
            <w:vAlign w:val="center"/>
            <w:hideMark/>
          </w:tcPr>
          <w:p w14:paraId="249CECB6"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Car rental for …consultants to…</w:t>
            </w:r>
          </w:p>
        </w:tc>
        <w:tc>
          <w:tcPr>
            <w:tcW w:w="992" w:type="dxa"/>
            <w:shd w:val="clear" w:color="auto" w:fill="auto"/>
            <w:noWrap/>
            <w:vAlign w:val="center"/>
            <w:hideMark/>
          </w:tcPr>
          <w:p w14:paraId="3331C1E2"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Trip</w:t>
            </w:r>
          </w:p>
        </w:tc>
        <w:tc>
          <w:tcPr>
            <w:tcW w:w="905" w:type="dxa"/>
            <w:shd w:val="clear" w:color="auto" w:fill="auto"/>
            <w:noWrap/>
            <w:vAlign w:val="center"/>
            <w:hideMark/>
          </w:tcPr>
          <w:p w14:paraId="16E7C4AF"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 </w:t>
            </w:r>
          </w:p>
        </w:tc>
        <w:tc>
          <w:tcPr>
            <w:tcW w:w="1647" w:type="dxa"/>
            <w:shd w:val="clear" w:color="auto" w:fill="auto"/>
            <w:noWrap/>
            <w:vAlign w:val="center"/>
            <w:hideMark/>
          </w:tcPr>
          <w:p w14:paraId="54712F49"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 </w:t>
            </w:r>
          </w:p>
        </w:tc>
        <w:tc>
          <w:tcPr>
            <w:tcW w:w="1701" w:type="dxa"/>
            <w:shd w:val="clear" w:color="auto" w:fill="auto"/>
            <w:noWrap/>
            <w:vAlign w:val="center"/>
            <w:hideMark/>
          </w:tcPr>
          <w:p w14:paraId="152FE8D3"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 </w:t>
            </w:r>
          </w:p>
        </w:tc>
      </w:tr>
      <w:tr w:rsidR="008E6CAB" w:rsidRPr="00572101" w14:paraId="4C6BF25A" w14:textId="77777777" w:rsidTr="003A6C73">
        <w:trPr>
          <w:trHeight w:val="290"/>
        </w:trPr>
        <w:tc>
          <w:tcPr>
            <w:tcW w:w="461" w:type="dxa"/>
            <w:shd w:val="clear" w:color="auto" w:fill="auto"/>
            <w:noWrap/>
            <w:vAlign w:val="bottom"/>
            <w:hideMark/>
          </w:tcPr>
          <w:p w14:paraId="2A8F8F62" w14:textId="77777777" w:rsidR="008E6CAB" w:rsidRPr="00572101" w:rsidRDefault="008E6CAB" w:rsidP="003A6C73">
            <w:pPr>
              <w:rPr>
                <w:rFonts w:ascii="Arial" w:hAnsi="Arial" w:cs="Arial"/>
                <w:color w:val="000000"/>
                <w:sz w:val="20"/>
                <w:lang w:eastAsia="en-AU"/>
              </w:rPr>
            </w:pPr>
          </w:p>
        </w:tc>
        <w:tc>
          <w:tcPr>
            <w:tcW w:w="3787" w:type="dxa"/>
            <w:shd w:val="clear" w:color="auto" w:fill="auto"/>
            <w:noWrap/>
            <w:vAlign w:val="center"/>
            <w:hideMark/>
          </w:tcPr>
          <w:p w14:paraId="607C5D6B"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Airplane cost including taxi to airport (roundtrip x … pax/ trip) … consultants x… roundtrip</w:t>
            </w:r>
          </w:p>
        </w:tc>
        <w:tc>
          <w:tcPr>
            <w:tcW w:w="992" w:type="dxa"/>
            <w:shd w:val="clear" w:color="auto" w:fill="auto"/>
            <w:noWrap/>
            <w:vAlign w:val="center"/>
            <w:hideMark/>
          </w:tcPr>
          <w:p w14:paraId="1E18C244"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Ticket</w:t>
            </w:r>
          </w:p>
        </w:tc>
        <w:tc>
          <w:tcPr>
            <w:tcW w:w="905" w:type="dxa"/>
            <w:shd w:val="clear" w:color="auto" w:fill="auto"/>
            <w:noWrap/>
            <w:vAlign w:val="center"/>
            <w:hideMark/>
          </w:tcPr>
          <w:p w14:paraId="36E16FDD"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 </w:t>
            </w:r>
          </w:p>
        </w:tc>
        <w:tc>
          <w:tcPr>
            <w:tcW w:w="1647" w:type="dxa"/>
            <w:shd w:val="clear" w:color="auto" w:fill="auto"/>
            <w:noWrap/>
            <w:vAlign w:val="center"/>
            <w:hideMark/>
          </w:tcPr>
          <w:p w14:paraId="018D3DDE"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 </w:t>
            </w:r>
          </w:p>
        </w:tc>
        <w:tc>
          <w:tcPr>
            <w:tcW w:w="1701" w:type="dxa"/>
            <w:shd w:val="clear" w:color="auto" w:fill="auto"/>
            <w:noWrap/>
            <w:vAlign w:val="center"/>
            <w:hideMark/>
          </w:tcPr>
          <w:p w14:paraId="228B1331"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 </w:t>
            </w:r>
          </w:p>
        </w:tc>
      </w:tr>
      <w:tr w:rsidR="008E6CAB" w:rsidRPr="00572101" w14:paraId="2D45DC30" w14:textId="77777777" w:rsidTr="003A6C73">
        <w:trPr>
          <w:trHeight w:val="290"/>
        </w:trPr>
        <w:tc>
          <w:tcPr>
            <w:tcW w:w="461" w:type="dxa"/>
            <w:shd w:val="clear" w:color="auto" w:fill="auto"/>
            <w:noWrap/>
            <w:vAlign w:val="bottom"/>
          </w:tcPr>
          <w:p w14:paraId="643D4AD6" w14:textId="77777777" w:rsidR="008E6CAB" w:rsidRPr="00572101" w:rsidRDefault="008E6CAB" w:rsidP="003A6C73">
            <w:pPr>
              <w:rPr>
                <w:rFonts w:ascii="Arial" w:hAnsi="Arial" w:cs="Arial"/>
                <w:color w:val="000000"/>
                <w:sz w:val="20"/>
                <w:lang w:eastAsia="en-AU"/>
              </w:rPr>
            </w:pPr>
          </w:p>
        </w:tc>
        <w:tc>
          <w:tcPr>
            <w:tcW w:w="3787" w:type="dxa"/>
            <w:shd w:val="clear" w:color="auto" w:fill="auto"/>
            <w:noWrap/>
            <w:vAlign w:val="center"/>
          </w:tcPr>
          <w:p w14:paraId="1E6CD7B3" w14:textId="77777777" w:rsidR="008E6CAB" w:rsidRPr="00572101" w:rsidRDefault="008E6CAB" w:rsidP="003A6C73">
            <w:pPr>
              <w:rPr>
                <w:rFonts w:ascii="Arial" w:hAnsi="Arial" w:cs="Arial"/>
                <w:color w:val="000000"/>
                <w:sz w:val="20"/>
                <w:lang w:eastAsia="en-AU"/>
              </w:rPr>
            </w:pPr>
            <w:r w:rsidRPr="00572101">
              <w:rPr>
                <w:rFonts w:ascii="Arial" w:hAnsi="Arial" w:cs="Arial"/>
                <w:color w:val="000000"/>
                <w:sz w:val="20"/>
                <w:lang w:eastAsia="en-AU"/>
              </w:rPr>
              <w:t>Other costs (If any)</w:t>
            </w:r>
          </w:p>
        </w:tc>
        <w:tc>
          <w:tcPr>
            <w:tcW w:w="992" w:type="dxa"/>
            <w:shd w:val="clear" w:color="auto" w:fill="auto"/>
            <w:noWrap/>
            <w:vAlign w:val="center"/>
          </w:tcPr>
          <w:p w14:paraId="509BAD57" w14:textId="77777777" w:rsidR="008E6CAB" w:rsidRPr="00572101" w:rsidRDefault="008E6CAB" w:rsidP="003A6C73">
            <w:pPr>
              <w:rPr>
                <w:rFonts w:ascii="Arial" w:hAnsi="Arial" w:cs="Arial"/>
                <w:color w:val="000000"/>
                <w:sz w:val="20"/>
                <w:lang w:eastAsia="en-AU"/>
              </w:rPr>
            </w:pPr>
          </w:p>
        </w:tc>
        <w:tc>
          <w:tcPr>
            <w:tcW w:w="905" w:type="dxa"/>
            <w:shd w:val="clear" w:color="auto" w:fill="auto"/>
            <w:noWrap/>
            <w:vAlign w:val="center"/>
          </w:tcPr>
          <w:p w14:paraId="7F55CF19" w14:textId="77777777" w:rsidR="008E6CAB" w:rsidRPr="00572101" w:rsidRDefault="008E6CAB" w:rsidP="003A6C73">
            <w:pPr>
              <w:rPr>
                <w:rFonts w:ascii="Arial" w:hAnsi="Arial" w:cs="Arial"/>
                <w:color w:val="000000"/>
                <w:sz w:val="20"/>
                <w:lang w:eastAsia="en-AU"/>
              </w:rPr>
            </w:pPr>
          </w:p>
        </w:tc>
        <w:tc>
          <w:tcPr>
            <w:tcW w:w="1647" w:type="dxa"/>
            <w:shd w:val="clear" w:color="auto" w:fill="auto"/>
            <w:noWrap/>
            <w:vAlign w:val="center"/>
          </w:tcPr>
          <w:p w14:paraId="19F6F2E3" w14:textId="77777777" w:rsidR="008E6CAB" w:rsidRPr="00572101" w:rsidRDefault="008E6CAB" w:rsidP="003A6C73">
            <w:pPr>
              <w:rPr>
                <w:rFonts w:ascii="Arial" w:hAnsi="Arial" w:cs="Arial"/>
                <w:color w:val="000000"/>
                <w:sz w:val="20"/>
                <w:lang w:eastAsia="en-AU"/>
              </w:rPr>
            </w:pPr>
          </w:p>
        </w:tc>
        <w:tc>
          <w:tcPr>
            <w:tcW w:w="1701" w:type="dxa"/>
            <w:shd w:val="clear" w:color="auto" w:fill="auto"/>
            <w:noWrap/>
            <w:vAlign w:val="center"/>
          </w:tcPr>
          <w:p w14:paraId="31D0AB3C" w14:textId="77777777" w:rsidR="008E6CAB" w:rsidRPr="00572101" w:rsidRDefault="008E6CAB" w:rsidP="003A6C73">
            <w:pPr>
              <w:rPr>
                <w:rFonts w:ascii="Arial" w:hAnsi="Arial" w:cs="Arial"/>
                <w:color w:val="000000"/>
                <w:sz w:val="20"/>
                <w:lang w:eastAsia="en-AU"/>
              </w:rPr>
            </w:pPr>
          </w:p>
        </w:tc>
      </w:tr>
      <w:tr w:rsidR="008E6CAB" w:rsidRPr="00572101" w14:paraId="4158CD35" w14:textId="77777777" w:rsidTr="003A6C73">
        <w:trPr>
          <w:trHeight w:val="310"/>
        </w:trPr>
        <w:tc>
          <w:tcPr>
            <w:tcW w:w="7792" w:type="dxa"/>
            <w:gridSpan w:val="5"/>
            <w:shd w:val="clear" w:color="auto" w:fill="D0CECE"/>
            <w:noWrap/>
            <w:vAlign w:val="center"/>
            <w:hideMark/>
          </w:tcPr>
          <w:p w14:paraId="6C1CEA89" w14:textId="77777777" w:rsidR="008E6CAB" w:rsidRPr="00572101" w:rsidRDefault="008E6CAB" w:rsidP="003A6C73">
            <w:pPr>
              <w:rPr>
                <w:rFonts w:ascii="Arial" w:hAnsi="Arial" w:cs="Arial"/>
                <w:b/>
                <w:bCs/>
                <w:color w:val="000000"/>
                <w:sz w:val="20"/>
                <w:lang w:eastAsia="en-AU"/>
              </w:rPr>
            </w:pPr>
            <w:r w:rsidRPr="00572101">
              <w:rPr>
                <w:rFonts w:ascii="Arial" w:hAnsi="Arial" w:cs="Arial"/>
                <w:b/>
                <w:bCs/>
                <w:color w:val="000000"/>
                <w:sz w:val="20"/>
                <w:lang w:eastAsia="en-AU"/>
              </w:rPr>
              <w:t xml:space="preserve">Sub-Total 4 </w:t>
            </w:r>
          </w:p>
        </w:tc>
        <w:tc>
          <w:tcPr>
            <w:tcW w:w="1701" w:type="dxa"/>
            <w:shd w:val="clear" w:color="auto" w:fill="D0CECE"/>
            <w:noWrap/>
            <w:vAlign w:val="center"/>
            <w:hideMark/>
          </w:tcPr>
          <w:p w14:paraId="2C5E8674" w14:textId="77777777" w:rsidR="008E6CAB" w:rsidRPr="00572101" w:rsidRDefault="008E6CAB" w:rsidP="003A6C73">
            <w:pPr>
              <w:rPr>
                <w:rFonts w:ascii="Arial" w:hAnsi="Arial" w:cs="Arial"/>
                <w:b/>
                <w:bCs/>
                <w:color w:val="000000"/>
                <w:sz w:val="20"/>
                <w:lang w:eastAsia="en-AU"/>
              </w:rPr>
            </w:pPr>
            <w:r w:rsidRPr="00572101">
              <w:rPr>
                <w:rFonts w:ascii="Arial" w:hAnsi="Arial" w:cs="Arial"/>
                <w:b/>
                <w:bCs/>
                <w:color w:val="000000"/>
                <w:sz w:val="20"/>
                <w:lang w:eastAsia="en-AU"/>
              </w:rPr>
              <w:t> </w:t>
            </w:r>
          </w:p>
        </w:tc>
      </w:tr>
      <w:tr w:rsidR="008E6CAB" w:rsidRPr="00572101" w14:paraId="3F6C7186" w14:textId="77777777" w:rsidTr="003A6C73">
        <w:trPr>
          <w:trHeight w:val="290"/>
        </w:trPr>
        <w:tc>
          <w:tcPr>
            <w:tcW w:w="461" w:type="dxa"/>
            <w:shd w:val="clear" w:color="auto" w:fill="auto"/>
            <w:noWrap/>
            <w:vAlign w:val="bottom"/>
            <w:hideMark/>
          </w:tcPr>
          <w:p w14:paraId="06C54585" w14:textId="77777777" w:rsidR="008E6CAB" w:rsidRPr="00572101" w:rsidRDefault="008E6CAB" w:rsidP="003A6C73">
            <w:pPr>
              <w:rPr>
                <w:rFonts w:ascii="Arial" w:hAnsi="Arial" w:cs="Arial"/>
                <w:b/>
                <w:bCs/>
                <w:color w:val="000000"/>
                <w:sz w:val="20"/>
                <w:lang w:eastAsia="en-AU"/>
              </w:rPr>
            </w:pPr>
          </w:p>
        </w:tc>
        <w:tc>
          <w:tcPr>
            <w:tcW w:w="3787" w:type="dxa"/>
            <w:shd w:val="clear" w:color="auto" w:fill="auto"/>
            <w:noWrap/>
            <w:vAlign w:val="center"/>
            <w:hideMark/>
          </w:tcPr>
          <w:p w14:paraId="5908BBEF" w14:textId="77777777" w:rsidR="008E6CAB" w:rsidRPr="00572101" w:rsidRDefault="008E6CAB" w:rsidP="003A6C73">
            <w:pPr>
              <w:rPr>
                <w:rFonts w:ascii="Arial" w:hAnsi="Arial" w:cs="Arial"/>
                <w:sz w:val="20"/>
                <w:lang w:eastAsia="en-AU"/>
              </w:rPr>
            </w:pPr>
          </w:p>
        </w:tc>
        <w:tc>
          <w:tcPr>
            <w:tcW w:w="992" w:type="dxa"/>
            <w:shd w:val="clear" w:color="auto" w:fill="auto"/>
            <w:noWrap/>
            <w:vAlign w:val="center"/>
            <w:hideMark/>
          </w:tcPr>
          <w:p w14:paraId="3F1E97A4" w14:textId="77777777" w:rsidR="008E6CAB" w:rsidRPr="00572101" w:rsidRDefault="008E6CAB" w:rsidP="003A6C73">
            <w:pPr>
              <w:rPr>
                <w:rFonts w:ascii="Arial" w:hAnsi="Arial" w:cs="Arial"/>
                <w:sz w:val="20"/>
                <w:lang w:eastAsia="en-AU"/>
              </w:rPr>
            </w:pPr>
          </w:p>
        </w:tc>
        <w:tc>
          <w:tcPr>
            <w:tcW w:w="905" w:type="dxa"/>
            <w:shd w:val="clear" w:color="auto" w:fill="auto"/>
            <w:noWrap/>
            <w:vAlign w:val="center"/>
            <w:hideMark/>
          </w:tcPr>
          <w:p w14:paraId="13AC43ED" w14:textId="77777777" w:rsidR="008E6CAB" w:rsidRPr="00572101" w:rsidRDefault="008E6CAB" w:rsidP="003A6C73">
            <w:pPr>
              <w:rPr>
                <w:rFonts w:ascii="Arial" w:hAnsi="Arial" w:cs="Arial"/>
                <w:sz w:val="20"/>
                <w:lang w:eastAsia="en-AU"/>
              </w:rPr>
            </w:pPr>
          </w:p>
        </w:tc>
        <w:tc>
          <w:tcPr>
            <w:tcW w:w="1647" w:type="dxa"/>
            <w:shd w:val="clear" w:color="auto" w:fill="auto"/>
            <w:noWrap/>
            <w:vAlign w:val="center"/>
            <w:hideMark/>
          </w:tcPr>
          <w:p w14:paraId="52B68A4D" w14:textId="77777777" w:rsidR="008E6CAB" w:rsidRPr="00572101" w:rsidRDefault="008E6CAB" w:rsidP="003A6C73">
            <w:pPr>
              <w:rPr>
                <w:rFonts w:ascii="Arial" w:hAnsi="Arial" w:cs="Arial"/>
                <w:sz w:val="20"/>
                <w:lang w:eastAsia="en-AU"/>
              </w:rPr>
            </w:pPr>
          </w:p>
        </w:tc>
        <w:tc>
          <w:tcPr>
            <w:tcW w:w="1701" w:type="dxa"/>
            <w:shd w:val="clear" w:color="auto" w:fill="auto"/>
            <w:noWrap/>
            <w:vAlign w:val="center"/>
            <w:hideMark/>
          </w:tcPr>
          <w:p w14:paraId="3FE49672" w14:textId="77777777" w:rsidR="008E6CAB" w:rsidRPr="00572101" w:rsidRDefault="008E6CAB" w:rsidP="003A6C73">
            <w:pPr>
              <w:rPr>
                <w:rFonts w:ascii="Arial" w:hAnsi="Arial" w:cs="Arial"/>
                <w:sz w:val="20"/>
                <w:lang w:eastAsia="en-AU"/>
              </w:rPr>
            </w:pPr>
          </w:p>
        </w:tc>
      </w:tr>
      <w:tr w:rsidR="008E6CAB" w:rsidRPr="00572101" w14:paraId="4389B35B" w14:textId="77777777" w:rsidTr="003A6C73">
        <w:trPr>
          <w:trHeight w:val="290"/>
        </w:trPr>
        <w:tc>
          <w:tcPr>
            <w:tcW w:w="461" w:type="dxa"/>
            <w:shd w:val="clear" w:color="auto" w:fill="auto"/>
            <w:noWrap/>
            <w:vAlign w:val="bottom"/>
            <w:hideMark/>
          </w:tcPr>
          <w:p w14:paraId="3E4C00EA" w14:textId="77777777" w:rsidR="008E6CAB" w:rsidRPr="00572101" w:rsidRDefault="008E6CAB" w:rsidP="003A6C73">
            <w:pPr>
              <w:rPr>
                <w:rFonts w:ascii="Arial" w:hAnsi="Arial" w:cs="Arial"/>
                <w:b/>
                <w:bCs/>
                <w:color w:val="000000"/>
                <w:sz w:val="20"/>
                <w:lang w:eastAsia="en-AU"/>
              </w:rPr>
            </w:pPr>
          </w:p>
        </w:tc>
        <w:tc>
          <w:tcPr>
            <w:tcW w:w="3787" w:type="dxa"/>
            <w:shd w:val="clear" w:color="auto" w:fill="auto"/>
            <w:noWrap/>
            <w:vAlign w:val="center"/>
            <w:hideMark/>
          </w:tcPr>
          <w:p w14:paraId="04CBE5AE" w14:textId="77777777" w:rsidR="008E6CAB" w:rsidRPr="00572101" w:rsidRDefault="008E6CAB" w:rsidP="003A6C73">
            <w:pPr>
              <w:rPr>
                <w:rFonts w:ascii="Arial" w:hAnsi="Arial" w:cs="Arial"/>
                <w:sz w:val="20"/>
                <w:lang w:eastAsia="en-AU"/>
              </w:rPr>
            </w:pPr>
          </w:p>
        </w:tc>
        <w:tc>
          <w:tcPr>
            <w:tcW w:w="992" w:type="dxa"/>
            <w:shd w:val="clear" w:color="auto" w:fill="auto"/>
            <w:noWrap/>
            <w:vAlign w:val="center"/>
            <w:hideMark/>
          </w:tcPr>
          <w:p w14:paraId="1D37016E" w14:textId="77777777" w:rsidR="008E6CAB" w:rsidRPr="00572101" w:rsidRDefault="008E6CAB" w:rsidP="003A6C73">
            <w:pPr>
              <w:rPr>
                <w:rFonts w:ascii="Arial" w:hAnsi="Arial" w:cs="Arial"/>
                <w:sz w:val="20"/>
                <w:lang w:eastAsia="en-AU"/>
              </w:rPr>
            </w:pPr>
          </w:p>
        </w:tc>
        <w:tc>
          <w:tcPr>
            <w:tcW w:w="905" w:type="dxa"/>
            <w:shd w:val="clear" w:color="auto" w:fill="auto"/>
            <w:noWrap/>
            <w:vAlign w:val="center"/>
            <w:hideMark/>
          </w:tcPr>
          <w:p w14:paraId="623E9BCC" w14:textId="77777777" w:rsidR="008E6CAB" w:rsidRPr="00572101" w:rsidRDefault="008E6CAB" w:rsidP="003A6C73">
            <w:pPr>
              <w:rPr>
                <w:rFonts w:ascii="Arial" w:hAnsi="Arial" w:cs="Arial"/>
                <w:sz w:val="20"/>
                <w:lang w:eastAsia="en-AU"/>
              </w:rPr>
            </w:pPr>
          </w:p>
        </w:tc>
        <w:tc>
          <w:tcPr>
            <w:tcW w:w="1647" w:type="dxa"/>
            <w:shd w:val="clear" w:color="auto" w:fill="auto"/>
            <w:noWrap/>
            <w:vAlign w:val="center"/>
            <w:hideMark/>
          </w:tcPr>
          <w:p w14:paraId="16EBBBDA" w14:textId="77777777" w:rsidR="008E6CAB" w:rsidRPr="00572101" w:rsidRDefault="008E6CAB" w:rsidP="003A6C73">
            <w:pPr>
              <w:rPr>
                <w:rFonts w:ascii="Arial" w:hAnsi="Arial" w:cs="Arial"/>
                <w:sz w:val="20"/>
                <w:lang w:eastAsia="en-AU"/>
              </w:rPr>
            </w:pPr>
          </w:p>
        </w:tc>
        <w:tc>
          <w:tcPr>
            <w:tcW w:w="1701" w:type="dxa"/>
            <w:shd w:val="clear" w:color="auto" w:fill="auto"/>
            <w:noWrap/>
            <w:vAlign w:val="center"/>
            <w:hideMark/>
          </w:tcPr>
          <w:p w14:paraId="6C924C65" w14:textId="77777777" w:rsidR="008E6CAB" w:rsidRPr="00572101" w:rsidRDefault="008E6CAB" w:rsidP="003A6C73">
            <w:pPr>
              <w:rPr>
                <w:rFonts w:ascii="Arial" w:hAnsi="Arial" w:cs="Arial"/>
                <w:sz w:val="20"/>
                <w:lang w:eastAsia="en-AU"/>
              </w:rPr>
            </w:pPr>
          </w:p>
        </w:tc>
      </w:tr>
      <w:tr w:rsidR="008E6CAB" w:rsidRPr="00572101" w14:paraId="69D472C9" w14:textId="77777777" w:rsidTr="003A6C73">
        <w:trPr>
          <w:trHeight w:val="290"/>
        </w:trPr>
        <w:tc>
          <w:tcPr>
            <w:tcW w:w="7792" w:type="dxa"/>
            <w:gridSpan w:val="5"/>
            <w:shd w:val="clear" w:color="auto" w:fill="auto"/>
            <w:noWrap/>
            <w:vAlign w:val="bottom"/>
            <w:hideMark/>
          </w:tcPr>
          <w:p w14:paraId="14B27CDB" w14:textId="77777777" w:rsidR="008E6CAB" w:rsidRPr="00572101" w:rsidRDefault="008E6CAB" w:rsidP="003A6C73">
            <w:pPr>
              <w:rPr>
                <w:rFonts w:ascii="Arial" w:hAnsi="Arial" w:cs="Arial"/>
                <w:b/>
                <w:bCs/>
                <w:color w:val="000000"/>
                <w:sz w:val="20"/>
                <w:lang w:eastAsia="en-AU"/>
              </w:rPr>
            </w:pPr>
            <w:r w:rsidRPr="00572101">
              <w:rPr>
                <w:rFonts w:ascii="Arial" w:hAnsi="Arial" w:cs="Arial"/>
                <w:b/>
                <w:bCs/>
                <w:color w:val="000000"/>
                <w:sz w:val="20"/>
                <w:lang w:eastAsia="en-AU"/>
              </w:rPr>
              <w:t xml:space="preserve"> Total </w:t>
            </w:r>
          </w:p>
          <w:p w14:paraId="1E6CAC63" w14:textId="77777777" w:rsidR="008E6CAB" w:rsidRPr="00572101" w:rsidRDefault="008E6CAB" w:rsidP="003A6C73">
            <w:pPr>
              <w:rPr>
                <w:rFonts w:ascii="Arial" w:hAnsi="Arial" w:cs="Arial"/>
                <w:b/>
                <w:bCs/>
                <w:color w:val="000000"/>
                <w:sz w:val="20"/>
                <w:lang w:eastAsia="en-AU"/>
              </w:rPr>
            </w:pPr>
          </w:p>
          <w:p w14:paraId="4A1E08BD" w14:textId="77777777" w:rsidR="008E6CAB" w:rsidRPr="00572101" w:rsidRDefault="008E6CAB" w:rsidP="003A6C73">
            <w:pPr>
              <w:rPr>
                <w:rFonts w:ascii="Arial" w:hAnsi="Arial" w:cs="Arial"/>
                <w:b/>
                <w:bCs/>
                <w:color w:val="000000"/>
                <w:sz w:val="20"/>
                <w:lang w:eastAsia="en-AU"/>
              </w:rPr>
            </w:pPr>
            <w:r w:rsidRPr="00572101">
              <w:rPr>
                <w:rFonts w:ascii="Arial" w:hAnsi="Arial" w:cs="Arial"/>
                <w:b/>
                <w:bCs/>
                <w:color w:val="000000"/>
                <w:sz w:val="20"/>
                <w:lang w:eastAsia="en-AU"/>
              </w:rPr>
              <w:t> </w:t>
            </w:r>
          </w:p>
        </w:tc>
        <w:tc>
          <w:tcPr>
            <w:tcW w:w="1701" w:type="dxa"/>
            <w:shd w:val="clear" w:color="000000" w:fill="FFD966"/>
            <w:noWrap/>
            <w:vAlign w:val="center"/>
            <w:hideMark/>
          </w:tcPr>
          <w:p w14:paraId="7D420C07" w14:textId="77777777" w:rsidR="008E6CAB" w:rsidRPr="00572101" w:rsidRDefault="008E6CAB" w:rsidP="003A6C73">
            <w:pPr>
              <w:rPr>
                <w:rFonts w:ascii="Arial" w:hAnsi="Arial" w:cs="Arial"/>
                <w:b/>
                <w:bCs/>
                <w:color w:val="000000"/>
                <w:sz w:val="20"/>
                <w:lang w:eastAsia="en-AU"/>
              </w:rPr>
            </w:pPr>
            <w:r w:rsidRPr="00572101">
              <w:rPr>
                <w:rFonts w:ascii="Arial" w:hAnsi="Arial" w:cs="Arial"/>
                <w:b/>
                <w:bCs/>
                <w:color w:val="000000"/>
                <w:sz w:val="20"/>
                <w:lang w:eastAsia="en-AU"/>
              </w:rPr>
              <w:t xml:space="preserve">                    -   </w:t>
            </w:r>
          </w:p>
        </w:tc>
      </w:tr>
      <w:tr w:rsidR="008E6CAB" w:rsidRPr="00572101" w14:paraId="4ACDE464" w14:textId="77777777" w:rsidTr="003A6C73">
        <w:trPr>
          <w:trHeight w:val="290"/>
        </w:trPr>
        <w:tc>
          <w:tcPr>
            <w:tcW w:w="7792" w:type="dxa"/>
            <w:gridSpan w:val="5"/>
            <w:shd w:val="clear" w:color="auto" w:fill="auto"/>
            <w:noWrap/>
            <w:vAlign w:val="bottom"/>
          </w:tcPr>
          <w:p w14:paraId="164467CF" w14:textId="77777777" w:rsidR="008E6CAB" w:rsidRPr="00572101" w:rsidRDefault="008E6CAB" w:rsidP="003A6C73">
            <w:pPr>
              <w:rPr>
                <w:rFonts w:ascii="Arial" w:hAnsi="Arial" w:cs="Arial"/>
                <w:b/>
                <w:bCs/>
                <w:color w:val="000000"/>
                <w:sz w:val="20"/>
                <w:lang w:eastAsia="en-AU"/>
              </w:rPr>
            </w:pPr>
            <w:r w:rsidRPr="00572101">
              <w:rPr>
                <w:rFonts w:ascii="Arial" w:hAnsi="Arial" w:cs="Arial"/>
                <w:b/>
                <w:bCs/>
                <w:color w:val="000000"/>
                <w:sz w:val="20"/>
                <w:lang w:eastAsia="en-AU"/>
              </w:rPr>
              <w:t>Local taxes</w:t>
            </w:r>
          </w:p>
        </w:tc>
        <w:tc>
          <w:tcPr>
            <w:tcW w:w="1701" w:type="dxa"/>
            <w:shd w:val="clear" w:color="000000" w:fill="FFD966"/>
            <w:noWrap/>
            <w:vAlign w:val="center"/>
          </w:tcPr>
          <w:p w14:paraId="594F1B0F" w14:textId="77777777" w:rsidR="008E6CAB" w:rsidRPr="00572101" w:rsidRDefault="008E6CAB" w:rsidP="003A6C73">
            <w:pPr>
              <w:rPr>
                <w:rFonts w:ascii="Arial" w:hAnsi="Arial" w:cs="Arial"/>
                <w:b/>
                <w:bCs/>
                <w:color w:val="000000"/>
                <w:sz w:val="20"/>
                <w:lang w:eastAsia="en-AU"/>
              </w:rPr>
            </w:pPr>
          </w:p>
        </w:tc>
      </w:tr>
      <w:tr w:rsidR="008E6CAB" w:rsidRPr="00572101" w14:paraId="6B2A4A80" w14:textId="77777777" w:rsidTr="003A6C73">
        <w:trPr>
          <w:trHeight w:val="290"/>
        </w:trPr>
        <w:tc>
          <w:tcPr>
            <w:tcW w:w="7792" w:type="dxa"/>
            <w:gridSpan w:val="5"/>
            <w:shd w:val="clear" w:color="auto" w:fill="auto"/>
            <w:noWrap/>
            <w:vAlign w:val="bottom"/>
          </w:tcPr>
          <w:p w14:paraId="57BFB747" w14:textId="77777777" w:rsidR="008E6CAB" w:rsidRPr="00572101" w:rsidRDefault="008E6CAB" w:rsidP="003A6C73">
            <w:pPr>
              <w:rPr>
                <w:rFonts w:ascii="Arial" w:hAnsi="Arial" w:cs="Arial"/>
                <w:b/>
                <w:bCs/>
                <w:color w:val="000000"/>
                <w:sz w:val="20"/>
                <w:lang w:eastAsia="en-AU"/>
              </w:rPr>
            </w:pPr>
            <w:r w:rsidRPr="00572101">
              <w:rPr>
                <w:rFonts w:ascii="Arial" w:hAnsi="Arial" w:cs="Arial"/>
                <w:b/>
                <w:bCs/>
                <w:color w:val="000000"/>
                <w:sz w:val="20"/>
                <w:lang w:eastAsia="en-AU"/>
              </w:rPr>
              <w:t>Grand total</w:t>
            </w:r>
          </w:p>
        </w:tc>
        <w:tc>
          <w:tcPr>
            <w:tcW w:w="1701" w:type="dxa"/>
            <w:shd w:val="clear" w:color="000000" w:fill="FFD966"/>
            <w:noWrap/>
            <w:vAlign w:val="center"/>
          </w:tcPr>
          <w:p w14:paraId="70E70EA9" w14:textId="77777777" w:rsidR="008E6CAB" w:rsidRPr="00572101" w:rsidRDefault="008E6CAB" w:rsidP="003A6C73">
            <w:pPr>
              <w:rPr>
                <w:rFonts w:ascii="Arial" w:hAnsi="Arial" w:cs="Arial"/>
                <w:b/>
                <w:bCs/>
                <w:color w:val="000000"/>
                <w:sz w:val="20"/>
                <w:lang w:eastAsia="en-AU"/>
              </w:rPr>
            </w:pPr>
          </w:p>
        </w:tc>
      </w:tr>
      <w:bookmarkEnd w:id="3"/>
    </w:tbl>
    <w:p w14:paraId="5078F9EC" w14:textId="77777777" w:rsidR="008E6CAB" w:rsidRPr="00572101" w:rsidRDefault="008E6CAB" w:rsidP="008E6CAB">
      <w:pPr>
        <w:rPr>
          <w:rFonts w:ascii="Arial" w:hAnsi="Arial" w:cs="Arial"/>
        </w:rPr>
      </w:pPr>
    </w:p>
    <w:p w14:paraId="4C18C274" w14:textId="77777777" w:rsidR="008E6CAB" w:rsidRPr="00572101" w:rsidRDefault="008E6CAB" w:rsidP="008E6CAB">
      <w:pPr>
        <w:spacing w:line="278" w:lineRule="exact"/>
        <w:ind w:left="720"/>
        <w:rPr>
          <w:rFonts w:ascii="Arial" w:hAnsi="Arial" w:cs="Arial"/>
          <w:b/>
          <w:bCs/>
          <w:i/>
          <w:iCs/>
          <w:sz w:val="20"/>
          <w:u w:val="single"/>
        </w:rPr>
      </w:pPr>
    </w:p>
    <w:p w14:paraId="6CE8AF4F" w14:textId="77777777" w:rsidR="008E6CAB" w:rsidRPr="00572101" w:rsidRDefault="008E6CAB" w:rsidP="008E6CAB">
      <w:pPr>
        <w:spacing w:line="278" w:lineRule="exact"/>
        <w:ind w:left="720"/>
        <w:rPr>
          <w:rFonts w:ascii="Arial" w:hAnsi="Arial" w:cs="Arial"/>
          <w:b/>
          <w:bCs/>
          <w:i/>
          <w:iCs/>
          <w:sz w:val="20"/>
          <w:szCs w:val="20"/>
          <w:u w:val="single"/>
        </w:rPr>
      </w:pPr>
      <w:r w:rsidRPr="00572101">
        <w:rPr>
          <w:rFonts w:ascii="Arial" w:hAnsi="Arial" w:cs="Arial"/>
          <w:b/>
          <w:bCs/>
          <w:i/>
          <w:iCs/>
          <w:sz w:val="20"/>
          <w:u w:val="single"/>
        </w:rPr>
        <w:t>WWF’s cost norm for reference:</w:t>
      </w:r>
    </w:p>
    <w:p w14:paraId="359A5B5E" w14:textId="77777777" w:rsidR="008E6CAB" w:rsidRPr="00572101" w:rsidRDefault="008E6CAB" w:rsidP="008E6CAB">
      <w:pPr>
        <w:spacing w:line="278" w:lineRule="exact"/>
        <w:rPr>
          <w:rFonts w:ascii="Arial" w:hAnsi="Arial" w:cs="Arial"/>
          <w:b/>
          <w:bCs/>
          <w:i/>
          <w:iCs/>
          <w:sz w:val="20"/>
          <w:szCs w:val="20"/>
          <w:u w:val="single"/>
        </w:rPr>
      </w:pPr>
    </w:p>
    <w:p w14:paraId="7DAFEDC0" w14:textId="77777777" w:rsidR="008E6CAB" w:rsidRPr="00572101" w:rsidRDefault="008E6CAB" w:rsidP="008E6CAB">
      <w:pPr>
        <w:spacing w:line="278" w:lineRule="exact"/>
        <w:rPr>
          <w:rFonts w:ascii="Arial" w:hAnsi="Arial" w:cs="Arial"/>
          <w:b/>
          <w:sz w:val="20"/>
        </w:rPr>
      </w:pPr>
      <w:r w:rsidRPr="00572101">
        <w:rPr>
          <w:rFonts w:ascii="Arial" w:hAnsi="Arial" w:cs="Arial"/>
          <w:b/>
          <w:sz w:val="20"/>
        </w:rPr>
        <w:t>Daily allowance:</w:t>
      </w:r>
    </w:p>
    <w:p w14:paraId="6140DF53" w14:textId="77777777" w:rsidR="008E6CAB" w:rsidRPr="00572101" w:rsidRDefault="008E6CAB" w:rsidP="008E6CAB">
      <w:pPr>
        <w:spacing w:line="278" w:lineRule="exact"/>
        <w:ind w:left="720"/>
        <w:rPr>
          <w:rFonts w:ascii="Arial" w:hAnsi="Arial" w:cs="Arial"/>
          <w:b/>
          <w:sz w:val="20"/>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8E6CAB" w:rsidRPr="00572101" w14:paraId="5CF60625" w14:textId="77777777" w:rsidTr="003A6C73">
        <w:tc>
          <w:tcPr>
            <w:tcW w:w="9469" w:type="dxa"/>
            <w:tcBorders>
              <w:top w:val="single" w:sz="4" w:space="0" w:color="auto"/>
              <w:left w:val="single" w:sz="4" w:space="0" w:color="auto"/>
              <w:bottom w:val="single" w:sz="4" w:space="0" w:color="auto"/>
              <w:right w:val="single" w:sz="4" w:space="0" w:color="auto"/>
            </w:tcBorders>
            <w:shd w:val="clear" w:color="auto" w:fill="auto"/>
            <w:hideMark/>
          </w:tcPr>
          <w:p w14:paraId="10C467AB" w14:textId="77777777" w:rsidR="008E6CAB" w:rsidRPr="00572101" w:rsidRDefault="008E6CAB" w:rsidP="003A6C73">
            <w:pPr>
              <w:spacing w:line="278" w:lineRule="exact"/>
              <w:rPr>
                <w:rFonts w:ascii="Arial" w:hAnsi="Arial" w:cs="Arial"/>
                <w:sz w:val="20"/>
                <w:szCs w:val="20"/>
              </w:rPr>
            </w:pPr>
            <w:r w:rsidRPr="00572101">
              <w:rPr>
                <w:rFonts w:ascii="Arial" w:hAnsi="Arial" w:cs="Arial"/>
                <w:sz w:val="20"/>
                <w:szCs w:val="20"/>
              </w:rPr>
              <w:t>Daily allowance 1 day = 02 lunches and dinners. If any meal was provided,  it will be deducted from the daily allowance at the rate of 50% for 1 meal.</w:t>
            </w:r>
          </w:p>
          <w:tbl>
            <w:tblPr>
              <w:tblW w:w="9214" w:type="dxa"/>
              <w:tblCellMar>
                <w:left w:w="0" w:type="dxa"/>
                <w:right w:w="0" w:type="dxa"/>
              </w:tblCellMar>
              <w:tblLook w:val="0600" w:firstRow="0" w:lastRow="0" w:firstColumn="0" w:lastColumn="0" w:noHBand="1" w:noVBand="1"/>
            </w:tblPr>
            <w:tblGrid>
              <w:gridCol w:w="5103"/>
              <w:gridCol w:w="4111"/>
            </w:tblGrid>
            <w:tr w:rsidR="008E6CAB" w:rsidRPr="00572101" w14:paraId="79A2B4BE" w14:textId="77777777" w:rsidTr="003A6C73">
              <w:trPr>
                <w:trHeight w:val="440"/>
              </w:trPr>
              <w:tc>
                <w:tcPr>
                  <w:tcW w:w="5103"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hideMark/>
                </w:tcPr>
                <w:p w14:paraId="59C9CFE7" w14:textId="77777777" w:rsidR="008E6CAB" w:rsidRPr="00572101" w:rsidRDefault="008E6CAB" w:rsidP="003A6C73">
                  <w:pPr>
                    <w:spacing w:line="278" w:lineRule="exact"/>
                    <w:rPr>
                      <w:rFonts w:ascii="Arial" w:hAnsi="Arial" w:cs="Arial"/>
                      <w:sz w:val="20"/>
                      <w:szCs w:val="20"/>
                    </w:rPr>
                  </w:pPr>
                  <w:r w:rsidRPr="00572101">
                    <w:rPr>
                      <w:rFonts w:ascii="Arial" w:hAnsi="Arial" w:cs="Arial"/>
                      <w:bCs/>
                      <w:sz w:val="20"/>
                      <w:szCs w:val="20"/>
                    </w:rPr>
                    <w:t>Location</w:t>
                  </w:r>
                </w:p>
              </w:tc>
              <w:tc>
                <w:tcPr>
                  <w:tcW w:w="4111"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hideMark/>
                </w:tcPr>
                <w:p w14:paraId="2E39C762" w14:textId="77777777" w:rsidR="008E6CAB" w:rsidRPr="00572101" w:rsidRDefault="008E6CAB" w:rsidP="003A6C73">
                  <w:pPr>
                    <w:spacing w:line="278" w:lineRule="exact"/>
                    <w:rPr>
                      <w:rFonts w:ascii="Arial" w:hAnsi="Arial" w:cs="Arial"/>
                      <w:sz w:val="20"/>
                      <w:szCs w:val="20"/>
                    </w:rPr>
                  </w:pPr>
                  <w:r w:rsidRPr="00572101">
                    <w:rPr>
                      <w:rFonts w:ascii="Arial" w:hAnsi="Arial" w:cs="Arial"/>
                      <w:bCs/>
                      <w:sz w:val="20"/>
                      <w:szCs w:val="20"/>
                    </w:rPr>
                    <w:t>Daily allowance (VND)</w:t>
                  </w:r>
                </w:p>
              </w:tc>
            </w:tr>
            <w:tr w:rsidR="008E6CAB" w:rsidRPr="00572101" w14:paraId="5E6103FB" w14:textId="77777777" w:rsidTr="003A6C73">
              <w:trPr>
                <w:trHeight w:val="293"/>
              </w:trPr>
              <w:tc>
                <w:tcPr>
                  <w:tcW w:w="5103" w:type="dxa"/>
                  <w:tcBorders>
                    <w:top w:val="single" w:sz="24"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hideMark/>
                </w:tcPr>
                <w:p w14:paraId="71FCDB6D" w14:textId="77777777" w:rsidR="008E6CAB" w:rsidRPr="00572101" w:rsidRDefault="008E6CAB" w:rsidP="003A6C73">
                  <w:pPr>
                    <w:spacing w:line="278" w:lineRule="exact"/>
                    <w:rPr>
                      <w:rFonts w:ascii="Arial" w:hAnsi="Arial" w:cs="Arial"/>
                      <w:sz w:val="20"/>
                      <w:szCs w:val="20"/>
                    </w:rPr>
                  </w:pPr>
                  <w:r w:rsidRPr="00572101">
                    <w:rPr>
                      <w:rFonts w:ascii="Arial" w:hAnsi="Arial" w:cs="Arial"/>
                      <w:bCs/>
                      <w:sz w:val="20"/>
                      <w:szCs w:val="20"/>
                    </w:rPr>
                    <w:t>Cities and province</w:t>
                  </w:r>
                </w:p>
              </w:tc>
              <w:tc>
                <w:tcPr>
                  <w:tcW w:w="4111" w:type="dxa"/>
                  <w:tcBorders>
                    <w:top w:val="single" w:sz="24"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hideMark/>
                </w:tcPr>
                <w:p w14:paraId="0C7ACEED" w14:textId="77777777" w:rsidR="008E6CAB" w:rsidRPr="00572101" w:rsidRDefault="008E6CAB" w:rsidP="003A6C73">
                  <w:pPr>
                    <w:spacing w:line="278" w:lineRule="exact"/>
                    <w:rPr>
                      <w:rFonts w:ascii="Arial" w:hAnsi="Arial" w:cs="Arial"/>
                      <w:sz w:val="20"/>
                      <w:szCs w:val="20"/>
                    </w:rPr>
                  </w:pPr>
                  <w:r w:rsidRPr="00572101">
                    <w:rPr>
                      <w:rFonts w:ascii="Arial" w:hAnsi="Arial" w:cs="Arial"/>
                      <w:bCs/>
                      <w:sz w:val="20"/>
                      <w:szCs w:val="20"/>
                      <w:lang w:val="vi-VN"/>
                    </w:rPr>
                    <w:t xml:space="preserve">                               </w:t>
                  </w:r>
                  <w:r w:rsidRPr="00572101">
                    <w:rPr>
                      <w:rFonts w:ascii="Arial" w:hAnsi="Arial" w:cs="Arial"/>
                      <w:bCs/>
                      <w:sz w:val="20"/>
                      <w:szCs w:val="20"/>
                    </w:rPr>
                    <w:t>600,000</w:t>
                  </w:r>
                </w:p>
              </w:tc>
            </w:tr>
            <w:tr w:rsidR="008E6CAB" w:rsidRPr="00572101" w14:paraId="6EAE3D84" w14:textId="77777777" w:rsidTr="003A6C73">
              <w:trPr>
                <w:trHeight w:val="220"/>
              </w:trPr>
              <w:tc>
                <w:tcPr>
                  <w:tcW w:w="5103" w:type="dxa"/>
                  <w:tcBorders>
                    <w:top w:val="single" w:sz="24" w:space="0" w:color="FFFFFF"/>
                    <w:left w:val="single" w:sz="8" w:space="0" w:color="FFFFFF"/>
                    <w:bottom w:val="single" w:sz="8" w:space="0" w:color="FFFFFF"/>
                    <w:right w:val="single" w:sz="8" w:space="0" w:color="FFFFFF"/>
                  </w:tcBorders>
                  <w:shd w:val="clear" w:color="auto" w:fill="BBE0E3"/>
                  <w:tcMar>
                    <w:top w:w="15" w:type="dxa"/>
                    <w:left w:w="15" w:type="dxa"/>
                    <w:bottom w:w="0" w:type="dxa"/>
                    <w:right w:w="15" w:type="dxa"/>
                  </w:tcMar>
                  <w:hideMark/>
                </w:tcPr>
                <w:p w14:paraId="4AE2A2A1" w14:textId="77777777" w:rsidR="008E6CAB" w:rsidRPr="00572101" w:rsidRDefault="008E6CAB" w:rsidP="003A6C73">
                  <w:pPr>
                    <w:spacing w:line="278" w:lineRule="exact"/>
                    <w:rPr>
                      <w:rFonts w:ascii="Arial" w:hAnsi="Arial" w:cs="Arial"/>
                      <w:sz w:val="20"/>
                      <w:szCs w:val="20"/>
                    </w:rPr>
                  </w:pPr>
                  <w:r w:rsidRPr="00572101">
                    <w:rPr>
                      <w:rFonts w:ascii="Arial" w:hAnsi="Arial" w:cs="Arial"/>
                      <w:bCs/>
                      <w:sz w:val="20"/>
                      <w:szCs w:val="20"/>
                    </w:rPr>
                    <w:t>District, commune</w:t>
                  </w:r>
                </w:p>
              </w:tc>
              <w:tc>
                <w:tcPr>
                  <w:tcW w:w="4111" w:type="dxa"/>
                  <w:tcBorders>
                    <w:top w:val="single" w:sz="24" w:space="0" w:color="FFFFFF"/>
                    <w:left w:val="single" w:sz="8" w:space="0" w:color="FFFFFF"/>
                    <w:bottom w:val="single" w:sz="8" w:space="0" w:color="FFFFFF"/>
                    <w:right w:val="single" w:sz="8" w:space="0" w:color="FFFFFF"/>
                  </w:tcBorders>
                  <w:shd w:val="clear" w:color="auto" w:fill="BBE0E3"/>
                  <w:tcMar>
                    <w:top w:w="15" w:type="dxa"/>
                    <w:left w:w="15" w:type="dxa"/>
                    <w:bottom w:w="0" w:type="dxa"/>
                    <w:right w:w="15" w:type="dxa"/>
                  </w:tcMar>
                  <w:hideMark/>
                </w:tcPr>
                <w:p w14:paraId="7385CA49" w14:textId="77777777" w:rsidR="008E6CAB" w:rsidRPr="00572101" w:rsidRDefault="008E6CAB" w:rsidP="003A6C73">
                  <w:pPr>
                    <w:spacing w:line="278" w:lineRule="exact"/>
                    <w:rPr>
                      <w:rFonts w:ascii="Arial" w:hAnsi="Arial" w:cs="Arial"/>
                      <w:sz w:val="20"/>
                      <w:szCs w:val="20"/>
                    </w:rPr>
                  </w:pPr>
                  <w:r w:rsidRPr="00572101">
                    <w:rPr>
                      <w:rFonts w:ascii="Arial" w:hAnsi="Arial" w:cs="Arial"/>
                      <w:bCs/>
                      <w:sz w:val="20"/>
                      <w:szCs w:val="20"/>
                      <w:lang w:val="vi-VN"/>
                    </w:rPr>
                    <w:t xml:space="preserve">                               </w:t>
                  </w:r>
                  <w:r w:rsidRPr="00572101">
                    <w:rPr>
                      <w:rFonts w:ascii="Arial" w:hAnsi="Arial" w:cs="Arial"/>
                      <w:bCs/>
                      <w:sz w:val="20"/>
                      <w:szCs w:val="20"/>
                    </w:rPr>
                    <w:t>350,000</w:t>
                  </w:r>
                </w:p>
              </w:tc>
            </w:tr>
          </w:tbl>
          <w:p w14:paraId="2D7AD97B" w14:textId="77777777" w:rsidR="008E6CAB" w:rsidRPr="00572101" w:rsidRDefault="008E6CAB" w:rsidP="003A6C73">
            <w:pPr>
              <w:spacing w:line="278" w:lineRule="exact"/>
              <w:rPr>
                <w:rFonts w:ascii="Arial" w:hAnsi="Arial" w:cs="Arial"/>
                <w:sz w:val="20"/>
                <w:szCs w:val="20"/>
                <w:lang w:val="vi-VN"/>
              </w:rPr>
            </w:pPr>
          </w:p>
        </w:tc>
      </w:tr>
    </w:tbl>
    <w:p w14:paraId="655697B3" w14:textId="77777777" w:rsidR="008E6CAB" w:rsidRPr="00572101" w:rsidRDefault="008E6CAB" w:rsidP="008E6CAB">
      <w:pPr>
        <w:spacing w:line="278" w:lineRule="exact"/>
        <w:rPr>
          <w:rFonts w:ascii="Arial" w:hAnsi="Arial" w:cs="Arial"/>
          <w:b/>
          <w:sz w:val="20"/>
          <w:lang w:val="vi-VN"/>
        </w:rPr>
      </w:pPr>
    </w:p>
    <w:p w14:paraId="46069B33" w14:textId="77777777" w:rsidR="008E6CAB" w:rsidRPr="00572101" w:rsidRDefault="008E6CAB" w:rsidP="008E6CAB">
      <w:pPr>
        <w:spacing w:line="278" w:lineRule="exact"/>
        <w:rPr>
          <w:rFonts w:ascii="Arial" w:hAnsi="Arial" w:cs="Arial"/>
          <w:b/>
          <w:sz w:val="20"/>
          <w:szCs w:val="20"/>
        </w:rPr>
      </w:pPr>
      <w:r w:rsidRPr="00572101">
        <w:rPr>
          <w:rFonts w:ascii="Arial" w:hAnsi="Arial" w:cs="Arial"/>
          <w:b/>
          <w:sz w:val="20"/>
          <w:szCs w:val="20"/>
        </w:rPr>
        <w:lastRenderedPageBreak/>
        <w:t>Airport transfer fee:</w:t>
      </w:r>
    </w:p>
    <w:p w14:paraId="067CBFF5" w14:textId="77777777" w:rsidR="008E6CAB" w:rsidRPr="00572101" w:rsidRDefault="008E6CAB" w:rsidP="008E6CAB">
      <w:pPr>
        <w:spacing w:line="278" w:lineRule="exact"/>
        <w:rPr>
          <w:rFonts w:ascii="Arial" w:hAnsi="Arial" w:cs="Arial"/>
          <w:sz w:val="20"/>
        </w:rPr>
      </w:pPr>
    </w:p>
    <w:p w14:paraId="7ADCD7F7" w14:textId="77777777" w:rsidR="008E6CAB" w:rsidRPr="00572101" w:rsidRDefault="008E6CAB" w:rsidP="008E6CAB">
      <w:pPr>
        <w:spacing w:line="278" w:lineRule="exact"/>
        <w:rPr>
          <w:rFonts w:ascii="Arial" w:hAnsi="Arial" w:cs="Arial"/>
          <w:sz w:val="20"/>
          <w:szCs w:val="20"/>
        </w:rPr>
      </w:pPr>
      <w:r w:rsidRPr="00572101">
        <w:rPr>
          <w:rFonts w:ascii="Arial" w:hAnsi="Arial" w:cs="Arial"/>
          <w:sz w:val="20"/>
          <w:szCs w:val="20"/>
        </w:rPr>
        <w:t>Actual payment or following the norm below:</w:t>
      </w:r>
    </w:p>
    <w:p w14:paraId="05562741" w14:textId="77777777" w:rsidR="008E6CAB" w:rsidRPr="00572101" w:rsidRDefault="008E6CAB" w:rsidP="008E6CAB">
      <w:pPr>
        <w:spacing w:line="278" w:lineRule="exact"/>
        <w:ind w:left="720"/>
        <w:rPr>
          <w:rFonts w:ascii="Arial" w:hAnsi="Arial" w:cs="Arial"/>
          <w:b/>
          <w:sz w:val="20"/>
          <w:szCs w:val="20"/>
          <w:lang w:val="vi-VN"/>
        </w:rPr>
      </w:pPr>
    </w:p>
    <w:tbl>
      <w:tblPr>
        <w:tblW w:w="9469" w:type="dxa"/>
        <w:tblInd w:w="-5" w:type="dxa"/>
        <w:tblLook w:val="04A0" w:firstRow="1" w:lastRow="0" w:firstColumn="1" w:lastColumn="0" w:noHBand="0" w:noVBand="1"/>
      </w:tblPr>
      <w:tblGrid>
        <w:gridCol w:w="1388"/>
        <w:gridCol w:w="2070"/>
        <w:gridCol w:w="3346"/>
        <w:gridCol w:w="2665"/>
      </w:tblGrid>
      <w:tr w:rsidR="008E6CAB" w:rsidRPr="00572101" w14:paraId="33D8CD9F" w14:textId="77777777" w:rsidTr="003A6C73">
        <w:trPr>
          <w:trHeight w:val="431"/>
        </w:trPr>
        <w:tc>
          <w:tcPr>
            <w:tcW w:w="1388" w:type="dxa"/>
            <w:tcBorders>
              <w:top w:val="single" w:sz="4" w:space="0" w:color="auto"/>
              <w:left w:val="single" w:sz="4" w:space="0" w:color="auto"/>
              <w:bottom w:val="single" w:sz="4" w:space="0" w:color="auto"/>
              <w:right w:val="single" w:sz="4" w:space="0" w:color="auto"/>
            </w:tcBorders>
            <w:shd w:val="clear" w:color="auto" w:fill="BDD7EE"/>
            <w:noWrap/>
            <w:vAlign w:val="center"/>
            <w:hideMark/>
          </w:tcPr>
          <w:p w14:paraId="552C9A4A" w14:textId="77777777" w:rsidR="008E6CAB" w:rsidRPr="00572101" w:rsidRDefault="008E6CAB" w:rsidP="003A6C73">
            <w:pPr>
              <w:spacing w:line="256" w:lineRule="auto"/>
              <w:rPr>
                <w:rFonts w:ascii="Arial" w:hAnsi="Arial" w:cs="Arial"/>
                <w:b/>
                <w:bCs/>
                <w:color w:val="000000"/>
                <w:sz w:val="20"/>
                <w:szCs w:val="20"/>
              </w:rPr>
            </w:pPr>
            <w:r w:rsidRPr="00572101">
              <w:rPr>
                <w:rFonts w:ascii="Arial" w:hAnsi="Arial" w:cs="Arial"/>
                <w:b/>
                <w:bCs/>
                <w:color w:val="000000"/>
                <w:sz w:val="20"/>
                <w:szCs w:val="20"/>
              </w:rPr>
              <w:t>No.</w:t>
            </w:r>
          </w:p>
        </w:tc>
        <w:tc>
          <w:tcPr>
            <w:tcW w:w="2070" w:type="dxa"/>
            <w:tcBorders>
              <w:top w:val="single" w:sz="4" w:space="0" w:color="auto"/>
              <w:left w:val="nil"/>
              <w:bottom w:val="single" w:sz="4" w:space="0" w:color="auto"/>
              <w:right w:val="single" w:sz="4" w:space="0" w:color="auto"/>
            </w:tcBorders>
            <w:shd w:val="clear" w:color="auto" w:fill="BDD7EE"/>
            <w:noWrap/>
            <w:vAlign w:val="center"/>
            <w:hideMark/>
          </w:tcPr>
          <w:p w14:paraId="2B27F322" w14:textId="77777777" w:rsidR="008E6CAB" w:rsidRPr="00572101" w:rsidRDefault="008E6CAB" w:rsidP="003A6C73">
            <w:pPr>
              <w:spacing w:line="256" w:lineRule="auto"/>
              <w:rPr>
                <w:rFonts w:ascii="Arial" w:hAnsi="Arial" w:cs="Arial"/>
                <w:b/>
                <w:bCs/>
                <w:color w:val="000000"/>
                <w:sz w:val="20"/>
                <w:szCs w:val="20"/>
              </w:rPr>
            </w:pPr>
            <w:r w:rsidRPr="00572101">
              <w:rPr>
                <w:rFonts w:ascii="Arial" w:hAnsi="Arial" w:cs="Arial"/>
                <w:b/>
                <w:bCs/>
                <w:color w:val="000000"/>
                <w:sz w:val="20"/>
                <w:szCs w:val="20"/>
              </w:rPr>
              <w:t>Airport</w:t>
            </w:r>
          </w:p>
        </w:tc>
        <w:tc>
          <w:tcPr>
            <w:tcW w:w="3346" w:type="dxa"/>
            <w:tcBorders>
              <w:top w:val="single" w:sz="4" w:space="0" w:color="auto"/>
              <w:left w:val="nil"/>
              <w:bottom w:val="single" w:sz="4" w:space="0" w:color="auto"/>
              <w:right w:val="single" w:sz="4" w:space="0" w:color="auto"/>
            </w:tcBorders>
            <w:shd w:val="clear" w:color="auto" w:fill="BDD7EE"/>
            <w:noWrap/>
            <w:vAlign w:val="center"/>
            <w:hideMark/>
          </w:tcPr>
          <w:p w14:paraId="36A7288F" w14:textId="77777777" w:rsidR="008E6CAB" w:rsidRPr="00572101" w:rsidRDefault="008E6CAB" w:rsidP="003A6C73">
            <w:pPr>
              <w:spacing w:line="256" w:lineRule="auto"/>
              <w:rPr>
                <w:rFonts w:ascii="Arial" w:hAnsi="Arial" w:cs="Arial"/>
                <w:b/>
                <w:bCs/>
                <w:color w:val="000000"/>
                <w:sz w:val="20"/>
                <w:szCs w:val="20"/>
              </w:rPr>
            </w:pPr>
            <w:r w:rsidRPr="00572101">
              <w:rPr>
                <w:rFonts w:ascii="Arial" w:hAnsi="Arial" w:cs="Arial"/>
                <w:b/>
                <w:bCs/>
                <w:color w:val="000000"/>
                <w:sz w:val="20"/>
                <w:szCs w:val="20"/>
              </w:rPr>
              <w:t>Location</w:t>
            </w:r>
          </w:p>
        </w:tc>
        <w:tc>
          <w:tcPr>
            <w:tcW w:w="2665" w:type="dxa"/>
            <w:tcBorders>
              <w:top w:val="single" w:sz="4" w:space="0" w:color="auto"/>
              <w:left w:val="nil"/>
              <w:bottom w:val="single" w:sz="4" w:space="0" w:color="auto"/>
              <w:right w:val="single" w:sz="4" w:space="0" w:color="auto"/>
            </w:tcBorders>
            <w:shd w:val="clear" w:color="auto" w:fill="BDD7EE"/>
            <w:vAlign w:val="center"/>
            <w:hideMark/>
          </w:tcPr>
          <w:p w14:paraId="45CBBB2F" w14:textId="77777777" w:rsidR="008E6CAB" w:rsidRPr="00572101" w:rsidRDefault="008E6CAB" w:rsidP="003A6C73">
            <w:pPr>
              <w:spacing w:line="256" w:lineRule="auto"/>
              <w:ind w:right="-108"/>
              <w:rPr>
                <w:rFonts w:ascii="Arial" w:hAnsi="Arial" w:cs="Arial"/>
                <w:b/>
                <w:bCs/>
                <w:color w:val="000000"/>
                <w:sz w:val="20"/>
                <w:szCs w:val="20"/>
              </w:rPr>
            </w:pPr>
            <w:r w:rsidRPr="00572101">
              <w:rPr>
                <w:rFonts w:ascii="Arial" w:hAnsi="Arial" w:cs="Arial"/>
                <w:b/>
                <w:bCs/>
                <w:color w:val="000000"/>
                <w:sz w:val="20"/>
                <w:szCs w:val="20"/>
              </w:rPr>
              <w:t>Cost norm for one way (from or to airport)</w:t>
            </w:r>
          </w:p>
        </w:tc>
      </w:tr>
      <w:tr w:rsidR="008E6CAB" w:rsidRPr="00572101" w14:paraId="4A36087F" w14:textId="77777777" w:rsidTr="003A6C73">
        <w:trPr>
          <w:trHeight w:val="310"/>
        </w:trPr>
        <w:tc>
          <w:tcPr>
            <w:tcW w:w="1388" w:type="dxa"/>
            <w:tcBorders>
              <w:top w:val="nil"/>
              <w:left w:val="single" w:sz="4" w:space="0" w:color="auto"/>
              <w:bottom w:val="single" w:sz="4" w:space="0" w:color="auto"/>
              <w:right w:val="single" w:sz="4" w:space="0" w:color="auto"/>
            </w:tcBorders>
            <w:noWrap/>
            <w:vAlign w:val="bottom"/>
            <w:hideMark/>
          </w:tcPr>
          <w:p w14:paraId="1F55148C" w14:textId="77777777" w:rsidR="008E6CAB" w:rsidRPr="00572101" w:rsidRDefault="008E6CAB" w:rsidP="003A6C73">
            <w:pPr>
              <w:spacing w:line="256" w:lineRule="auto"/>
              <w:rPr>
                <w:rFonts w:ascii="Arial" w:hAnsi="Arial" w:cs="Arial"/>
                <w:color w:val="000000"/>
                <w:sz w:val="20"/>
                <w:szCs w:val="20"/>
              </w:rPr>
            </w:pPr>
            <w:r w:rsidRPr="00572101">
              <w:rPr>
                <w:rFonts w:ascii="Arial" w:hAnsi="Arial" w:cs="Arial"/>
                <w:color w:val="000000"/>
                <w:sz w:val="20"/>
                <w:szCs w:val="20"/>
              </w:rPr>
              <w:t>1</w:t>
            </w:r>
          </w:p>
        </w:tc>
        <w:tc>
          <w:tcPr>
            <w:tcW w:w="2070" w:type="dxa"/>
            <w:tcBorders>
              <w:top w:val="nil"/>
              <w:left w:val="nil"/>
              <w:bottom w:val="single" w:sz="4" w:space="0" w:color="auto"/>
              <w:right w:val="single" w:sz="4" w:space="0" w:color="auto"/>
            </w:tcBorders>
            <w:noWrap/>
            <w:vAlign w:val="bottom"/>
            <w:hideMark/>
          </w:tcPr>
          <w:p w14:paraId="1E01F2C9" w14:textId="77777777" w:rsidR="008E6CAB" w:rsidRPr="00572101" w:rsidRDefault="008E6CAB" w:rsidP="003A6C73">
            <w:pPr>
              <w:spacing w:line="256" w:lineRule="auto"/>
              <w:rPr>
                <w:rFonts w:ascii="Arial" w:hAnsi="Arial" w:cs="Arial"/>
                <w:color w:val="000000"/>
                <w:sz w:val="20"/>
                <w:szCs w:val="20"/>
              </w:rPr>
            </w:pPr>
            <w:r w:rsidRPr="00572101">
              <w:rPr>
                <w:rFonts w:ascii="Arial" w:hAnsi="Arial" w:cs="Arial"/>
                <w:color w:val="000000"/>
                <w:sz w:val="20"/>
                <w:szCs w:val="20"/>
              </w:rPr>
              <w:t>Noi Bai</w:t>
            </w:r>
          </w:p>
        </w:tc>
        <w:tc>
          <w:tcPr>
            <w:tcW w:w="3346" w:type="dxa"/>
            <w:tcBorders>
              <w:top w:val="nil"/>
              <w:left w:val="nil"/>
              <w:bottom w:val="single" w:sz="4" w:space="0" w:color="auto"/>
              <w:right w:val="single" w:sz="4" w:space="0" w:color="auto"/>
            </w:tcBorders>
            <w:noWrap/>
            <w:vAlign w:val="bottom"/>
            <w:hideMark/>
          </w:tcPr>
          <w:p w14:paraId="4BCBDE23" w14:textId="77777777" w:rsidR="008E6CAB" w:rsidRPr="00572101" w:rsidRDefault="008E6CAB" w:rsidP="003A6C73">
            <w:pPr>
              <w:spacing w:line="256" w:lineRule="auto"/>
              <w:rPr>
                <w:rFonts w:ascii="Arial" w:hAnsi="Arial" w:cs="Arial"/>
                <w:color w:val="000000"/>
                <w:sz w:val="20"/>
                <w:szCs w:val="20"/>
              </w:rPr>
            </w:pPr>
            <w:r w:rsidRPr="00572101">
              <w:rPr>
                <w:rFonts w:ascii="Arial" w:hAnsi="Arial" w:cs="Arial"/>
                <w:color w:val="000000"/>
                <w:sz w:val="20"/>
                <w:szCs w:val="20"/>
              </w:rPr>
              <w:t>Ha Noi</w:t>
            </w:r>
          </w:p>
        </w:tc>
        <w:tc>
          <w:tcPr>
            <w:tcW w:w="2665" w:type="dxa"/>
            <w:tcBorders>
              <w:top w:val="nil"/>
              <w:left w:val="nil"/>
              <w:bottom w:val="single" w:sz="4" w:space="0" w:color="auto"/>
              <w:right w:val="single" w:sz="4" w:space="0" w:color="auto"/>
            </w:tcBorders>
            <w:noWrap/>
            <w:vAlign w:val="bottom"/>
            <w:hideMark/>
          </w:tcPr>
          <w:p w14:paraId="6715CBBD" w14:textId="77777777" w:rsidR="008E6CAB" w:rsidRPr="00572101" w:rsidRDefault="008E6CAB" w:rsidP="003A6C73">
            <w:pPr>
              <w:spacing w:line="256" w:lineRule="auto"/>
              <w:rPr>
                <w:rFonts w:ascii="Arial" w:hAnsi="Arial" w:cs="Arial"/>
                <w:color w:val="000000"/>
                <w:sz w:val="20"/>
                <w:szCs w:val="20"/>
              </w:rPr>
            </w:pPr>
            <w:r w:rsidRPr="00572101">
              <w:rPr>
                <w:rFonts w:ascii="Arial" w:hAnsi="Arial" w:cs="Arial"/>
                <w:color w:val="000000"/>
                <w:sz w:val="20"/>
                <w:szCs w:val="20"/>
              </w:rPr>
              <w:t xml:space="preserve">                       300,000 </w:t>
            </w:r>
          </w:p>
        </w:tc>
      </w:tr>
      <w:tr w:rsidR="008E6CAB" w:rsidRPr="00572101" w14:paraId="2DD01F4D" w14:textId="77777777" w:rsidTr="003A6C73">
        <w:trPr>
          <w:trHeight w:val="310"/>
        </w:trPr>
        <w:tc>
          <w:tcPr>
            <w:tcW w:w="1388" w:type="dxa"/>
            <w:tcBorders>
              <w:top w:val="nil"/>
              <w:left w:val="single" w:sz="4" w:space="0" w:color="auto"/>
              <w:bottom w:val="single" w:sz="4" w:space="0" w:color="auto"/>
              <w:right w:val="single" w:sz="4" w:space="0" w:color="auto"/>
            </w:tcBorders>
            <w:noWrap/>
            <w:vAlign w:val="bottom"/>
            <w:hideMark/>
          </w:tcPr>
          <w:p w14:paraId="15F0CD20" w14:textId="77777777" w:rsidR="008E6CAB" w:rsidRPr="00572101" w:rsidRDefault="008E6CAB" w:rsidP="003A6C73">
            <w:pPr>
              <w:spacing w:line="256" w:lineRule="auto"/>
              <w:rPr>
                <w:rFonts w:ascii="Arial" w:hAnsi="Arial" w:cs="Arial"/>
                <w:color w:val="000000"/>
                <w:sz w:val="20"/>
                <w:szCs w:val="20"/>
              </w:rPr>
            </w:pPr>
            <w:r w:rsidRPr="00572101">
              <w:rPr>
                <w:rFonts w:ascii="Arial" w:hAnsi="Arial" w:cs="Arial"/>
                <w:color w:val="000000"/>
                <w:sz w:val="20"/>
                <w:szCs w:val="20"/>
              </w:rPr>
              <w:t>2</w:t>
            </w:r>
          </w:p>
        </w:tc>
        <w:tc>
          <w:tcPr>
            <w:tcW w:w="2070" w:type="dxa"/>
            <w:tcBorders>
              <w:top w:val="nil"/>
              <w:left w:val="nil"/>
              <w:bottom w:val="single" w:sz="4" w:space="0" w:color="auto"/>
              <w:right w:val="single" w:sz="4" w:space="0" w:color="auto"/>
            </w:tcBorders>
            <w:noWrap/>
            <w:vAlign w:val="bottom"/>
            <w:hideMark/>
          </w:tcPr>
          <w:p w14:paraId="51FA080F" w14:textId="77777777" w:rsidR="008E6CAB" w:rsidRPr="00572101" w:rsidRDefault="008E6CAB" w:rsidP="003A6C73">
            <w:pPr>
              <w:spacing w:line="256" w:lineRule="auto"/>
              <w:rPr>
                <w:rFonts w:ascii="Arial" w:hAnsi="Arial" w:cs="Arial"/>
                <w:color w:val="000000"/>
                <w:sz w:val="20"/>
                <w:szCs w:val="20"/>
              </w:rPr>
            </w:pPr>
            <w:r w:rsidRPr="00572101">
              <w:rPr>
                <w:rFonts w:ascii="Arial" w:hAnsi="Arial" w:cs="Arial"/>
                <w:color w:val="000000"/>
                <w:sz w:val="20"/>
                <w:szCs w:val="20"/>
              </w:rPr>
              <w:t>Vinh</w:t>
            </w:r>
          </w:p>
        </w:tc>
        <w:tc>
          <w:tcPr>
            <w:tcW w:w="3346" w:type="dxa"/>
            <w:tcBorders>
              <w:top w:val="nil"/>
              <w:left w:val="nil"/>
              <w:bottom w:val="single" w:sz="4" w:space="0" w:color="auto"/>
              <w:right w:val="single" w:sz="4" w:space="0" w:color="auto"/>
            </w:tcBorders>
            <w:noWrap/>
            <w:vAlign w:val="bottom"/>
            <w:hideMark/>
          </w:tcPr>
          <w:p w14:paraId="00141393" w14:textId="77777777" w:rsidR="008E6CAB" w:rsidRPr="00572101" w:rsidRDefault="008E6CAB" w:rsidP="003A6C73">
            <w:pPr>
              <w:spacing w:line="256" w:lineRule="auto"/>
              <w:rPr>
                <w:rFonts w:ascii="Arial" w:hAnsi="Arial" w:cs="Arial"/>
                <w:color w:val="000000"/>
                <w:sz w:val="20"/>
                <w:szCs w:val="20"/>
              </w:rPr>
            </w:pPr>
            <w:r w:rsidRPr="00572101">
              <w:rPr>
                <w:rFonts w:ascii="Arial" w:hAnsi="Arial" w:cs="Arial"/>
                <w:color w:val="000000"/>
                <w:sz w:val="20"/>
                <w:szCs w:val="20"/>
              </w:rPr>
              <w:t>Vinh City</w:t>
            </w:r>
          </w:p>
        </w:tc>
        <w:tc>
          <w:tcPr>
            <w:tcW w:w="2665" w:type="dxa"/>
            <w:tcBorders>
              <w:top w:val="nil"/>
              <w:left w:val="nil"/>
              <w:bottom w:val="single" w:sz="4" w:space="0" w:color="auto"/>
              <w:right w:val="single" w:sz="4" w:space="0" w:color="auto"/>
            </w:tcBorders>
            <w:noWrap/>
            <w:vAlign w:val="bottom"/>
            <w:hideMark/>
          </w:tcPr>
          <w:p w14:paraId="1D3FA600" w14:textId="77777777" w:rsidR="008E6CAB" w:rsidRPr="00572101" w:rsidRDefault="008E6CAB" w:rsidP="003A6C73">
            <w:pPr>
              <w:spacing w:line="256" w:lineRule="auto"/>
              <w:rPr>
                <w:rFonts w:ascii="Arial" w:hAnsi="Arial" w:cs="Arial"/>
                <w:color w:val="000000"/>
                <w:sz w:val="20"/>
                <w:szCs w:val="20"/>
              </w:rPr>
            </w:pPr>
            <w:r w:rsidRPr="00572101">
              <w:rPr>
                <w:rFonts w:ascii="Arial" w:hAnsi="Arial" w:cs="Arial"/>
                <w:color w:val="000000"/>
                <w:sz w:val="20"/>
                <w:szCs w:val="20"/>
              </w:rPr>
              <w:t xml:space="preserve">                         95,000 </w:t>
            </w:r>
          </w:p>
        </w:tc>
      </w:tr>
      <w:tr w:rsidR="008E6CAB" w:rsidRPr="00572101" w14:paraId="48440CDF" w14:textId="77777777" w:rsidTr="003A6C73">
        <w:trPr>
          <w:trHeight w:val="310"/>
        </w:trPr>
        <w:tc>
          <w:tcPr>
            <w:tcW w:w="1388" w:type="dxa"/>
            <w:tcBorders>
              <w:top w:val="nil"/>
              <w:left w:val="single" w:sz="4" w:space="0" w:color="auto"/>
              <w:bottom w:val="single" w:sz="4" w:space="0" w:color="auto"/>
              <w:right w:val="single" w:sz="4" w:space="0" w:color="auto"/>
            </w:tcBorders>
            <w:noWrap/>
            <w:vAlign w:val="bottom"/>
            <w:hideMark/>
          </w:tcPr>
          <w:p w14:paraId="244D9129" w14:textId="77777777" w:rsidR="008E6CAB" w:rsidRPr="00572101" w:rsidRDefault="008E6CAB" w:rsidP="003A6C73">
            <w:pPr>
              <w:spacing w:line="256" w:lineRule="auto"/>
              <w:rPr>
                <w:rFonts w:ascii="Arial" w:hAnsi="Arial" w:cs="Arial"/>
                <w:color w:val="000000"/>
                <w:sz w:val="20"/>
                <w:szCs w:val="20"/>
              </w:rPr>
            </w:pPr>
            <w:r w:rsidRPr="00572101">
              <w:rPr>
                <w:rFonts w:ascii="Arial" w:hAnsi="Arial" w:cs="Arial"/>
                <w:color w:val="000000"/>
                <w:sz w:val="20"/>
                <w:szCs w:val="20"/>
              </w:rPr>
              <w:t>3</w:t>
            </w:r>
          </w:p>
        </w:tc>
        <w:tc>
          <w:tcPr>
            <w:tcW w:w="2070" w:type="dxa"/>
            <w:tcBorders>
              <w:top w:val="nil"/>
              <w:left w:val="nil"/>
              <w:bottom w:val="single" w:sz="4" w:space="0" w:color="auto"/>
              <w:right w:val="single" w:sz="4" w:space="0" w:color="auto"/>
            </w:tcBorders>
            <w:noWrap/>
            <w:vAlign w:val="bottom"/>
            <w:hideMark/>
          </w:tcPr>
          <w:p w14:paraId="4EC6909C" w14:textId="77777777" w:rsidR="008E6CAB" w:rsidRPr="00572101" w:rsidRDefault="008E6CAB" w:rsidP="003A6C73">
            <w:pPr>
              <w:spacing w:line="256" w:lineRule="auto"/>
              <w:rPr>
                <w:rFonts w:ascii="Arial" w:hAnsi="Arial" w:cs="Arial"/>
                <w:color w:val="000000"/>
                <w:sz w:val="20"/>
                <w:szCs w:val="20"/>
              </w:rPr>
            </w:pPr>
            <w:r w:rsidRPr="00572101">
              <w:rPr>
                <w:rFonts w:ascii="Arial" w:hAnsi="Arial" w:cs="Arial"/>
                <w:color w:val="000000"/>
                <w:sz w:val="20"/>
                <w:szCs w:val="20"/>
              </w:rPr>
              <w:t>Dong Hoi</w:t>
            </w:r>
          </w:p>
        </w:tc>
        <w:tc>
          <w:tcPr>
            <w:tcW w:w="3346" w:type="dxa"/>
            <w:tcBorders>
              <w:top w:val="nil"/>
              <w:left w:val="nil"/>
              <w:bottom w:val="single" w:sz="4" w:space="0" w:color="auto"/>
              <w:right w:val="single" w:sz="4" w:space="0" w:color="auto"/>
            </w:tcBorders>
            <w:noWrap/>
            <w:vAlign w:val="bottom"/>
            <w:hideMark/>
          </w:tcPr>
          <w:p w14:paraId="32A68BC9" w14:textId="77777777" w:rsidR="008E6CAB" w:rsidRPr="00572101" w:rsidRDefault="008E6CAB" w:rsidP="003A6C73">
            <w:pPr>
              <w:spacing w:line="256" w:lineRule="auto"/>
              <w:rPr>
                <w:rFonts w:ascii="Arial" w:hAnsi="Arial" w:cs="Arial"/>
                <w:color w:val="000000"/>
                <w:sz w:val="20"/>
                <w:szCs w:val="20"/>
              </w:rPr>
            </w:pPr>
            <w:r w:rsidRPr="00572101">
              <w:rPr>
                <w:rFonts w:ascii="Arial" w:hAnsi="Arial" w:cs="Arial"/>
                <w:color w:val="000000"/>
                <w:sz w:val="20"/>
                <w:szCs w:val="20"/>
              </w:rPr>
              <w:t>Dong Hoi city, Quang Binh province</w:t>
            </w:r>
          </w:p>
        </w:tc>
        <w:tc>
          <w:tcPr>
            <w:tcW w:w="2665" w:type="dxa"/>
            <w:tcBorders>
              <w:top w:val="nil"/>
              <w:left w:val="nil"/>
              <w:bottom w:val="single" w:sz="4" w:space="0" w:color="auto"/>
              <w:right w:val="single" w:sz="4" w:space="0" w:color="auto"/>
            </w:tcBorders>
            <w:noWrap/>
            <w:vAlign w:val="bottom"/>
            <w:hideMark/>
          </w:tcPr>
          <w:p w14:paraId="3A4D7310" w14:textId="77777777" w:rsidR="008E6CAB" w:rsidRPr="00572101" w:rsidRDefault="008E6CAB" w:rsidP="003A6C73">
            <w:pPr>
              <w:spacing w:line="256" w:lineRule="auto"/>
              <w:rPr>
                <w:rFonts w:ascii="Arial" w:hAnsi="Arial" w:cs="Arial"/>
                <w:color w:val="000000"/>
                <w:sz w:val="20"/>
                <w:szCs w:val="20"/>
              </w:rPr>
            </w:pPr>
            <w:r w:rsidRPr="00572101">
              <w:rPr>
                <w:rFonts w:ascii="Arial" w:hAnsi="Arial" w:cs="Arial"/>
                <w:color w:val="000000"/>
                <w:sz w:val="20"/>
                <w:szCs w:val="20"/>
              </w:rPr>
              <w:t xml:space="preserve">                       140,000 </w:t>
            </w:r>
          </w:p>
        </w:tc>
      </w:tr>
      <w:tr w:rsidR="008E6CAB" w:rsidRPr="00572101" w14:paraId="1EE272D9" w14:textId="77777777" w:rsidTr="003A6C73">
        <w:trPr>
          <w:trHeight w:val="310"/>
        </w:trPr>
        <w:tc>
          <w:tcPr>
            <w:tcW w:w="1388" w:type="dxa"/>
            <w:tcBorders>
              <w:top w:val="nil"/>
              <w:left w:val="single" w:sz="4" w:space="0" w:color="auto"/>
              <w:bottom w:val="single" w:sz="4" w:space="0" w:color="auto"/>
              <w:right w:val="single" w:sz="4" w:space="0" w:color="auto"/>
            </w:tcBorders>
            <w:noWrap/>
            <w:vAlign w:val="bottom"/>
            <w:hideMark/>
          </w:tcPr>
          <w:p w14:paraId="75AE9B9A" w14:textId="77777777" w:rsidR="008E6CAB" w:rsidRPr="00572101" w:rsidRDefault="008E6CAB" w:rsidP="003A6C73">
            <w:pPr>
              <w:spacing w:line="256" w:lineRule="auto"/>
              <w:rPr>
                <w:rFonts w:ascii="Arial" w:hAnsi="Arial" w:cs="Arial"/>
                <w:color w:val="000000"/>
                <w:sz w:val="20"/>
                <w:szCs w:val="20"/>
              </w:rPr>
            </w:pPr>
            <w:r w:rsidRPr="00572101">
              <w:rPr>
                <w:rFonts w:ascii="Arial" w:hAnsi="Arial" w:cs="Arial"/>
                <w:color w:val="000000"/>
                <w:sz w:val="20"/>
                <w:szCs w:val="20"/>
              </w:rPr>
              <w:t>4</w:t>
            </w:r>
          </w:p>
        </w:tc>
        <w:tc>
          <w:tcPr>
            <w:tcW w:w="2070" w:type="dxa"/>
            <w:tcBorders>
              <w:top w:val="nil"/>
              <w:left w:val="nil"/>
              <w:bottom w:val="single" w:sz="4" w:space="0" w:color="auto"/>
              <w:right w:val="single" w:sz="4" w:space="0" w:color="auto"/>
            </w:tcBorders>
            <w:noWrap/>
            <w:vAlign w:val="bottom"/>
            <w:hideMark/>
          </w:tcPr>
          <w:p w14:paraId="469465EB" w14:textId="77777777" w:rsidR="008E6CAB" w:rsidRPr="00572101" w:rsidRDefault="008E6CAB" w:rsidP="003A6C73">
            <w:pPr>
              <w:spacing w:line="256" w:lineRule="auto"/>
              <w:rPr>
                <w:rFonts w:ascii="Arial" w:hAnsi="Arial" w:cs="Arial"/>
                <w:color w:val="000000"/>
                <w:sz w:val="20"/>
                <w:szCs w:val="20"/>
              </w:rPr>
            </w:pPr>
            <w:r w:rsidRPr="00572101">
              <w:rPr>
                <w:rFonts w:ascii="Arial" w:hAnsi="Arial" w:cs="Arial"/>
                <w:color w:val="000000"/>
                <w:sz w:val="20"/>
                <w:szCs w:val="20"/>
              </w:rPr>
              <w:t>Phú Bài</w:t>
            </w:r>
          </w:p>
        </w:tc>
        <w:tc>
          <w:tcPr>
            <w:tcW w:w="3346" w:type="dxa"/>
            <w:tcBorders>
              <w:top w:val="nil"/>
              <w:left w:val="nil"/>
              <w:bottom w:val="single" w:sz="4" w:space="0" w:color="auto"/>
              <w:right w:val="single" w:sz="4" w:space="0" w:color="auto"/>
            </w:tcBorders>
            <w:noWrap/>
            <w:vAlign w:val="bottom"/>
            <w:hideMark/>
          </w:tcPr>
          <w:p w14:paraId="4616D5B1" w14:textId="77777777" w:rsidR="008E6CAB" w:rsidRPr="00572101" w:rsidRDefault="008E6CAB" w:rsidP="003A6C73">
            <w:pPr>
              <w:spacing w:line="256" w:lineRule="auto"/>
              <w:rPr>
                <w:rFonts w:ascii="Arial" w:hAnsi="Arial" w:cs="Arial"/>
                <w:color w:val="000000"/>
                <w:sz w:val="20"/>
                <w:szCs w:val="20"/>
              </w:rPr>
            </w:pPr>
            <w:r w:rsidRPr="00572101">
              <w:rPr>
                <w:rFonts w:ascii="Arial" w:hAnsi="Arial" w:cs="Arial"/>
                <w:color w:val="000000"/>
                <w:sz w:val="20"/>
                <w:szCs w:val="20"/>
              </w:rPr>
              <w:t>Hue City, Thua Thien Hue province</w:t>
            </w:r>
          </w:p>
        </w:tc>
        <w:tc>
          <w:tcPr>
            <w:tcW w:w="2665" w:type="dxa"/>
            <w:tcBorders>
              <w:top w:val="nil"/>
              <w:left w:val="nil"/>
              <w:bottom w:val="single" w:sz="4" w:space="0" w:color="auto"/>
              <w:right w:val="single" w:sz="4" w:space="0" w:color="auto"/>
            </w:tcBorders>
            <w:noWrap/>
            <w:vAlign w:val="bottom"/>
            <w:hideMark/>
          </w:tcPr>
          <w:p w14:paraId="7510C1A9" w14:textId="77777777" w:rsidR="008E6CAB" w:rsidRPr="00572101" w:rsidRDefault="008E6CAB" w:rsidP="003A6C73">
            <w:pPr>
              <w:spacing w:line="256" w:lineRule="auto"/>
              <w:rPr>
                <w:rFonts w:ascii="Arial" w:hAnsi="Arial" w:cs="Arial"/>
                <w:color w:val="000000"/>
                <w:sz w:val="20"/>
                <w:szCs w:val="20"/>
                <w:highlight w:val="yellow"/>
              </w:rPr>
            </w:pPr>
            <w:r w:rsidRPr="00572101">
              <w:rPr>
                <w:rFonts w:ascii="Arial" w:hAnsi="Arial" w:cs="Arial"/>
                <w:color w:val="000000"/>
                <w:sz w:val="20"/>
                <w:szCs w:val="20"/>
              </w:rPr>
              <w:t xml:space="preserve">                       230,000 </w:t>
            </w:r>
          </w:p>
        </w:tc>
      </w:tr>
      <w:tr w:rsidR="008E6CAB" w:rsidRPr="00572101" w14:paraId="23493D37" w14:textId="77777777" w:rsidTr="003A6C73">
        <w:trPr>
          <w:trHeight w:val="310"/>
        </w:trPr>
        <w:tc>
          <w:tcPr>
            <w:tcW w:w="1388" w:type="dxa"/>
            <w:tcBorders>
              <w:top w:val="nil"/>
              <w:left w:val="single" w:sz="4" w:space="0" w:color="auto"/>
              <w:bottom w:val="single" w:sz="4" w:space="0" w:color="auto"/>
              <w:right w:val="single" w:sz="4" w:space="0" w:color="auto"/>
            </w:tcBorders>
            <w:noWrap/>
            <w:vAlign w:val="bottom"/>
            <w:hideMark/>
          </w:tcPr>
          <w:p w14:paraId="705CAB72" w14:textId="77777777" w:rsidR="008E6CAB" w:rsidRPr="00572101" w:rsidRDefault="008E6CAB" w:rsidP="003A6C73">
            <w:pPr>
              <w:spacing w:line="256" w:lineRule="auto"/>
              <w:rPr>
                <w:rFonts w:ascii="Arial" w:hAnsi="Arial" w:cs="Arial"/>
                <w:color w:val="000000"/>
                <w:sz w:val="20"/>
                <w:szCs w:val="20"/>
              </w:rPr>
            </w:pPr>
            <w:r w:rsidRPr="00572101">
              <w:rPr>
                <w:rFonts w:ascii="Arial" w:hAnsi="Arial" w:cs="Arial"/>
                <w:color w:val="000000"/>
                <w:sz w:val="20"/>
                <w:szCs w:val="20"/>
              </w:rPr>
              <w:t>5</w:t>
            </w:r>
          </w:p>
        </w:tc>
        <w:tc>
          <w:tcPr>
            <w:tcW w:w="2070" w:type="dxa"/>
            <w:tcBorders>
              <w:top w:val="nil"/>
              <w:left w:val="nil"/>
              <w:bottom w:val="single" w:sz="4" w:space="0" w:color="auto"/>
              <w:right w:val="single" w:sz="4" w:space="0" w:color="auto"/>
            </w:tcBorders>
            <w:noWrap/>
            <w:vAlign w:val="bottom"/>
            <w:hideMark/>
          </w:tcPr>
          <w:p w14:paraId="2E2A3298" w14:textId="77777777" w:rsidR="008E6CAB" w:rsidRPr="00572101" w:rsidRDefault="008E6CAB" w:rsidP="003A6C73">
            <w:pPr>
              <w:spacing w:line="256" w:lineRule="auto"/>
              <w:rPr>
                <w:rFonts w:ascii="Arial" w:hAnsi="Arial" w:cs="Arial"/>
                <w:color w:val="000000"/>
                <w:sz w:val="20"/>
                <w:szCs w:val="20"/>
              </w:rPr>
            </w:pPr>
            <w:r w:rsidRPr="00572101">
              <w:rPr>
                <w:rFonts w:ascii="Arial" w:hAnsi="Arial" w:cs="Arial"/>
                <w:color w:val="000000"/>
                <w:sz w:val="20"/>
                <w:szCs w:val="20"/>
              </w:rPr>
              <w:t>Da Nang</w:t>
            </w:r>
          </w:p>
        </w:tc>
        <w:tc>
          <w:tcPr>
            <w:tcW w:w="3346" w:type="dxa"/>
            <w:tcBorders>
              <w:top w:val="nil"/>
              <w:left w:val="nil"/>
              <w:bottom w:val="single" w:sz="4" w:space="0" w:color="auto"/>
              <w:right w:val="single" w:sz="4" w:space="0" w:color="auto"/>
            </w:tcBorders>
            <w:noWrap/>
            <w:vAlign w:val="bottom"/>
            <w:hideMark/>
          </w:tcPr>
          <w:p w14:paraId="23E3C690" w14:textId="77777777" w:rsidR="008E6CAB" w:rsidRPr="00572101" w:rsidRDefault="008E6CAB" w:rsidP="003A6C73">
            <w:pPr>
              <w:spacing w:line="256" w:lineRule="auto"/>
              <w:rPr>
                <w:rFonts w:ascii="Arial" w:hAnsi="Arial" w:cs="Arial"/>
                <w:color w:val="000000"/>
                <w:sz w:val="20"/>
                <w:szCs w:val="20"/>
              </w:rPr>
            </w:pPr>
            <w:r w:rsidRPr="00572101">
              <w:rPr>
                <w:rFonts w:ascii="Arial" w:hAnsi="Arial" w:cs="Arial"/>
                <w:color w:val="000000"/>
                <w:sz w:val="20"/>
                <w:szCs w:val="20"/>
              </w:rPr>
              <w:t>Da Nang city</w:t>
            </w:r>
          </w:p>
        </w:tc>
        <w:tc>
          <w:tcPr>
            <w:tcW w:w="2665" w:type="dxa"/>
            <w:tcBorders>
              <w:top w:val="nil"/>
              <w:left w:val="nil"/>
              <w:bottom w:val="single" w:sz="4" w:space="0" w:color="auto"/>
              <w:right w:val="single" w:sz="4" w:space="0" w:color="auto"/>
            </w:tcBorders>
            <w:noWrap/>
            <w:vAlign w:val="bottom"/>
            <w:hideMark/>
          </w:tcPr>
          <w:p w14:paraId="744557E1" w14:textId="77777777" w:rsidR="008E6CAB" w:rsidRPr="00572101" w:rsidRDefault="008E6CAB" w:rsidP="003A6C73">
            <w:pPr>
              <w:spacing w:line="256" w:lineRule="auto"/>
              <w:rPr>
                <w:rFonts w:ascii="Arial" w:hAnsi="Arial" w:cs="Arial"/>
                <w:color w:val="000000"/>
                <w:sz w:val="20"/>
                <w:szCs w:val="20"/>
              </w:rPr>
            </w:pPr>
            <w:r w:rsidRPr="00572101">
              <w:rPr>
                <w:rFonts w:ascii="Arial" w:hAnsi="Arial" w:cs="Arial"/>
                <w:color w:val="000000"/>
                <w:sz w:val="20"/>
                <w:szCs w:val="20"/>
              </w:rPr>
              <w:t xml:space="preserve">                         70,000 </w:t>
            </w:r>
          </w:p>
        </w:tc>
      </w:tr>
      <w:tr w:rsidR="008E6CAB" w:rsidRPr="00572101" w14:paraId="74BDC69E" w14:textId="77777777" w:rsidTr="003A6C73">
        <w:trPr>
          <w:trHeight w:val="287"/>
        </w:trPr>
        <w:tc>
          <w:tcPr>
            <w:tcW w:w="1388" w:type="dxa"/>
            <w:tcBorders>
              <w:top w:val="nil"/>
              <w:left w:val="single" w:sz="4" w:space="0" w:color="auto"/>
              <w:bottom w:val="single" w:sz="4" w:space="0" w:color="auto"/>
              <w:right w:val="single" w:sz="4" w:space="0" w:color="auto"/>
            </w:tcBorders>
            <w:noWrap/>
            <w:vAlign w:val="bottom"/>
            <w:hideMark/>
          </w:tcPr>
          <w:p w14:paraId="4BBE1ECD" w14:textId="77777777" w:rsidR="008E6CAB" w:rsidRPr="00572101" w:rsidRDefault="008E6CAB" w:rsidP="003A6C73">
            <w:pPr>
              <w:spacing w:line="256" w:lineRule="auto"/>
              <w:rPr>
                <w:rFonts w:ascii="Arial" w:hAnsi="Arial" w:cs="Arial"/>
                <w:color w:val="000000"/>
                <w:sz w:val="20"/>
                <w:szCs w:val="20"/>
              </w:rPr>
            </w:pPr>
            <w:r w:rsidRPr="00572101">
              <w:rPr>
                <w:rFonts w:ascii="Arial" w:hAnsi="Arial" w:cs="Arial"/>
                <w:color w:val="000000"/>
                <w:sz w:val="20"/>
                <w:szCs w:val="20"/>
              </w:rPr>
              <w:t>6</w:t>
            </w:r>
          </w:p>
        </w:tc>
        <w:tc>
          <w:tcPr>
            <w:tcW w:w="2070" w:type="dxa"/>
            <w:tcBorders>
              <w:top w:val="nil"/>
              <w:left w:val="nil"/>
              <w:bottom w:val="single" w:sz="4" w:space="0" w:color="auto"/>
              <w:right w:val="single" w:sz="4" w:space="0" w:color="auto"/>
            </w:tcBorders>
            <w:noWrap/>
            <w:vAlign w:val="bottom"/>
            <w:hideMark/>
          </w:tcPr>
          <w:p w14:paraId="57B084AC" w14:textId="77777777" w:rsidR="008E6CAB" w:rsidRPr="00572101" w:rsidRDefault="008E6CAB" w:rsidP="003A6C73">
            <w:pPr>
              <w:spacing w:line="256" w:lineRule="auto"/>
              <w:rPr>
                <w:rFonts w:ascii="Arial" w:hAnsi="Arial" w:cs="Arial"/>
                <w:color w:val="000000"/>
                <w:sz w:val="20"/>
                <w:szCs w:val="20"/>
              </w:rPr>
            </w:pPr>
            <w:r w:rsidRPr="00572101">
              <w:rPr>
                <w:rFonts w:ascii="Arial" w:hAnsi="Arial" w:cs="Arial"/>
                <w:color w:val="000000"/>
                <w:sz w:val="20"/>
                <w:szCs w:val="20"/>
              </w:rPr>
              <w:t>Chu Lai</w:t>
            </w:r>
          </w:p>
        </w:tc>
        <w:tc>
          <w:tcPr>
            <w:tcW w:w="3346" w:type="dxa"/>
            <w:tcBorders>
              <w:top w:val="nil"/>
              <w:left w:val="nil"/>
              <w:bottom w:val="single" w:sz="4" w:space="0" w:color="auto"/>
              <w:right w:val="single" w:sz="4" w:space="0" w:color="auto"/>
            </w:tcBorders>
            <w:vAlign w:val="bottom"/>
            <w:hideMark/>
          </w:tcPr>
          <w:p w14:paraId="29DEB166" w14:textId="77777777" w:rsidR="008E6CAB" w:rsidRPr="00572101" w:rsidRDefault="008E6CAB" w:rsidP="003A6C73">
            <w:pPr>
              <w:spacing w:line="256" w:lineRule="auto"/>
              <w:rPr>
                <w:rFonts w:ascii="Arial" w:hAnsi="Arial" w:cs="Arial"/>
                <w:color w:val="000000"/>
                <w:sz w:val="20"/>
                <w:szCs w:val="20"/>
              </w:rPr>
            </w:pPr>
            <w:r w:rsidRPr="00572101">
              <w:rPr>
                <w:rFonts w:ascii="Arial" w:hAnsi="Arial" w:cs="Arial"/>
                <w:color w:val="000000"/>
                <w:sz w:val="20"/>
                <w:szCs w:val="20"/>
              </w:rPr>
              <w:t>Tam Ky, Quang Nam</w:t>
            </w:r>
          </w:p>
        </w:tc>
        <w:tc>
          <w:tcPr>
            <w:tcW w:w="2665" w:type="dxa"/>
            <w:tcBorders>
              <w:top w:val="nil"/>
              <w:left w:val="nil"/>
              <w:bottom w:val="single" w:sz="4" w:space="0" w:color="auto"/>
              <w:right w:val="single" w:sz="4" w:space="0" w:color="auto"/>
            </w:tcBorders>
            <w:noWrap/>
            <w:vAlign w:val="bottom"/>
            <w:hideMark/>
          </w:tcPr>
          <w:p w14:paraId="5F4853A5" w14:textId="77777777" w:rsidR="008E6CAB" w:rsidRPr="00572101" w:rsidRDefault="008E6CAB" w:rsidP="003A6C73">
            <w:pPr>
              <w:spacing w:line="256" w:lineRule="auto"/>
              <w:rPr>
                <w:rFonts w:ascii="Arial" w:hAnsi="Arial" w:cs="Arial"/>
                <w:color w:val="000000"/>
                <w:sz w:val="20"/>
                <w:szCs w:val="20"/>
              </w:rPr>
            </w:pPr>
            <w:r w:rsidRPr="00572101">
              <w:rPr>
                <w:rFonts w:ascii="Arial" w:hAnsi="Arial" w:cs="Arial"/>
                <w:color w:val="000000"/>
                <w:sz w:val="20"/>
                <w:szCs w:val="20"/>
              </w:rPr>
              <w:t xml:space="preserve">                       405,000 </w:t>
            </w:r>
          </w:p>
        </w:tc>
      </w:tr>
      <w:tr w:rsidR="008E6CAB" w:rsidRPr="00572101" w14:paraId="313A0B61" w14:textId="77777777" w:rsidTr="003A6C73">
        <w:trPr>
          <w:trHeight w:val="310"/>
        </w:trPr>
        <w:tc>
          <w:tcPr>
            <w:tcW w:w="1388" w:type="dxa"/>
            <w:tcBorders>
              <w:top w:val="nil"/>
              <w:left w:val="single" w:sz="4" w:space="0" w:color="auto"/>
              <w:bottom w:val="single" w:sz="4" w:space="0" w:color="auto"/>
              <w:right w:val="single" w:sz="4" w:space="0" w:color="auto"/>
            </w:tcBorders>
            <w:noWrap/>
            <w:vAlign w:val="bottom"/>
            <w:hideMark/>
          </w:tcPr>
          <w:p w14:paraId="2F7987E5" w14:textId="77777777" w:rsidR="008E6CAB" w:rsidRPr="00572101" w:rsidRDefault="008E6CAB" w:rsidP="003A6C73">
            <w:pPr>
              <w:spacing w:line="256" w:lineRule="auto"/>
              <w:rPr>
                <w:rFonts w:ascii="Arial" w:hAnsi="Arial" w:cs="Arial"/>
                <w:color w:val="000000"/>
                <w:sz w:val="20"/>
                <w:szCs w:val="20"/>
              </w:rPr>
            </w:pPr>
            <w:r w:rsidRPr="00572101">
              <w:rPr>
                <w:rFonts w:ascii="Arial" w:hAnsi="Arial" w:cs="Arial"/>
                <w:color w:val="000000"/>
                <w:sz w:val="20"/>
                <w:szCs w:val="20"/>
              </w:rPr>
              <w:t>7</w:t>
            </w:r>
          </w:p>
        </w:tc>
        <w:tc>
          <w:tcPr>
            <w:tcW w:w="2070" w:type="dxa"/>
            <w:tcBorders>
              <w:top w:val="nil"/>
              <w:left w:val="nil"/>
              <w:bottom w:val="single" w:sz="4" w:space="0" w:color="auto"/>
              <w:right w:val="single" w:sz="4" w:space="0" w:color="auto"/>
            </w:tcBorders>
            <w:noWrap/>
            <w:vAlign w:val="bottom"/>
            <w:hideMark/>
          </w:tcPr>
          <w:p w14:paraId="645F36A1" w14:textId="77777777" w:rsidR="008E6CAB" w:rsidRPr="00572101" w:rsidRDefault="008E6CAB" w:rsidP="003A6C73">
            <w:pPr>
              <w:spacing w:line="256" w:lineRule="auto"/>
              <w:rPr>
                <w:rFonts w:ascii="Arial" w:hAnsi="Arial" w:cs="Arial"/>
                <w:color w:val="000000"/>
                <w:sz w:val="20"/>
                <w:szCs w:val="20"/>
              </w:rPr>
            </w:pPr>
            <w:r w:rsidRPr="00572101">
              <w:rPr>
                <w:rFonts w:ascii="Arial" w:hAnsi="Arial" w:cs="Arial"/>
                <w:color w:val="000000"/>
                <w:sz w:val="20"/>
                <w:szCs w:val="20"/>
              </w:rPr>
              <w:t>Lien Khuong</w:t>
            </w:r>
          </w:p>
        </w:tc>
        <w:tc>
          <w:tcPr>
            <w:tcW w:w="3346" w:type="dxa"/>
            <w:tcBorders>
              <w:top w:val="nil"/>
              <w:left w:val="nil"/>
              <w:bottom w:val="single" w:sz="4" w:space="0" w:color="auto"/>
              <w:right w:val="single" w:sz="4" w:space="0" w:color="auto"/>
            </w:tcBorders>
            <w:noWrap/>
            <w:vAlign w:val="bottom"/>
            <w:hideMark/>
          </w:tcPr>
          <w:p w14:paraId="33BFA18B" w14:textId="77777777" w:rsidR="008E6CAB" w:rsidRPr="00572101" w:rsidRDefault="008E6CAB" w:rsidP="003A6C73">
            <w:pPr>
              <w:spacing w:line="256" w:lineRule="auto"/>
              <w:rPr>
                <w:rFonts w:ascii="Arial" w:hAnsi="Arial" w:cs="Arial"/>
                <w:color w:val="000000"/>
                <w:sz w:val="20"/>
                <w:szCs w:val="20"/>
              </w:rPr>
            </w:pPr>
            <w:r w:rsidRPr="00572101">
              <w:rPr>
                <w:rFonts w:ascii="Arial" w:hAnsi="Arial" w:cs="Arial"/>
                <w:color w:val="000000"/>
                <w:sz w:val="20"/>
                <w:szCs w:val="20"/>
              </w:rPr>
              <w:t>Da Lat city</w:t>
            </w:r>
          </w:p>
        </w:tc>
        <w:tc>
          <w:tcPr>
            <w:tcW w:w="2665" w:type="dxa"/>
            <w:tcBorders>
              <w:top w:val="nil"/>
              <w:left w:val="nil"/>
              <w:bottom w:val="single" w:sz="4" w:space="0" w:color="auto"/>
              <w:right w:val="single" w:sz="4" w:space="0" w:color="auto"/>
            </w:tcBorders>
            <w:noWrap/>
            <w:vAlign w:val="bottom"/>
            <w:hideMark/>
          </w:tcPr>
          <w:p w14:paraId="59A53047" w14:textId="77777777" w:rsidR="008E6CAB" w:rsidRPr="00572101" w:rsidRDefault="008E6CAB" w:rsidP="003A6C73">
            <w:pPr>
              <w:spacing w:line="256" w:lineRule="auto"/>
              <w:rPr>
                <w:rFonts w:ascii="Arial" w:hAnsi="Arial" w:cs="Arial"/>
                <w:color w:val="000000"/>
                <w:sz w:val="20"/>
                <w:szCs w:val="20"/>
              </w:rPr>
            </w:pPr>
            <w:r w:rsidRPr="00572101">
              <w:rPr>
                <w:rFonts w:ascii="Arial" w:hAnsi="Arial" w:cs="Arial"/>
                <w:color w:val="000000"/>
                <w:sz w:val="20"/>
                <w:szCs w:val="20"/>
              </w:rPr>
              <w:t xml:space="preserve">                       210,000 </w:t>
            </w:r>
          </w:p>
        </w:tc>
      </w:tr>
      <w:tr w:rsidR="008E6CAB" w:rsidRPr="00572101" w14:paraId="6731ADD6" w14:textId="77777777" w:rsidTr="003A6C73">
        <w:trPr>
          <w:trHeight w:val="310"/>
        </w:trPr>
        <w:tc>
          <w:tcPr>
            <w:tcW w:w="1388" w:type="dxa"/>
            <w:tcBorders>
              <w:top w:val="nil"/>
              <w:left w:val="single" w:sz="4" w:space="0" w:color="auto"/>
              <w:bottom w:val="single" w:sz="4" w:space="0" w:color="auto"/>
              <w:right w:val="single" w:sz="4" w:space="0" w:color="auto"/>
            </w:tcBorders>
            <w:noWrap/>
            <w:vAlign w:val="bottom"/>
            <w:hideMark/>
          </w:tcPr>
          <w:p w14:paraId="1AD35E2F" w14:textId="77777777" w:rsidR="008E6CAB" w:rsidRPr="00572101" w:rsidRDefault="008E6CAB" w:rsidP="003A6C73">
            <w:pPr>
              <w:spacing w:line="256" w:lineRule="auto"/>
              <w:rPr>
                <w:rFonts w:ascii="Arial" w:hAnsi="Arial" w:cs="Arial"/>
                <w:color w:val="000000"/>
                <w:sz w:val="20"/>
                <w:szCs w:val="20"/>
              </w:rPr>
            </w:pPr>
            <w:r w:rsidRPr="00572101">
              <w:rPr>
                <w:rFonts w:ascii="Arial" w:hAnsi="Arial" w:cs="Arial"/>
                <w:color w:val="000000"/>
                <w:sz w:val="20"/>
                <w:szCs w:val="20"/>
              </w:rPr>
              <w:t>8</w:t>
            </w:r>
          </w:p>
        </w:tc>
        <w:tc>
          <w:tcPr>
            <w:tcW w:w="2070" w:type="dxa"/>
            <w:tcBorders>
              <w:top w:val="nil"/>
              <w:left w:val="nil"/>
              <w:bottom w:val="single" w:sz="4" w:space="0" w:color="auto"/>
              <w:right w:val="single" w:sz="4" w:space="0" w:color="auto"/>
            </w:tcBorders>
            <w:noWrap/>
            <w:vAlign w:val="bottom"/>
            <w:hideMark/>
          </w:tcPr>
          <w:p w14:paraId="39D0F1AA" w14:textId="77777777" w:rsidR="008E6CAB" w:rsidRPr="00572101" w:rsidRDefault="008E6CAB" w:rsidP="003A6C73">
            <w:pPr>
              <w:spacing w:line="256" w:lineRule="auto"/>
              <w:rPr>
                <w:rFonts w:ascii="Arial" w:hAnsi="Arial" w:cs="Arial"/>
                <w:color w:val="000000"/>
                <w:sz w:val="20"/>
                <w:szCs w:val="20"/>
              </w:rPr>
            </w:pPr>
            <w:r w:rsidRPr="00572101">
              <w:rPr>
                <w:rFonts w:ascii="Arial" w:hAnsi="Arial" w:cs="Arial"/>
                <w:color w:val="000000"/>
                <w:sz w:val="20"/>
                <w:szCs w:val="20"/>
              </w:rPr>
              <w:t xml:space="preserve">Tan Son Nhat </w:t>
            </w:r>
          </w:p>
        </w:tc>
        <w:tc>
          <w:tcPr>
            <w:tcW w:w="3346" w:type="dxa"/>
            <w:tcBorders>
              <w:top w:val="nil"/>
              <w:left w:val="nil"/>
              <w:bottom w:val="single" w:sz="4" w:space="0" w:color="auto"/>
              <w:right w:val="single" w:sz="4" w:space="0" w:color="auto"/>
            </w:tcBorders>
            <w:noWrap/>
            <w:vAlign w:val="bottom"/>
            <w:hideMark/>
          </w:tcPr>
          <w:p w14:paraId="1FD3D044" w14:textId="77777777" w:rsidR="008E6CAB" w:rsidRPr="00572101" w:rsidRDefault="008E6CAB" w:rsidP="003A6C73">
            <w:pPr>
              <w:spacing w:line="256" w:lineRule="auto"/>
              <w:rPr>
                <w:rFonts w:ascii="Arial" w:hAnsi="Arial" w:cs="Arial"/>
                <w:color w:val="000000"/>
                <w:sz w:val="20"/>
                <w:szCs w:val="20"/>
              </w:rPr>
            </w:pPr>
            <w:r w:rsidRPr="00572101">
              <w:rPr>
                <w:rFonts w:ascii="Arial" w:hAnsi="Arial" w:cs="Arial"/>
                <w:color w:val="000000"/>
                <w:sz w:val="20"/>
                <w:szCs w:val="20"/>
              </w:rPr>
              <w:t>Ho Chi Minh city</w:t>
            </w:r>
          </w:p>
        </w:tc>
        <w:tc>
          <w:tcPr>
            <w:tcW w:w="2665" w:type="dxa"/>
            <w:tcBorders>
              <w:top w:val="nil"/>
              <w:left w:val="nil"/>
              <w:bottom w:val="single" w:sz="4" w:space="0" w:color="auto"/>
              <w:right w:val="single" w:sz="4" w:space="0" w:color="auto"/>
            </w:tcBorders>
            <w:noWrap/>
            <w:vAlign w:val="bottom"/>
            <w:hideMark/>
          </w:tcPr>
          <w:p w14:paraId="1BE97B73" w14:textId="77777777" w:rsidR="008E6CAB" w:rsidRPr="00572101" w:rsidRDefault="008E6CAB" w:rsidP="003A6C73">
            <w:pPr>
              <w:spacing w:line="256" w:lineRule="auto"/>
              <w:rPr>
                <w:rFonts w:ascii="Arial" w:hAnsi="Arial" w:cs="Arial"/>
                <w:color w:val="000000"/>
                <w:sz w:val="20"/>
                <w:szCs w:val="20"/>
              </w:rPr>
            </w:pPr>
            <w:r w:rsidRPr="00572101">
              <w:rPr>
                <w:rFonts w:ascii="Arial" w:hAnsi="Arial" w:cs="Arial"/>
                <w:color w:val="000000"/>
                <w:sz w:val="20"/>
                <w:szCs w:val="20"/>
              </w:rPr>
              <w:t xml:space="preserve">                       130,000 </w:t>
            </w:r>
          </w:p>
        </w:tc>
      </w:tr>
    </w:tbl>
    <w:p w14:paraId="77E6DA62" w14:textId="77777777" w:rsidR="008E6CAB" w:rsidRPr="00572101" w:rsidRDefault="008E6CAB" w:rsidP="008E6CAB">
      <w:pPr>
        <w:spacing w:line="278" w:lineRule="exact"/>
        <w:ind w:left="720"/>
        <w:rPr>
          <w:rFonts w:ascii="Arial" w:hAnsi="Arial" w:cs="Arial"/>
          <w:b/>
          <w:sz w:val="20"/>
          <w:szCs w:val="20"/>
          <w:lang w:val="vi-VN"/>
        </w:rPr>
      </w:pPr>
    </w:p>
    <w:p w14:paraId="6E54D42A" w14:textId="77777777" w:rsidR="008E6CAB" w:rsidRPr="00572101" w:rsidRDefault="008E6CAB" w:rsidP="008E6CAB">
      <w:pPr>
        <w:spacing w:line="278" w:lineRule="exact"/>
        <w:ind w:left="720"/>
        <w:rPr>
          <w:rFonts w:ascii="Arial" w:hAnsi="Arial" w:cs="Arial"/>
          <w:sz w:val="20"/>
          <w:szCs w:val="20"/>
          <w:lang w:val="vi-VN"/>
        </w:rPr>
      </w:pPr>
      <w:r w:rsidRPr="00572101">
        <w:rPr>
          <w:rFonts w:ascii="Arial" w:hAnsi="Arial" w:cs="Arial"/>
          <w:b/>
          <w:sz w:val="20"/>
          <w:szCs w:val="20"/>
        </w:rPr>
        <w:t>Accommodation</w:t>
      </w:r>
      <w:r w:rsidRPr="00572101">
        <w:rPr>
          <w:rFonts w:ascii="Arial" w:hAnsi="Arial" w:cs="Arial"/>
          <w:sz w:val="20"/>
          <w:szCs w:val="20"/>
          <w:lang w:val="vi-VN"/>
        </w:rPr>
        <w:t>:</w:t>
      </w:r>
    </w:p>
    <w:p w14:paraId="475C451F" w14:textId="77777777" w:rsidR="008E6CAB" w:rsidRPr="00572101" w:rsidRDefault="008E6CAB" w:rsidP="008E6CAB">
      <w:pPr>
        <w:spacing w:line="278" w:lineRule="exact"/>
        <w:ind w:left="720"/>
        <w:rPr>
          <w:rFonts w:ascii="Arial" w:hAnsi="Arial" w:cs="Arial"/>
          <w:sz w:val="20"/>
          <w:szCs w:val="20"/>
          <w:lang w:val="vi-VN"/>
        </w:rPr>
      </w:pPr>
    </w:p>
    <w:tbl>
      <w:tblPr>
        <w:tblW w:w="9376" w:type="dxa"/>
        <w:tblInd w:w="-5" w:type="dxa"/>
        <w:tblCellMar>
          <w:left w:w="0" w:type="dxa"/>
          <w:right w:w="0" w:type="dxa"/>
        </w:tblCellMar>
        <w:tblLook w:val="0600" w:firstRow="0" w:lastRow="0" w:firstColumn="0" w:lastColumn="0" w:noHBand="1" w:noVBand="1"/>
      </w:tblPr>
      <w:tblGrid>
        <w:gridCol w:w="4962"/>
        <w:gridCol w:w="4414"/>
      </w:tblGrid>
      <w:tr w:rsidR="008E6CAB" w:rsidRPr="00572101" w14:paraId="067426D1" w14:textId="77777777" w:rsidTr="003A6C73">
        <w:trPr>
          <w:trHeight w:val="242"/>
        </w:trPr>
        <w:tc>
          <w:tcPr>
            <w:tcW w:w="4962" w:type="dxa"/>
            <w:tcBorders>
              <w:top w:val="single" w:sz="4" w:space="0" w:color="auto"/>
              <w:left w:val="single" w:sz="4" w:space="0" w:color="auto"/>
              <w:bottom w:val="single" w:sz="24" w:space="0" w:color="FFFFFF"/>
              <w:right w:val="single" w:sz="8" w:space="0" w:color="FFFFFF"/>
            </w:tcBorders>
            <w:tcMar>
              <w:top w:w="15" w:type="dxa"/>
              <w:left w:w="15" w:type="dxa"/>
              <w:bottom w:w="0" w:type="dxa"/>
              <w:right w:w="15" w:type="dxa"/>
            </w:tcMar>
            <w:hideMark/>
          </w:tcPr>
          <w:p w14:paraId="39D48576" w14:textId="77777777" w:rsidR="008E6CAB" w:rsidRPr="00572101" w:rsidRDefault="008E6CAB" w:rsidP="003A6C73">
            <w:pPr>
              <w:spacing w:line="278" w:lineRule="exact"/>
              <w:ind w:left="720"/>
              <w:rPr>
                <w:rFonts w:ascii="Arial" w:hAnsi="Arial" w:cs="Arial"/>
                <w:sz w:val="20"/>
                <w:szCs w:val="20"/>
              </w:rPr>
            </w:pPr>
            <w:r w:rsidRPr="00572101">
              <w:rPr>
                <w:rFonts w:ascii="Arial" w:hAnsi="Arial" w:cs="Arial"/>
                <w:bCs/>
                <w:sz w:val="20"/>
                <w:szCs w:val="20"/>
              </w:rPr>
              <w:t>Location</w:t>
            </w:r>
          </w:p>
        </w:tc>
        <w:tc>
          <w:tcPr>
            <w:tcW w:w="4414" w:type="dxa"/>
            <w:tcBorders>
              <w:top w:val="single" w:sz="4" w:space="0" w:color="auto"/>
              <w:left w:val="single" w:sz="8" w:space="0" w:color="FFFFFF"/>
              <w:bottom w:val="single" w:sz="24" w:space="0" w:color="FFFFFF"/>
              <w:right w:val="single" w:sz="4" w:space="0" w:color="auto"/>
            </w:tcBorders>
            <w:tcMar>
              <w:top w:w="15" w:type="dxa"/>
              <w:left w:w="15" w:type="dxa"/>
              <w:bottom w:w="0" w:type="dxa"/>
              <w:right w:w="15" w:type="dxa"/>
            </w:tcMar>
            <w:hideMark/>
          </w:tcPr>
          <w:p w14:paraId="2910D97C" w14:textId="77777777" w:rsidR="008E6CAB" w:rsidRPr="00572101" w:rsidRDefault="008E6CAB" w:rsidP="003A6C73">
            <w:pPr>
              <w:spacing w:line="278" w:lineRule="exact"/>
              <w:ind w:left="720"/>
              <w:rPr>
                <w:rFonts w:ascii="Arial" w:hAnsi="Arial" w:cs="Arial"/>
                <w:sz w:val="20"/>
                <w:szCs w:val="20"/>
              </w:rPr>
            </w:pPr>
            <w:r w:rsidRPr="00572101">
              <w:rPr>
                <w:rFonts w:ascii="Arial" w:hAnsi="Arial" w:cs="Arial"/>
                <w:bCs/>
                <w:sz w:val="20"/>
                <w:szCs w:val="20"/>
              </w:rPr>
              <w:t>Maximum rate/pax/night</w:t>
            </w:r>
          </w:p>
        </w:tc>
      </w:tr>
      <w:tr w:rsidR="008E6CAB" w:rsidRPr="00572101" w14:paraId="63EB585C" w14:textId="77777777" w:rsidTr="003A6C73">
        <w:trPr>
          <w:trHeight w:val="301"/>
        </w:trPr>
        <w:tc>
          <w:tcPr>
            <w:tcW w:w="4962" w:type="dxa"/>
            <w:tcBorders>
              <w:top w:val="single" w:sz="24" w:space="0" w:color="FFFFFF"/>
              <w:left w:val="single" w:sz="4" w:space="0" w:color="auto"/>
              <w:bottom w:val="single" w:sz="8" w:space="0" w:color="FFFFFF"/>
              <w:right w:val="single" w:sz="8" w:space="0" w:color="FFFFFF"/>
            </w:tcBorders>
            <w:shd w:val="clear" w:color="auto" w:fill="BBE0E3"/>
            <w:tcMar>
              <w:top w:w="15" w:type="dxa"/>
              <w:left w:w="15" w:type="dxa"/>
              <w:bottom w:w="0" w:type="dxa"/>
              <w:right w:w="15" w:type="dxa"/>
            </w:tcMar>
            <w:hideMark/>
          </w:tcPr>
          <w:p w14:paraId="3101DF51" w14:textId="77777777" w:rsidR="008E6CAB" w:rsidRPr="00572101" w:rsidRDefault="008E6CAB" w:rsidP="003A6C73">
            <w:pPr>
              <w:spacing w:line="278" w:lineRule="exact"/>
              <w:ind w:left="140"/>
              <w:rPr>
                <w:rFonts w:ascii="Arial" w:hAnsi="Arial" w:cs="Arial"/>
                <w:sz w:val="20"/>
                <w:szCs w:val="20"/>
              </w:rPr>
            </w:pPr>
            <w:r w:rsidRPr="00572101">
              <w:rPr>
                <w:rFonts w:ascii="Arial" w:hAnsi="Arial" w:cs="Arial"/>
                <w:bCs/>
                <w:sz w:val="20"/>
                <w:szCs w:val="20"/>
              </w:rPr>
              <w:t>Cities and province</w:t>
            </w:r>
          </w:p>
        </w:tc>
        <w:tc>
          <w:tcPr>
            <w:tcW w:w="4414" w:type="dxa"/>
            <w:tcBorders>
              <w:top w:val="single" w:sz="24" w:space="0" w:color="FFFFFF"/>
              <w:left w:val="single" w:sz="8" w:space="0" w:color="FFFFFF"/>
              <w:bottom w:val="single" w:sz="8" w:space="0" w:color="FFFFFF"/>
              <w:right w:val="single" w:sz="4" w:space="0" w:color="auto"/>
            </w:tcBorders>
            <w:shd w:val="clear" w:color="auto" w:fill="BBE0E3"/>
            <w:tcMar>
              <w:top w:w="15" w:type="dxa"/>
              <w:left w:w="15" w:type="dxa"/>
              <w:bottom w:w="0" w:type="dxa"/>
              <w:right w:w="15" w:type="dxa"/>
            </w:tcMar>
            <w:hideMark/>
          </w:tcPr>
          <w:p w14:paraId="2FE0F387" w14:textId="77777777" w:rsidR="008E6CAB" w:rsidRPr="00572101" w:rsidRDefault="008E6CAB" w:rsidP="003A6C73">
            <w:pPr>
              <w:spacing w:line="278" w:lineRule="exact"/>
              <w:ind w:left="720"/>
              <w:rPr>
                <w:rFonts w:ascii="Arial" w:hAnsi="Arial" w:cs="Arial"/>
                <w:sz w:val="20"/>
                <w:szCs w:val="20"/>
              </w:rPr>
            </w:pPr>
            <w:r w:rsidRPr="00572101">
              <w:rPr>
                <w:rFonts w:ascii="Arial" w:hAnsi="Arial" w:cs="Arial"/>
                <w:bCs/>
                <w:sz w:val="20"/>
                <w:szCs w:val="20"/>
              </w:rPr>
              <w:t>1,350,000</w:t>
            </w:r>
          </w:p>
        </w:tc>
      </w:tr>
      <w:tr w:rsidR="008E6CAB" w:rsidRPr="00572101" w14:paraId="61D1DD7C" w14:textId="77777777" w:rsidTr="003A6C73">
        <w:trPr>
          <w:trHeight w:val="351"/>
        </w:trPr>
        <w:tc>
          <w:tcPr>
            <w:tcW w:w="4962" w:type="dxa"/>
            <w:tcBorders>
              <w:top w:val="single" w:sz="8" w:space="0" w:color="FFFFFF"/>
              <w:left w:val="single" w:sz="4" w:space="0" w:color="auto"/>
              <w:bottom w:val="single" w:sz="24" w:space="0" w:color="FFFFFF"/>
              <w:right w:val="single" w:sz="8" w:space="0" w:color="FFFFFF"/>
            </w:tcBorders>
            <w:shd w:val="clear" w:color="auto" w:fill="BBE0E3"/>
            <w:tcMar>
              <w:top w:w="15" w:type="dxa"/>
              <w:left w:w="15" w:type="dxa"/>
              <w:bottom w:w="0" w:type="dxa"/>
              <w:right w:w="15" w:type="dxa"/>
            </w:tcMar>
            <w:hideMark/>
          </w:tcPr>
          <w:p w14:paraId="56A9A4DA" w14:textId="77777777" w:rsidR="008E6CAB" w:rsidRPr="00572101" w:rsidRDefault="008E6CAB" w:rsidP="003A6C73">
            <w:pPr>
              <w:spacing w:line="278" w:lineRule="exact"/>
              <w:ind w:left="140"/>
              <w:rPr>
                <w:rFonts w:ascii="Arial" w:hAnsi="Arial" w:cs="Arial"/>
                <w:sz w:val="20"/>
                <w:szCs w:val="20"/>
              </w:rPr>
            </w:pPr>
            <w:r w:rsidRPr="00572101">
              <w:rPr>
                <w:rFonts w:ascii="Arial" w:hAnsi="Arial" w:cs="Arial"/>
                <w:bCs/>
                <w:sz w:val="20"/>
                <w:szCs w:val="20"/>
              </w:rPr>
              <w:t>District, commune</w:t>
            </w:r>
          </w:p>
        </w:tc>
        <w:tc>
          <w:tcPr>
            <w:tcW w:w="4414" w:type="dxa"/>
            <w:tcBorders>
              <w:top w:val="single" w:sz="8" w:space="0" w:color="FFFFFF"/>
              <w:left w:val="single" w:sz="8" w:space="0" w:color="FFFFFF"/>
              <w:bottom w:val="single" w:sz="24" w:space="0" w:color="FFFFFF"/>
              <w:right w:val="single" w:sz="4" w:space="0" w:color="auto"/>
            </w:tcBorders>
            <w:shd w:val="clear" w:color="auto" w:fill="BBE0E3"/>
            <w:tcMar>
              <w:top w:w="15" w:type="dxa"/>
              <w:left w:w="15" w:type="dxa"/>
              <w:bottom w:w="0" w:type="dxa"/>
              <w:right w:w="15" w:type="dxa"/>
            </w:tcMar>
            <w:hideMark/>
          </w:tcPr>
          <w:p w14:paraId="45261A75" w14:textId="77777777" w:rsidR="008E6CAB" w:rsidRPr="00572101" w:rsidRDefault="008E6CAB" w:rsidP="003A6C73">
            <w:pPr>
              <w:spacing w:line="278" w:lineRule="exact"/>
              <w:ind w:left="720"/>
              <w:rPr>
                <w:rFonts w:ascii="Arial" w:hAnsi="Arial" w:cs="Arial"/>
                <w:sz w:val="20"/>
                <w:szCs w:val="20"/>
              </w:rPr>
            </w:pPr>
            <w:r w:rsidRPr="00572101">
              <w:rPr>
                <w:rFonts w:ascii="Arial" w:hAnsi="Arial" w:cs="Arial"/>
                <w:bCs/>
                <w:sz w:val="20"/>
                <w:szCs w:val="20"/>
              </w:rPr>
              <w:t>700,000</w:t>
            </w:r>
          </w:p>
        </w:tc>
      </w:tr>
      <w:tr w:rsidR="008E6CAB" w:rsidRPr="00572101" w14:paraId="64115A0E" w14:textId="77777777" w:rsidTr="003A6C73">
        <w:trPr>
          <w:trHeight w:val="502"/>
        </w:trPr>
        <w:tc>
          <w:tcPr>
            <w:tcW w:w="4962" w:type="dxa"/>
            <w:tcBorders>
              <w:top w:val="single" w:sz="24" w:space="0" w:color="FFFFFF"/>
              <w:left w:val="single" w:sz="4" w:space="0" w:color="auto"/>
              <w:bottom w:val="single" w:sz="4" w:space="0" w:color="auto"/>
              <w:right w:val="single" w:sz="8" w:space="0" w:color="FFFFFF"/>
            </w:tcBorders>
            <w:shd w:val="clear" w:color="auto" w:fill="BBE0E3"/>
            <w:tcMar>
              <w:top w:w="15" w:type="dxa"/>
              <w:left w:w="15" w:type="dxa"/>
              <w:bottom w:w="0" w:type="dxa"/>
              <w:right w:w="15" w:type="dxa"/>
            </w:tcMar>
            <w:hideMark/>
          </w:tcPr>
          <w:p w14:paraId="4B2AB5DD" w14:textId="77777777" w:rsidR="008E6CAB" w:rsidRPr="00572101" w:rsidRDefault="008E6CAB" w:rsidP="003A6C73">
            <w:pPr>
              <w:spacing w:line="278" w:lineRule="exact"/>
              <w:ind w:left="140"/>
              <w:rPr>
                <w:rFonts w:ascii="Arial" w:hAnsi="Arial" w:cs="Arial"/>
                <w:sz w:val="20"/>
                <w:szCs w:val="20"/>
              </w:rPr>
            </w:pPr>
            <w:r w:rsidRPr="00572101">
              <w:rPr>
                <w:rFonts w:ascii="Arial" w:hAnsi="Arial" w:cs="Arial"/>
                <w:bCs/>
                <w:sz w:val="20"/>
                <w:szCs w:val="20"/>
              </w:rPr>
              <w:t>Support if staying at or relative’s house friends’shouse</w:t>
            </w:r>
          </w:p>
        </w:tc>
        <w:tc>
          <w:tcPr>
            <w:tcW w:w="4414" w:type="dxa"/>
            <w:tcBorders>
              <w:top w:val="single" w:sz="24" w:space="0" w:color="FFFFFF"/>
              <w:left w:val="single" w:sz="8" w:space="0" w:color="FFFFFF"/>
              <w:bottom w:val="single" w:sz="4" w:space="0" w:color="auto"/>
              <w:right w:val="single" w:sz="4" w:space="0" w:color="auto"/>
            </w:tcBorders>
            <w:shd w:val="clear" w:color="auto" w:fill="BBE0E3"/>
            <w:tcMar>
              <w:top w:w="15" w:type="dxa"/>
              <w:left w:w="15" w:type="dxa"/>
              <w:bottom w:w="0" w:type="dxa"/>
              <w:right w:w="15" w:type="dxa"/>
            </w:tcMar>
            <w:hideMark/>
          </w:tcPr>
          <w:p w14:paraId="408FB4A1" w14:textId="77777777" w:rsidR="008E6CAB" w:rsidRPr="00572101" w:rsidRDefault="008E6CAB" w:rsidP="003A6C73">
            <w:pPr>
              <w:spacing w:line="278" w:lineRule="exact"/>
              <w:ind w:left="720"/>
              <w:rPr>
                <w:rFonts w:ascii="Arial" w:hAnsi="Arial" w:cs="Arial"/>
                <w:sz w:val="20"/>
                <w:szCs w:val="20"/>
              </w:rPr>
            </w:pPr>
            <w:r w:rsidRPr="00572101">
              <w:rPr>
                <w:rFonts w:ascii="Arial" w:hAnsi="Arial" w:cs="Arial"/>
                <w:bCs/>
                <w:sz w:val="20"/>
                <w:szCs w:val="20"/>
              </w:rPr>
              <w:t> 200,000</w:t>
            </w:r>
          </w:p>
        </w:tc>
      </w:tr>
    </w:tbl>
    <w:p w14:paraId="6F2FEA1A" w14:textId="77777777" w:rsidR="008E6CAB" w:rsidRPr="00572101" w:rsidRDefault="008E6CAB" w:rsidP="00CA6FBF">
      <w:pPr>
        <w:rPr>
          <w:rFonts w:ascii="Arial" w:hAnsi="Arial" w:cs="Arial"/>
          <w:lang w:eastAsia="ja-JP"/>
        </w:rPr>
      </w:pPr>
    </w:p>
    <w:p w14:paraId="31E73A67" w14:textId="75C1E8A5" w:rsidR="008A1806" w:rsidRPr="00572101" w:rsidRDefault="008A1806" w:rsidP="00CA6FBF">
      <w:pPr>
        <w:pStyle w:val="Heading1"/>
        <w:numPr>
          <w:ilvl w:val="0"/>
          <w:numId w:val="0"/>
        </w:numPr>
        <w:ind w:left="397" w:hanging="397"/>
        <w:rPr>
          <w:rFonts w:ascii="Arial" w:hAnsi="Arial" w:cs="Arial"/>
          <w:color w:val="000000"/>
          <w:sz w:val="26"/>
          <w:szCs w:val="26"/>
        </w:rPr>
      </w:pPr>
    </w:p>
    <w:sectPr w:rsidR="008A1806" w:rsidRPr="00572101" w:rsidSect="009B5B5F">
      <w:pgSz w:w="11901" w:h="16840"/>
      <w:pgMar w:top="1440" w:right="1440" w:bottom="1440" w:left="1440" w:header="851" w:footer="85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4BF58" w14:textId="77777777" w:rsidR="00F41FB9" w:rsidRDefault="00F41FB9" w:rsidP="008B6EC4">
      <w:r>
        <w:separator/>
      </w:r>
    </w:p>
  </w:endnote>
  <w:endnote w:type="continuationSeparator" w:id="0">
    <w:p w14:paraId="3720A1D2" w14:textId="77777777" w:rsidR="00F41FB9" w:rsidRDefault="00F41FB9" w:rsidP="008B6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Headings)">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NimbusRomNo9L-Regu">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Carlito">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E9D5B" w14:textId="77777777" w:rsidR="00F41FB9" w:rsidRDefault="00F41FB9" w:rsidP="008B6EC4">
      <w:r>
        <w:separator/>
      </w:r>
    </w:p>
  </w:footnote>
  <w:footnote w:type="continuationSeparator" w:id="0">
    <w:p w14:paraId="331B8AA7" w14:textId="77777777" w:rsidR="00F41FB9" w:rsidRDefault="00F41FB9" w:rsidP="008B6E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E015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6081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D4CB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922D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784A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E477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8C70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BA3B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646602"/>
    <w:lvl w:ilvl="0">
      <w:start w:val="1"/>
      <w:numFmt w:val="decimal"/>
      <w:lvlText w:val="%1."/>
      <w:lvlJc w:val="left"/>
      <w:pPr>
        <w:tabs>
          <w:tab w:val="num" w:pos="360"/>
        </w:tabs>
        <w:ind w:left="360" w:hanging="360"/>
      </w:pPr>
    </w:lvl>
  </w:abstractNum>
  <w:abstractNum w:abstractNumId="9" w15:restartNumberingAfterBreak="0">
    <w:nsid w:val="027166B8"/>
    <w:multiLevelType w:val="multilevel"/>
    <w:tmpl w:val="D1880D9C"/>
    <w:styleLink w:val="CurrentList6"/>
    <w:lvl w:ilvl="0">
      <w:start w:val="1"/>
      <w:numFmt w:val="bullet"/>
      <w:lvlText w:val="·"/>
      <w:lvlJc w:val="left"/>
      <w:pPr>
        <w:tabs>
          <w:tab w:val="num" w:pos="170"/>
        </w:tabs>
        <w:ind w:left="170" w:hanging="170"/>
      </w:pPr>
      <w:rPr>
        <w:rFonts w:ascii="Calibri (Headings)" w:hAnsi="Calibri (Hea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36F5BB9"/>
    <w:multiLevelType w:val="hybridMultilevel"/>
    <w:tmpl w:val="E80224F8"/>
    <w:lvl w:ilvl="0" w:tplc="9E5CA914">
      <w:start w:val="1"/>
      <w:numFmt w:val="bullet"/>
      <w:lvlText w:val=""/>
      <w:lvlJc w:val="left"/>
      <w:pPr>
        <w:tabs>
          <w:tab w:val="num" w:pos="397"/>
        </w:tabs>
        <w:ind w:left="397" w:hanging="397"/>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A11479"/>
    <w:multiLevelType w:val="multilevel"/>
    <w:tmpl w:val="04184A86"/>
    <w:styleLink w:val="CurrentList14"/>
    <w:lvl w:ilvl="0">
      <w:start w:val="1"/>
      <w:numFmt w:val="decimal"/>
      <w:lvlText w:val="Objective %1:"/>
      <w:lvlJc w:val="left"/>
      <w:pPr>
        <w:tabs>
          <w:tab w:val="num" w:pos="1077"/>
        </w:tabs>
        <w:ind w:left="1077" w:hanging="1077"/>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E771D56"/>
    <w:multiLevelType w:val="multilevel"/>
    <w:tmpl w:val="512EBAB0"/>
    <w:styleLink w:val="CurrentList8"/>
    <w:lvl w:ilvl="0">
      <w:start w:val="1"/>
      <w:numFmt w:val="decimal"/>
      <w:lvlText w:val="%1."/>
      <w:lvlJc w:val="left"/>
      <w:pPr>
        <w:tabs>
          <w:tab w:val="num" w:pos="227"/>
        </w:tabs>
        <w:ind w:left="227"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0DB62FE"/>
    <w:multiLevelType w:val="multilevel"/>
    <w:tmpl w:val="D4F2EEA6"/>
    <w:lvl w:ilvl="0">
      <w:start w:val="1"/>
      <w:numFmt w:val="decimal"/>
      <w:lvlText w:val="%1"/>
      <w:lvlJc w:val="left"/>
      <w:pPr>
        <w:tabs>
          <w:tab w:val="num" w:pos="397"/>
        </w:tabs>
        <w:ind w:left="397" w:hanging="397"/>
      </w:pPr>
      <w:rPr>
        <w:rFonts w:hint="default"/>
        <w:b/>
        <w:bCs/>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907"/>
        </w:tabs>
        <w:ind w:left="907" w:hanging="90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Text w:val="Appendix %6"/>
      <w:lvlJc w:val="left"/>
      <w:pPr>
        <w:ind w:left="1418" w:hanging="1418"/>
      </w:pPr>
      <w:rPr>
        <w:rFonts w:hint="default"/>
      </w:rPr>
    </w:lvl>
    <w:lvl w:ilvl="6">
      <w:start w:val="1"/>
      <w:numFmt w:val="decimal"/>
      <w:lvlText w:val="%7"/>
      <w:lvlJc w:val="left"/>
      <w:pPr>
        <w:tabs>
          <w:tab w:val="num" w:pos="397"/>
        </w:tabs>
        <w:ind w:left="397" w:hanging="397"/>
      </w:pPr>
      <w:rPr>
        <w:rFonts w:hint="default"/>
      </w:rPr>
    </w:lvl>
    <w:lvl w:ilvl="7">
      <w:start w:val="1"/>
      <w:numFmt w:val="decimal"/>
      <w:lvlText w:val="%7.%8"/>
      <w:lvlJc w:val="left"/>
      <w:pPr>
        <w:tabs>
          <w:tab w:val="num" w:pos="680"/>
        </w:tabs>
        <w:ind w:left="680" w:hanging="68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120C0466"/>
    <w:multiLevelType w:val="multilevel"/>
    <w:tmpl w:val="7C0C5782"/>
    <w:lvl w:ilvl="0">
      <w:start w:val="1"/>
      <w:numFmt w:val="decimal"/>
      <w:lvlText w:val="%1"/>
      <w:lvlJc w:val="left"/>
      <w:pPr>
        <w:tabs>
          <w:tab w:val="num" w:pos="397"/>
        </w:tabs>
        <w:ind w:left="397" w:hanging="397"/>
      </w:pPr>
      <w:rPr>
        <w:rFonts w:hint="default"/>
        <w:color w:val="1F4E79" w:themeColor="accent1" w:themeShade="80"/>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907"/>
        </w:tabs>
        <w:ind w:left="907" w:hanging="90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Text w:val="Phụ lục %6"/>
      <w:lvlJc w:val="left"/>
      <w:pPr>
        <w:ind w:left="1418" w:hanging="1418"/>
      </w:pPr>
      <w:rPr>
        <w:rFonts w:hint="default"/>
      </w:rPr>
    </w:lvl>
    <w:lvl w:ilvl="6">
      <w:start w:val="1"/>
      <w:numFmt w:val="decimal"/>
      <w:lvlText w:val="%7"/>
      <w:lvlJc w:val="left"/>
      <w:pPr>
        <w:tabs>
          <w:tab w:val="num" w:pos="397"/>
        </w:tabs>
        <w:ind w:left="397" w:hanging="397"/>
      </w:pPr>
      <w:rPr>
        <w:rFonts w:hint="default"/>
      </w:rPr>
    </w:lvl>
    <w:lvl w:ilvl="7">
      <w:start w:val="1"/>
      <w:numFmt w:val="decimal"/>
      <w:lvlText w:val="%7.%8"/>
      <w:lvlJc w:val="left"/>
      <w:pPr>
        <w:tabs>
          <w:tab w:val="num" w:pos="680"/>
        </w:tabs>
        <w:ind w:left="680" w:hanging="68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125613DD"/>
    <w:multiLevelType w:val="multilevel"/>
    <w:tmpl w:val="792C15D2"/>
    <w:styleLink w:val="CurrentList15"/>
    <w:lvl w:ilvl="0">
      <w:start w:val="1"/>
      <w:numFmt w:val="decimal"/>
      <w:lvlText w:val="%1"/>
      <w:lvlJc w:val="left"/>
      <w:pPr>
        <w:ind w:left="397" w:hanging="397"/>
      </w:pPr>
      <w:rPr>
        <w:rFonts w:hint="default"/>
        <w:b/>
        <w:i w:val="0"/>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907"/>
        </w:tabs>
        <w:ind w:left="907" w:hanging="907"/>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decimal"/>
      <w:lvlText w:val="Annex %6"/>
      <w:lvlJc w:val="left"/>
      <w:pPr>
        <w:tabs>
          <w:tab w:val="num" w:pos="1418"/>
        </w:tabs>
        <w:ind w:left="1418" w:hanging="1418"/>
      </w:pPr>
      <w:rPr>
        <w:rFonts w:hint="default"/>
      </w:rPr>
    </w:lvl>
    <w:lvl w:ilvl="6">
      <w:start w:val="1"/>
      <w:numFmt w:val="decimal"/>
      <w:lvlText w:val="%7"/>
      <w:lvlJc w:val="left"/>
      <w:pPr>
        <w:tabs>
          <w:tab w:val="num" w:pos="397"/>
        </w:tabs>
        <w:ind w:left="397" w:hanging="397"/>
      </w:pPr>
      <w:rPr>
        <w:rFonts w:hint="default"/>
      </w:rPr>
    </w:lvl>
    <w:lvl w:ilvl="7">
      <w:start w:val="1"/>
      <w:numFmt w:val="decimal"/>
      <w:lvlText w:val="%7.%8"/>
      <w:lvlJc w:val="left"/>
      <w:pPr>
        <w:tabs>
          <w:tab w:val="num" w:pos="680"/>
        </w:tabs>
        <w:ind w:left="680" w:hanging="680"/>
      </w:pPr>
      <w:rPr>
        <w:rFonts w:hint="default"/>
      </w:rPr>
    </w:lvl>
    <w:lvl w:ilvl="8">
      <w:start w:val="1"/>
      <w:numFmt w:val="none"/>
      <w:lvlText w:val=""/>
      <w:lvlJc w:val="left"/>
      <w:pPr>
        <w:ind w:left="0" w:firstLine="0"/>
      </w:pPr>
      <w:rPr>
        <w:rFonts w:hint="default"/>
      </w:rPr>
    </w:lvl>
  </w:abstractNum>
  <w:abstractNum w:abstractNumId="16" w15:restartNumberingAfterBreak="0">
    <w:nsid w:val="17EB3DDB"/>
    <w:multiLevelType w:val="hybridMultilevel"/>
    <w:tmpl w:val="68FE4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6170C5"/>
    <w:multiLevelType w:val="hybridMultilevel"/>
    <w:tmpl w:val="3E081F0C"/>
    <w:lvl w:ilvl="0" w:tplc="D97622AA">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8967556"/>
    <w:multiLevelType w:val="multilevel"/>
    <w:tmpl w:val="5B344936"/>
    <w:styleLink w:val="CurrentList3"/>
    <w:lvl w:ilvl="0">
      <w:start w:val="1"/>
      <w:numFmt w:val="bullet"/>
      <w:lvlText w:val=""/>
      <w:lvlJc w:val="left"/>
      <w:pPr>
        <w:tabs>
          <w:tab w:val="num" w:pos="340"/>
        </w:tabs>
        <w:ind w:left="340" w:hanging="34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9EF17F4"/>
    <w:multiLevelType w:val="multilevel"/>
    <w:tmpl w:val="95DA744A"/>
    <w:styleLink w:val="CurrentList5"/>
    <w:lvl w:ilvl="0">
      <w:start w:val="1"/>
      <w:numFmt w:val="bullet"/>
      <w:lvlText w:val="·"/>
      <w:lvlJc w:val="left"/>
      <w:pPr>
        <w:tabs>
          <w:tab w:val="num" w:pos="227"/>
        </w:tabs>
        <w:ind w:left="227" w:hanging="227"/>
      </w:pPr>
      <w:rPr>
        <w:rFonts w:ascii="Calibri (Headings)" w:hAnsi="Calibri (Hea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D840F39"/>
    <w:multiLevelType w:val="hybridMultilevel"/>
    <w:tmpl w:val="BC2467AE"/>
    <w:lvl w:ilvl="0" w:tplc="AE86D4FE">
      <w:start w:val="1"/>
      <w:numFmt w:val="decimal"/>
      <w:pStyle w:val="Objective"/>
      <w:lvlText w:val="Objective %1:"/>
      <w:lvlJc w:val="left"/>
      <w:pPr>
        <w:tabs>
          <w:tab w:val="num" w:pos="1247"/>
        </w:tabs>
        <w:ind w:left="1247" w:hanging="1247"/>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02854C5"/>
    <w:multiLevelType w:val="multilevel"/>
    <w:tmpl w:val="271E2574"/>
    <w:lvl w:ilvl="0">
      <w:start w:val="1"/>
      <w:numFmt w:val="bullet"/>
      <w:lvlText w:val=""/>
      <w:lvlJc w:val="left"/>
      <w:pPr>
        <w:tabs>
          <w:tab w:val="num" w:pos="397"/>
        </w:tabs>
        <w:ind w:left="397" w:hanging="397"/>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26362D6F"/>
    <w:multiLevelType w:val="hybridMultilevel"/>
    <w:tmpl w:val="A1B05266"/>
    <w:lvl w:ilvl="0" w:tplc="8ED4E562">
      <w:start w:val="1"/>
      <w:numFmt w:val="decimal"/>
      <w:pStyle w:val="DEMUC2"/>
      <w:lvlText w:val="%1."/>
      <w:lvlJc w:val="left"/>
      <w:pPr>
        <w:tabs>
          <w:tab w:val="num" w:pos="567"/>
        </w:tabs>
        <w:ind w:left="567" w:hanging="567"/>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27AA64A6"/>
    <w:multiLevelType w:val="multilevel"/>
    <w:tmpl w:val="CF462C94"/>
    <w:lvl w:ilvl="0">
      <w:start w:val="1"/>
      <w:numFmt w:val="decimal"/>
      <w:lvlText w:val="%1"/>
      <w:lvlJc w:val="left"/>
      <w:pPr>
        <w:ind w:left="397" w:hanging="397"/>
      </w:pPr>
      <w:rPr>
        <w:rFonts w:hint="default"/>
        <w:b/>
        <w:i w:val="0"/>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907"/>
        </w:tabs>
        <w:ind w:left="907" w:hanging="907"/>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decimal"/>
      <w:lvlText w:val="Annex %6"/>
      <w:lvlJc w:val="left"/>
      <w:pPr>
        <w:tabs>
          <w:tab w:val="num" w:pos="1418"/>
        </w:tabs>
        <w:ind w:left="1418" w:hanging="1418"/>
      </w:pPr>
      <w:rPr>
        <w:rFonts w:hint="default"/>
      </w:rPr>
    </w:lvl>
    <w:lvl w:ilvl="6">
      <w:start w:val="1"/>
      <w:numFmt w:val="decimal"/>
      <w:lvlText w:val="%7"/>
      <w:lvlJc w:val="left"/>
      <w:pPr>
        <w:tabs>
          <w:tab w:val="num" w:pos="397"/>
        </w:tabs>
        <w:ind w:left="397" w:hanging="397"/>
      </w:pPr>
      <w:rPr>
        <w:rFonts w:hint="default"/>
      </w:rPr>
    </w:lvl>
    <w:lvl w:ilvl="7">
      <w:start w:val="1"/>
      <w:numFmt w:val="decimal"/>
      <w:lvlText w:val="%7.%8"/>
      <w:lvlJc w:val="left"/>
      <w:pPr>
        <w:tabs>
          <w:tab w:val="num" w:pos="680"/>
        </w:tabs>
        <w:ind w:left="680" w:hanging="680"/>
      </w:pPr>
      <w:rPr>
        <w:rFonts w:hint="default"/>
      </w:rPr>
    </w:lvl>
    <w:lvl w:ilvl="8">
      <w:start w:val="1"/>
      <w:numFmt w:val="none"/>
      <w:lvlText w:val=""/>
      <w:lvlJc w:val="left"/>
      <w:pPr>
        <w:ind w:left="0" w:firstLine="0"/>
      </w:pPr>
      <w:rPr>
        <w:rFonts w:hint="default"/>
      </w:rPr>
    </w:lvl>
  </w:abstractNum>
  <w:abstractNum w:abstractNumId="24" w15:restartNumberingAfterBreak="0">
    <w:nsid w:val="2C950263"/>
    <w:multiLevelType w:val="hybridMultilevel"/>
    <w:tmpl w:val="515E04AA"/>
    <w:lvl w:ilvl="0" w:tplc="84E24E7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3F0677"/>
    <w:multiLevelType w:val="multilevel"/>
    <w:tmpl w:val="7C8ED2FC"/>
    <w:lvl w:ilvl="0">
      <w:start w:val="7"/>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07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04B7829"/>
    <w:multiLevelType w:val="hybridMultilevel"/>
    <w:tmpl w:val="9CB2EC32"/>
    <w:lvl w:ilvl="0" w:tplc="E2F2FBF6">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5F561D"/>
    <w:multiLevelType w:val="hybridMultilevel"/>
    <w:tmpl w:val="D3202346"/>
    <w:lvl w:ilvl="0" w:tplc="916ECA7A">
      <w:start w:val="1"/>
      <w:numFmt w:val="decimal"/>
      <w:pStyle w:val="Normalnumbered"/>
      <w:lvlText w:val="%1."/>
      <w:lvlJc w:val="left"/>
      <w:pPr>
        <w:tabs>
          <w:tab w:val="num" w:pos="1134"/>
        </w:tabs>
        <w:ind w:left="1134" w:hanging="567"/>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6F1688"/>
    <w:multiLevelType w:val="hybridMultilevel"/>
    <w:tmpl w:val="72A4892E"/>
    <w:lvl w:ilvl="0" w:tplc="C4301AC6">
      <w:start w:val="1"/>
      <w:numFmt w:val="bullet"/>
      <w:pStyle w:val="Table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5C3781"/>
    <w:multiLevelType w:val="multilevel"/>
    <w:tmpl w:val="D1880D9C"/>
    <w:styleLink w:val="CurrentList10"/>
    <w:lvl w:ilvl="0">
      <w:start w:val="1"/>
      <w:numFmt w:val="bullet"/>
      <w:lvlText w:val="·"/>
      <w:lvlJc w:val="left"/>
      <w:pPr>
        <w:tabs>
          <w:tab w:val="num" w:pos="170"/>
        </w:tabs>
        <w:ind w:left="170" w:hanging="170"/>
      </w:pPr>
      <w:rPr>
        <w:rFonts w:ascii="Calibri (Headings)" w:hAnsi="Calibri (Hea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93618C3"/>
    <w:multiLevelType w:val="multilevel"/>
    <w:tmpl w:val="9AB475B0"/>
    <w:styleLink w:val="CurrentList2"/>
    <w:lvl w:ilvl="0">
      <w:start w:val="1"/>
      <w:numFmt w:val="bullet"/>
      <w:lvlText w:val=""/>
      <w:lvlJc w:val="left"/>
      <w:pPr>
        <w:ind w:left="360" w:hanging="360"/>
      </w:pPr>
      <w:rPr>
        <w:rFonts w:ascii="Symbol" w:hAnsi="Symbol" w:hint="default"/>
        <w:color w:val="auto"/>
        <w:sz w:val="18"/>
      </w:rPr>
    </w:lvl>
    <w:lvl w:ilvl="1">
      <w:start w:val="1"/>
      <w:numFmt w:val="bullet"/>
      <w:lvlRestart w:val="0"/>
      <w:lvlText w:val="•"/>
      <w:lvlJc w:val="left"/>
      <w:pPr>
        <w:tabs>
          <w:tab w:val="num" w:pos="680"/>
        </w:tabs>
        <w:ind w:left="680" w:hanging="340"/>
      </w:pPr>
      <w:rPr>
        <w:rFonts w:ascii="Times New Roman" w:hAnsi="Times New Roman" w:cs="Times New Roman" w:hint="default"/>
        <w:sz w:val="18"/>
      </w:rPr>
    </w:lvl>
    <w:lvl w:ilvl="2">
      <w:start w:val="1"/>
      <w:numFmt w:val="bullet"/>
      <w:lvlRestart w:val="0"/>
      <w:lvlText w:val="◎"/>
      <w:lvlJc w:val="left"/>
      <w:pPr>
        <w:tabs>
          <w:tab w:val="num" w:pos="1021"/>
        </w:tabs>
        <w:ind w:left="1021" w:hanging="341"/>
      </w:pPr>
      <w:rPr>
        <w:rFonts w:ascii="Arial Unicode MS" w:eastAsia="Arial Unicode MS" w:hAnsi="Arial Unicode MS" w:hint="eastAsia"/>
        <w:sz w:val="18"/>
      </w:rPr>
    </w:lvl>
    <w:lvl w:ilvl="3">
      <w:start w:val="1"/>
      <w:numFmt w:val="bullet"/>
      <w:lvlRestart w:val="0"/>
      <w:lvlText w:val="-"/>
      <w:lvlJc w:val="left"/>
      <w:pPr>
        <w:tabs>
          <w:tab w:val="num" w:pos="1361"/>
        </w:tabs>
        <w:ind w:left="1361" w:hanging="340"/>
      </w:pPr>
      <w:rPr>
        <w:rFonts w:ascii="Times New Roman" w:hAnsi="Times New Roman" w:hint="default"/>
        <w:sz w:val="18"/>
      </w:rPr>
    </w:lvl>
    <w:lvl w:ilvl="4">
      <w:start w:val="1"/>
      <w:numFmt w:val="bullet"/>
      <w:lvlRestart w:val="0"/>
      <w:lvlText w:val="．"/>
      <w:lvlJc w:val="left"/>
      <w:pPr>
        <w:tabs>
          <w:tab w:val="num" w:pos="1701"/>
        </w:tabs>
        <w:ind w:left="1701" w:hanging="340"/>
      </w:pPr>
      <w:rPr>
        <w:rFonts w:ascii="Arial Unicode MS" w:hAnsi="Arial Unicode MS" w:hint="default"/>
        <w:sz w:val="18"/>
      </w:rPr>
    </w:lvl>
    <w:lvl w:ilvl="5">
      <w:start w:val="1"/>
      <w:numFmt w:val="bullet"/>
      <w:lvlRestart w:val="0"/>
      <w:lvlText w:val=""/>
      <w:lvlJc w:val="left"/>
      <w:pPr>
        <w:tabs>
          <w:tab w:val="num" w:pos="4221"/>
        </w:tabs>
        <w:ind w:left="4221" w:hanging="360"/>
      </w:pPr>
      <w:rPr>
        <w:rFonts w:ascii="Wingdings" w:hAnsi="Wingdings" w:hint="default"/>
      </w:rPr>
    </w:lvl>
    <w:lvl w:ilvl="6">
      <w:start w:val="1"/>
      <w:numFmt w:val="bullet"/>
      <w:lvlRestart w:val="0"/>
      <w:lvlText w:val=""/>
      <w:lvlJc w:val="left"/>
      <w:pPr>
        <w:tabs>
          <w:tab w:val="num" w:pos="4581"/>
        </w:tabs>
        <w:ind w:left="4581" w:hanging="360"/>
      </w:pPr>
      <w:rPr>
        <w:rFonts w:ascii="Wingdings" w:hAnsi="Wingdings" w:hint="default"/>
      </w:rPr>
    </w:lvl>
    <w:lvl w:ilvl="7">
      <w:start w:val="1"/>
      <w:numFmt w:val="bullet"/>
      <w:lvlRestart w:val="0"/>
      <w:lvlText w:val=""/>
      <w:lvlJc w:val="left"/>
      <w:pPr>
        <w:tabs>
          <w:tab w:val="num" w:pos="4941"/>
        </w:tabs>
        <w:ind w:left="4941" w:hanging="360"/>
      </w:pPr>
      <w:rPr>
        <w:rFonts w:ascii="Symbol" w:hAnsi="Symbol" w:hint="default"/>
      </w:rPr>
    </w:lvl>
    <w:lvl w:ilvl="8">
      <w:start w:val="1"/>
      <w:numFmt w:val="bullet"/>
      <w:lvlRestart w:val="0"/>
      <w:lvlText w:val=""/>
      <w:lvlJc w:val="left"/>
      <w:pPr>
        <w:tabs>
          <w:tab w:val="num" w:pos="5301"/>
        </w:tabs>
        <w:ind w:left="5301" w:hanging="360"/>
      </w:pPr>
      <w:rPr>
        <w:rFonts w:ascii="Symbol" w:hAnsi="Symbol" w:hint="default"/>
      </w:rPr>
    </w:lvl>
  </w:abstractNum>
  <w:abstractNum w:abstractNumId="31" w15:restartNumberingAfterBreak="0">
    <w:nsid w:val="39535D04"/>
    <w:multiLevelType w:val="hybridMultilevel"/>
    <w:tmpl w:val="7F5A14A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9B0573B"/>
    <w:multiLevelType w:val="hybridMultilevel"/>
    <w:tmpl w:val="4AB6BB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CB06C73"/>
    <w:multiLevelType w:val="multilevel"/>
    <w:tmpl w:val="5D865114"/>
    <w:styleLink w:val="CurrentList11"/>
    <w:lvl w:ilvl="0">
      <w:start w:val="1"/>
      <w:numFmt w:val="decimal"/>
      <w:lvlText w:val="Objective %1:"/>
      <w:lvlJc w:val="left"/>
      <w:pPr>
        <w:tabs>
          <w:tab w:val="num" w:pos="964"/>
        </w:tabs>
        <w:ind w:left="964" w:hanging="964"/>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5A348D2"/>
    <w:multiLevelType w:val="hybridMultilevel"/>
    <w:tmpl w:val="4BE03628"/>
    <w:lvl w:ilvl="0" w:tplc="CC3EFD4E">
      <w:start w:val="1"/>
      <w:numFmt w:val="decimal"/>
      <w:pStyle w:val="TableTextnumber"/>
      <w:lvlText w:val="%1."/>
      <w:lvlJc w:val="left"/>
      <w:pPr>
        <w:tabs>
          <w:tab w:val="num" w:pos="284"/>
        </w:tabs>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7A006F3"/>
    <w:multiLevelType w:val="multilevel"/>
    <w:tmpl w:val="EDA8D2F6"/>
    <w:lvl w:ilvl="0">
      <w:start w:val="1"/>
      <w:numFmt w:val="decimal"/>
      <w:pStyle w:val="Heading1"/>
      <w:lvlText w:val="%1"/>
      <w:lvlJc w:val="left"/>
      <w:pPr>
        <w:ind w:left="397" w:hanging="397"/>
      </w:pPr>
      <w:rPr>
        <w:rFonts w:hint="default"/>
        <w:b/>
        <w:i w:val="0"/>
      </w:rPr>
    </w:lvl>
    <w:lvl w:ilvl="1">
      <w:start w:val="1"/>
      <w:numFmt w:val="decimal"/>
      <w:pStyle w:val="Heading2"/>
      <w:lvlText w:val="%1.%2"/>
      <w:lvlJc w:val="left"/>
      <w:pPr>
        <w:tabs>
          <w:tab w:val="num" w:pos="680"/>
        </w:tabs>
        <w:ind w:left="680" w:hanging="680"/>
      </w:pPr>
      <w:rPr>
        <w:rFonts w:hint="default"/>
      </w:rPr>
    </w:lvl>
    <w:lvl w:ilvl="2">
      <w:start w:val="1"/>
      <w:numFmt w:val="decimal"/>
      <w:pStyle w:val="Heading3"/>
      <w:lvlText w:val="%1.%2.%3"/>
      <w:lvlJc w:val="left"/>
      <w:pPr>
        <w:tabs>
          <w:tab w:val="num" w:pos="907"/>
        </w:tabs>
        <w:ind w:left="907" w:hanging="907"/>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lvlText w:val=""/>
      <w:lvlJc w:val="left"/>
      <w:pPr>
        <w:tabs>
          <w:tab w:val="num" w:pos="0"/>
        </w:tabs>
        <w:ind w:left="0" w:firstLine="0"/>
      </w:pPr>
      <w:rPr>
        <w:rFonts w:hint="default"/>
      </w:rPr>
    </w:lvl>
    <w:lvl w:ilvl="5">
      <w:start w:val="1"/>
      <w:numFmt w:val="decimal"/>
      <w:pStyle w:val="Heading6"/>
      <w:lvlText w:val="Appendix %6"/>
      <w:lvlJc w:val="left"/>
      <w:pPr>
        <w:tabs>
          <w:tab w:val="num" w:pos="1701"/>
        </w:tabs>
        <w:ind w:left="1701" w:hanging="1701"/>
      </w:pPr>
      <w:rPr>
        <w:rFonts w:hint="default"/>
      </w:rPr>
    </w:lvl>
    <w:lvl w:ilvl="6">
      <w:start w:val="1"/>
      <w:numFmt w:val="decimal"/>
      <w:pStyle w:val="Heading7"/>
      <w:lvlText w:val="%7"/>
      <w:lvlJc w:val="left"/>
      <w:pPr>
        <w:tabs>
          <w:tab w:val="num" w:pos="397"/>
        </w:tabs>
        <w:ind w:left="397" w:hanging="397"/>
      </w:pPr>
      <w:rPr>
        <w:rFonts w:hint="default"/>
      </w:rPr>
    </w:lvl>
    <w:lvl w:ilvl="7">
      <w:start w:val="1"/>
      <w:numFmt w:val="decimal"/>
      <w:pStyle w:val="Heading8"/>
      <w:lvlText w:val="%7.%8"/>
      <w:lvlJc w:val="left"/>
      <w:pPr>
        <w:tabs>
          <w:tab w:val="num" w:pos="680"/>
        </w:tabs>
        <w:ind w:left="680" w:hanging="680"/>
      </w:pPr>
      <w:rPr>
        <w:rFonts w:hint="default"/>
      </w:rPr>
    </w:lvl>
    <w:lvl w:ilvl="8">
      <w:start w:val="1"/>
      <w:numFmt w:val="none"/>
      <w:pStyle w:val="Heading9"/>
      <w:lvlText w:val=""/>
      <w:lvlJc w:val="left"/>
      <w:pPr>
        <w:ind w:left="0" w:firstLine="0"/>
      </w:pPr>
      <w:rPr>
        <w:rFonts w:hint="default"/>
      </w:rPr>
    </w:lvl>
  </w:abstractNum>
  <w:abstractNum w:abstractNumId="36" w15:restartNumberingAfterBreak="0">
    <w:nsid w:val="486E5818"/>
    <w:multiLevelType w:val="multilevel"/>
    <w:tmpl w:val="553090AA"/>
    <w:styleLink w:val="CurrentList12"/>
    <w:lvl w:ilvl="0">
      <w:start w:val="1"/>
      <w:numFmt w:val="decimal"/>
      <w:lvlText w:val="Objective %1:"/>
      <w:lvlJc w:val="left"/>
      <w:pPr>
        <w:tabs>
          <w:tab w:val="num" w:pos="794"/>
        </w:tabs>
        <w:ind w:left="794" w:hanging="794"/>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F6F2D62"/>
    <w:multiLevelType w:val="multilevel"/>
    <w:tmpl w:val="D772DC46"/>
    <w:styleLink w:val="CurrentList13"/>
    <w:lvl w:ilvl="0">
      <w:start w:val="1"/>
      <w:numFmt w:val="decimal"/>
      <w:lvlText w:val="Objective %1:"/>
      <w:lvlJc w:val="left"/>
      <w:pPr>
        <w:tabs>
          <w:tab w:val="num" w:pos="907"/>
        </w:tabs>
        <w:ind w:left="907" w:hanging="907"/>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090682C"/>
    <w:multiLevelType w:val="hybridMultilevel"/>
    <w:tmpl w:val="B380E04E"/>
    <w:lvl w:ilvl="0" w:tplc="3848AE2E">
      <w:start w:val="1"/>
      <w:numFmt w:val="bullet"/>
      <w:pStyle w:val="Logframebullet"/>
      <w:lvlText w:val=""/>
      <w:lvlJc w:val="left"/>
      <w:pPr>
        <w:tabs>
          <w:tab w:val="num" w:pos="227"/>
        </w:tabs>
        <w:ind w:left="227" w:hanging="227"/>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0D2D1F"/>
    <w:multiLevelType w:val="multilevel"/>
    <w:tmpl w:val="56648ACE"/>
    <w:lvl w:ilvl="0">
      <w:start w:val="1"/>
      <w:numFmt w:val="bullet"/>
      <w:pStyle w:val="ListContinue"/>
      <w:lvlText w:val=""/>
      <w:lvlJc w:val="left"/>
      <w:pPr>
        <w:ind w:left="360" w:hanging="360"/>
      </w:pPr>
      <w:rPr>
        <w:rFonts w:ascii="Symbol" w:hAnsi="Symbol" w:hint="default"/>
        <w:color w:val="auto"/>
        <w:sz w:val="18"/>
      </w:rPr>
    </w:lvl>
    <w:lvl w:ilvl="1">
      <w:start w:val="1"/>
      <w:numFmt w:val="bullet"/>
      <w:lvlRestart w:val="0"/>
      <w:pStyle w:val="ListContinue2"/>
      <w:lvlText w:val="•"/>
      <w:lvlJc w:val="left"/>
      <w:pPr>
        <w:tabs>
          <w:tab w:val="num" w:pos="680"/>
        </w:tabs>
        <w:ind w:left="680" w:hanging="340"/>
      </w:pPr>
      <w:rPr>
        <w:rFonts w:ascii="Times New Roman" w:hAnsi="Times New Roman" w:cs="Times New Roman" w:hint="default"/>
        <w:sz w:val="18"/>
      </w:rPr>
    </w:lvl>
    <w:lvl w:ilvl="2">
      <w:start w:val="1"/>
      <w:numFmt w:val="bullet"/>
      <w:lvlRestart w:val="0"/>
      <w:pStyle w:val="ListContinue3"/>
      <w:lvlText w:val="◎"/>
      <w:lvlJc w:val="left"/>
      <w:pPr>
        <w:tabs>
          <w:tab w:val="num" w:pos="1021"/>
        </w:tabs>
        <w:ind w:left="1021" w:hanging="341"/>
      </w:pPr>
      <w:rPr>
        <w:rFonts w:ascii="Arial Unicode MS" w:eastAsia="Arial Unicode MS" w:hAnsi="Arial Unicode MS" w:hint="eastAsia"/>
        <w:sz w:val="18"/>
      </w:rPr>
    </w:lvl>
    <w:lvl w:ilvl="3">
      <w:start w:val="1"/>
      <w:numFmt w:val="bullet"/>
      <w:lvlRestart w:val="0"/>
      <w:lvlText w:val="-"/>
      <w:lvlJc w:val="left"/>
      <w:pPr>
        <w:tabs>
          <w:tab w:val="num" w:pos="1361"/>
        </w:tabs>
        <w:ind w:left="1361" w:hanging="340"/>
      </w:pPr>
      <w:rPr>
        <w:rFonts w:ascii="Times New Roman" w:hAnsi="Times New Roman" w:hint="default"/>
        <w:sz w:val="18"/>
      </w:rPr>
    </w:lvl>
    <w:lvl w:ilvl="4">
      <w:start w:val="1"/>
      <w:numFmt w:val="bullet"/>
      <w:lvlRestart w:val="0"/>
      <w:lvlText w:val="．"/>
      <w:lvlJc w:val="left"/>
      <w:pPr>
        <w:tabs>
          <w:tab w:val="num" w:pos="1701"/>
        </w:tabs>
        <w:ind w:left="1701" w:hanging="340"/>
      </w:pPr>
      <w:rPr>
        <w:rFonts w:ascii="Arial Unicode MS" w:hAnsi="Arial Unicode MS" w:hint="default"/>
        <w:sz w:val="18"/>
      </w:rPr>
    </w:lvl>
    <w:lvl w:ilvl="5">
      <w:start w:val="1"/>
      <w:numFmt w:val="bullet"/>
      <w:lvlRestart w:val="0"/>
      <w:lvlText w:val=""/>
      <w:lvlJc w:val="left"/>
      <w:pPr>
        <w:tabs>
          <w:tab w:val="num" w:pos="4221"/>
        </w:tabs>
        <w:ind w:left="4221" w:hanging="360"/>
      </w:pPr>
      <w:rPr>
        <w:rFonts w:ascii="Wingdings" w:hAnsi="Wingdings" w:hint="default"/>
      </w:rPr>
    </w:lvl>
    <w:lvl w:ilvl="6">
      <w:start w:val="1"/>
      <w:numFmt w:val="bullet"/>
      <w:lvlRestart w:val="0"/>
      <w:lvlText w:val=""/>
      <w:lvlJc w:val="left"/>
      <w:pPr>
        <w:tabs>
          <w:tab w:val="num" w:pos="4581"/>
        </w:tabs>
        <w:ind w:left="4581" w:hanging="360"/>
      </w:pPr>
      <w:rPr>
        <w:rFonts w:ascii="Wingdings" w:hAnsi="Wingdings" w:hint="default"/>
      </w:rPr>
    </w:lvl>
    <w:lvl w:ilvl="7">
      <w:start w:val="1"/>
      <w:numFmt w:val="bullet"/>
      <w:lvlRestart w:val="0"/>
      <w:lvlText w:val=""/>
      <w:lvlJc w:val="left"/>
      <w:pPr>
        <w:tabs>
          <w:tab w:val="num" w:pos="4941"/>
        </w:tabs>
        <w:ind w:left="4941" w:hanging="360"/>
      </w:pPr>
      <w:rPr>
        <w:rFonts w:ascii="Symbol" w:hAnsi="Symbol" w:hint="default"/>
      </w:rPr>
    </w:lvl>
    <w:lvl w:ilvl="8">
      <w:start w:val="1"/>
      <w:numFmt w:val="bullet"/>
      <w:lvlRestart w:val="0"/>
      <w:lvlText w:val=""/>
      <w:lvlJc w:val="left"/>
      <w:pPr>
        <w:tabs>
          <w:tab w:val="num" w:pos="5301"/>
        </w:tabs>
        <w:ind w:left="5301" w:hanging="360"/>
      </w:pPr>
      <w:rPr>
        <w:rFonts w:ascii="Symbol" w:hAnsi="Symbol" w:hint="default"/>
      </w:rPr>
    </w:lvl>
  </w:abstractNum>
  <w:abstractNum w:abstractNumId="40" w15:restartNumberingAfterBreak="0">
    <w:nsid w:val="542C5981"/>
    <w:multiLevelType w:val="hybridMultilevel"/>
    <w:tmpl w:val="612E8DC0"/>
    <w:lvl w:ilvl="0" w:tplc="7E9CC108">
      <w:start w:val="1"/>
      <w:numFmt w:val="bullet"/>
      <w:lvlText w:val=""/>
      <w:lvlJc w:val="left"/>
      <w:pPr>
        <w:ind w:left="1117" w:hanging="360"/>
      </w:pPr>
      <w:rPr>
        <w:rFonts w:ascii="Wingdings" w:hAnsi="Wingdings" w:hint="default"/>
      </w:rPr>
    </w:lvl>
    <w:lvl w:ilvl="1" w:tplc="04090003">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41" w15:restartNumberingAfterBreak="0">
    <w:nsid w:val="54405558"/>
    <w:multiLevelType w:val="hybridMultilevel"/>
    <w:tmpl w:val="D7E63866"/>
    <w:lvl w:ilvl="0" w:tplc="F6A6F098">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4F46927"/>
    <w:multiLevelType w:val="hybridMultilevel"/>
    <w:tmpl w:val="B616D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2911ED"/>
    <w:multiLevelType w:val="multilevel"/>
    <w:tmpl w:val="B39C199E"/>
    <w:lvl w:ilvl="0">
      <w:start w:val="1"/>
      <w:numFmt w:val="bullet"/>
      <w:lvlText w:val=""/>
      <w:lvlJc w:val="left"/>
      <w:pPr>
        <w:tabs>
          <w:tab w:val="num" w:pos="340"/>
        </w:tabs>
        <w:ind w:left="340" w:hanging="34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57A948B1"/>
    <w:multiLevelType w:val="multilevel"/>
    <w:tmpl w:val="BECA012C"/>
    <w:styleLink w:val="CurrentList1"/>
    <w:lvl w:ilvl="0">
      <w:start w:val="1"/>
      <w:numFmt w:val="bullet"/>
      <w:lvlText w:val="●"/>
      <w:lvlJc w:val="left"/>
      <w:pPr>
        <w:tabs>
          <w:tab w:val="num" w:pos="340"/>
        </w:tabs>
        <w:ind w:left="340" w:hanging="340"/>
      </w:pPr>
      <w:rPr>
        <w:rFonts w:ascii="Arial Unicode MS" w:eastAsia="Arial Unicode MS" w:hAnsi="Arial Unicode MS" w:hint="eastAsia"/>
        <w:color w:val="auto"/>
        <w:sz w:val="18"/>
      </w:rPr>
    </w:lvl>
    <w:lvl w:ilvl="1">
      <w:start w:val="1"/>
      <w:numFmt w:val="bullet"/>
      <w:lvlRestart w:val="0"/>
      <w:lvlText w:val="•"/>
      <w:lvlJc w:val="left"/>
      <w:pPr>
        <w:tabs>
          <w:tab w:val="num" w:pos="680"/>
        </w:tabs>
        <w:ind w:left="680" w:hanging="340"/>
      </w:pPr>
      <w:rPr>
        <w:rFonts w:ascii="Times New Roman" w:hAnsi="Times New Roman" w:cs="Times New Roman" w:hint="default"/>
        <w:sz w:val="18"/>
      </w:rPr>
    </w:lvl>
    <w:lvl w:ilvl="2">
      <w:start w:val="1"/>
      <w:numFmt w:val="bullet"/>
      <w:lvlRestart w:val="0"/>
      <w:lvlText w:val="◎"/>
      <w:lvlJc w:val="left"/>
      <w:pPr>
        <w:tabs>
          <w:tab w:val="num" w:pos="1021"/>
        </w:tabs>
        <w:ind w:left="1021" w:hanging="341"/>
      </w:pPr>
      <w:rPr>
        <w:rFonts w:ascii="Arial Unicode MS" w:eastAsia="Arial Unicode MS" w:hAnsi="Arial Unicode MS" w:hint="eastAsia"/>
        <w:sz w:val="18"/>
      </w:rPr>
    </w:lvl>
    <w:lvl w:ilvl="3">
      <w:start w:val="1"/>
      <w:numFmt w:val="bullet"/>
      <w:lvlRestart w:val="0"/>
      <w:lvlText w:val="-"/>
      <w:lvlJc w:val="left"/>
      <w:pPr>
        <w:tabs>
          <w:tab w:val="num" w:pos="1361"/>
        </w:tabs>
        <w:ind w:left="1361" w:hanging="340"/>
      </w:pPr>
      <w:rPr>
        <w:rFonts w:ascii="Times New Roman" w:hAnsi="Times New Roman" w:hint="default"/>
        <w:sz w:val="18"/>
      </w:rPr>
    </w:lvl>
    <w:lvl w:ilvl="4">
      <w:start w:val="1"/>
      <w:numFmt w:val="bullet"/>
      <w:lvlRestart w:val="0"/>
      <w:lvlText w:val="．"/>
      <w:lvlJc w:val="left"/>
      <w:pPr>
        <w:tabs>
          <w:tab w:val="num" w:pos="1701"/>
        </w:tabs>
        <w:ind w:left="1701" w:hanging="340"/>
      </w:pPr>
      <w:rPr>
        <w:rFonts w:ascii="Arial Unicode MS" w:hAnsi="Arial Unicode MS" w:hint="default"/>
        <w:sz w:val="18"/>
      </w:rPr>
    </w:lvl>
    <w:lvl w:ilvl="5">
      <w:start w:val="1"/>
      <w:numFmt w:val="bullet"/>
      <w:lvlRestart w:val="0"/>
      <w:lvlText w:val=""/>
      <w:lvlJc w:val="left"/>
      <w:pPr>
        <w:tabs>
          <w:tab w:val="num" w:pos="4221"/>
        </w:tabs>
        <w:ind w:left="4221" w:hanging="360"/>
      </w:pPr>
      <w:rPr>
        <w:rFonts w:ascii="Wingdings" w:hAnsi="Wingdings" w:hint="default"/>
      </w:rPr>
    </w:lvl>
    <w:lvl w:ilvl="6">
      <w:start w:val="1"/>
      <w:numFmt w:val="bullet"/>
      <w:lvlRestart w:val="0"/>
      <w:lvlText w:val=""/>
      <w:lvlJc w:val="left"/>
      <w:pPr>
        <w:tabs>
          <w:tab w:val="num" w:pos="4581"/>
        </w:tabs>
        <w:ind w:left="4581" w:hanging="360"/>
      </w:pPr>
      <w:rPr>
        <w:rFonts w:ascii="Wingdings" w:hAnsi="Wingdings" w:hint="default"/>
      </w:rPr>
    </w:lvl>
    <w:lvl w:ilvl="7">
      <w:start w:val="1"/>
      <w:numFmt w:val="bullet"/>
      <w:lvlRestart w:val="0"/>
      <w:lvlText w:val=""/>
      <w:lvlJc w:val="left"/>
      <w:pPr>
        <w:tabs>
          <w:tab w:val="num" w:pos="4941"/>
        </w:tabs>
        <w:ind w:left="4941" w:hanging="360"/>
      </w:pPr>
      <w:rPr>
        <w:rFonts w:ascii="Symbol" w:hAnsi="Symbol" w:hint="default"/>
      </w:rPr>
    </w:lvl>
    <w:lvl w:ilvl="8">
      <w:start w:val="1"/>
      <w:numFmt w:val="bullet"/>
      <w:lvlRestart w:val="0"/>
      <w:lvlText w:val=""/>
      <w:lvlJc w:val="left"/>
      <w:pPr>
        <w:tabs>
          <w:tab w:val="num" w:pos="5301"/>
        </w:tabs>
        <w:ind w:left="5301" w:hanging="360"/>
      </w:pPr>
      <w:rPr>
        <w:rFonts w:ascii="Symbol" w:hAnsi="Symbol" w:hint="default"/>
      </w:rPr>
    </w:lvl>
  </w:abstractNum>
  <w:abstractNum w:abstractNumId="45" w15:restartNumberingAfterBreak="0">
    <w:nsid w:val="5C8C3828"/>
    <w:multiLevelType w:val="hybridMultilevel"/>
    <w:tmpl w:val="FFE8FA96"/>
    <w:lvl w:ilvl="0" w:tplc="0409000F">
      <w:start w:val="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FBF5BDC"/>
    <w:multiLevelType w:val="multilevel"/>
    <w:tmpl w:val="CEF4F648"/>
    <w:lvl w:ilvl="0">
      <w:start w:val="1"/>
      <w:numFmt w:val="decimal"/>
      <w:pStyle w:val="ListNumber"/>
      <w:lvlText w:val="%1"/>
      <w:lvlJc w:val="left"/>
      <w:pPr>
        <w:tabs>
          <w:tab w:val="num" w:pos="397"/>
        </w:tabs>
        <w:ind w:left="397" w:hanging="397"/>
      </w:pPr>
      <w:rPr>
        <w:rFonts w:hint="default"/>
      </w:rPr>
    </w:lvl>
    <w:lvl w:ilvl="1">
      <w:start w:val="1"/>
      <w:numFmt w:val="upperLetter"/>
      <w:lvlText w:val="%2"/>
      <w:lvlJc w:val="left"/>
      <w:pPr>
        <w:tabs>
          <w:tab w:val="num" w:pos="680"/>
        </w:tabs>
        <w:ind w:left="680" w:hanging="283"/>
      </w:pPr>
      <w:rPr>
        <w:rFonts w:hint="default"/>
      </w:rPr>
    </w:lvl>
    <w:lvl w:ilvl="2">
      <w:start w:val="1"/>
      <w:numFmt w:val="upperRoman"/>
      <w:lvlText w:val="%3"/>
      <w:lvlJc w:val="left"/>
      <w:pPr>
        <w:tabs>
          <w:tab w:val="num" w:pos="1134"/>
        </w:tabs>
        <w:ind w:left="1134" w:hanging="454"/>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7" w15:restartNumberingAfterBreak="0">
    <w:nsid w:val="62005497"/>
    <w:multiLevelType w:val="hybridMultilevel"/>
    <w:tmpl w:val="AE2088FE"/>
    <w:lvl w:ilvl="0" w:tplc="09869A12">
      <w:start w:val="4"/>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9AE0EA6"/>
    <w:multiLevelType w:val="multilevel"/>
    <w:tmpl w:val="6E006FDC"/>
    <w:styleLink w:val="CurrentList9"/>
    <w:lvl w:ilvl="0">
      <w:start w:val="1"/>
      <w:numFmt w:val="decimal"/>
      <w:lvlText w:val="%1"/>
      <w:lvlJc w:val="left"/>
      <w:pPr>
        <w:ind w:left="397" w:hanging="397"/>
      </w:pPr>
      <w:rPr>
        <w:rFonts w:hint="default"/>
        <w:b/>
        <w:i w:val="0"/>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907"/>
        </w:tabs>
        <w:ind w:left="907" w:hanging="907"/>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decimal"/>
      <w:lvlText w:val="Annex %6"/>
      <w:lvlJc w:val="left"/>
      <w:pPr>
        <w:tabs>
          <w:tab w:val="num" w:pos="1418"/>
        </w:tabs>
        <w:ind w:left="1418" w:hanging="1418"/>
      </w:pPr>
      <w:rPr>
        <w:rFonts w:hint="default"/>
      </w:rPr>
    </w:lvl>
    <w:lvl w:ilvl="6">
      <w:start w:val="1"/>
      <w:numFmt w:val="decimal"/>
      <w:lvlText w:val="%7"/>
      <w:lvlJc w:val="left"/>
      <w:pPr>
        <w:tabs>
          <w:tab w:val="num" w:pos="397"/>
        </w:tabs>
        <w:ind w:left="397" w:hanging="397"/>
      </w:pPr>
      <w:rPr>
        <w:rFonts w:hint="default"/>
      </w:rPr>
    </w:lvl>
    <w:lvl w:ilvl="7">
      <w:start w:val="1"/>
      <w:numFmt w:val="decimal"/>
      <w:lvlText w:val="%7.%8"/>
      <w:lvlJc w:val="left"/>
      <w:pPr>
        <w:tabs>
          <w:tab w:val="num" w:pos="680"/>
        </w:tabs>
        <w:ind w:left="680" w:hanging="680"/>
      </w:pPr>
      <w:rPr>
        <w:rFonts w:hint="default"/>
      </w:rPr>
    </w:lvl>
    <w:lvl w:ilvl="8">
      <w:start w:val="1"/>
      <w:numFmt w:val="none"/>
      <w:lvlText w:val=""/>
      <w:lvlJc w:val="left"/>
      <w:pPr>
        <w:ind w:left="720" w:hanging="720"/>
      </w:pPr>
      <w:rPr>
        <w:rFonts w:hint="default"/>
      </w:rPr>
    </w:lvl>
  </w:abstractNum>
  <w:abstractNum w:abstractNumId="49" w15:restartNumberingAfterBreak="0">
    <w:nsid w:val="6CAD000A"/>
    <w:multiLevelType w:val="hybridMultilevel"/>
    <w:tmpl w:val="9134199A"/>
    <w:lvl w:ilvl="0" w:tplc="AE5ED6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D7E438C"/>
    <w:multiLevelType w:val="multilevel"/>
    <w:tmpl w:val="C5BE9B96"/>
    <w:styleLink w:val="CurrentList7"/>
    <w:lvl w:ilvl="0">
      <w:start w:val="1"/>
      <w:numFmt w:val="decimal"/>
      <w:lvlText w:val="%1."/>
      <w:lvlJc w:val="left"/>
      <w:pPr>
        <w:tabs>
          <w:tab w:val="num" w:pos="170"/>
        </w:tabs>
        <w:ind w:left="170" w:hanging="1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EBB4021"/>
    <w:multiLevelType w:val="multilevel"/>
    <w:tmpl w:val="92BEF1A4"/>
    <w:styleLink w:val="CurrentList4"/>
    <w:lvl w:ilvl="0">
      <w:start w:val="1"/>
      <w:numFmt w:val="bullet"/>
      <w:lvlText w:val=""/>
      <w:lvlJc w:val="left"/>
      <w:pPr>
        <w:tabs>
          <w:tab w:val="num" w:pos="227"/>
        </w:tabs>
        <w:ind w:left="227" w:hanging="22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77D558C"/>
    <w:multiLevelType w:val="multilevel"/>
    <w:tmpl w:val="DB446B44"/>
    <w:lvl w:ilvl="0">
      <w:start w:val="1"/>
      <w:numFmt w:val="decimal"/>
      <w:pStyle w:val="Outcome"/>
      <w:lvlText w:val="Outcome %1"/>
      <w:lvlJc w:val="left"/>
      <w:pPr>
        <w:tabs>
          <w:tab w:val="num" w:pos="1247"/>
        </w:tabs>
        <w:ind w:left="1247" w:hanging="1247"/>
      </w:pPr>
      <w:rPr>
        <w:rFonts w:hint="default"/>
      </w:rPr>
    </w:lvl>
    <w:lvl w:ilvl="1">
      <w:start w:val="1"/>
      <w:numFmt w:val="decimal"/>
      <w:pStyle w:val="OutcomeActivities"/>
      <w:lvlText w:val="%1.%2"/>
      <w:lvlJc w:val="left"/>
      <w:pPr>
        <w:tabs>
          <w:tab w:val="num" w:pos="454"/>
        </w:tabs>
        <w:ind w:left="454" w:hanging="454"/>
      </w:pPr>
      <w:rPr>
        <w:rFonts w:hint="default"/>
      </w:rPr>
    </w:lvl>
    <w:lvl w:ilvl="2">
      <w:start w:val="1"/>
      <w:numFmt w:val="decimal"/>
      <w:pStyle w:val="OutcomeOutputs"/>
      <w:lvlText w:val="%1.%2.%3"/>
      <w:lvlJc w:val="left"/>
      <w:pPr>
        <w:tabs>
          <w:tab w:val="num" w:pos="680"/>
        </w:tabs>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A8B7C13"/>
    <w:multiLevelType w:val="hybridMultilevel"/>
    <w:tmpl w:val="619AD024"/>
    <w:lvl w:ilvl="0" w:tplc="7AA48A4C">
      <w:start w:val="1"/>
      <w:numFmt w:val="bullet"/>
      <w:pStyle w:val="ListBullet"/>
      <w:lvlText w:val=""/>
      <w:lvlJc w:val="left"/>
      <w:pPr>
        <w:tabs>
          <w:tab w:val="num" w:pos="357"/>
        </w:tabs>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DE106B7"/>
    <w:multiLevelType w:val="multilevel"/>
    <w:tmpl w:val="109201E0"/>
    <w:lvl w:ilvl="0">
      <w:start w:val="1"/>
      <w:numFmt w:val="decimal"/>
      <w:lvlText w:val="%1."/>
      <w:lvlJc w:val="left"/>
      <w:pPr>
        <w:ind w:left="720" w:hanging="360"/>
      </w:pPr>
      <w:rPr>
        <w:rFonts w:hint="default"/>
        <w:b/>
        <w:bCs/>
      </w:rPr>
    </w:lvl>
    <w:lvl w:ilvl="1">
      <w:start w:val="1"/>
      <w:numFmt w:val="decimal"/>
      <w:isLgl/>
      <w:lvlText w:val="%1.%2."/>
      <w:lvlJc w:val="left"/>
      <w:pPr>
        <w:ind w:left="770" w:hanging="360"/>
      </w:pPr>
      <w:rPr>
        <w:rFonts w:hint="default"/>
        <w:b w:val="0"/>
        <w:bCs w:val="0"/>
      </w:rPr>
    </w:lvl>
    <w:lvl w:ilvl="2">
      <w:start w:val="1"/>
      <w:numFmt w:val="decimal"/>
      <w:isLgl/>
      <w:lvlText w:val="%1.%2.%3."/>
      <w:lvlJc w:val="left"/>
      <w:pPr>
        <w:ind w:left="1180" w:hanging="720"/>
      </w:pPr>
      <w:rPr>
        <w:rFonts w:hint="default"/>
      </w:rPr>
    </w:lvl>
    <w:lvl w:ilvl="3">
      <w:start w:val="1"/>
      <w:numFmt w:val="decimal"/>
      <w:isLgl/>
      <w:lvlText w:val="%1.%2.%3.%4."/>
      <w:lvlJc w:val="left"/>
      <w:pPr>
        <w:ind w:left="1230" w:hanging="720"/>
      </w:pPr>
      <w:rPr>
        <w:rFonts w:hint="default"/>
      </w:rPr>
    </w:lvl>
    <w:lvl w:ilvl="4">
      <w:start w:val="1"/>
      <w:numFmt w:val="decimal"/>
      <w:isLgl/>
      <w:lvlText w:val="%1.%2.%3.%4.%5."/>
      <w:lvlJc w:val="left"/>
      <w:pPr>
        <w:ind w:left="1640" w:hanging="1080"/>
      </w:pPr>
      <w:rPr>
        <w:rFonts w:hint="default"/>
      </w:rPr>
    </w:lvl>
    <w:lvl w:ilvl="5">
      <w:start w:val="1"/>
      <w:numFmt w:val="decimal"/>
      <w:isLgl/>
      <w:lvlText w:val="%1.%2.%3.%4.%5.%6."/>
      <w:lvlJc w:val="left"/>
      <w:pPr>
        <w:ind w:left="169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60" w:hanging="1800"/>
      </w:pPr>
      <w:rPr>
        <w:rFonts w:hint="default"/>
      </w:rPr>
    </w:lvl>
  </w:abstractNum>
  <w:num w:numId="1" w16cid:durableId="1735473019">
    <w:abstractNumId w:val="14"/>
  </w:num>
  <w:num w:numId="2" w16cid:durableId="809396749">
    <w:abstractNumId w:val="21"/>
  </w:num>
  <w:num w:numId="3" w16cid:durableId="14154735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5172544">
    <w:abstractNumId w:val="8"/>
  </w:num>
  <w:num w:numId="5" w16cid:durableId="840704358">
    <w:abstractNumId w:val="28"/>
  </w:num>
  <w:num w:numId="6" w16cid:durableId="329139583">
    <w:abstractNumId w:val="44"/>
  </w:num>
  <w:num w:numId="7" w16cid:durableId="391386320">
    <w:abstractNumId w:val="38"/>
  </w:num>
  <w:num w:numId="8" w16cid:durableId="1685981647">
    <w:abstractNumId w:val="52"/>
  </w:num>
  <w:num w:numId="9" w16cid:durableId="62991025">
    <w:abstractNumId w:val="27"/>
  </w:num>
  <w:num w:numId="10" w16cid:durableId="1788545823">
    <w:abstractNumId w:val="30"/>
  </w:num>
  <w:num w:numId="11" w16cid:durableId="1528644304">
    <w:abstractNumId w:val="39"/>
  </w:num>
  <w:num w:numId="12" w16cid:durableId="13845024">
    <w:abstractNumId w:val="18"/>
  </w:num>
  <w:num w:numId="13" w16cid:durableId="999044060">
    <w:abstractNumId w:val="51"/>
  </w:num>
  <w:num w:numId="14" w16cid:durableId="1418408088">
    <w:abstractNumId w:val="19"/>
  </w:num>
  <w:num w:numId="15" w16cid:durableId="1375497364">
    <w:abstractNumId w:val="9"/>
  </w:num>
  <w:num w:numId="16" w16cid:durableId="287200468">
    <w:abstractNumId w:val="34"/>
  </w:num>
  <w:num w:numId="17" w16cid:durableId="287511309">
    <w:abstractNumId w:val="50"/>
  </w:num>
  <w:num w:numId="18" w16cid:durableId="590160730">
    <w:abstractNumId w:val="12"/>
  </w:num>
  <w:num w:numId="19" w16cid:durableId="1975525045">
    <w:abstractNumId w:val="48"/>
  </w:num>
  <w:num w:numId="20" w16cid:durableId="1529682454">
    <w:abstractNumId w:val="29"/>
  </w:num>
  <w:num w:numId="21" w16cid:durableId="2042968662">
    <w:abstractNumId w:val="22"/>
  </w:num>
  <w:num w:numId="22" w16cid:durableId="1886409535">
    <w:abstractNumId w:val="42"/>
  </w:num>
  <w:num w:numId="23" w16cid:durableId="902328482">
    <w:abstractNumId w:val="16"/>
  </w:num>
  <w:num w:numId="24" w16cid:durableId="1138180948">
    <w:abstractNumId w:val="8"/>
  </w:num>
  <w:num w:numId="25" w16cid:durableId="1231815366">
    <w:abstractNumId w:val="43"/>
  </w:num>
  <w:num w:numId="26" w16cid:durableId="1982153821">
    <w:abstractNumId w:val="40"/>
  </w:num>
  <w:num w:numId="27" w16cid:durableId="1087847156">
    <w:abstractNumId w:val="25"/>
  </w:num>
  <w:num w:numId="28" w16cid:durableId="359939902">
    <w:abstractNumId w:val="31"/>
  </w:num>
  <w:num w:numId="29" w16cid:durableId="1025135269">
    <w:abstractNumId w:val="49"/>
  </w:num>
  <w:num w:numId="30" w16cid:durableId="1008676862">
    <w:abstractNumId w:val="24"/>
  </w:num>
  <w:num w:numId="31" w16cid:durableId="297223311">
    <w:abstractNumId w:val="41"/>
  </w:num>
  <w:num w:numId="32" w16cid:durableId="7929433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5155647">
    <w:abstractNumId w:val="45"/>
  </w:num>
  <w:num w:numId="34" w16cid:durableId="1917133811">
    <w:abstractNumId w:val="26"/>
  </w:num>
  <w:num w:numId="35" w16cid:durableId="792790900">
    <w:abstractNumId w:val="17"/>
  </w:num>
  <w:num w:numId="36" w16cid:durableId="684601881">
    <w:abstractNumId w:val="47"/>
  </w:num>
  <w:num w:numId="37" w16cid:durableId="1079326779">
    <w:abstractNumId w:val="35"/>
  </w:num>
  <w:num w:numId="38" w16cid:durableId="131600111">
    <w:abstractNumId w:val="23"/>
  </w:num>
  <w:num w:numId="39" w16cid:durableId="1499079506">
    <w:abstractNumId w:val="10"/>
  </w:num>
  <w:num w:numId="40" w16cid:durableId="58670706">
    <w:abstractNumId w:val="0"/>
  </w:num>
  <w:num w:numId="41" w16cid:durableId="1912421091">
    <w:abstractNumId w:val="1"/>
  </w:num>
  <w:num w:numId="42" w16cid:durableId="1481339244">
    <w:abstractNumId w:val="2"/>
  </w:num>
  <w:num w:numId="43" w16cid:durableId="913055073">
    <w:abstractNumId w:val="3"/>
  </w:num>
  <w:num w:numId="44" w16cid:durableId="925768141">
    <w:abstractNumId w:val="4"/>
  </w:num>
  <w:num w:numId="45" w16cid:durableId="1989899658">
    <w:abstractNumId w:val="5"/>
  </w:num>
  <w:num w:numId="46" w16cid:durableId="798839832">
    <w:abstractNumId w:val="6"/>
  </w:num>
  <w:num w:numId="47" w16cid:durableId="1926840287">
    <w:abstractNumId w:val="7"/>
  </w:num>
  <w:num w:numId="48" w16cid:durableId="512841579">
    <w:abstractNumId w:val="46"/>
  </w:num>
  <w:num w:numId="49" w16cid:durableId="1976255260">
    <w:abstractNumId w:val="20"/>
  </w:num>
  <w:num w:numId="50" w16cid:durableId="757411932">
    <w:abstractNumId w:val="33"/>
  </w:num>
  <w:num w:numId="51" w16cid:durableId="241065199">
    <w:abstractNumId w:val="36"/>
  </w:num>
  <w:num w:numId="52" w16cid:durableId="1141922420">
    <w:abstractNumId w:val="37"/>
  </w:num>
  <w:num w:numId="53" w16cid:durableId="28654797">
    <w:abstractNumId w:val="11"/>
  </w:num>
  <w:num w:numId="54" w16cid:durableId="1321082575">
    <w:abstractNumId w:val="54"/>
  </w:num>
  <w:num w:numId="55" w16cid:durableId="1943340982">
    <w:abstractNumId w:val="32"/>
  </w:num>
  <w:num w:numId="56" w16cid:durableId="1936015862">
    <w:abstractNumId w:val="13"/>
  </w:num>
  <w:num w:numId="57" w16cid:durableId="1944418647">
    <w:abstractNumId w:val="53"/>
  </w:num>
  <w:num w:numId="58" w16cid:durableId="1605381310">
    <w:abstractNumId w:val="1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8D5"/>
    <w:rsid w:val="00015D2F"/>
    <w:rsid w:val="000173CF"/>
    <w:rsid w:val="0002281A"/>
    <w:rsid w:val="00025984"/>
    <w:rsid w:val="000262EF"/>
    <w:rsid w:val="00031C81"/>
    <w:rsid w:val="0003202A"/>
    <w:rsid w:val="0004501A"/>
    <w:rsid w:val="000464AB"/>
    <w:rsid w:val="00047984"/>
    <w:rsid w:val="00050A47"/>
    <w:rsid w:val="00050F81"/>
    <w:rsid w:val="000516D0"/>
    <w:rsid w:val="0005250C"/>
    <w:rsid w:val="00052F4A"/>
    <w:rsid w:val="00055005"/>
    <w:rsid w:val="00057B2E"/>
    <w:rsid w:val="00062287"/>
    <w:rsid w:val="00063425"/>
    <w:rsid w:val="00067E9F"/>
    <w:rsid w:val="0007035B"/>
    <w:rsid w:val="00072E48"/>
    <w:rsid w:val="0007300A"/>
    <w:rsid w:val="00073503"/>
    <w:rsid w:val="00074D77"/>
    <w:rsid w:val="00076B72"/>
    <w:rsid w:val="00077310"/>
    <w:rsid w:val="00086DE4"/>
    <w:rsid w:val="000949D0"/>
    <w:rsid w:val="00094FDE"/>
    <w:rsid w:val="000A546B"/>
    <w:rsid w:val="000B204A"/>
    <w:rsid w:val="000B25C2"/>
    <w:rsid w:val="000B48D6"/>
    <w:rsid w:val="000B4A05"/>
    <w:rsid w:val="000B656C"/>
    <w:rsid w:val="000C144D"/>
    <w:rsid w:val="000C23EA"/>
    <w:rsid w:val="000C5C8B"/>
    <w:rsid w:val="000C5FD5"/>
    <w:rsid w:val="000C652F"/>
    <w:rsid w:val="000D00DB"/>
    <w:rsid w:val="000D4684"/>
    <w:rsid w:val="000E2764"/>
    <w:rsid w:val="000E2EDB"/>
    <w:rsid w:val="000E5CB6"/>
    <w:rsid w:val="000E7820"/>
    <w:rsid w:val="000F1EA5"/>
    <w:rsid w:val="000F266E"/>
    <w:rsid w:val="000F3C13"/>
    <w:rsid w:val="000F5981"/>
    <w:rsid w:val="0010025B"/>
    <w:rsid w:val="00103C9F"/>
    <w:rsid w:val="0010709E"/>
    <w:rsid w:val="0010757D"/>
    <w:rsid w:val="00112171"/>
    <w:rsid w:val="00112F63"/>
    <w:rsid w:val="00113915"/>
    <w:rsid w:val="00114AD4"/>
    <w:rsid w:val="00116B8F"/>
    <w:rsid w:val="00116DB6"/>
    <w:rsid w:val="001319C9"/>
    <w:rsid w:val="0013255A"/>
    <w:rsid w:val="0013622D"/>
    <w:rsid w:val="00140926"/>
    <w:rsid w:val="00141C79"/>
    <w:rsid w:val="00143082"/>
    <w:rsid w:val="0014318A"/>
    <w:rsid w:val="00147D45"/>
    <w:rsid w:val="001501D0"/>
    <w:rsid w:val="001502FC"/>
    <w:rsid w:val="00151ED0"/>
    <w:rsid w:val="00155FEC"/>
    <w:rsid w:val="00157368"/>
    <w:rsid w:val="00163B81"/>
    <w:rsid w:val="00164F5B"/>
    <w:rsid w:val="00176960"/>
    <w:rsid w:val="00181D75"/>
    <w:rsid w:val="00182610"/>
    <w:rsid w:val="00187348"/>
    <w:rsid w:val="001875D3"/>
    <w:rsid w:val="00193ED2"/>
    <w:rsid w:val="001A5BAC"/>
    <w:rsid w:val="001A5C65"/>
    <w:rsid w:val="001A617F"/>
    <w:rsid w:val="001B33F7"/>
    <w:rsid w:val="001C349D"/>
    <w:rsid w:val="001C355B"/>
    <w:rsid w:val="001C4E0E"/>
    <w:rsid w:val="001C5540"/>
    <w:rsid w:val="001C7B50"/>
    <w:rsid w:val="001D2667"/>
    <w:rsid w:val="001D4260"/>
    <w:rsid w:val="001D599C"/>
    <w:rsid w:val="001E0398"/>
    <w:rsid w:val="001E1043"/>
    <w:rsid w:val="001E6E77"/>
    <w:rsid w:val="001E71DD"/>
    <w:rsid w:val="001F39E9"/>
    <w:rsid w:val="002013A8"/>
    <w:rsid w:val="00201B14"/>
    <w:rsid w:val="00205DE4"/>
    <w:rsid w:val="00205E2A"/>
    <w:rsid w:val="002100D7"/>
    <w:rsid w:val="0021149B"/>
    <w:rsid w:val="00212660"/>
    <w:rsid w:val="00213966"/>
    <w:rsid w:val="00216FBC"/>
    <w:rsid w:val="002216D6"/>
    <w:rsid w:val="0022370A"/>
    <w:rsid w:val="002263FC"/>
    <w:rsid w:val="00227DA1"/>
    <w:rsid w:val="00236942"/>
    <w:rsid w:val="00240FC8"/>
    <w:rsid w:val="00257534"/>
    <w:rsid w:val="00257591"/>
    <w:rsid w:val="00257799"/>
    <w:rsid w:val="00260071"/>
    <w:rsid w:val="00260326"/>
    <w:rsid w:val="00261C21"/>
    <w:rsid w:val="00261E60"/>
    <w:rsid w:val="0026245D"/>
    <w:rsid w:val="002765AD"/>
    <w:rsid w:val="002767A8"/>
    <w:rsid w:val="00284558"/>
    <w:rsid w:val="00285540"/>
    <w:rsid w:val="002903B5"/>
    <w:rsid w:val="00290D51"/>
    <w:rsid w:val="002953D3"/>
    <w:rsid w:val="002967BC"/>
    <w:rsid w:val="002A2FFF"/>
    <w:rsid w:val="002A5DD2"/>
    <w:rsid w:val="002A7ADF"/>
    <w:rsid w:val="002A7DC6"/>
    <w:rsid w:val="002B1C70"/>
    <w:rsid w:val="002B2E0B"/>
    <w:rsid w:val="002B320B"/>
    <w:rsid w:val="002B5F1D"/>
    <w:rsid w:val="002B643C"/>
    <w:rsid w:val="002C0476"/>
    <w:rsid w:val="002C5C55"/>
    <w:rsid w:val="002C748D"/>
    <w:rsid w:val="002D0968"/>
    <w:rsid w:val="002D1B2D"/>
    <w:rsid w:val="002D4C61"/>
    <w:rsid w:val="002D53D3"/>
    <w:rsid w:val="002D5488"/>
    <w:rsid w:val="002D577B"/>
    <w:rsid w:val="002D5883"/>
    <w:rsid w:val="002D62F3"/>
    <w:rsid w:val="002E003A"/>
    <w:rsid w:val="002E05F0"/>
    <w:rsid w:val="002E1D1C"/>
    <w:rsid w:val="002E3AAF"/>
    <w:rsid w:val="002E3D17"/>
    <w:rsid w:val="002E433F"/>
    <w:rsid w:val="002F044D"/>
    <w:rsid w:val="002F284F"/>
    <w:rsid w:val="002F32FA"/>
    <w:rsid w:val="002F609B"/>
    <w:rsid w:val="002F723D"/>
    <w:rsid w:val="0030491A"/>
    <w:rsid w:val="00305696"/>
    <w:rsid w:val="00305D2E"/>
    <w:rsid w:val="00310828"/>
    <w:rsid w:val="00312027"/>
    <w:rsid w:val="0031481A"/>
    <w:rsid w:val="0031489B"/>
    <w:rsid w:val="00314CCC"/>
    <w:rsid w:val="003211C8"/>
    <w:rsid w:val="00324FA5"/>
    <w:rsid w:val="00325C81"/>
    <w:rsid w:val="00335426"/>
    <w:rsid w:val="003363B3"/>
    <w:rsid w:val="003421EE"/>
    <w:rsid w:val="00344850"/>
    <w:rsid w:val="00346525"/>
    <w:rsid w:val="003475EE"/>
    <w:rsid w:val="00351200"/>
    <w:rsid w:val="00352290"/>
    <w:rsid w:val="003522FD"/>
    <w:rsid w:val="0035263B"/>
    <w:rsid w:val="00354159"/>
    <w:rsid w:val="0035433E"/>
    <w:rsid w:val="003556D7"/>
    <w:rsid w:val="003559F4"/>
    <w:rsid w:val="00362CCD"/>
    <w:rsid w:val="00365AB0"/>
    <w:rsid w:val="00367281"/>
    <w:rsid w:val="00373770"/>
    <w:rsid w:val="003821FC"/>
    <w:rsid w:val="00382E14"/>
    <w:rsid w:val="00383618"/>
    <w:rsid w:val="00383F0B"/>
    <w:rsid w:val="003846B3"/>
    <w:rsid w:val="00384C7B"/>
    <w:rsid w:val="003856FE"/>
    <w:rsid w:val="00386770"/>
    <w:rsid w:val="0038752C"/>
    <w:rsid w:val="00387BDB"/>
    <w:rsid w:val="00392B3C"/>
    <w:rsid w:val="00396672"/>
    <w:rsid w:val="003A179E"/>
    <w:rsid w:val="003A35BE"/>
    <w:rsid w:val="003A47A2"/>
    <w:rsid w:val="003A5619"/>
    <w:rsid w:val="003A6B09"/>
    <w:rsid w:val="003A70EB"/>
    <w:rsid w:val="003B103C"/>
    <w:rsid w:val="003B1CCE"/>
    <w:rsid w:val="003B71A2"/>
    <w:rsid w:val="003C2EB4"/>
    <w:rsid w:val="003C385B"/>
    <w:rsid w:val="003D022D"/>
    <w:rsid w:val="003D2187"/>
    <w:rsid w:val="003D5091"/>
    <w:rsid w:val="003D6208"/>
    <w:rsid w:val="003E2B95"/>
    <w:rsid w:val="003E550A"/>
    <w:rsid w:val="003E69BF"/>
    <w:rsid w:val="003F3C73"/>
    <w:rsid w:val="003F477C"/>
    <w:rsid w:val="003F5479"/>
    <w:rsid w:val="0040376C"/>
    <w:rsid w:val="00403DEE"/>
    <w:rsid w:val="00405900"/>
    <w:rsid w:val="00407714"/>
    <w:rsid w:val="004107A7"/>
    <w:rsid w:val="004203BA"/>
    <w:rsid w:val="004240C8"/>
    <w:rsid w:val="00424BE3"/>
    <w:rsid w:val="0042718F"/>
    <w:rsid w:val="00427226"/>
    <w:rsid w:val="00434633"/>
    <w:rsid w:val="004368FE"/>
    <w:rsid w:val="00443E85"/>
    <w:rsid w:val="00445392"/>
    <w:rsid w:val="00455C3F"/>
    <w:rsid w:val="00455E78"/>
    <w:rsid w:val="00465C99"/>
    <w:rsid w:val="00467160"/>
    <w:rsid w:val="004677B5"/>
    <w:rsid w:val="00480AC0"/>
    <w:rsid w:val="00482A8E"/>
    <w:rsid w:val="00482E84"/>
    <w:rsid w:val="00492417"/>
    <w:rsid w:val="00495C63"/>
    <w:rsid w:val="00497D45"/>
    <w:rsid w:val="004A169B"/>
    <w:rsid w:val="004A25CB"/>
    <w:rsid w:val="004A7574"/>
    <w:rsid w:val="004A7DA3"/>
    <w:rsid w:val="004B0068"/>
    <w:rsid w:val="004B0C76"/>
    <w:rsid w:val="004B1579"/>
    <w:rsid w:val="004B1F12"/>
    <w:rsid w:val="004C0649"/>
    <w:rsid w:val="004C5373"/>
    <w:rsid w:val="004C652D"/>
    <w:rsid w:val="004D1584"/>
    <w:rsid w:val="004D21DD"/>
    <w:rsid w:val="004D3721"/>
    <w:rsid w:val="004D5883"/>
    <w:rsid w:val="004D63A4"/>
    <w:rsid w:val="004E03D2"/>
    <w:rsid w:val="004E0E34"/>
    <w:rsid w:val="004E0ED9"/>
    <w:rsid w:val="004E3FFA"/>
    <w:rsid w:val="004E4809"/>
    <w:rsid w:val="004E6B0D"/>
    <w:rsid w:val="004F0193"/>
    <w:rsid w:val="0050057D"/>
    <w:rsid w:val="00501047"/>
    <w:rsid w:val="00504260"/>
    <w:rsid w:val="0050697E"/>
    <w:rsid w:val="005105F7"/>
    <w:rsid w:val="00521C4B"/>
    <w:rsid w:val="00534AC2"/>
    <w:rsid w:val="00534B01"/>
    <w:rsid w:val="005372F0"/>
    <w:rsid w:val="005373F0"/>
    <w:rsid w:val="00543037"/>
    <w:rsid w:val="00555BEA"/>
    <w:rsid w:val="0056240F"/>
    <w:rsid w:val="005638F7"/>
    <w:rsid w:val="00564255"/>
    <w:rsid w:val="00565BF1"/>
    <w:rsid w:val="0056683A"/>
    <w:rsid w:val="00567629"/>
    <w:rsid w:val="00571EAA"/>
    <w:rsid w:val="00572101"/>
    <w:rsid w:val="00573C3D"/>
    <w:rsid w:val="005753C7"/>
    <w:rsid w:val="005806D7"/>
    <w:rsid w:val="005832C8"/>
    <w:rsid w:val="005922AF"/>
    <w:rsid w:val="005922D4"/>
    <w:rsid w:val="00594E56"/>
    <w:rsid w:val="00597B46"/>
    <w:rsid w:val="005A16E5"/>
    <w:rsid w:val="005A1F14"/>
    <w:rsid w:val="005A2F6E"/>
    <w:rsid w:val="005A3696"/>
    <w:rsid w:val="005A47B5"/>
    <w:rsid w:val="005A69CF"/>
    <w:rsid w:val="005A7C63"/>
    <w:rsid w:val="005A7CD5"/>
    <w:rsid w:val="005B5361"/>
    <w:rsid w:val="005B5C75"/>
    <w:rsid w:val="005D09DE"/>
    <w:rsid w:val="005D3D8A"/>
    <w:rsid w:val="005D733F"/>
    <w:rsid w:val="005D76B9"/>
    <w:rsid w:val="005E3396"/>
    <w:rsid w:val="005E378B"/>
    <w:rsid w:val="005E5AC0"/>
    <w:rsid w:val="005E7904"/>
    <w:rsid w:val="005F192B"/>
    <w:rsid w:val="005F1E44"/>
    <w:rsid w:val="005F2AFB"/>
    <w:rsid w:val="005F5A25"/>
    <w:rsid w:val="005F675C"/>
    <w:rsid w:val="00600EED"/>
    <w:rsid w:val="00604472"/>
    <w:rsid w:val="00605E6B"/>
    <w:rsid w:val="0060649D"/>
    <w:rsid w:val="00613DB4"/>
    <w:rsid w:val="00624A1A"/>
    <w:rsid w:val="00626792"/>
    <w:rsid w:val="006272E9"/>
    <w:rsid w:val="00627467"/>
    <w:rsid w:val="00631F57"/>
    <w:rsid w:val="00636800"/>
    <w:rsid w:val="00636E17"/>
    <w:rsid w:val="0063739E"/>
    <w:rsid w:val="00640733"/>
    <w:rsid w:val="006459CA"/>
    <w:rsid w:val="006467BA"/>
    <w:rsid w:val="0065067E"/>
    <w:rsid w:val="006510FA"/>
    <w:rsid w:val="00663C27"/>
    <w:rsid w:val="00664A51"/>
    <w:rsid w:val="00665298"/>
    <w:rsid w:val="00670036"/>
    <w:rsid w:val="006748C2"/>
    <w:rsid w:val="00677385"/>
    <w:rsid w:val="006848FD"/>
    <w:rsid w:val="00684A04"/>
    <w:rsid w:val="00686399"/>
    <w:rsid w:val="00695618"/>
    <w:rsid w:val="006A1762"/>
    <w:rsid w:val="006A5AD4"/>
    <w:rsid w:val="006A6312"/>
    <w:rsid w:val="006A69F8"/>
    <w:rsid w:val="006B00C8"/>
    <w:rsid w:val="006B5827"/>
    <w:rsid w:val="006C196B"/>
    <w:rsid w:val="006C1E07"/>
    <w:rsid w:val="006C2CE6"/>
    <w:rsid w:val="006C393E"/>
    <w:rsid w:val="006C58E5"/>
    <w:rsid w:val="006C72EE"/>
    <w:rsid w:val="006D1033"/>
    <w:rsid w:val="006D1050"/>
    <w:rsid w:val="006D36A6"/>
    <w:rsid w:val="006E0C49"/>
    <w:rsid w:val="006F0477"/>
    <w:rsid w:val="006F30C0"/>
    <w:rsid w:val="006F3293"/>
    <w:rsid w:val="006F55AA"/>
    <w:rsid w:val="006F6A43"/>
    <w:rsid w:val="00703FBF"/>
    <w:rsid w:val="007064EB"/>
    <w:rsid w:val="0070720E"/>
    <w:rsid w:val="00710CA9"/>
    <w:rsid w:val="007123E6"/>
    <w:rsid w:val="00714B16"/>
    <w:rsid w:val="00716320"/>
    <w:rsid w:val="00727B88"/>
    <w:rsid w:val="00730336"/>
    <w:rsid w:val="00733717"/>
    <w:rsid w:val="00735EE6"/>
    <w:rsid w:val="0075273C"/>
    <w:rsid w:val="007544BF"/>
    <w:rsid w:val="0077359F"/>
    <w:rsid w:val="007743F5"/>
    <w:rsid w:val="0077456F"/>
    <w:rsid w:val="00774DC8"/>
    <w:rsid w:val="007757EE"/>
    <w:rsid w:val="007827C4"/>
    <w:rsid w:val="00790829"/>
    <w:rsid w:val="0079180C"/>
    <w:rsid w:val="007944A1"/>
    <w:rsid w:val="00795384"/>
    <w:rsid w:val="0079564D"/>
    <w:rsid w:val="00797E5E"/>
    <w:rsid w:val="007A1981"/>
    <w:rsid w:val="007A54CD"/>
    <w:rsid w:val="007B1904"/>
    <w:rsid w:val="007B405F"/>
    <w:rsid w:val="007B5A98"/>
    <w:rsid w:val="007B7158"/>
    <w:rsid w:val="007B77A9"/>
    <w:rsid w:val="007C7D68"/>
    <w:rsid w:val="007C7E4F"/>
    <w:rsid w:val="007D4253"/>
    <w:rsid w:val="007D7153"/>
    <w:rsid w:val="007D797D"/>
    <w:rsid w:val="007E6438"/>
    <w:rsid w:val="007F0C82"/>
    <w:rsid w:val="007F62E2"/>
    <w:rsid w:val="007F641A"/>
    <w:rsid w:val="007F7239"/>
    <w:rsid w:val="007F7DB6"/>
    <w:rsid w:val="00802A8E"/>
    <w:rsid w:val="00804B3B"/>
    <w:rsid w:val="00807AB2"/>
    <w:rsid w:val="00815B39"/>
    <w:rsid w:val="00815D43"/>
    <w:rsid w:val="0083366F"/>
    <w:rsid w:val="008348AB"/>
    <w:rsid w:val="008373E9"/>
    <w:rsid w:val="008403CF"/>
    <w:rsid w:val="00841661"/>
    <w:rsid w:val="00842C8B"/>
    <w:rsid w:val="00844D49"/>
    <w:rsid w:val="00846C13"/>
    <w:rsid w:val="008472D6"/>
    <w:rsid w:val="008521BC"/>
    <w:rsid w:val="00854DC0"/>
    <w:rsid w:val="008621B3"/>
    <w:rsid w:val="0086588E"/>
    <w:rsid w:val="00865D94"/>
    <w:rsid w:val="0086688C"/>
    <w:rsid w:val="008722F6"/>
    <w:rsid w:val="00881181"/>
    <w:rsid w:val="0088277E"/>
    <w:rsid w:val="00883646"/>
    <w:rsid w:val="00884EC6"/>
    <w:rsid w:val="00887278"/>
    <w:rsid w:val="00891747"/>
    <w:rsid w:val="008A0973"/>
    <w:rsid w:val="008A1806"/>
    <w:rsid w:val="008A2A33"/>
    <w:rsid w:val="008A36A9"/>
    <w:rsid w:val="008A5FB1"/>
    <w:rsid w:val="008A6269"/>
    <w:rsid w:val="008B464C"/>
    <w:rsid w:val="008B6C69"/>
    <w:rsid w:val="008B6EC4"/>
    <w:rsid w:val="008C771E"/>
    <w:rsid w:val="008D0C75"/>
    <w:rsid w:val="008D11B6"/>
    <w:rsid w:val="008E107C"/>
    <w:rsid w:val="008E2193"/>
    <w:rsid w:val="008E3C8B"/>
    <w:rsid w:val="008E6CAB"/>
    <w:rsid w:val="008E6D14"/>
    <w:rsid w:val="008F4B50"/>
    <w:rsid w:val="008F5FC8"/>
    <w:rsid w:val="0090325A"/>
    <w:rsid w:val="009069D4"/>
    <w:rsid w:val="00911258"/>
    <w:rsid w:val="0091183F"/>
    <w:rsid w:val="0091655F"/>
    <w:rsid w:val="00916C5A"/>
    <w:rsid w:val="00926EE5"/>
    <w:rsid w:val="00927EEC"/>
    <w:rsid w:val="00930AE0"/>
    <w:rsid w:val="00932981"/>
    <w:rsid w:val="00936235"/>
    <w:rsid w:val="0093716B"/>
    <w:rsid w:val="00945CF4"/>
    <w:rsid w:val="00945F61"/>
    <w:rsid w:val="009461CA"/>
    <w:rsid w:val="00951061"/>
    <w:rsid w:val="0095209E"/>
    <w:rsid w:val="00952DB0"/>
    <w:rsid w:val="0095383D"/>
    <w:rsid w:val="009547C2"/>
    <w:rsid w:val="00955F73"/>
    <w:rsid w:val="0095763D"/>
    <w:rsid w:val="00957DA6"/>
    <w:rsid w:val="00964766"/>
    <w:rsid w:val="00970B25"/>
    <w:rsid w:val="00970D64"/>
    <w:rsid w:val="00971B11"/>
    <w:rsid w:val="00971E93"/>
    <w:rsid w:val="00974B85"/>
    <w:rsid w:val="00974E89"/>
    <w:rsid w:val="009803F7"/>
    <w:rsid w:val="0098237F"/>
    <w:rsid w:val="00984049"/>
    <w:rsid w:val="00991028"/>
    <w:rsid w:val="00992C58"/>
    <w:rsid w:val="00993622"/>
    <w:rsid w:val="009938B0"/>
    <w:rsid w:val="00995BFC"/>
    <w:rsid w:val="00996433"/>
    <w:rsid w:val="0099663F"/>
    <w:rsid w:val="00997D6E"/>
    <w:rsid w:val="009A2791"/>
    <w:rsid w:val="009A4528"/>
    <w:rsid w:val="009A4714"/>
    <w:rsid w:val="009A497C"/>
    <w:rsid w:val="009B3150"/>
    <w:rsid w:val="009B4844"/>
    <w:rsid w:val="009B5A56"/>
    <w:rsid w:val="009B5B5F"/>
    <w:rsid w:val="009C049A"/>
    <w:rsid w:val="009C1C2A"/>
    <w:rsid w:val="009C24AB"/>
    <w:rsid w:val="009C540C"/>
    <w:rsid w:val="009D1A9F"/>
    <w:rsid w:val="009E1AD0"/>
    <w:rsid w:val="009E60A0"/>
    <w:rsid w:val="00A00C93"/>
    <w:rsid w:val="00A01E75"/>
    <w:rsid w:val="00A02515"/>
    <w:rsid w:val="00A05205"/>
    <w:rsid w:val="00A07094"/>
    <w:rsid w:val="00A072BA"/>
    <w:rsid w:val="00A13D67"/>
    <w:rsid w:val="00A21A9E"/>
    <w:rsid w:val="00A21CA7"/>
    <w:rsid w:val="00A233BC"/>
    <w:rsid w:val="00A25842"/>
    <w:rsid w:val="00A270DB"/>
    <w:rsid w:val="00A34DC9"/>
    <w:rsid w:val="00A413E7"/>
    <w:rsid w:val="00A427C9"/>
    <w:rsid w:val="00A432D4"/>
    <w:rsid w:val="00A46EED"/>
    <w:rsid w:val="00A510C4"/>
    <w:rsid w:val="00A5654E"/>
    <w:rsid w:val="00A56CAD"/>
    <w:rsid w:val="00A56F56"/>
    <w:rsid w:val="00A61611"/>
    <w:rsid w:val="00A62A74"/>
    <w:rsid w:val="00A655A0"/>
    <w:rsid w:val="00A659B5"/>
    <w:rsid w:val="00A67033"/>
    <w:rsid w:val="00A67F5E"/>
    <w:rsid w:val="00A77D4B"/>
    <w:rsid w:val="00A85E12"/>
    <w:rsid w:val="00A860D7"/>
    <w:rsid w:val="00A90169"/>
    <w:rsid w:val="00A94A1F"/>
    <w:rsid w:val="00A960A1"/>
    <w:rsid w:val="00A978D5"/>
    <w:rsid w:val="00A97BA9"/>
    <w:rsid w:val="00AA0F9B"/>
    <w:rsid w:val="00AA154E"/>
    <w:rsid w:val="00AA34C6"/>
    <w:rsid w:val="00AB0952"/>
    <w:rsid w:val="00AB2394"/>
    <w:rsid w:val="00AB3179"/>
    <w:rsid w:val="00AB5022"/>
    <w:rsid w:val="00AB6D40"/>
    <w:rsid w:val="00AC11C8"/>
    <w:rsid w:val="00AC2874"/>
    <w:rsid w:val="00AD4E49"/>
    <w:rsid w:val="00AD4ED2"/>
    <w:rsid w:val="00AE18BF"/>
    <w:rsid w:val="00AE25DE"/>
    <w:rsid w:val="00AE4CFD"/>
    <w:rsid w:val="00AE5521"/>
    <w:rsid w:val="00AE6021"/>
    <w:rsid w:val="00B03B8A"/>
    <w:rsid w:val="00B04F56"/>
    <w:rsid w:val="00B05687"/>
    <w:rsid w:val="00B0717E"/>
    <w:rsid w:val="00B0729C"/>
    <w:rsid w:val="00B103C1"/>
    <w:rsid w:val="00B10DF3"/>
    <w:rsid w:val="00B12605"/>
    <w:rsid w:val="00B232EE"/>
    <w:rsid w:val="00B236EB"/>
    <w:rsid w:val="00B3016D"/>
    <w:rsid w:val="00B37370"/>
    <w:rsid w:val="00B4136B"/>
    <w:rsid w:val="00B43E44"/>
    <w:rsid w:val="00B47942"/>
    <w:rsid w:val="00B555C0"/>
    <w:rsid w:val="00B5679C"/>
    <w:rsid w:val="00B66CB2"/>
    <w:rsid w:val="00B7004B"/>
    <w:rsid w:val="00B83015"/>
    <w:rsid w:val="00B85200"/>
    <w:rsid w:val="00B92915"/>
    <w:rsid w:val="00BA079C"/>
    <w:rsid w:val="00BA3790"/>
    <w:rsid w:val="00BA42A5"/>
    <w:rsid w:val="00BA61BE"/>
    <w:rsid w:val="00BB1A60"/>
    <w:rsid w:val="00BB43F4"/>
    <w:rsid w:val="00BC1696"/>
    <w:rsid w:val="00BC30DE"/>
    <w:rsid w:val="00BC640F"/>
    <w:rsid w:val="00BC7984"/>
    <w:rsid w:val="00BD6320"/>
    <w:rsid w:val="00BD71C4"/>
    <w:rsid w:val="00BE12A0"/>
    <w:rsid w:val="00BE247D"/>
    <w:rsid w:val="00BE2852"/>
    <w:rsid w:val="00BE3232"/>
    <w:rsid w:val="00BE3E52"/>
    <w:rsid w:val="00BE6643"/>
    <w:rsid w:val="00BF0304"/>
    <w:rsid w:val="00BF3B97"/>
    <w:rsid w:val="00BF524A"/>
    <w:rsid w:val="00BF62EA"/>
    <w:rsid w:val="00C07062"/>
    <w:rsid w:val="00C112D2"/>
    <w:rsid w:val="00C12344"/>
    <w:rsid w:val="00C1279B"/>
    <w:rsid w:val="00C23915"/>
    <w:rsid w:val="00C2475A"/>
    <w:rsid w:val="00C26170"/>
    <w:rsid w:val="00C312C3"/>
    <w:rsid w:val="00C31438"/>
    <w:rsid w:val="00C34B5C"/>
    <w:rsid w:val="00C34E77"/>
    <w:rsid w:val="00C35D99"/>
    <w:rsid w:val="00C40C7D"/>
    <w:rsid w:val="00C4183E"/>
    <w:rsid w:val="00C43B81"/>
    <w:rsid w:val="00C44356"/>
    <w:rsid w:val="00C4459C"/>
    <w:rsid w:val="00C50205"/>
    <w:rsid w:val="00C509EE"/>
    <w:rsid w:val="00C51DF0"/>
    <w:rsid w:val="00C56D01"/>
    <w:rsid w:val="00C6018B"/>
    <w:rsid w:val="00C6179F"/>
    <w:rsid w:val="00C67098"/>
    <w:rsid w:val="00C727C0"/>
    <w:rsid w:val="00C73F3F"/>
    <w:rsid w:val="00C77C44"/>
    <w:rsid w:val="00C80277"/>
    <w:rsid w:val="00C81FC5"/>
    <w:rsid w:val="00C8228B"/>
    <w:rsid w:val="00C855AD"/>
    <w:rsid w:val="00C872EC"/>
    <w:rsid w:val="00C955EF"/>
    <w:rsid w:val="00CA1B70"/>
    <w:rsid w:val="00CA1F50"/>
    <w:rsid w:val="00CA2083"/>
    <w:rsid w:val="00CA2C87"/>
    <w:rsid w:val="00CA3EB2"/>
    <w:rsid w:val="00CA586E"/>
    <w:rsid w:val="00CA5F9E"/>
    <w:rsid w:val="00CA6E65"/>
    <w:rsid w:val="00CA6FBF"/>
    <w:rsid w:val="00CB016C"/>
    <w:rsid w:val="00CB7760"/>
    <w:rsid w:val="00CC0274"/>
    <w:rsid w:val="00CC12A5"/>
    <w:rsid w:val="00CC2955"/>
    <w:rsid w:val="00CC344F"/>
    <w:rsid w:val="00CC43F0"/>
    <w:rsid w:val="00CC62FF"/>
    <w:rsid w:val="00CC6758"/>
    <w:rsid w:val="00CD00F0"/>
    <w:rsid w:val="00CD3786"/>
    <w:rsid w:val="00CD4A12"/>
    <w:rsid w:val="00CD5544"/>
    <w:rsid w:val="00CD7422"/>
    <w:rsid w:val="00CD7B94"/>
    <w:rsid w:val="00CE1D6E"/>
    <w:rsid w:val="00CE5EC3"/>
    <w:rsid w:val="00CF1273"/>
    <w:rsid w:val="00CF376E"/>
    <w:rsid w:val="00D04169"/>
    <w:rsid w:val="00D056FD"/>
    <w:rsid w:val="00D12D75"/>
    <w:rsid w:val="00D13446"/>
    <w:rsid w:val="00D15B94"/>
    <w:rsid w:val="00D15DD8"/>
    <w:rsid w:val="00D1679A"/>
    <w:rsid w:val="00D176FB"/>
    <w:rsid w:val="00D2124E"/>
    <w:rsid w:val="00D22A7E"/>
    <w:rsid w:val="00D302A9"/>
    <w:rsid w:val="00D308CD"/>
    <w:rsid w:val="00D32457"/>
    <w:rsid w:val="00D34006"/>
    <w:rsid w:val="00D47119"/>
    <w:rsid w:val="00D534DC"/>
    <w:rsid w:val="00D5361D"/>
    <w:rsid w:val="00D61085"/>
    <w:rsid w:val="00D61EBA"/>
    <w:rsid w:val="00D62632"/>
    <w:rsid w:val="00D6381C"/>
    <w:rsid w:val="00D65186"/>
    <w:rsid w:val="00D67C08"/>
    <w:rsid w:val="00D701F6"/>
    <w:rsid w:val="00D72D68"/>
    <w:rsid w:val="00D776F8"/>
    <w:rsid w:val="00D802C1"/>
    <w:rsid w:val="00D81681"/>
    <w:rsid w:val="00D81EDD"/>
    <w:rsid w:val="00D85F6C"/>
    <w:rsid w:val="00D869B2"/>
    <w:rsid w:val="00D92CFC"/>
    <w:rsid w:val="00D92F44"/>
    <w:rsid w:val="00D9425A"/>
    <w:rsid w:val="00D964CE"/>
    <w:rsid w:val="00D96D1F"/>
    <w:rsid w:val="00D97590"/>
    <w:rsid w:val="00DA18FE"/>
    <w:rsid w:val="00DA56CE"/>
    <w:rsid w:val="00DA6A56"/>
    <w:rsid w:val="00DB1CF3"/>
    <w:rsid w:val="00DB2C41"/>
    <w:rsid w:val="00DB3931"/>
    <w:rsid w:val="00DB7FE9"/>
    <w:rsid w:val="00DC0DEB"/>
    <w:rsid w:val="00DC41AF"/>
    <w:rsid w:val="00DC5467"/>
    <w:rsid w:val="00DC7C09"/>
    <w:rsid w:val="00DD4533"/>
    <w:rsid w:val="00DD50A9"/>
    <w:rsid w:val="00DE2CE6"/>
    <w:rsid w:val="00DE4C0E"/>
    <w:rsid w:val="00DE5815"/>
    <w:rsid w:val="00DE6AD7"/>
    <w:rsid w:val="00DF105E"/>
    <w:rsid w:val="00DF18BB"/>
    <w:rsid w:val="00DF66C0"/>
    <w:rsid w:val="00E01340"/>
    <w:rsid w:val="00E03B9F"/>
    <w:rsid w:val="00E23787"/>
    <w:rsid w:val="00E23BAB"/>
    <w:rsid w:val="00E27B78"/>
    <w:rsid w:val="00E30003"/>
    <w:rsid w:val="00E3030A"/>
    <w:rsid w:val="00E32B9F"/>
    <w:rsid w:val="00E348BE"/>
    <w:rsid w:val="00E35002"/>
    <w:rsid w:val="00E3757D"/>
    <w:rsid w:val="00E41EAF"/>
    <w:rsid w:val="00E459C4"/>
    <w:rsid w:val="00E4791D"/>
    <w:rsid w:val="00E54346"/>
    <w:rsid w:val="00E559B5"/>
    <w:rsid w:val="00E576ED"/>
    <w:rsid w:val="00E62B84"/>
    <w:rsid w:val="00E634E3"/>
    <w:rsid w:val="00E644DA"/>
    <w:rsid w:val="00E6485A"/>
    <w:rsid w:val="00E65239"/>
    <w:rsid w:val="00E66359"/>
    <w:rsid w:val="00E70747"/>
    <w:rsid w:val="00E72A5A"/>
    <w:rsid w:val="00E801F4"/>
    <w:rsid w:val="00E83B5C"/>
    <w:rsid w:val="00E854DF"/>
    <w:rsid w:val="00E902B2"/>
    <w:rsid w:val="00E90627"/>
    <w:rsid w:val="00EA5C95"/>
    <w:rsid w:val="00EA6FB8"/>
    <w:rsid w:val="00EB0587"/>
    <w:rsid w:val="00EB20E9"/>
    <w:rsid w:val="00EB3DF8"/>
    <w:rsid w:val="00EC34BB"/>
    <w:rsid w:val="00EC3AE4"/>
    <w:rsid w:val="00EC3B95"/>
    <w:rsid w:val="00EC6487"/>
    <w:rsid w:val="00EC7D2F"/>
    <w:rsid w:val="00ED19A6"/>
    <w:rsid w:val="00ED1E52"/>
    <w:rsid w:val="00ED4442"/>
    <w:rsid w:val="00ED4869"/>
    <w:rsid w:val="00EE026F"/>
    <w:rsid w:val="00EE16FD"/>
    <w:rsid w:val="00EE239E"/>
    <w:rsid w:val="00EE4328"/>
    <w:rsid w:val="00EE4703"/>
    <w:rsid w:val="00EE4CBF"/>
    <w:rsid w:val="00EE7179"/>
    <w:rsid w:val="00EE73D7"/>
    <w:rsid w:val="00EF5E65"/>
    <w:rsid w:val="00EF7630"/>
    <w:rsid w:val="00F01F5F"/>
    <w:rsid w:val="00F06D4C"/>
    <w:rsid w:val="00F10FD7"/>
    <w:rsid w:val="00F17E98"/>
    <w:rsid w:val="00F202AB"/>
    <w:rsid w:val="00F2208B"/>
    <w:rsid w:val="00F22CDC"/>
    <w:rsid w:val="00F257E3"/>
    <w:rsid w:val="00F2640D"/>
    <w:rsid w:val="00F26BF4"/>
    <w:rsid w:val="00F2773C"/>
    <w:rsid w:val="00F31C4B"/>
    <w:rsid w:val="00F3262E"/>
    <w:rsid w:val="00F32959"/>
    <w:rsid w:val="00F36E9F"/>
    <w:rsid w:val="00F37784"/>
    <w:rsid w:val="00F37901"/>
    <w:rsid w:val="00F41FB9"/>
    <w:rsid w:val="00F50101"/>
    <w:rsid w:val="00F563F7"/>
    <w:rsid w:val="00F56B45"/>
    <w:rsid w:val="00F57F1F"/>
    <w:rsid w:val="00F609A5"/>
    <w:rsid w:val="00F615F1"/>
    <w:rsid w:val="00F6219A"/>
    <w:rsid w:val="00F656A9"/>
    <w:rsid w:val="00F6602B"/>
    <w:rsid w:val="00F6664B"/>
    <w:rsid w:val="00F676BA"/>
    <w:rsid w:val="00F67717"/>
    <w:rsid w:val="00F7398A"/>
    <w:rsid w:val="00F82EC4"/>
    <w:rsid w:val="00F901D9"/>
    <w:rsid w:val="00F901F2"/>
    <w:rsid w:val="00F90C12"/>
    <w:rsid w:val="00F92ADD"/>
    <w:rsid w:val="00F9365A"/>
    <w:rsid w:val="00F9620F"/>
    <w:rsid w:val="00F96B05"/>
    <w:rsid w:val="00F96DDF"/>
    <w:rsid w:val="00FA4174"/>
    <w:rsid w:val="00FA4D3A"/>
    <w:rsid w:val="00FA6107"/>
    <w:rsid w:val="00FB1D47"/>
    <w:rsid w:val="00FB5911"/>
    <w:rsid w:val="00FC12A3"/>
    <w:rsid w:val="00FC1D8B"/>
    <w:rsid w:val="00FC36C3"/>
    <w:rsid w:val="00FD0525"/>
    <w:rsid w:val="00FD279A"/>
    <w:rsid w:val="00FD35B3"/>
    <w:rsid w:val="00FD548E"/>
    <w:rsid w:val="00FD56B7"/>
    <w:rsid w:val="00FD5F16"/>
    <w:rsid w:val="00FE049B"/>
    <w:rsid w:val="00FE145F"/>
    <w:rsid w:val="00FE1E2D"/>
    <w:rsid w:val="00FF0DC1"/>
    <w:rsid w:val="00FF1136"/>
    <w:rsid w:val="00FF2766"/>
    <w:rsid w:val="00FF3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7E19A"/>
  <w15:chartTrackingRefBased/>
  <w15:docId w15:val="{397CA071-46E6-4279-AE0D-577524202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62E"/>
    <w:pPr>
      <w:spacing w:before="120" w:after="0" w:line="240" w:lineRule="auto"/>
      <w:jc w:val="both"/>
    </w:pPr>
    <w:rPr>
      <w:sz w:val="24"/>
      <w:szCs w:val="24"/>
    </w:rPr>
  </w:style>
  <w:style w:type="paragraph" w:styleId="Heading1">
    <w:name w:val="heading 1"/>
    <w:basedOn w:val="Normal"/>
    <w:next w:val="Normal"/>
    <w:link w:val="Heading1Char"/>
    <w:qFormat/>
    <w:rsid w:val="00F17E98"/>
    <w:pPr>
      <w:keepNext/>
      <w:keepLines/>
      <w:numPr>
        <w:numId w:val="37"/>
      </w:numPr>
      <w:spacing w:before="360"/>
      <w:outlineLvl w:val="0"/>
    </w:pPr>
    <w:rPr>
      <w:rFonts w:eastAsia="Arial Unicode MS"/>
      <w:b/>
      <w:bCs/>
      <w:caps/>
      <w:color w:val="2E74B5" w:themeColor="accent1" w:themeShade="BF"/>
      <w:sz w:val="28"/>
      <w:szCs w:val="28"/>
      <w:lang w:eastAsia="ja-JP"/>
    </w:rPr>
  </w:style>
  <w:style w:type="paragraph" w:styleId="Heading2">
    <w:name w:val="heading 2"/>
    <w:basedOn w:val="Heading1"/>
    <w:next w:val="Normal"/>
    <w:link w:val="Heading2Char"/>
    <w:qFormat/>
    <w:rsid w:val="000C5FD5"/>
    <w:pPr>
      <w:numPr>
        <w:ilvl w:val="1"/>
      </w:numPr>
      <w:spacing w:before="240"/>
      <w:outlineLvl w:val="1"/>
    </w:pPr>
    <w:rPr>
      <w:caps w:val="0"/>
      <w:szCs w:val="24"/>
    </w:rPr>
  </w:style>
  <w:style w:type="paragraph" w:styleId="Heading3">
    <w:name w:val="heading 3"/>
    <w:aliases w:val="Centered"/>
    <w:basedOn w:val="Normal"/>
    <w:next w:val="Normal"/>
    <w:link w:val="Heading3Char"/>
    <w:uiPriority w:val="9"/>
    <w:unhideWhenUsed/>
    <w:qFormat/>
    <w:rsid w:val="00F17E98"/>
    <w:pPr>
      <w:keepNext/>
      <w:keepLines/>
      <w:numPr>
        <w:ilvl w:val="2"/>
        <w:numId w:val="37"/>
      </w:numPr>
      <w:spacing w:before="240"/>
      <w:outlineLvl w:val="2"/>
    </w:pPr>
    <w:rPr>
      <w:rFonts w:eastAsiaTheme="majorEastAsia" w:cstheme="majorBidi"/>
      <w:b/>
      <w:bCs/>
      <w:color w:val="2E74B5" w:themeColor="accent1" w:themeShade="BF"/>
      <w:sz w:val="26"/>
    </w:rPr>
  </w:style>
  <w:style w:type="paragraph" w:styleId="Heading4">
    <w:name w:val="heading 4"/>
    <w:basedOn w:val="Heading3"/>
    <w:next w:val="Normal"/>
    <w:link w:val="Heading4Char"/>
    <w:qFormat/>
    <w:rsid w:val="000C5FD5"/>
    <w:pPr>
      <w:keepLines w:val="0"/>
      <w:numPr>
        <w:ilvl w:val="3"/>
      </w:numPr>
      <w:spacing w:before="360"/>
      <w:outlineLvl w:val="3"/>
    </w:pPr>
    <w:rPr>
      <w:rFonts w:eastAsia="Times New Roman" w:cs="Times New Roman"/>
      <w:bCs w:val="0"/>
    </w:rPr>
  </w:style>
  <w:style w:type="paragraph" w:styleId="Heading5">
    <w:name w:val="heading 5"/>
    <w:basedOn w:val="Normal"/>
    <w:next w:val="Normal"/>
    <w:link w:val="Heading5Char"/>
    <w:uiPriority w:val="9"/>
    <w:unhideWhenUsed/>
    <w:qFormat/>
    <w:rsid w:val="00F17E98"/>
    <w:pPr>
      <w:keepNext/>
      <w:keepLines/>
      <w:numPr>
        <w:ilvl w:val="4"/>
        <w:numId w:val="37"/>
      </w:numPr>
      <w:spacing w:before="240"/>
      <w:outlineLvl w:val="4"/>
    </w:pPr>
    <w:rPr>
      <w:rFonts w:eastAsiaTheme="majorEastAsia" w:cstheme="majorBidi"/>
      <w:b/>
      <w:bCs/>
      <w:i/>
      <w:color w:val="2E74B5" w:themeColor="accent1" w:themeShade="BF"/>
    </w:rPr>
  </w:style>
  <w:style w:type="paragraph" w:styleId="Heading6">
    <w:name w:val="heading 6"/>
    <w:basedOn w:val="Normal"/>
    <w:next w:val="Normal"/>
    <w:link w:val="Heading6Char"/>
    <w:qFormat/>
    <w:rsid w:val="00F17E98"/>
    <w:pPr>
      <w:pageBreakBefore/>
      <w:numPr>
        <w:ilvl w:val="5"/>
        <w:numId w:val="37"/>
      </w:numPr>
      <w:outlineLvl w:val="5"/>
    </w:pPr>
    <w:rPr>
      <w:b/>
      <w:color w:val="2E74B5" w:themeColor="accent1" w:themeShade="BF"/>
      <w:sz w:val="28"/>
    </w:rPr>
  </w:style>
  <w:style w:type="paragraph" w:styleId="Heading7">
    <w:name w:val="heading 7"/>
    <w:basedOn w:val="Normal"/>
    <w:next w:val="Normal"/>
    <w:link w:val="Heading7Char"/>
    <w:qFormat/>
    <w:rsid w:val="00F17E98"/>
    <w:pPr>
      <w:keepNext/>
      <w:keepLines/>
      <w:numPr>
        <w:ilvl w:val="6"/>
        <w:numId w:val="37"/>
      </w:numPr>
      <w:spacing w:before="240"/>
      <w:outlineLvl w:val="6"/>
    </w:pPr>
    <w:rPr>
      <w:b/>
    </w:rPr>
  </w:style>
  <w:style w:type="paragraph" w:styleId="Heading8">
    <w:name w:val="heading 8"/>
    <w:basedOn w:val="Normal"/>
    <w:next w:val="Normal"/>
    <w:link w:val="Heading8Char"/>
    <w:uiPriority w:val="9"/>
    <w:unhideWhenUsed/>
    <w:qFormat/>
    <w:rsid w:val="00F17E98"/>
    <w:pPr>
      <w:keepNext/>
      <w:keepLines/>
      <w:numPr>
        <w:ilvl w:val="7"/>
        <w:numId w:val="37"/>
      </w:numPr>
      <w:spacing w:before="200"/>
      <w:outlineLvl w:val="7"/>
    </w:pPr>
    <w:rPr>
      <w:rFonts w:eastAsiaTheme="majorEastAsia" w:cstheme="majorBidi"/>
      <w:b/>
      <w:color w:val="404040" w:themeColor="text1" w:themeTint="BF"/>
    </w:rPr>
  </w:style>
  <w:style w:type="paragraph" w:styleId="Heading9">
    <w:name w:val="heading 9"/>
    <w:basedOn w:val="Normal"/>
    <w:next w:val="Normal"/>
    <w:link w:val="Heading9Char"/>
    <w:uiPriority w:val="9"/>
    <w:unhideWhenUsed/>
    <w:qFormat/>
    <w:rsid w:val="00F17E98"/>
    <w:pPr>
      <w:keepNext/>
      <w:keepLines/>
      <w:numPr>
        <w:ilvl w:val="8"/>
        <w:numId w:val="37"/>
      </w:numPr>
      <w:spacing w:before="200"/>
      <w:outlineLvl w:val="8"/>
    </w:pPr>
    <w:rPr>
      <w:rFonts w:eastAsiaTheme="majorEastAsia"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C5FD5"/>
    <w:rPr>
      <w:rFonts w:ascii="Calibri" w:eastAsia="Arial Unicode MS" w:hAnsi="Calibri" w:cs="Times New Roman"/>
      <w:b/>
      <w:bCs/>
      <w:caps/>
      <w:color w:val="2E74B5" w:themeColor="accent1" w:themeShade="BF"/>
      <w:sz w:val="28"/>
      <w:szCs w:val="28"/>
      <w:lang w:eastAsia="ja-JP"/>
    </w:rPr>
  </w:style>
  <w:style w:type="character" w:customStyle="1" w:styleId="Heading2Char">
    <w:name w:val="Heading 2 Char"/>
    <w:link w:val="Heading2"/>
    <w:rsid w:val="000C5FD5"/>
    <w:rPr>
      <w:rFonts w:ascii="Calibri" w:eastAsia="Arial Unicode MS" w:hAnsi="Calibri" w:cs="Times New Roman"/>
      <w:b/>
      <w:bCs/>
      <w:color w:val="2E74B5" w:themeColor="accent1" w:themeShade="BF"/>
      <w:sz w:val="28"/>
      <w:szCs w:val="24"/>
      <w:lang w:eastAsia="ja-JP"/>
    </w:rPr>
  </w:style>
  <w:style w:type="character" w:customStyle="1" w:styleId="Heading3Char">
    <w:name w:val="Heading 3 Char"/>
    <w:aliases w:val="Centered Char"/>
    <w:basedOn w:val="DefaultParagraphFont"/>
    <w:link w:val="Heading3"/>
    <w:uiPriority w:val="9"/>
    <w:rsid w:val="000C5FD5"/>
    <w:rPr>
      <w:rFonts w:ascii="Calibri" w:eastAsiaTheme="majorEastAsia" w:hAnsi="Calibri" w:cstheme="majorBidi"/>
      <w:b/>
      <w:bCs/>
      <w:color w:val="2E74B5" w:themeColor="accent1" w:themeShade="BF"/>
      <w:sz w:val="26"/>
      <w:szCs w:val="24"/>
    </w:rPr>
  </w:style>
  <w:style w:type="character" w:customStyle="1" w:styleId="Heading4Char">
    <w:name w:val="Heading 4 Char"/>
    <w:link w:val="Heading4"/>
    <w:rsid w:val="000C5FD5"/>
    <w:rPr>
      <w:rFonts w:ascii="Calibri" w:eastAsia="Times New Roman" w:hAnsi="Calibri" w:cs="Times New Roman"/>
      <w:b/>
      <w:color w:val="2E74B5" w:themeColor="accent1" w:themeShade="BF"/>
      <w:sz w:val="26"/>
      <w:szCs w:val="24"/>
    </w:rPr>
  </w:style>
  <w:style w:type="character" w:customStyle="1" w:styleId="Heading5Char">
    <w:name w:val="Heading 5 Char"/>
    <w:basedOn w:val="DefaultParagraphFont"/>
    <w:link w:val="Heading5"/>
    <w:uiPriority w:val="9"/>
    <w:rsid w:val="000C5FD5"/>
    <w:rPr>
      <w:rFonts w:ascii="Calibri" w:eastAsiaTheme="majorEastAsia" w:hAnsi="Calibri" w:cstheme="majorBidi"/>
      <w:b/>
      <w:bCs/>
      <w:i/>
      <w:color w:val="2E74B5" w:themeColor="accent1" w:themeShade="BF"/>
    </w:rPr>
  </w:style>
  <w:style w:type="character" w:customStyle="1" w:styleId="Heading6Char">
    <w:name w:val="Heading 6 Char"/>
    <w:basedOn w:val="DefaultParagraphFont"/>
    <w:link w:val="Heading6"/>
    <w:rsid w:val="000C5FD5"/>
    <w:rPr>
      <w:rFonts w:ascii="Calibri" w:eastAsia="Times New Roman" w:hAnsi="Calibri" w:cs="Times New Roman"/>
      <w:b/>
      <w:color w:val="2E74B5" w:themeColor="accent1" w:themeShade="BF"/>
      <w:sz w:val="28"/>
      <w:szCs w:val="24"/>
    </w:rPr>
  </w:style>
  <w:style w:type="character" w:customStyle="1" w:styleId="Heading7Char">
    <w:name w:val="Heading 7 Char"/>
    <w:link w:val="Heading7"/>
    <w:rsid w:val="000C5FD5"/>
    <w:rPr>
      <w:rFonts w:ascii="Calibri" w:eastAsia="Times New Roman" w:hAnsi="Calibri" w:cs="Times New Roman"/>
      <w:b/>
      <w:sz w:val="24"/>
      <w:szCs w:val="24"/>
    </w:rPr>
  </w:style>
  <w:style w:type="character" w:customStyle="1" w:styleId="Heading8Char">
    <w:name w:val="Heading 8 Char"/>
    <w:basedOn w:val="DefaultParagraphFont"/>
    <w:link w:val="Heading8"/>
    <w:uiPriority w:val="9"/>
    <w:rsid w:val="000C5FD5"/>
    <w:rPr>
      <w:rFonts w:ascii="Calibri" w:eastAsiaTheme="majorEastAsia" w:hAnsi="Calibri" w:cstheme="majorBidi"/>
      <w:b/>
      <w:color w:val="404040" w:themeColor="text1" w:themeTint="BF"/>
      <w:szCs w:val="24"/>
    </w:rPr>
  </w:style>
  <w:style w:type="character" w:customStyle="1" w:styleId="Heading9Char">
    <w:name w:val="Heading 9 Char"/>
    <w:basedOn w:val="DefaultParagraphFont"/>
    <w:link w:val="Heading9"/>
    <w:uiPriority w:val="9"/>
    <w:rsid w:val="000C5FD5"/>
    <w:rPr>
      <w:rFonts w:ascii="Calibri" w:eastAsiaTheme="majorEastAsia" w:hAnsi="Calibri" w:cstheme="majorBidi"/>
      <w:i/>
      <w:iCs/>
      <w:color w:val="404040" w:themeColor="text1" w:themeTint="BF"/>
      <w:szCs w:val="24"/>
    </w:rPr>
  </w:style>
  <w:style w:type="table" w:styleId="TableGrid">
    <w:name w:val="Table Grid"/>
    <w:basedOn w:val="TableNormal"/>
    <w:uiPriority w:val="59"/>
    <w:rsid w:val="000C5F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roposal Heading 1.1,Resume Title,Body,List Paragraph_Table bullets,Colorful List - Accent 11,CORE-1.1.1,List Paragraph1,Lapis Bulleted List,List Paragraph (numbered (a)),KfW Bullets TEXT,IFC Bullets TEXT,A. Heading,Bullets,References"/>
    <w:basedOn w:val="Normal"/>
    <w:link w:val="ListParagraphChar"/>
    <w:uiPriority w:val="99"/>
    <w:qFormat/>
    <w:rsid w:val="000C5FD5"/>
    <w:pPr>
      <w:ind w:left="720"/>
      <w:contextualSpacing/>
    </w:pPr>
  </w:style>
  <w:style w:type="table" w:styleId="PlainTable4">
    <w:name w:val="Plain Table 4"/>
    <w:basedOn w:val="TableNormal"/>
    <w:uiPriority w:val="44"/>
    <w:rsid w:val="00A978D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0C5F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5FD5"/>
    <w:rPr>
      <w:rFonts w:ascii="Lucida Grande" w:eastAsia="Times New Roman" w:hAnsi="Lucida Grande" w:cs="Lucida Grande"/>
      <w:sz w:val="18"/>
      <w:szCs w:val="18"/>
    </w:rPr>
  </w:style>
  <w:style w:type="character" w:styleId="CommentReference">
    <w:name w:val="annotation reference"/>
    <w:uiPriority w:val="99"/>
    <w:rsid w:val="000C5FD5"/>
    <w:rPr>
      <w:sz w:val="16"/>
      <w:szCs w:val="16"/>
    </w:rPr>
  </w:style>
  <w:style w:type="paragraph" w:styleId="CommentText">
    <w:name w:val="annotation text"/>
    <w:basedOn w:val="Normal"/>
    <w:link w:val="CommentTextChar"/>
    <w:uiPriority w:val="99"/>
    <w:rsid w:val="000C5FD5"/>
  </w:style>
  <w:style w:type="character" w:customStyle="1" w:styleId="CommentTextChar">
    <w:name w:val="Comment Text Char"/>
    <w:basedOn w:val="DefaultParagraphFont"/>
    <w:link w:val="CommentText"/>
    <w:uiPriority w:val="99"/>
    <w:rsid w:val="000C5FD5"/>
    <w:rPr>
      <w:rFonts w:ascii="Calibri" w:eastAsia="Times New Roman" w:hAnsi="Calibri" w:cs="Times New Roman"/>
      <w:szCs w:val="24"/>
    </w:rPr>
  </w:style>
  <w:style w:type="paragraph" w:styleId="CommentSubject">
    <w:name w:val="annotation subject"/>
    <w:basedOn w:val="CommentText"/>
    <w:next w:val="CommentText"/>
    <w:link w:val="CommentSubjectChar"/>
    <w:semiHidden/>
    <w:rsid w:val="000C5FD5"/>
    <w:rPr>
      <w:b/>
      <w:bCs/>
    </w:rPr>
  </w:style>
  <w:style w:type="character" w:customStyle="1" w:styleId="CommentSubjectChar">
    <w:name w:val="Comment Subject Char"/>
    <w:basedOn w:val="CommentTextChar"/>
    <w:link w:val="CommentSubject"/>
    <w:semiHidden/>
    <w:rsid w:val="000C5FD5"/>
    <w:rPr>
      <w:rFonts w:ascii="Calibri" w:eastAsia="Times New Roman" w:hAnsi="Calibri" w:cs="Times New Roman"/>
      <w:b/>
      <w:bCs/>
      <w:szCs w:val="24"/>
    </w:rPr>
  </w:style>
  <w:style w:type="character" w:customStyle="1" w:styleId="fontstyle01">
    <w:name w:val="fontstyle01"/>
    <w:basedOn w:val="DefaultParagraphFont"/>
    <w:rsid w:val="00A978D5"/>
    <w:rPr>
      <w:rFonts w:ascii="NimbusRomNo9L-Regu" w:hAnsi="NimbusRomNo9L-Regu" w:hint="default"/>
      <w:b w:val="0"/>
      <w:bCs w:val="0"/>
      <w:i w:val="0"/>
      <w:iCs w:val="0"/>
      <w:color w:val="000000"/>
      <w:sz w:val="22"/>
      <w:szCs w:val="22"/>
    </w:rPr>
  </w:style>
  <w:style w:type="paragraph" w:styleId="ListBullet">
    <w:name w:val="List Bullet"/>
    <w:basedOn w:val="Normal"/>
    <w:autoRedefine/>
    <w:rsid w:val="00D72D68"/>
    <w:pPr>
      <w:numPr>
        <w:numId w:val="57"/>
      </w:numPr>
      <w:contextualSpacing/>
    </w:pPr>
  </w:style>
  <w:style w:type="table" w:customStyle="1" w:styleId="TablePNKB">
    <w:name w:val="Table PNKB"/>
    <w:basedOn w:val="TableGrid"/>
    <w:rsid w:val="00A978D5"/>
    <w:pPr>
      <w:spacing w:before="40"/>
    </w:pPr>
    <w:rPr>
      <w:rFonts w:asciiTheme="majorHAnsi" w:eastAsia="Arial Unicode MS" w:hAnsiTheme="majorHAnsi"/>
    </w:rPr>
    <w:tblPr>
      <w:tblStyleRowBandSize w:val="1"/>
      <w:tblStyleColBandSize w:val="1"/>
      <w:tblBorders>
        <w:top w:val="single" w:sz="2" w:space="0" w:color="999999"/>
        <w:left w:val="none" w:sz="0" w:space="0" w:color="auto"/>
        <w:bottom w:val="single" w:sz="2" w:space="0" w:color="C0C0C0"/>
        <w:right w:val="none" w:sz="0" w:space="0" w:color="auto"/>
        <w:insideH w:val="single" w:sz="2" w:space="0" w:color="C0C0C0"/>
        <w:insideV w:val="single" w:sz="2" w:space="0" w:color="C0C0C0"/>
      </w:tblBorders>
    </w:tblPr>
    <w:trPr>
      <w:cantSplit/>
    </w:trPr>
    <w:tblStylePr w:type="firstRow">
      <w:pPr>
        <w:wordWrap/>
        <w:spacing w:beforeLines="0" w:before="40" w:beforeAutospacing="0" w:afterLines="0" w:after="0" w:afterAutospacing="0" w:line="240" w:lineRule="auto"/>
        <w:ind w:leftChars="0" w:left="0" w:rightChars="0" w:right="0" w:firstLineChars="0" w:firstLine="0"/>
        <w:jc w:val="left"/>
        <w:outlineLvl w:val="9"/>
      </w:pPr>
      <w:rPr>
        <w:rFonts w:ascii="Arial Unicode MS" w:hAnsi="Arial Unicode MS"/>
        <w:b/>
        <w:color w:val="1F4E79" w:themeColor="accent1" w:themeShade="80"/>
        <w:sz w:val="20"/>
      </w:rPr>
      <w:tblPr/>
      <w:trPr>
        <w:cantSplit w:val="0"/>
      </w:trPr>
      <w:tcPr>
        <w:shd w:val="clear" w:color="auto" w:fill="BDD6EE" w:themeFill="accent1" w:themeFillTint="66"/>
      </w:tcPr>
    </w:tblStylePr>
    <w:tblStylePr w:type="lastRow">
      <w:pPr>
        <w:wordWrap/>
        <w:spacing w:beforeLines="0" w:afterLines="0" w:line="240" w:lineRule="auto"/>
        <w:ind w:leftChars="0" w:left="0" w:rightChars="0" w:right="0" w:firstLineChars="0" w:firstLine="0"/>
        <w:jc w:val="left"/>
        <w:outlineLvl w:val="9"/>
      </w:pPr>
      <w:rPr>
        <w:rFonts w:ascii="Arial Unicode MS" w:hAnsi="Arial Unicode MS"/>
        <w:sz w:val="20"/>
      </w:rPr>
      <w:tblPr/>
      <w:tcPr>
        <w:tcBorders>
          <w:top w:val="single" w:sz="2" w:space="0" w:color="C0C0C0"/>
        </w:tcBorders>
      </w:tcPr>
    </w:tblStylePr>
    <w:tblStylePr w:type="firstCol">
      <w:pPr>
        <w:wordWrap/>
        <w:spacing w:beforeLines="0" w:before="40" w:beforeAutospacing="0" w:afterLines="0" w:after="0" w:afterAutospacing="0" w:line="240" w:lineRule="auto"/>
        <w:ind w:leftChars="0" w:left="0" w:rightChars="0" w:right="0" w:firstLineChars="0" w:firstLine="0"/>
        <w:jc w:val="left"/>
        <w:outlineLvl w:val="9"/>
      </w:pPr>
      <w:rPr>
        <w:rFonts w:ascii="Arial Unicode MS" w:hAnsi="Arial Unicode MS"/>
        <w:sz w:val="20"/>
      </w:rPr>
      <w:tblPr/>
      <w:trPr>
        <w:cantSplit w:val="0"/>
      </w:trPr>
    </w:tblStylePr>
    <w:tblStylePr w:type="lastCol">
      <w:pPr>
        <w:wordWrap/>
        <w:spacing w:beforeLines="0" w:afterLines="0" w:line="240" w:lineRule="auto"/>
        <w:ind w:leftChars="0" w:left="0" w:rightChars="0" w:right="0" w:firstLineChars="0" w:firstLine="0"/>
        <w:jc w:val="left"/>
        <w:outlineLvl w:val="9"/>
      </w:pPr>
      <w:rPr>
        <w:rFonts w:ascii="Arial Unicode MS" w:hAnsi="Arial Unicode MS"/>
        <w:sz w:val="20"/>
      </w:rPr>
    </w:tblStylePr>
    <w:tblStylePr w:type="band1Vert">
      <w:pPr>
        <w:wordWrap/>
        <w:spacing w:beforeLines="0" w:afterLines="0" w:line="240" w:lineRule="auto"/>
        <w:ind w:leftChars="0" w:left="0" w:rightChars="0" w:right="0" w:firstLineChars="0" w:firstLine="0"/>
        <w:jc w:val="left"/>
        <w:outlineLvl w:val="9"/>
      </w:pPr>
      <w:rPr>
        <w:rFonts w:ascii="Arial Unicode MS" w:hAnsi="Arial Unicode MS"/>
        <w:sz w:val="20"/>
      </w:rPr>
    </w:tblStylePr>
    <w:tblStylePr w:type="band2Vert">
      <w:pPr>
        <w:wordWrap/>
        <w:spacing w:beforeLines="0" w:afterLines="0" w:line="240" w:lineRule="auto"/>
        <w:ind w:leftChars="0" w:left="0" w:rightChars="0" w:right="0" w:firstLineChars="0" w:firstLine="0"/>
        <w:jc w:val="left"/>
        <w:outlineLvl w:val="9"/>
      </w:pPr>
      <w:rPr>
        <w:rFonts w:ascii="Arial Unicode MS" w:hAnsi="Arial Unicode MS"/>
        <w:sz w:val="20"/>
      </w:rPr>
      <w:tblPr/>
      <w:tcPr>
        <w:tcBorders>
          <w:bottom w:val="single" w:sz="4" w:space="0" w:color="C0C0C0"/>
        </w:tcBorders>
      </w:tcPr>
    </w:tblStylePr>
    <w:tblStylePr w:type="band1Horz">
      <w:pPr>
        <w:wordWrap/>
        <w:spacing w:beforeLines="0" w:afterLines="0" w:line="240" w:lineRule="auto"/>
        <w:ind w:leftChars="0" w:left="0" w:rightChars="0" w:right="0" w:firstLineChars="0" w:firstLine="0"/>
      </w:pPr>
      <w:rPr>
        <w:rFonts w:ascii="Arial Unicode MS" w:hAnsi="Arial Unicode MS"/>
        <w:sz w:val="20"/>
      </w:rPr>
    </w:tblStylePr>
    <w:tblStylePr w:type="band2Horz">
      <w:pPr>
        <w:wordWrap/>
        <w:spacing w:beforeLines="0" w:afterLines="0" w:line="240" w:lineRule="auto"/>
        <w:ind w:leftChars="0" w:left="0" w:rightChars="0" w:right="0" w:firstLineChars="0" w:firstLine="0"/>
        <w:jc w:val="left"/>
        <w:outlineLvl w:val="9"/>
      </w:pPr>
      <w:rPr>
        <w:rFonts w:ascii="Arial Unicode MS" w:hAnsi="Arial Unicode MS"/>
        <w:sz w:val="20"/>
      </w:rPr>
    </w:tblStylePr>
  </w:style>
  <w:style w:type="paragraph" w:customStyle="1" w:styleId="TableText">
    <w:name w:val="TableText"/>
    <w:basedOn w:val="Normal"/>
    <w:rsid w:val="00A978D5"/>
    <w:pPr>
      <w:spacing w:before="40"/>
    </w:pPr>
    <w:rPr>
      <w:rFonts w:cs="Arial"/>
      <w:noProof/>
      <w:sz w:val="20"/>
      <w:szCs w:val="20"/>
      <w:lang w:val="en-GB"/>
    </w:rPr>
  </w:style>
  <w:style w:type="paragraph" w:customStyle="1" w:styleId="DEMUC2">
    <w:name w:val="DE MUC 2"/>
    <w:basedOn w:val="Normal"/>
    <w:rsid w:val="00A978D5"/>
    <w:pPr>
      <w:numPr>
        <w:numId w:val="3"/>
      </w:numPr>
      <w:suppressAutoHyphens/>
      <w:snapToGrid w:val="0"/>
    </w:pPr>
    <w:rPr>
      <w:rFonts w:eastAsia="MS Mincho" w:cs="Tahoma"/>
      <w:snapToGrid w:val="0"/>
      <w:lang w:val="en-GB" w:eastAsia="ja-JP"/>
    </w:rPr>
  </w:style>
  <w:style w:type="paragraph" w:styleId="Caption">
    <w:name w:val="caption"/>
    <w:basedOn w:val="Normal"/>
    <w:next w:val="Normal"/>
    <w:qFormat/>
    <w:rsid w:val="000C5FD5"/>
    <w:pPr>
      <w:keepNext/>
      <w:tabs>
        <w:tab w:val="left" w:pos="1134"/>
      </w:tabs>
      <w:spacing w:before="240" w:after="60"/>
      <w:ind w:left="1134" w:hanging="1134"/>
    </w:pPr>
    <w:rPr>
      <w:b/>
      <w:bCs/>
      <w:color w:val="2E74B5" w:themeColor="accent1" w:themeShade="BF"/>
    </w:rPr>
  </w:style>
  <w:style w:type="table" w:customStyle="1" w:styleId="PRCFproposaltable">
    <w:name w:val="PRCF proposal table"/>
    <w:basedOn w:val="TableNormal"/>
    <w:uiPriority w:val="99"/>
    <w:rsid w:val="00A978D5"/>
    <w:pPr>
      <w:spacing w:after="0" w:line="240" w:lineRule="auto"/>
    </w:pPr>
    <w:rPr>
      <w:rFonts w:asciiTheme="majorHAnsi" w:eastAsia="Times New Roman" w:hAnsiTheme="majorHAnsi" w:cs="Times New Roman"/>
      <w:sz w:val="20"/>
      <w:szCs w:val="20"/>
    </w:rPr>
    <w:tblPr>
      <w:tblBorders>
        <w:bottom w:val="single" w:sz="4" w:space="0" w:color="BFBFBF" w:themeColor="background1" w:themeShade="BF"/>
        <w:insideH w:val="single" w:sz="4" w:space="0" w:color="BFBFBF" w:themeColor="background1" w:themeShade="BF"/>
        <w:insideV w:val="single" w:sz="4" w:space="0" w:color="BFBFBF" w:themeColor="background1" w:themeShade="BF"/>
      </w:tblBorders>
    </w:tblPr>
    <w:trPr>
      <w:cantSplit/>
    </w:trPr>
    <w:tblStylePr w:type="firstRow">
      <w:rPr>
        <w:b/>
        <w:sz w:val="20"/>
      </w:rPr>
      <w:tblPr/>
      <w:tcPr>
        <w:shd w:val="clear" w:color="auto" w:fill="BDD6EE" w:themeFill="accent1" w:themeFillTint="66"/>
      </w:tcPr>
    </w:tblStylePr>
  </w:style>
  <w:style w:type="paragraph" w:customStyle="1" w:styleId="TableText0">
    <w:name w:val="Table Text"/>
    <w:basedOn w:val="Normal"/>
    <w:link w:val="TableTextChar"/>
    <w:qFormat/>
    <w:rsid w:val="000C5FD5"/>
    <w:pPr>
      <w:spacing w:before="40"/>
      <w:contextualSpacing/>
    </w:pPr>
    <w:rPr>
      <w:rFonts w:eastAsiaTheme="majorEastAsia" w:cstheme="majorBidi"/>
      <w:kern w:val="28"/>
      <w:sz w:val="18"/>
      <w:lang w:eastAsia="ja-JP"/>
    </w:rPr>
  </w:style>
  <w:style w:type="paragraph" w:styleId="ListNumber">
    <w:name w:val="List Number"/>
    <w:basedOn w:val="Normal"/>
    <w:uiPriority w:val="99"/>
    <w:unhideWhenUsed/>
    <w:rsid w:val="00CB016C"/>
    <w:pPr>
      <w:numPr>
        <w:numId w:val="48"/>
      </w:numPr>
      <w:tabs>
        <w:tab w:val="num" w:pos="360"/>
      </w:tabs>
      <w:suppressAutoHyphens/>
    </w:pPr>
    <w:rPr>
      <w:rFonts w:eastAsia="MS Mincho" w:cs="Tahoma"/>
      <w:lang w:eastAsia="ja-JP"/>
    </w:rPr>
  </w:style>
  <w:style w:type="paragraph" w:styleId="Header">
    <w:name w:val="header"/>
    <w:basedOn w:val="Normal"/>
    <w:link w:val="HeaderChar"/>
    <w:rsid w:val="000C5FD5"/>
    <w:pPr>
      <w:pBdr>
        <w:bottom w:val="single" w:sz="4" w:space="1" w:color="BFBFBF" w:themeColor="background1" w:themeShade="BF"/>
      </w:pBdr>
      <w:tabs>
        <w:tab w:val="center" w:pos="4320"/>
        <w:tab w:val="right" w:pos="8640"/>
      </w:tabs>
    </w:pPr>
    <w:rPr>
      <w:sz w:val="18"/>
      <w:szCs w:val="20"/>
    </w:rPr>
  </w:style>
  <w:style w:type="character" w:customStyle="1" w:styleId="HeaderChar">
    <w:name w:val="Header Char"/>
    <w:link w:val="Header"/>
    <w:rsid w:val="000C5FD5"/>
    <w:rPr>
      <w:rFonts w:ascii="Calibri" w:eastAsia="Times New Roman" w:hAnsi="Calibri" w:cs="Times New Roman"/>
      <w:sz w:val="18"/>
      <w:szCs w:val="20"/>
    </w:rPr>
  </w:style>
  <w:style w:type="paragraph" w:styleId="Footer">
    <w:name w:val="footer"/>
    <w:basedOn w:val="Normal"/>
    <w:link w:val="FooterChar"/>
    <w:rsid w:val="000C5FD5"/>
    <w:pPr>
      <w:pBdr>
        <w:top w:val="single" w:sz="4" w:space="1" w:color="A6A6A6" w:themeColor="background1" w:themeShade="A6"/>
      </w:pBdr>
      <w:tabs>
        <w:tab w:val="center" w:pos="4320"/>
        <w:tab w:val="right" w:pos="8640"/>
      </w:tabs>
      <w:spacing w:before="240"/>
      <w:ind w:right="360"/>
      <w:contextualSpacing/>
    </w:pPr>
    <w:rPr>
      <w:sz w:val="18"/>
    </w:rPr>
  </w:style>
  <w:style w:type="character" w:customStyle="1" w:styleId="FooterChar">
    <w:name w:val="Footer Char"/>
    <w:link w:val="Footer"/>
    <w:rsid w:val="000C5FD5"/>
    <w:rPr>
      <w:rFonts w:ascii="Calibri" w:eastAsia="Times New Roman" w:hAnsi="Calibri" w:cs="Times New Roman"/>
      <w:sz w:val="18"/>
    </w:rPr>
  </w:style>
  <w:style w:type="table" w:customStyle="1" w:styleId="BCAMemostable">
    <w:name w:val="BCA Memos table"/>
    <w:basedOn w:val="TableNormal"/>
    <w:uiPriority w:val="99"/>
    <w:rsid w:val="00605E6B"/>
    <w:pPr>
      <w:spacing w:after="0" w:line="240" w:lineRule="auto"/>
    </w:pPr>
    <w:rPr>
      <w:sz w:val="20"/>
    </w:rPr>
    <w:tblPr>
      <w:tblBorders>
        <w:bottom w:val="single" w:sz="4" w:space="0" w:color="D9D9D9" w:themeColor="background1" w:themeShade="D9"/>
        <w:insideH w:val="single" w:sz="4" w:space="0" w:color="D9D9D9" w:themeColor="background1" w:themeShade="D9"/>
        <w:insideV w:val="single" w:sz="4" w:space="0" w:color="D9D9D9" w:themeColor="background1" w:themeShade="D9"/>
      </w:tblBorders>
    </w:tblPr>
    <w:trPr>
      <w:cantSplit/>
    </w:trPr>
    <w:tblStylePr w:type="firstRow">
      <w:pPr>
        <w:jc w:val="left"/>
      </w:pPr>
      <w:rPr>
        <w:b/>
      </w:rPr>
      <w:tblPr/>
      <w:trPr>
        <w:tblHeader/>
      </w:trPr>
      <w:tcPr>
        <w:tcBorders>
          <w:bottom w:val="nil"/>
        </w:tcBorders>
        <w:shd w:val="clear" w:color="auto" w:fill="DEEAF6" w:themeFill="accent1" w:themeFillTint="33"/>
        <w:vAlign w:val="bottom"/>
      </w:tcPr>
    </w:tblStylePr>
  </w:style>
  <w:style w:type="paragraph" w:styleId="NormalWeb">
    <w:name w:val="Normal (Web)"/>
    <w:basedOn w:val="Normal"/>
    <w:unhideWhenUsed/>
    <w:qFormat/>
    <w:rsid w:val="000C5FD5"/>
    <w:pPr>
      <w:spacing w:before="100" w:beforeAutospacing="1" w:after="100" w:afterAutospacing="1"/>
    </w:pPr>
    <w:rPr>
      <w:rFonts w:ascii="Times" w:hAnsi="Times"/>
      <w:sz w:val="20"/>
    </w:rPr>
  </w:style>
  <w:style w:type="character" w:styleId="Hyperlink">
    <w:name w:val="Hyperlink"/>
    <w:rsid w:val="000C5FD5"/>
    <w:rPr>
      <w:color w:val="0000FF"/>
      <w:u w:val="single"/>
    </w:rPr>
  </w:style>
  <w:style w:type="paragraph" w:customStyle="1" w:styleId="TableNote">
    <w:name w:val="Table Note"/>
    <w:basedOn w:val="TableText0"/>
    <w:qFormat/>
    <w:rsid w:val="000C5FD5"/>
    <w:pPr>
      <w:tabs>
        <w:tab w:val="left" w:pos="567"/>
      </w:tabs>
      <w:ind w:left="567" w:hanging="567"/>
    </w:pPr>
  </w:style>
  <w:style w:type="paragraph" w:customStyle="1" w:styleId="TableTextbullet">
    <w:name w:val="Table Text bullet"/>
    <w:basedOn w:val="Normal"/>
    <w:qFormat/>
    <w:rsid w:val="000C5FD5"/>
    <w:pPr>
      <w:tabs>
        <w:tab w:val="num" w:pos="284"/>
      </w:tabs>
      <w:ind w:left="284" w:hanging="284"/>
    </w:pPr>
    <w:rPr>
      <w:rFonts w:cs="Arial"/>
      <w:sz w:val="18"/>
      <w:lang w:val="en-GB"/>
    </w:rPr>
  </w:style>
  <w:style w:type="character" w:customStyle="1" w:styleId="TableTextChar">
    <w:name w:val="Table Text Char"/>
    <w:link w:val="TableText0"/>
    <w:rsid w:val="000C5FD5"/>
    <w:rPr>
      <w:rFonts w:ascii="Calibri" w:eastAsiaTheme="majorEastAsia" w:hAnsi="Calibri" w:cstheme="majorBidi"/>
      <w:kern w:val="28"/>
      <w:sz w:val="18"/>
      <w:szCs w:val="24"/>
      <w:lang w:eastAsia="ja-JP"/>
    </w:rPr>
  </w:style>
  <w:style w:type="paragraph" w:styleId="Revision">
    <w:name w:val="Revision"/>
    <w:hidden/>
    <w:uiPriority w:val="99"/>
    <w:semiHidden/>
    <w:rsid w:val="006A69F8"/>
    <w:pPr>
      <w:spacing w:after="0" w:line="240" w:lineRule="auto"/>
    </w:pPr>
    <w:rPr>
      <w:rFonts w:ascii="Times New Roman" w:eastAsia="Times New Roman" w:hAnsi="Times New Roman" w:cs="Times New Roman"/>
      <w:sz w:val="24"/>
      <w:szCs w:val="24"/>
    </w:rPr>
  </w:style>
  <w:style w:type="numbering" w:customStyle="1" w:styleId="CurrentList1">
    <w:name w:val="Current List1"/>
    <w:uiPriority w:val="99"/>
    <w:rsid w:val="000C5FD5"/>
    <w:pPr>
      <w:numPr>
        <w:numId w:val="6"/>
      </w:numPr>
    </w:pPr>
  </w:style>
  <w:style w:type="paragraph" w:styleId="Subtitle">
    <w:name w:val="Subtitle"/>
    <w:basedOn w:val="Title"/>
    <w:link w:val="SubtitleChar"/>
    <w:qFormat/>
    <w:rsid w:val="000C5FD5"/>
    <w:pPr>
      <w:spacing w:before="240" w:after="0"/>
      <w:contextualSpacing w:val="0"/>
      <w:outlineLvl w:val="1"/>
    </w:pPr>
    <w:rPr>
      <w:rFonts w:eastAsia="Times New Roman" w:cs="Times New Roman"/>
      <w:spacing w:val="0"/>
      <w:sz w:val="28"/>
      <w:szCs w:val="24"/>
    </w:rPr>
  </w:style>
  <w:style w:type="character" w:customStyle="1" w:styleId="SubtitleChar">
    <w:name w:val="Subtitle Char"/>
    <w:link w:val="Subtitle"/>
    <w:rsid w:val="000C5FD5"/>
    <w:rPr>
      <w:rFonts w:ascii="Calibri" w:eastAsia="Times New Roman" w:hAnsi="Calibri" w:cs="Times New Roman"/>
      <w:b/>
      <w:bCs/>
      <w:caps/>
      <w:color w:val="2E74B5" w:themeColor="accent1" w:themeShade="BF"/>
      <w:kern w:val="28"/>
      <w:sz w:val="28"/>
      <w:szCs w:val="24"/>
    </w:rPr>
  </w:style>
  <w:style w:type="paragraph" w:styleId="Title">
    <w:name w:val="Title"/>
    <w:basedOn w:val="Normal"/>
    <w:next w:val="Normal"/>
    <w:link w:val="TitleChar"/>
    <w:uiPriority w:val="10"/>
    <w:qFormat/>
    <w:rsid w:val="000C5FD5"/>
    <w:pPr>
      <w:spacing w:after="360"/>
      <w:contextualSpacing/>
      <w:jc w:val="center"/>
    </w:pPr>
    <w:rPr>
      <w:rFonts w:eastAsiaTheme="majorEastAsia" w:cstheme="majorBidi"/>
      <w:b/>
      <w:bCs/>
      <w:caps/>
      <w:color w:val="2E74B5" w:themeColor="accent1" w:themeShade="BF"/>
      <w:spacing w:val="5"/>
      <w:kern w:val="28"/>
      <w:sz w:val="36"/>
      <w:szCs w:val="36"/>
    </w:rPr>
  </w:style>
  <w:style w:type="character" w:customStyle="1" w:styleId="TitleChar">
    <w:name w:val="Title Char"/>
    <w:basedOn w:val="DefaultParagraphFont"/>
    <w:link w:val="Title"/>
    <w:uiPriority w:val="10"/>
    <w:rsid w:val="000C5FD5"/>
    <w:rPr>
      <w:rFonts w:ascii="Calibri" w:eastAsiaTheme="majorEastAsia" w:hAnsi="Calibri" w:cstheme="majorBidi"/>
      <w:b/>
      <w:bCs/>
      <w:caps/>
      <w:color w:val="2E74B5" w:themeColor="accent1" w:themeShade="BF"/>
      <w:spacing w:val="5"/>
      <w:kern w:val="28"/>
      <w:sz w:val="36"/>
      <w:szCs w:val="36"/>
    </w:rPr>
  </w:style>
  <w:style w:type="table" w:customStyle="1" w:styleId="Nolinesspacingzero">
    <w:name w:val="No lines spacing zero"/>
    <w:basedOn w:val="TableNormal"/>
    <w:uiPriority w:val="99"/>
    <w:rsid w:val="000C5FD5"/>
    <w:pPr>
      <w:spacing w:after="0" w:line="240" w:lineRule="auto"/>
    </w:pPr>
    <w:rPr>
      <w:rFonts w:ascii="Arial" w:eastAsiaTheme="minorEastAsia" w:hAnsi="Arial"/>
      <w:sz w:val="20"/>
      <w:szCs w:val="20"/>
      <w:lang w:eastAsia="ja-JP"/>
    </w:rPr>
    <w:tblPr/>
    <w:trPr>
      <w:cantSplit/>
    </w:trPr>
  </w:style>
  <w:style w:type="paragraph" w:customStyle="1" w:styleId="TableTextheading">
    <w:name w:val="Table Text heading"/>
    <w:basedOn w:val="TableText0"/>
    <w:qFormat/>
    <w:rsid w:val="000C5FD5"/>
    <w:rPr>
      <w:b/>
      <w:szCs w:val="20"/>
    </w:rPr>
  </w:style>
  <w:style w:type="character" w:customStyle="1" w:styleId="Boldandblue">
    <w:name w:val="Bold and blue"/>
    <w:basedOn w:val="DefaultParagraphFont"/>
    <w:qFormat/>
    <w:rsid w:val="000C5FD5"/>
    <w:rPr>
      <w:b/>
      <w:color w:val="2E74B5" w:themeColor="accent1" w:themeShade="BF"/>
      <w:spacing w:val="-2"/>
      <w:szCs w:val="18"/>
    </w:rPr>
  </w:style>
  <w:style w:type="character" w:customStyle="1" w:styleId="BoldGreen">
    <w:name w:val="BoldGreen"/>
    <w:basedOn w:val="DefaultParagraphFont"/>
    <w:uiPriority w:val="1"/>
    <w:qFormat/>
    <w:rsid w:val="000C5FD5"/>
    <w:rPr>
      <w:b/>
      <w:color w:val="669966"/>
    </w:rPr>
  </w:style>
  <w:style w:type="paragraph" w:customStyle="1" w:styleId="Logframe">
    <w:name w:val="Logframe"/>
    <w:basedOn w:val="Normal"/>
    <w:qFormat/>
    <w:rsid w:val="000C5FD5"/>
    <w:pPr>
      <w:spacing w:before="20"/>
    </w:pPr>
    <w:rPr>
      <w:rFonts w:cs="Arial"/>
      <w:sz w:val="18"/>
    </w:rPr>
  </w:style>
  <w:style w:type="paragraph" w:customStyle="1" w:styleId="Logframebullet">
    <w:name w:val="Logframe bullet"/>
    <w:basedOn w:val="Logframe"/>
    <w:qFormat/>
    <w:rsid w:val="000C5FD5"/>
    <w:pPr>
      <w:numPr>
        <w:numId w:val="7"/>
      </w:numPr>
    </w:pPr>
  </w:style>
  <w:style w:type="paragraph" w:styleId="TOC3">
    <w:name w:val="toc 3"/>
    <w:basedOn w:val="Normal"/>
    <w:next w:val="Normal"/>
    <w:autoRedefine/>
    <w:rsid w:val="000C5FD5"/>
    <w:pPr>
      <w:ind w:left="400"/>
    </w:pPr>
  </w:style>
  <w:style w:type="paragraph" w:styleId="BodyText">
    <w:name w:val="Body Text"/>
    <w:basedOn w:val="Normal"/>
    <w:link w:val="BodyTextChar"/>
    <w:rsid w:val="000C5FD5"/>
    <w:rPr>
      <w:rFonts w:cs="Angsana New"/>
      <w:color w:val="000000"/>
    </w:rPr>
  </w:style>
  <w:style w:type="character" w:customStyle="1" w:styleId="BodyTextChar">
    <w:name w:val="Body Text Char"/>
    <w:basedOn w:val="DefaultParagraphFont"/>
    <w:link w:val="BodyText"/>
    <w:rsid w:val="000C5FD5"/>
    <w:rPr>
      <w:rFonts w:ascii="Calibri" w:eastAsia="Times New Roman" w:hAnsi="Calibri" w:cs="Angsana New"/>
      <w:color w:val="000000"/>
      <w:szCs w:val="24"/>
    </w:rPr>
  </w:style>
  <w:style w:type="paragraph" w:styleId="FootnoteText">
    <w:name w:val="footnote text"/>
    <w:basedOn w:val="Normal"/>
    <w:link w:val="FootnoteTextChar"/>
    <w:semiHidden/>
    <w:rsid w:val="000C5FD5"/>
    <w:pPr>
      <w:tabs>
        <w:tab w:val="left" w:pos="284"/>
      </w:tabs>
      <w:spacing w:before="240"/>
      <w:ind w:left="284" w:hanging="284"/>
      <w:contextualSpacing/>
    </w:pPr>
    <w:rPr>
      <w:sz w:val="18"/>
      <w:szCs w:val="20"/>
    </w:rPr>
  </w:style>
  <w:style w:type="character" w:customStyle="1" w:styleId="FootnoteTextChar">
    <w:name w:val="Footnote Text Char"/>
    <w:basedOn w:val="DefaultParagraphFont"/>
    <w:link w:val="FootnoteText"/>
    <w:semiHidden/>
    <w:rsid w:val="000C5FD5"/>
    <w:rPr>
      <w:rFonts w:ascii="Calibri" w:eastAsia="Times New Roman" w:hAnsi="Calibri" w:cs="Times New Roman"/>
      <w:sz w:val="18"/>
      <w:szCs w:val="20"/>
    </w:rPr>
  </w:style>
  <w:style w:type="character" w:styleId="FootnoteReference">
    <w:name w:val="footnote reference"/>
    <w:semiHidden/>
    <w:rsid w:val="000C5FD5"/>
    <w:rPr>
      <w:vertAlign w:val="superscript"/>
    </w:rPr>
  </w:style>
  <w:style w:type="character" w:styleId="PageNumber">
    <w:name w:val="page number"/>
    <w:rsid w:val="000C5FD5"/>
  </w:style>
  <w:style w:type="paragraph" w:customStyle="1" w:styleId="NormalIndent">
    <w:name w:val="NormalIndent"/>
    <w:basedOn w:val="Normal"/>
    <w:qFormat/>
    <w:rsid w:val="000C5FD5"/>
    <w:pPr>
      <w:ind w:firstLine="397"/>
    </w:pPr>
  </w:style>
  <w:style w:type="paragraph" w:styleId="BodyTextIndent3">
    <w:name w:val="Body Text Indent 3"/>
    <w:basedOn w:val="Normal"/>
    <w:link w:val="BodyTextIndent3Char"/>
    <w:rsid w:val="000C5FD5"/>
    <w:pPr>
      <w:tabs>
        <w:tab w:val="left" w:pos="-1440"/>
        <w:tab w:val="left" w:pos="-720"/>
        <w:tab w:val="left" w:pos="0"/>
        <w:tab w:val="left" w:pos="369"/>
        <w:tab w:val="left" w:pos="720"/>
        <w:tab w:val="left" w:pos="1106"/>
      </w:tabs>
      <w:ind w:left="369"/>
    </w:pPr>
    <w:rPr>
      <w:rFonts w:ascii="Arial" w:hAnsi="Arial" w:cs="Arial"/>
    </w:rPr>
  </w:style>
  <w:style w:type="character" w:customStyle="1" w:styleId="BodyTextIndent3Char">
    <w:name w:val="Body Text Indent 3 Char"/>
    <w:basedOn w:val="DefaultParagraphFont"/>
    <w:link w:val="BodyTextIndent3"/>
    <w:rsid w:val="000C5FD5"/>
    <w:rPr>
      <w:rFonts w:ascii="Arial" w:eastAsia="Times New Roman" w:hAnsi="Arial" w:cs="Arial"/>
      <w:szCs w:val="24"/>
    </w:rPr>
  </w:style>
  <w:style w:type="paragraph" w:styleId="ListContinue">
    <w:name w:val="List Continue"/>
    <w:basedOn w:val="Normal"/>
    <w:qFormat/>
    <w:rsid w:val="000C5FD5"/>
    <w:pPr>
      <w:numPr>
        <w:numId w:val="11"/>
      </w:numPr>
    </w:pPr>
  </w:style>
  <w:style w:type="paragraph" w:customStyle="1" w:styleId="NormalCloseBlockIndent">
    <w:name w:val="NormalCloseBlockIndent"/>
    <w:basedOn w:val="Normal"/>
    <w:rsid w:val="000C5FD5"/>
    <w:pPr>
      <w:ind w:left="567" w:right="567"/>
    </w:pPr>
  </w:style>
  <w:style w:type="paragraph" w:customStyle="1" w:styleId="NormalBlockIndent">
    <w:name w:val="NormalBlockIndent"/>
    <w:basedOn w:val="Normal"/>
    <w:rsid w:val="000C5FD5"/>
    <w:pPr>
      <w:ind w:left="567" w:right="567"/>
    </w:pPr>
  </w:style>
  <w:style w:type="table" w:customStyle="1" w:styleId="TableBCAmemo">
    <w:name w:val="Table BCA memo"/>
    <w:basedOn w:val="TableGrid"/>
    <w:rsid w:val="000C5FD5"/>
    <w:pPr>
      <w:spacing w:before="40"/>
    </w:pPr>
    <w:rPr>
      <w:rFonts w:ascii="Calibri" w:eastAsia="Arial Unicode MS" w:hAnsi="Calibri"/>
      <w:sz w:val="18"/>
    </w:rPr>
    <w:tblPr>
      <w:tblStyleRowBandSize w:val="1"/>
      <w:tblStyleColBandSize w:val="1"/>
      <w:tblBorders>
        <w:top w:val="single" w:sz="2" w:space="0" w:color="999999"/>
        <w:left w:val="none" w:sz="0" w:space="0" w:color="auto"/>
        <w:bottom w:val="single" w:sz="2" w:space="0" w:color="C0C0C0"/>
        <w:right w:val="none" w:sz="0" w:space="0" w:color="auto"/>
        <w:insideH w:val="single" w:sz="2" w:space="0" w:color="C0C0C0"/>
        <w:insideV w:val="single" w:sz="2" w:space="0" w:color="C0C0C0"/>
      </w:tblBorders>
    </w:tblPr>
    <w:trPr>
      <w:cantSplit/>
    </w:trPr>
    <w:tblStylePr w:type="firstRow">
      <w:pPr>
        <w:wordWrap/>
        <w:spacing w:beforeLines="0" w:before="40" w:beforeAutospacing="0" w:afterLines="0" w:after="0" w:afterAutospacing="0" w:line="240" w:lineRule="auto"/>
        <w:ind w:leftChars="0" w:left="0" w:rightChars="0" w:right="0" w:firstLineChars="0" w:firstLine="0"/>
        <w:jc w:val="left"/>
        <w:outlineLvl w:val="9"/>
      </w:pPr>
      <w:rPr>
        <w:rFonts w:ascii="Calibri" w:hAnsi="Calibri"/>
        <w:b/>
        <w:color w:val="1F4E79" w:themeColor="accent1" w:themeShade="80"/>
        <w:sz w:val="18"/>
      </w:rPr>
      <w:tblPr/>
      <w:trPr>
        <w:tblHeader/>
      </w:trPr>
      <w:tcPr>
        <w:shd w:val="clear" w:color="auto" w:fill="DEEAF6" w:themeFill="accent1" w:themeFillTint="33"/>
      </w:tcPr>
    </w:tblStylePr>
    <w:tblStylePr w:type="lastRow">
      <w:pPr>
        <w:wordWrap/>
        <w:spacing w:beforeLines="0" w:afterLines="0" w:line="240" w:lineRule="auto"/>
        <w:ind w:leftChars="0" w:left="0" w:rightChars="0" w:right="0" w:firstLineChars="0" w:firstLine="0"/>
        <w:jc w:val="left"/>
        <w:outlineLvl w:val="9"/>
      </w:pPr>
      <w:rPr>
        <w:rFonts w:asciiTheme="majorHAnsi" w:hAnsiTheme="majorHAnsi"/>
        <w:sz w:val="18"/>
      </w:rPr>
      <w:tblPr/>
      <w:tcPr>
        <w:tcBorders>
          <w:top w:val="single" w:sz="2" w:space="0" w:color="C0C0C0"/>
        </w:tcBorders>
      </w:tcPr>
    </w:tblStylePr>
    <w:tblStylePr w:type="firstCol">
      <w:pPr>
        <w:wordWrap/>
        <w:spacing w:beforeLines="0" w:before="40" w:beforeAutospacing="0" w:afterLines="0" w:after="0" w:afterAutospacing="0" w:line="240" w:lineRule="auto"/>
        <w:ind w:leftChars="0" w:left="0" w:rightChars="0" w:right="0" w:firstLineChars="0" w:firstLine="0"/>
        <w:jc w:val="left"/>
        <w:outlineLvl w:val="9"/>
      </w:pPr>
      <w:rPr>
        <w:rFonts w:asciiTheme="majorHAnsi" w:hAnsiTheme="majorHAnsi"/>
        <w:sz w:val="18"/>
      </w:rPr>
      <w:tblPr/>
      <w:trPr>
        <w:cantSplit w:val="0"/>
      </w:trPr>
    </w:tblStylePr>
    <w:tblStylePr w:type="lastCol">
      <w:pPr>
        <w:wordWrap/>
        <w:spacing w:beforeLines="0" w:afterLines="0" w:line="240" w:lineRule="auto"/>
        <w:ind w:leftChars="0" w:left="0" w:rightChars="0" w:right="0" w:firstLineChars="0" w:firstLine="0"/>
        <w:jc w:val="left"/>
        <w:outlineLvl w:val="9"/>
      </w:pPr>
      <w:rPr>
        <w:rFonts w:asciiTheme="majorHAnsi" w:hAnsiTheme="majorHAnsi"/>
        <w:sz w:val="18"/>
      </w:rPr>
    </w:tblStylePr>
    <w:tblStylePr w:type="band1Vert">
      <w:pPr>
        <w:wordWrap/>
        <w:spacing w:beforeLines="0" w:afterLines="0" w:line="240" w:lineRule="auto"/>
        <w:ind w:leftChars="0" w:left="0" w:rightChars="0" w:right="0" w:firstLineChars="0" w:firstLine="0"/>
        <w:jc w:val="left"/>
        <w:outlineLvl w:val="9"/>
      </w:pPr>
      <w:rPr>
        <w:rFonts w:ascii="Calibri" w:hAnsi="Calibri"/>
        <w:b w:val="0"/>
        <w:i w:val="0"/>
        <w:sz w:val="18"/>
      </w:rPr>
    </w:tblStylePr>
    <w:tblStylePr w:type="band2Vert">
      <w:pPr>
        <w:wordWrap/>
        <w:spacing w:beforeLines="0" w:afterLines="0" w:line="240" w:lineRule="auto"/>
        <w:ind w:leftChars="0" w:left="0" w:rightChars="0" w:right="0" w:firstLineChars="0" w:firstLine="0"/>
        <w:jc w:val="left"/>
        <w:outlineLvl w:val="9"/>
      </w:pPr>
      <w:rPr>
        <w:rFonts w:ascii="Calibri" w:hAnsi="Calibri"/>
        <w:sz w:val="18"/>
      </w:rPr>
      <w:tblPr/>
      <w:tcPr>
        <w:tcBorders>
          <w:bottom w:val="single" w:sz="4" w:space="0" w:color="C0C0C0"/>
        </w:tcBorders>
      </w:tcPr>
    </w:tblStylePr>
    <w:tblStylePr w:type="band1Horz">
      <w:pPr>
        <w:wordWrap/>
        <w:spacing w:beforeLines="0" w:afterLines="0" w:line="240" w:lineRule="auto"/>
        <w:ind w:leftChars="0" w:left="0" w:rightChars="0" w:right="0" w:firstLineChars="0" w:firstLine="0"/>
      </w:pPr>
      <w:rPr>
        <w:rFonts w:asciiTheme="majorHAnsi" w:hAnsiTheme="majorHAnsi"/>
        <w:sz w:val="18"/>
      </w:rPr>
    </w:tblStylePr>
    <w:tblStylePr w:type="band2Horz">
      <w:pPr>
        <w:wordWrap/>
        <w:spacing w:beforeLines="0" w:afterLines="0" w:line="240" w:lineRule="auto"/>
        <w:ind w:leftChars="0" w:left="0" w:rightChars="0" w:right="0" w:firstLineChars="0" w:firstLine="0"/>
        <w:jc w:val="left"/>
        <w:outlineLvl w:val="9"/>
      </w:pPr>
      <w:rPr>
        <w:rFonts w:asciiTheme="majorHAnsi" w:hAnsiTheme="majorHAnsi"/>
        <w:sz w:val="18"/>
      </w:rPr>
    </w:tblStylePr>
  </w:style>
  <w:style w:type="paragraph" w:styleId="DocumentMap">
    <w:name w:val="Document Map"/>
    <w:basedOn w:val="Normal"/>
    <w:link w:val="DocumentMapChar"/>
    <w:uiPriority w:val="99"/>
    <w:semiHidden/>
    <w:unhideWhenUsed/>
    <w:rsid w:val="000C5FD5"/>
    <w:rPr>
      <w:rFonts w:ascii="Lucida Grande" w:hAnsi="Lucida Grande" w:cs="Lucida Grande"/>
    </w:rPr>
  </w:style>
  <w:style w:type="character" w:customStyle="1" w:styleId="DocumentMapChar">
    <w:name w:val="Document Map Char"/>
    <w:link w:val="DocumentMap"/>
    <w:uiPriority w:val="99"/>
    <w:semiHidden/>
    <w:rsid w:val="000C5FD5"/>
    <w:rPr>
      <w:rFonts w:ascii="Lucida Grande" w:eastAsia="Times New Roman" w:hAnsi="Lucida Grande" w:cs="Lucida Grande"/>
      <w:szCs w:val="24"/>
    </w:rPr>
  </w:style>
  <w:style w:type="paragraph" w:customStyle="1" w:styleId="CaptionNote">
    <w:name w:val="Caption Note"/>
    <w:basedOn w:val="Caption"/>
    <w:qFormat/>
    <w:rsid w:val="000C5FD5"/>
    <w:pPr>
      <w:spacing w:before="0" w:after="120"/>
    </w:pPr>
    <w:rPr>
      <w:b w:val="0"/>
      <w:i/>
      <w:sz w:val="18"/>
      <w:szCs w:val="18"/>
    </w:rPr>
  </w:style>
  <w:style w:type="paragraph" w:customStyle="1" w:styleId="CaptionwithNote">
    <w:name w:val="Caption with Note"/>
    <w:basedOn w:val="Caption"/>
    <w:qFormat/>
    <w:rsid w:val="000C5FD5"/>
    <w:pPr>
      <w:spacing w:after="0"/>
    </w:pPr>
  </w:style>
  <w:style w:type="paragraph" w:customStyle="1" w:styleId="NormalClose">
    <w:name w:val="NormalClose"/>
    <w:basedOn w:val="Normal"/>
    <w:qFormat/>
    <w:rsid w:val="000C5FD5"/>
  </w:style>
  <w:style w:type="paragraph" w:customStyle="1" w:styleId="TableFirstColumn">
    <w:name w:val="Table First Column"/>
    <w:basedOn w:val="NormalClose"/>
    <w:qFormat/>
    <w:rsid w:val="000C5FD5"/>
    <w:pPr>
      <w:spacing w:before="40"/>
    </w:pPr>
    <w:rPr>
      <w:b/>
      <w:color w:val="2E74B5" w:themeColor="accent1" w:themeShade="BF"/>
    </w:rPr>
  </w:style>
  <w:style w:type="paragraph" w:customStyle="1" w:styleId="TableSecondColumn">
    <w:name w:val="Table Second Column"/>
    <w:basedOn w:val="TableFirstColumn"/>
    <w:qFormat/>
    <w:rsid w:val="000C5FD5"/>
    <w:rPr>
      <w:b w:val="0"/>
      <w:color w:val="auto"/>
    </w:rPr>
  </w:style>
  <w:style w:type="paragraph" w:customStyle="1" w:styleId="Outcome">
    <w:name w:val="Outcome"/>
    <w:basedOn w:val="Normal"/>
    <w:qFormat/>
    <w:rsid w:val="000C5FD5"/>
    <w:pPr>
      <w:numPr>
        <w:numId w:val="8"/>
      </w:numPr>
      <w:spacing w:before="40"/>
    </w:pPr>
    <w:rPr>
      <w:b/>
      <w:bCs/>
      <w:color w:val="2E74B5" w:themeColor="accent1" w:themeShade="BF"/>
      <w:sz w:val="28"/>
    </w:rPr>
  </w:style>
  <w:style w:type="paragraph" w:customStyle="1" w:styleId="OutcomeOutputs">
    <w:name w:val="Outcome Outputs"/>
    <w:basedOn w:val="Outcome"/>
    <w:qFormat/>
    <w:rsid w:val="000C5FD5"/>
    <w:pPr>
      <w:numPr>
        <w:ilvl w:val="2"/>
      </w:numPr>
    </w:pPr>
    <w:rPr>
      <w:b w:val="0"/>
      <w:bCs w:val="0"/>
      <w:color w:val="auto"/>
      <w:sz w:val="20"/>
    </w:rPr>
  </w:style>
  <w:style w:type="paragraph" w:customStyle="1" w:styleId="OutcomeActivities">
    <w:name w:val="Outcome Activities"/>
    <w:basedOn w:val="Outcome"/>
    <w:qFormat/>
    <w:rsid w:val="000C5FD5"/>
    <w:pPr>
      <w:numPr>
        <w:ilvl w:val="1"/>
      </w:numPr>
    </w:pPr>
    <w:rPr>
      <w:b w:val="0"/>
      <w:bCs w:val="0"/>
      <w:color w:val="auto"/>
      <w:sz w:val="20"/>
    </w:rPr>
  </w:style>
  <w:style w:type="paragraph" w:customStyle="1" w:styleId="TableTextnumber">
    <w:name w:val="Table Text number"/>
    <w:basedOn w:val="TableTextbullet"/>
    <w:qFormat/>
    <w:rsid w:val="000C5FD5"/>
    <w:pPr>
      <w:numPr>
        <w:numId w:val="16"/>
      </w:numPr>
    </w:pPr>
    <w:rPr>
      <w:szCs w:val="20"/>
    </w:rPr>
  </w:style>
  <w:style w:type="paragraph" w:styleId="TableofFigures">
    <w:name w:val="table of figures"/>
    <w:basedOn w:val="Normal"/>
    <w:next w:val="Normal"/>
    <w:uiPriority w:val="99"/>
    <w:unhideWhenUsed/>
    <w:rsid w:val="000C5FD5"/>
    <w:pPr>
      <w:spacing w:before="240"/>
    </w:pPr>
    <w:rPr>
      <w:b/>
      <w:color w:val="2E74B5" w:themeColor="accent1" w:themeShade="BF"/>
      <w:sz w:val="28"/>
    </w:rPr>
  </w:style>
  <w:style w:type="paragraph" w:styleId="TOC2">
    <w:name w:val="toc 2"/>
    <w:basedOn w:val="Normal"/>
    <w:next w:val="Normal"/>
    <w:autoRedefine/>
    <w:uiPriority w:val="39"/>
    <w:unhideWhenUsed/>
    <w:rsid w:val="000C5FD5"/>
    <w:pPr>
      <w:tabs>
        <w:tab w:val="left" w:pos="1134"/>
        <w:tab w:val="right" w:pos="9072"/>
      </w:tabs>
      <w:ind w:left="1134" w:hanging="567"/>
    </w:pPr>
    <w:rPr>
      <w:noProof/>
    </w:rPr>
  </w:style>
  <w:style w:type="paragraph" w:styleId="TOC1">
    <w:name w:val="toc 1"/>
    <w:basedOn w:val="Normal"/>
    <w:next w:val="Normal"/>
    <w:autoRedefine/>
    <w:uiPriority w:val="39"/>
    <w:unhideWhenUsed/>
    <w:rsid w:val="000C5FD5"/>
    <w:pPr>
      <w:tabs>
        <w:tab w:val="left" w:pos="567"/>
        <w:tab w:val="right" w:pos="9072"/>
      </w:tabs>
      <w:spacing w:before="240"/>
    </w:pPr>
    <w:rPr>
      <w:b/>
      <w:noProof/>
    </w:rPr>
  </w:style>
  <w:style w:type="paragraph" w:styleId="TOC6">
    <w:name w:val="toc 6"/>
    <w:basedOn w:val="Normal"/>
    <w:next w:val="Normal"/>
    <w:autoRedefine/>
    <w:uiPriority w:val="39"/>
    <w:unhideWhenUsed/>
    <w:rsid w:val="000C5FD5"/>
    <w:pPr>
      <w:tabs>
        <w:tab w:val="left" w:pos="1843"/>
        <w:tab w:val="right" w:pos="9072"/>
      </w:tabs>
      <w:ind w:left="1843" w:hanging="1276"/>
    </w:pPr>
  </w:style>
  <w:style w:type="paragraph" w:customStyle="1" w:styleId="Normalnumbered">
    <w:name w:val="Normal numbered"/>
    <w:basedOn w:val="Normal"/>
    <w:qFormat/>
    <w:rsid w:val="000C5FD5"/>
    <w:pPr>
      <w:numPr>
        <w:numId w:val="9"/>
      </w:numPr>
      <w:tabs>
        <w:tab w:val="clear" w:pos="1134"/>
        <w:tab w:val="num" w:pos="567"/>
      </w:tabs>
      <w:ind w:left="567"/>
    </w:pPr>
    <w:rPr>
      <w:rFonts w:cstheme="majorHAnsi"/>
    </w:rPr>
  </w:style>
  <w:style w:type="paragraph" w:customStyle="1" w:styleId="NormalBulleted">
    <w:name w:val="NormalBulleted"/>
    <w:basedOn w:val="Normalnumbered"/>
    <w:qFormat/>
    <w:rsid w:val="000C5FD5"/>
    <w:pPr>
      <w:numPr>
        <w:numId w:val="0"/>
      </w:numPr>
    </w:pPr>
  </w:style>
  <w:style w:type="numbering" w:customStyle="1" w:styleId="CurrentList2">
    <w:name w:val="Current List2"/>
    <w:uiPriority w:val="99"/>
    <w:rsid w:val="000C5FD5"/>
    <w:pPr>
      <w:numPr>
        <w:numId w:val="10"/>
      </w:numPr>
    </w:pPr>
  </w:style>
  <w:style w:type="paragraph" w:styleId="ListContinue2">
    <w:name w:val="List Continue 2"/>
    <w:basedOn w:val="Normal"/>
    <w:uiPriority w:val="99"/>
    <w:unhideWhenUsed/>
    <w:qFormat/>
    <w:rsid w:val="000C5FD5"/>
    <w:pPr>
      <w:numPr>
        <w:ilvl w:val="1"/>
        <w:numId w:val="11"/>
      </w:numPr>
      <w:spacing w:before="40"/>
      <w:contextualSpacing/>
    </w:pPr>
  </w:style>
  <w:style w:type="paragraph" w:styleId="ListContinue3">
    <w:name w:val="List Continue 3"/>
    <w:basedOn w:val="Normal"/>
    <w:uiPriority w:val="99"/>
    <w:unhideWhenUsed/>
    <w:rsid w:val="000C5FD5"/>
    <w:pPr>
      <w:numPr>
        <w:ilvl w:val="2"/>
        <w:numId w:val="11"/>
      </w:numPr>
      <w:contextualSpacing/>
    </w:pPr>
  </w:style>
  <w:style w:type="paragraph" w:customStyle="1" w:styleId="NormalIndentClose">
    <w:name w:val="NormalIndentClose"/>
    <w:basedOn w:val="Normal"/>
    <w:qFormat/>
    <w:rsid w:val="000C5FD5"/>
    <w:pPr>
      <w:ind w:firstLine="397"/>
    </w:pPr>
  </w:style>
  <w:style w:type="numbering" w:customStyle="1" w:styleId="CurrentList3">
    <w:name w:val="Current List3"/>
    <w:uiPriority w:val="99"/>
    <w:rsid w:val="000C5FD5"/>
    <w:pPr>
      <w:numPr>
        <w:numId w:val="12"/>
      </w:numPr>
    </w:pPr>
  </w:style>
  <w:style w:type="numbering" w:customStyle="1" w:styleId="CurrentList4">
    <w:name w:val="Current List4"/>
    <w:uiPriority w:val="99"/>
    <w:rsid w:val="000C5FD5"/>
    <w:pPr>
      <w:numPr>
        <w:numId w:val="13"/>
      </w:numPr>
    </w:pPr>
  </w:style>
  <w:style w:type="numbering" w:customStyle="1" w:styleId="CurrentList5">
    <w:name w:val="Current List5"/>
    <w:uiPriority w:val="99"/>
    <w:rsid w:val="000C5FD5"/>
    <w:pPr>
      <w:numPr>
        <w:numId w:val="14"/>
      </w:numPr>
    </w:pPr>
  </w:style>
  <w:style w:type="numbering" w:customStyle="1" w:styleId="CurrentList6">
    <w:name w:val="Current List6"/>
    <w:uiPriority w:val="99"/>
    <w:rsid w:val="000C5FD5"/>
    <w:pPr>
      <w:numPr>
        <w:numId w:val="15"/>
      </w:numPr>
    </w:pPr>
  </w:style>
  <w:style w:type="numbering" w:customStyle="1" w:styleId="CurrentList7">
    <w:name w:val="Current List7"/>
    <w:uiPriority w:val="99"/>
    <w:rsid w:val="000C5FD5"/>
    <w:pPr>
      <w:numPr>
        <w:numId w:val="17"/>
      </w:numPr>
    </w:pPr>
  </w:style>
  <w:style w:type="numbering" w:customStyle="1" w:styleId="CurrentList8">
    <w:name w:val="Current List8"/>
    <w:uiPriority w:val="99"/>
    <w:rsid w:val="000C5FD5"/>
    <w:pPr>
      <w:numPr>
        <w:numId w:val="18"/>
      </w:numPr>
    </w:pPr>
  </w:style>
  <w:style w:type="numbering" w:customStyle="1" w:styleId="CurrentList9">
    <w:name w:val="Current List9"/>
    <w:uiPriority w:val="99"/>
    <w:rsid w:val="000C5FD5"/>
    <w:pPr>
      <w:numPr>
        <w:numId w:val="19"/>
      </w:numPr>
    </w:pPr>
  </w:style>
  <w:style w:type="numbering" w:customStyle="1" w:styleId="CurrentList10">
    <w:name w:val="Current List10"/>
    <w:uiPriority w:val="99"/>
    <w:rsid w:val="006A69F8"/>
    <w:pPr>
      <w:numPr>
        <w:numId w:val="20"/>
      </w:numPr>
    </w:pPr>
  </w:style>
  <w:style w:type="paragraph" w:styleId="TOC4">
    <w:name w:val="toc 4"/>
    <w:basedOn w:val="Normal"/>
    <w:uiPriority w:val="1"/>
    <w:qFormat/>
    <w:rsid w:val="006A69F8"/>
    <w:pPr>
      <w:widowControl w:val="0"/>
      <w:autoSpaceDE w:val="0"/>
      <w:autoSpaceDN w:val="0"/>
      <w:spacing w:before="22"/>
      <w:ind w:left="831" w:hanging="391"/>
    </w:pPr>
    <w:rPr>
      <w:rFonts w:ascii="Carlito" w:eastAsia="Carlito" w:hAnsi="Carlito" w:cs="Carlito"/>
      <w:b/>
      <w:bCs/>
    </w:rPr>
  </w:style>
  <w:style w:type="paragraph" w:customStyle="1" w:styleId="TableParagraph">
    <w:name w:val="Table Paragraph"/>
    <w:basedOn w:val="Normal"/>
    <w:uiPriority w:val="1"/>
    <w:qFormat/>
    <w:rsid w:val="006A69F8"/>
    <w:pPr>
      <w:widowControl w:val="0"/>
      <w:autoSpaceDE w:val="0"/>
      <w:autoSpaceDN w:val="0"/>
    </w:pPr>
    <w:rPr>
      <w:rFonts w:ascii="Carlito" w:eastAsia="Carlito" w:hAnsi="Carlito" w:cs="Carlito"/>
    </w:rPr>
  </w:style>
  <w:style w:type="paragraph" w:customStyle="1" w:styleId="Tablebullet">
    <w:name w:val="Table bullet"/>
    <w:basedOn w:val="Normal"/>
    <w:qFormat/>
    <w:rsid w:val="007544BF"/>
    <w:pPr>
      <w:numPr>
        <w:numId w:val="5"/>
      </w:numPr>
    </w:pPr>
    <w:rPr>
      <w:rFonts w:ascii="Arial" w:eastAsia="Times New Roman" w:hAnsi="Arial" w:cs="Arial"/>
      <w:sz w:val="20"/>
      <w:lang w:val="en-GB"/>
    </w:rPr>
  </w:style>
  <w:style w:type="character" w:customStyle="1" w:styleId="ListParagraphChar">
    <w:name w:val="List Paragraph Char"/>
    <w:aliases w:val="Proposal Heading 1.1 Char,Resume Title Char,Body Char,List Paragraph_Table bullets Char,Colorful List - Accent 11 Char,CORE-1.1.1 Char,List Paragraph1 Char,Lapis Bulleted List Char,List Paragraph (numbered (a)) Char,A. Heading Char"/>
    <w:link w:val="ListParagraph"/>
    <w:uiPriority w:val="99"/>
    <w:qFormat/>
    <w:locked/>
    <w:rsid w:val="00310828"/>
    <w:rPr>
      <w:rFonts w:ascii="Calibri" w:eastAsia="Times New Roman" w:hAnsi="Calibri" w:cs="Times New Roman"/>
      <w:szCs w:val="24"/>
    </w:rPr>
  </w:style>
  <w:style w:type="paragraph" w:customStyle="1" w:styleId="Objective">
    <w:name w:val="Objective"/>
    <w:basedOn w:val="Normal"/>
    <w:qFormat/>
    <w:rsid w:val="00EE4CBF"/>
    <w:pPr>
      <w:numPr>
        <w:numId w:val="49"/>
      </w:numPr>
    </w:pPr>
  </w:style>
  <w:style w:type="numbering" w:customStyle="1" w:styleId="CurrentList11">
    <w:name w:val="Current List11"/>
    <w:uiPriority w:val="99"/>
    <w:rsid w:val="008621B3"/>
    <w:pPr>
      <w:numPr>
        <w:numId w:val="50"/>
      </w:numPr>
    </w:pPr>
  </w:style>
  <w:style w:type="numbering" w:customStyle="1" w:styleId="CurrentList12">
    <w:name w:val="Current List12"/>
    <w:uiPriority w:val="99"/>
    <w:rsid w:val="000173CF"/>
    <w:pPr>
      <w:numPr>
        <w:numId w:val="51"/>
      </w:numPr>
    </w:pPr>
  </w:style>
  <w:style w:type="numbering" w:customStyle="1" w:styleId="CurrentList13">
    <w:name w:val="Current List13"/>
    <w:uiPriority w:val="99"/>
    <w:rsid w:val="002B320B"/>
    <w:pPr>
      <w:numPr>
        <w:numId w:val="52"/>
      </w:numPr>
    </w:pPr>
  </w:style>
  <w:style w:type="numbering" w:customStyle="1" w:styleId="CurrentList14">
    <w:name w:val="Current List14"/>
    <w:uiPriority w:val="99"/>
    <w:rsid w:val="00EE4CBF"/>
    <w:pPr>
      <w:numPr>
        <w:numId w:val="53"/>
      </w:numPr>
    </w:pPr>
  </w:style>
  <w:style w:type="table" w:customStyle="1" w:styleId="TableGrid1">
    <w:name w:val="Table Grid1"/>
    <w:basedOn w:val="TableNormal"/>
    <w:next w:val="TableGrid"/>
    <w:uiPriority w:val="59"/>
    <w:rsid w:val="008E6CAB"/>
    <w:pPr>
      <w:spacing w:after="200" w:line="276"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5">
    <w:name w:val="Current List15"/>
    <w:uiPriority w:val="99"/>
    <w:rsid w:val="00F17E98"/>
    <w:pPr>
      <w:numPr>
        <w:numId w:val="5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18516">
      <w:bodyDiv w:val="1"/>
      <w:marLeft w:val="0"/>
      <w:marRight w:val="0"/>
      <w:marTop w:val="0"/>
      <w:marBottom w:val="0"/>
      <w:divBdr>
        <w:top w:val="none" w:sz="0" w:space="0" w:color="auto"/>
        <w:left w:val="none" w:sz="0" w:space="0" w:color="auto"/>
        <w:bottom w:val="none" w:sz="0" w:space="0" w:color="auto"/>
        <w:right w:val="none" w:sz="0" w:space="0" w:color="auto"/>
      </w:divBdr>
    </w:div>
    <w:div w:id="336425986">
      <w:bodyDiv w:val="1"/>
      <w:marLeft w:val="0"/>
      <w:marRight w:val="0"/>
      <w:marTop w:val="0"/>
      <w:marBottom w:val="0"/>
      <w:divBdr>
        <w:top w:val="none" w:sz="0" w:space="0" w:color="auto"/>
        <w:left w:val="none" w:sz="0" w:space="0" w:color="auto"/>
        <w:bottom w:val="none" w:sz="0" w:space="0" w:color="auto"/>
        <w:right w:val="none" w:sz="0" w:space="0" w:color="auto"/>
      </w:divBdr>
      <w:divsChild>
        <w:div w:id="280848328">
          <w:marLeft w:val="0"/>
          <w:marRight w:val="0"/>
          <w:marTop w:val="360"/>
          <w:marBottom w:val="120"/>
          <w:divBdr>
            <w:top w:val="none" w:sz="0" w:space="0" w:color="auto"/>
            <w:left w:val="none" w:sz="0" w:space="0" w:color="auto"/>
            <w:bottom w:val="none" w:sz="0" w:space="0" w:color="auto"/>
            <w:right w:val="none" w:sz="0" w:space="0" w:color="auto"/>
          </w:divBdr>
        </w:div>
      </w:divsChild>
    </w:div>
    <w:div w:id="343749425">
      <w:bodyDiv w:val="1"/>
      <w:marLeft w:val="0"/>
      <w:marRight w:val="0"/>
      <w:marTop w:val="0"/>
      <w:marBottom w:val="0"/>
      <w:divBdr>
        <w:top w:val="none" w:sz="0" w:space="0" w:color="auto"/>
        <w:left w:val="none" w:sz="0" w:space="0" w:color="auto"/>
        <w:bottom w:val="none" w:sz="0" w:space="0" w:color="auto"/>
        <w:right w:val="none" w:sz="0" w:space="0" w:color="auto"/>
      </w:divBdr>
    </w:div>
    <w:div w:id="409549922">
      <w:bodyDiv w:val="1"/>
      <w:marLeft w:val="0"/>
      <w:marRight w:val="0"/>
      <w:marTop w:val="0"/>
      <w:marBottom w:val="0"/>
      <w:divBdr>
        <w:top w:val="none" w:sz="0" w:space="0" w:color="auto"/>
        <w:left w:val="none" w:sz="0" w:space="0" w:color="auto"/>
        <w:bottom w:val="none" w:sz="0" w:space="0" w:color="auto"/>
        <w:right w:val="none" w:sz="0" w:space="0" w:color="auto"/>
      </w:divBdr>
    </w:div>
    <w:div w:id="418452616">
      <w:bodyDiv w:val="1"/>
      <w:marLeft w:val="0"/>
      <w:marRight w:val="0"/>
      <w:marTop w:val="0"/>
      <w:marBottom w:val="0"/>
      <w:divBdr>
        <w:top w:val="none" w:sz="0" w:space="0" w:color="auto"/>
        <w:left w:val="none" w:sz="0" w:space="0" w:color="auto"/>
        <w:bottom w:val="none" w:sz="0" w:space="0" w:color="auto"/>
        <w:right w:val="none" w:sz="0" w:space="0" w:color="auto"/>
      </w:divBdr>
    </w:div>
    <w:div w:id="450170949">
      <w:bodyDiv w:val="1"/>
      <w:marLeft w:val="0"/>
      <w:marRight w:val="0"/>
      <w:marTop w:val="0"/>
      <w:marBottom w:val="0"/>
      <w:divBdr>
        <w:top w:val="none" w:sz="0" w:space="0" w:color="auto"/>
        <w:left w:val="none" w:sz="0" w:space="0" w:color="auto"/>
        <w:bottom w:val="none" w:sz="0" w:space="0" w:color="auto"/>
        <w:right w:val="none" w:sz="0" w:space="0" w:color="auto"/>
      </w:divBdr>
      <w:divsChild>
        <w:div w:id="879366198">
          <w:marLeft w:val="0"/>
          <w:marRight w:val="0"/>
          <w:marTop w:val="0"/>
          <w:marBottom w:val="0"/>
          <w:divBdr>
            <w:top w:val="none" w:sz="0" w:space="0" w:color="auto"/>
            <w:left w:val="none" w:sz="0" w:space="0" w:color="auto"/>
            <w:bottom w:val="none" w:sz="0" w:space="0" w:color="auto"/>
            <w:right w:val="none" w:sz="0" w:space="0" w:color="auto"/>
          </w:divBdr>
        </w:div>
        <w:div w:id="74058289">
          <w:marLeft w:val="0"/>
          <w:marRight w:val="0"/>
          <w:marTop w:val="0"/>
          <w:marBottom w:val="0"/>
          <w:divBdr>
            <w:top w:val="none" w:sz="0" w:space="0" w:color="auto"/>
            <w:left w:val="none" w:sz="0" w:space="0" w:color="auto"/>
            <w:bottom w:val="none" w:sz="0" w:space="0" w:color="auto"/>
            <w:right w:val="none" w:sz="0" w:space="0" w:color="auto"/>
          </w:divBdr>
        </w:div>
        <w:div w:id="380177604">
          <w:marLeft w:val="0"/>
          <w:marRight w:val="0"/>
          <w:marTop w:val="0"/>
          <w:marBottom w:val="0"/>
          <w:divBdr>
            <w:top w:val="none" w:sz="0" w:space="0" w:color="auto"/>
            <w:left w:val="none" w:sz="0" w:space="0" w:color="auto"/>
            <w:bottom w:val="none" w:sz="0" w:space="0" w:color="auto"/>
            <w:right w:val="none" w:sz="0" w:space="0" w:color="auto"/>
          </w:divBdr>
        </w:div>
        <w:div w:id="1019426163">
          <w:marLeft w:val="0"/>
          <w:marRight w:val="0"/>
          <w:marTop w:val="0"/>
          <w:marBottom w:val="0"/>
          <w:divBdr>
            <w:top w:val="none" w:sz="0" w:space="0" w:color="auto"/>
            <w:left w:val="none" w:sz="0" w:space="0" w:color="auto"/>
            <w:bottom w:val="none" w:sz="0" w:space="0" w:color="auto"/>
            <w:right w:val="none" w:sz="0" w:space="0" w:color="auto"/>
          </w:divBdr>
        </w:div>
        <w:div w:id="432479483">
          <w:marLeft w:val="0"/>
          <w:marRight w:val="0"/>
          <w:marTop w:val="0"/>
          <w:marBottom w:val="0"/>
          <w:divBdr>
            <w:top w:val="none" w:sz="0" w:space="0" w:color="auto"/>
            <w:left w:val="none" w:sz="0" w:space="0" w:color="auto"/>
            <w:bottom w:val="none" w:sz="0" w:space="0" w:color="auto"/>
            <w:right w:val="none" w:sz="0" w:space="0" w:color="auto"/>
          </w:divBdr>
        </w:div>
        <w:div w:id="1371302246">
          <w:marLeft w:val="0"/>
          <w:marRight w:val="0"/>
          <w:marTop w:val="0"/>
          <w:marBottom w:val="0"/>
          <w:divBdr>
            <w:top w:val="none" w:sz="0" w:space="0" w:color="auto"/>
            <w:left w:val="none" w:sz="0" w:space="0" w:color="auto"/>
            <w:bottom w:val="none" w:sz="0" w:space="0" w:color="auto"/>
            <w:right w:val="none" w:sz="0" w:space="0" w:color="auto"/>
          </w:divBdr>
        </w:div>
        <w:div w:id="580605104">
          <w:marLeft w:val="0"/>
          <w:marRight w:val="0"/>
          <w:marTop w:val="0"/>
          <w:marBottom w:val="0"/>
          <w:divBdr>
            <w:top w:val="none" w:sz="0" w:space="0" w:color="auto"/>
            <w:left w:val="none" w:sz="0" w:space="0" w:color="auto"/>
            <w:bottom w:val="none" w:sz="0" w:space="0" w:color="auto"/>
            <w:right w:val="none" w:sz="0" w:space="0" w:color="auto"/>
          </w:divBdr>
        </w:div>
        <w:div w:id="311839360">
          <w:marLeft w:val="0"/>
          <w:marRight w:val="0"/>
          <w:marTop w:val="0"/>
          <w:marBottom w:val="0"/>
          <w:divBdr>
            <w:top w:val="none" w:sz="0" w:space="0" w:color="auto"/>
            <w:left w:val="none" w:sz="0" w:space="0" w:color="auto"/>
            <w:bottom w:val="none" w:sz="0" w:space="0" w:color="auto"/>
            <w:right w:val="none" w:sz="0" w:space="0" w:color="auto"/>
          </w:divBdr>
        </w:div>
        <w:div w:id="722096458">
          <w:marLeft w:val="0"/>
          <w:marRight w:val="0"/>
          <w:marTop w:val="0"/>
          <w:marBottom w:val="0"/>
          <w:divBdr>
            <w:top w:val="none" w:sz="0" w:space="0" w:color="auto"/>
            <w:left w:val="none" w:sz="0" w:space="0" w:color="auto"/>
            <w:bottom w:val="none" w:sz="0" w:space="0" w:color="auto"/>
            <w:right w:val="none" w:sz="0" w:space="0" w:color="auto"/>
          </w:divBdr>
        </w:div>
        <w:div w:id="539053667">
          <w:marLeft w:val="0"/>
          <w:marRight w:val="0"/>
          <w:marTop w:val="0"/>
          <w:marBottom w:val="0"/>
          <w:divBdr>
            <w:top w:val="none" w:sz="0" w:space="0" w:color="auto"/>
            <w:left w:val="none" w:sz="0" w:space="0" w:color="auto"/>
            <w:bottom w:val="none" w:sz="0" w:space="0" w:color="auto"/>
            <w:right w:val="none" w:sz="0" w:space="0" w:color="auto"/>
          </w:divBdr>
        </w:div>
      </w:divsChild>
    </w:div>
    <w:div w:id="493179511">
      <w:bodyDiv w:val="1"/>
      <w:marLeft w:val="0"/>
      <w:marRight w:val="0"/>
      <w:marTop w:val="0"/>
      <w:marBottom w:val="0"/>
      <w:divBdr>
        <w:top w:val="none" w:sz="0" w:space="0" w:color="auto"/>
        <w:left w:val="none" w:sz="0" w:space="0" w:color="auto"/>
        <w:bottom w:val="none" w:sz="0" w:space="0" w:color="auto"/>
        <w:right w:val="none" w:sz="0" w:space="0" w:color="auto"/>
      </w:divBdr>
      <w:divsChild>
        <w:div w:id="1984772207">
          <w:marLeft w:val="0"/>
          <w:marRight w:val="0"/>
          <w:marTop w:val="360"/>
          <w:marBottom w:val="120"/>
          <w:divBdr>
            <w:top w:val="none" w:sz="0" w:space="0" w:color="auto"/>
            <w:left w:val="none" w:sz="0" w:space="0" w:color="auto"/>
            <w:bottom w:val="none" w:sz="0" w:space="0" w:color="auto"/>
            <w:right w:val="none" w:sz="0" w:space="0" w:color="auto"/>
          </w:divBdr>
        </w:div>
      </w:divsChild>
    </w:div>
    <w:div w:id="502628171">
      <w:bodyDiv w:val="1"/>
      <w:marLeft w:val="0"/>
      <w:marRight w:val="0"/>
      <w:marTop w:val="0"/>
      <w:marBottom w:val="0"/>
      <w:divBdr>
        <w:top w:val="none" w:sz="0" w:space="0" w:color="auto"/>
        <w:left w:val="none" w:sz="0" w:space="0" w:color="auto"/>
        <w:bottom w:val="none" w:sz="0" w:space="0" w:color="auto"/>
        <w:right w:val="none" w:sz="0" w:space="0" w:color="auto"/>
      </w:divBdr>
    </w:div>
    <w:div w:id="650402273">
      <w:bodyDiv w:val="1"/>
      <w:marLeft w:val="0"/>
      <w:marRight w:val="0"/>
      <w:marTop w:val="0"/>
      <w:marBottom w:val="0"/>
      <w:divBdr>
        <w:top w:val="none" w:sz="0" w:space="0" w:color="auto"/>
        <w:left w:val="none" w:sz="0" w:space="0" w:color="auto"/>
        <w:bottom w:val="none" w:sz="0" w:space="0" w:color="auto"/>
        <w:right w:val="none" w:sz="0" w:space="0" w:color="auto"/>
      </w:divBdr>
    </w:div>
    <w:div w:id="666983468">
      <w:bodyDiv w:val="1"/>
      <w:marLeft w:val="0"/>
      <w:marRight w:val="0"/>
      <w:marTop w:val="0"/>
      <w:marBottom w:val="0"/>
      <w:divBdr>
        <w:top w:val="none" w:sz="0" w:space="0" w:color="auto"/>
        <w:left w:val="none" w:sz="0" w:space="0" w:color="auto"/>
        <w:bottom w:val="none" w:sz="0" w:space="0" w:color="auto"/>
        <w:right w:val="none" w:sz="0" w:space="0" w:color="auto"/>
      </w:divBdr>
    </w:div>
    <w:div w:id="774523882">
      <w:bodyDiv w:val="1"/>
      <w:marLeft w:val="0"/>
      <w:marRight w:val="0"/>
      <w:marTop w:val="0"/>
      <w:marBottom w:val="0"/>
      <w:divBdr>
        <w:top w:val="none" w:sz="0" w:space="0" w:color="auto"/>
        <w:left w:val="none" w:sz="0" w:space="0" w:color="auto"/>
        <w:bottom w:val="none" w:sz="0" w:space="0" w:color="auto"/>
        <w:right w:val="none" w:sz="0" w:space="0" w:color="auto"/>
      </w:divBdr>
      <w:divsChild>
        <w:div w:id="535042999">
          <w:marLeft w:val="0"/>
          <w:marRight w:val="0"/>
          <w:marTop w:val="0"/>
          <w:marBottom w:val="0"/>
          <w:divBdr>
            <w:top w:val="none" w:sz="0" w:space="0" w:color="auto"/>
            <w:left w:val="none" w:sz="0" w:space="0" w:color="auto"/>
            <w:bottom w:val="none" w:sz="0" w:space="0" w:color="auto"/>
            <w:right w:val="none" w:sz="0" w:space="0" w:color="auto"/>
          </w:divBdr>
          <w:divsChild>
            <w:div w:id="1295678427">
              <w:marLeft w:val="0"/>
              <w:marRight w:val="0"/>
              <w:marTop w:val="0"/>
              <w:marBottom w:val="0"/>
              <w:divBdr>
                <w:top w:val="none" w:sz="0" w:space="0" w:color="auto"/>
                <w:left w:val="none" w:sz="0" w:space="0" w:color="auto"/>
                <w:bottom w:val="none" w:sz="0" w:space="0" w:color="auto"/>
                <w:right w:val="none" w:sz="0" w:space="0" w:color="auto"/>
              </w:divBdr>
              <w:divsChild>
                <w:div w:id="134759637">
                  <w:marLeft w:val="0"/>
                  <w:marRight w:val="0"/>
                  <w:marTop w:val="0"/>
                  <w:marBottom w:val="0"/>
                  <w:divBdr>
                    <w:top w:val="none" w:sz="0" w:space="0" w:color="auto"/>
                    <w:left w:val="none" w:sz="0" w:space="0" w:color="auto"/>
                    <w:bottom w:val="none" w:sz="0" w:space="0" w:color="auto"/>
                    <w:right w:val="none" w:sz="0" w:space="0" w:color="auto"/>
                  </w:divBdr>
                </w:div>
              </w:divsChild>
            </w:div>
            <w:div w:id="808015849">
              <w:marLeft w:val="0"/>
              <w:marRight w:val="48"/>
              <w:marTop w:val="240"/>
              <w:marBottom w:val="0"/>
              <w:divBdr>
                <w:top w:val="single" w:sz="6" w:space="0" w:color="A6A6A6"/>
                <w:left w:val="none" w:sz="0" w:space="0" w:color="auto"/>
                <w:bottom w:val="none" w:sz="0" w:space="0" w:color="auto"/>
                <w:right w:val="none" w:sz="0" w:space="0" w:color="auto"/>
              </w:divBdr>
            </w:div>
          </w:divsChild>
        </w:div>
      </w:divsChild>
    </w:div>
    <w:div w:id="843788363">
      <w:bodyDiv w:val="1"/>
      <w:marLeft w:val="0"/>
      <w:marRight w:val="0"/>
      <w:marTop w:val="0"/>
      <w:marBottom w:val="0"/>
      <w:divBdr>
        <w:top w:val="none" w:sz="0" w:space="0" w:color="auto"/>
        <w:left w:val="none" w:sz="0" w:space="0" w:color="auto"/>
        <w:bottom w:val="none" w:sz="0" w:space="0" w:color="auto"/>
        <w:right w:val="none" w:sz="0" w:space="0" w:color="auto"/>
      </w:divBdr>
    </w:div>
    <w:div w:id="1082872050">
      <w:bodyDiv w:val="1"/>
      <w:marLeft w:val="0"/>
      <w:marRight w:val="0"/>
      <w:marTop w:val="0"/>
      <w:marBottom w:val="0"/>
      <w:divBdr>
        <w:top w:val="none" w:sz="0" w:space="0" w:color="auto"/>
        <w:left w:val="none" w:sz="0" w:space="0" w:color="auto"/>
        <w:bottom w:val="none" w:sz="0" w:space="0" w:color="auto"/>
        <w:right w:val="none" w:sz="0" w:space="0" w:color="auto"/>
      </w:divBdr>
    </w:div>
    <w:div w:id="1373117091">
      <w:bodyDiv w:val="1"/>
      <w:marLeft w:val="0"/>
      <w:marRight w:val="0"/>
      <w:marTop w:val="0"/>
      <w:marBottom w:val="0"/>
      <w:divBdr>
        <w:top w:val="none" w:sz="0" w:space="0" w:color="auto"/>
        <w:left w:val="none" w:sz="0" w:space="0" w:color="auto"/>
        <w:bottom w:val="none" w:sz="0" w:space="0" w:color="auto"/>
        <w:right w:val="none" w:sz="0" w:space="0" w:color="auto"/>
      </w:divBdr>
    </w:div>
    <w:div w:id="1377703124">
      <w:bodyDiv w:val="1"/>
      <w:marLeft w:val="0"/>
      <w:marRight w:val="0"/>
      <w:marTop w:val="0"/>
      <w:marBottom w:val="0"/>
      <w:divBdr>
        <w:top w:val="none" w:sz="0" w:space="0" w:color="auto"/>
        <w:left w:val="none" w:sz="0" w:space="0" w:color="auto"/>
        <w:bottom w:val="none" w:sz="0" w:space="0" w:color="auto"/>
        <w:right w:val="none" w:sz="0" w:space="0" w:color="auto"/>
      </w:divBdr>
    </w:div>
    <w:div w:id="1701472809">
      <w:bodyDiv w:val="1"/>
      <w:marLeft w:val="0"/>
      <w:marRight w:val="0"/>
      <w:marTop w:val="0"/>
      <w:marBottom w:val="0"/>
      <w:divBdr>
        <w:top w:val="none" w:sz="0" w:space="0" w:color="auto"/>
        <w:left w:val="none" w:sz="0" w:space="0" w:color="auto"/>
        <w:bottom w:val="none" w:sz="0" w:space="0" w:color="auto"/>
        <w:right w:val="none" w:sz="0" w:space="0" w:color="auto"/>
      </w:divBdr>
    </w:div>
    <w:div w:id="1751655100">
      <w:bodyDiv w:val="1"/>
      <w:marLeft w:val="0"/>
      <w:marRight w:val="0"/>
      <w:marTop w:val="0"/>
      <w:marBottom w:val="0"/>
      <w:divBdr>
        <w:top w:val="none" w:sz="0" w:space="0" w:color="auto"/>
        <w:left w:val="none" w:sz="0" w:space="0" w:color="auto"/>
        <w:bottom w:val="none" w:sz="0" w:space="0" w:color="auto"/>
        <w:right w:val="none" w:sz="0" w:space="0" w:color="auto"/>
      </w:divBdr>
    </w:div>
    <w:div w:id="208876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19915-CEDA-4E61-8DCF-F6DD75AEB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2123</Words>
  <Characters>12104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Training to increase skills in and understanding of collecting and recording field evidence of wildlife and forest crimes for forest patrol teams in Quang Nam province</vt:lpstr>
    </vt:vector>
  </TitlesOfParts>
  <Manager/>
  <Company>USAID Biodiversity Conservation</Company>
  <LinksUpToDate>false</LinksUpToDate>
  <CharactersWithSpaces>14199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to increase skills in and understanding of collecting and recording field evidence of wildlife and forest crimes for forest patrol teams in Quang Nam province</dc:title>
  <dc:subject>Vs02</dc:subject>
  <dc:creator>Do Van Ngoc</dc:creator>
  <cp:keywords/>
  <dc:description/>
  <cp:lastModifiedBy>Gam Pham Thi</cp:lastModifiedBy>
  <cp:revision>2</cp:revision>
  <dcterms:created xsi:type="dcterms:W3CDTF">2022-04-06T08:46:00Z</dcterms:created>
  <dcterms:modified xsi:type="dcterms:W3CDTF">2022-04-06T08:46:00Z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SOW 034 QN</vt:lpwstr>
  </property>
</Properties>
</file>