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B69E" w14:textId="0B6CF4F6" w:rsidR="008016D3" w:rsidRDefault="00DF697F" w:rsidP="008016D3">
      <w:pPr>
        <w:jc w:val="center"/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</w:pP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សេច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ក្តី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ថ្លែង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ការ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របស់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អង្គ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ការ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 xml:space="preserve">​ WWF 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ក្នុង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ការ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គាំ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ទ្រ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រដ្ឋា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ភិបាល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ចិន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</w:p>
    <w:p w14:paraId="061915FB" w14:textId="53753FA5" w:rsidR="00DF697F" w:rsidRDefault="00DF697F" w:rsidP="008016D3">
      <w:pPr>
        <w:jc w:val="center"/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</w:pP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ចំពោះ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ការ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ហាម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ឃាត់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 w:rsidR="00D72B0F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ជា</w:t>
      </w:r>
      <w:r w:rsidR="00D72B0F"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 w:rsidR="00D72B0F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បណ្តោះ</w:t>
      </w:r>
      <w:r w:rsidR="00D72B0F"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 w:rsidR="00D72B0F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អា</w:t>
      </w:r>
      <w:r w:rsidR="00D72B0F"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 w:rsidR="00D72B0F"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សន្ន</w:t>
      </w:r>
      <w:r w:rsidR="00D72B0F"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លើ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ការ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ជួញ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ដូរ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សត្វ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ព្រៃ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</w:p>
    <w:p w14:paraId="5417907B" w14:textId="270E9BF9" w:rsidR="00D72B0F" w:rsidRDefault="00D72B0F" w:rsidP="008016D3">
      <w:pPr>
        <w:jc w:val="center"/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</w:pP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ដែល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ត្រូវ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បាន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គេ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សង្ស័យ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ថា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ជា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មូល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ហេតុ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នៃ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ការ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ឆ្លង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វីរុស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 xml:space="preserve"> 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កូ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រ៉ូ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  <w:r>
        <w:rPr>
          <w:rFonts w:ascii="Khmer OS Muol Light" w:eastAsia="Calibri" w:hAnsi="Khmer OS Muol Light" w:cs="Khmer OS Muol Light"/>
          <w:sz w:val="28"/>
          <w:szCs w:val="28"/>
          <w:cs/>
          <w:lang w:val="en-US" w:bidi="km-KH"/>
          <w14:ligatures w14:val="all"/>
        </w:rPr>
        <w:t>ណា</w:t>
      </w:r>
      <w:r>
        <w:rPr>
          <w:rFonts w:ascii="Khmer OS Muol Light" w:eastAsia="Calibri" w:hAnsi="Khmer OS Muol Light" w:cs="Khmer OS Muol Light"/>
          <w:sz w:val="28"/>
          <w:szCs w:val="28"/>
          <w:lang w:val="en-US" w:bidi="km-KH"/>
          <w14:ligatures w14:val="all"/>
        </w:rPr>
        <w:t>​</w:t>
      </w:r>
    </w:p>
    <w:p w14:paraId="131B1072" w14:textId="77777777" w:rsidR="00D72B0F" w:rsidRPr="008016D3" w:rsidRDefault="00D72B0F" w:rsidP="008016D3">
      <w:pPr>
        <w:jc w:val="center"/>
        <w:rPr>
          <w:rFonts w:ascii="Khmer OS Muol Light" w:eastAsia="Calibri" w:hAnsi="Khmer OS Muol Light" w:cs="Khmer OS Muol Light"/>
          <w:sz w:val="28"/>
          <w:szCs w:val="40"/>
          <w:lang w:val="en-US" w:bidi="km-KH"/>
          <w14:ligatures w14:val="all"/>
        </w:rPr>
      </w:pPr>
    </w:p>
    <w:p w14:paraId="3A7BE8FD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72D7B729" w14:textId="00BBD858" w:rsidR="008016D3" w:rsidRDefault="00D72B0F" w:rsidP="00D72B0F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យើង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ខ្ញុំ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ពិត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សេច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ក្តី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ក្រៀម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ក្រំ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ណាស់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ចំពោះ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បាត់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បង់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ជីវិត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មនុស្ស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ផ្ទុះ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ឡើង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នូវ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វីរុសកូ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រ៉ូណា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ហើយយើង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ខ្ញុំ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សូម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ចូល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រួម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រំលែក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ទុក្ខ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ដល់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ក្រុម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គ្រួសារ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បាត់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បង់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សមាជិក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ជាទីស្រលាញ់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ជន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រង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គ្រោះ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ដោយការ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ឆ្លង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ជំងឺ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77680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C77680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43584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43584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3584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ពេល</w:t>
      </w:r>
      <w:r w:rsidR="0043584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3584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ថ្មី</w:t>
      </w:r>
      <w:r w:rsidR="0043584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3584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ៗ</w:t>
      </w:r>
      <w:r w:rsidR="0043584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3584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</w:t>
      </w:r>
      <w:r w:rsidR="006676F1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រដ្ឋ</w:t>
      </w:r>
      <w:r w:rsidR="006676F1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676F1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បាល</w:t>
      </w:r>
      <w:r w:rsidR="0043584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ជាតិ</w:t>
      </w:r>
      <w:r w:rsidR="0043584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676F1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676F1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6676F1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676F1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ឈើ</w:t>
      </w:r>
      <w:r w:rsidR="006676F1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នៃ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ប្រទេស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ចិន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(NFGA) 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អនុវត្ត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វិធាន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មួយ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ចំនួន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E71C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បង្ការ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ឆ្លង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រាល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ដាល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នៃ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វីរុស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ហើយ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យើង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ខ្ញុំ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សូម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ស្វាគមន៍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ចំពោះ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សេច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ក្តី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ប្រកាស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NFGA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នាយក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ដ្ឋាន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រដ្ឋាភិបាល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ពាក់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ព័ន្ធ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នានា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ប្រទេស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ចិន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ដាក់ចេញនូវ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ហាម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ឃាត់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យ៉ាង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តឹង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រឹង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ចំពោះ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ជួញ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ប្រភេទ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ព្រម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ទាំង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ធ្វើ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ត្រួត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ពិនិត្យ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លិខិត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អនុញ្ញាត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ផ្សេងៗ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តាម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ទី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កន្លែង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ប្រើប្រាស់ 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ចិញ្ចឹម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បង្កាត់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ពូជ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43584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3584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នានា</w:t>
      </w:r>
      <w:r w:rsidR="0043584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សេចក្ត</w:t>
      </w:r>
      <w:r w:rsidR="0043584F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ី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សម្រេច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ទេស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ចិន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ហាម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ឃាត់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បណ្តោះ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សន្ន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ជួញ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បញ្ជាក់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យ៉ាង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ច្បាស់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តម្រូវ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លើក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កម្ពស់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ចំណេះ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ដឹង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សាធារណៈ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ឱ្យ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ល្អ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ប្រសើរ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ជាង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មុន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ស្តី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CA660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អំពី</w:t>
      </w:r>
      <w:r w:rsidR="00CA660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ហានិភ័យ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នានា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ចំពោះ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សុខ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មនុស្ស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បណ្តាល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ញ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ដូរ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គ្មាន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ត្រួត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ពិនិត្យ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ខុស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ព្រម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ទាំង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លើក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កម្ពស់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ការយល់ដឹងពីហេតុ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ប៉ះ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ពាល់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យ៉ាង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ធ្ងន់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ធ្ងរ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នៃការជួញដូរទៅ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ចំនួ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ជីវៈ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ចម្រុះ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សកល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លោក</w:t>
      </w:r>
      <w:r w:rsidR="004E5FFD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E5FFD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</w:p>
    <w:p w14:paraId="3D14BE7C" w14:textId="77777777" w:rsidR="004E5FFD" w:rsidRDefault="004E5FFD" w:rsidP="00D72B0F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242460AE" w14:textId="097C263A" w:rsidR="004E5FFD" w:rsidRDefault="00DC3F89" w:rsidP="00D72B0F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យើង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ខ្ញុំ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សូម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ោ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សើរ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ចំពោះ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ចំណាត់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យ៉ាង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រហ័ស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ភ្នាក់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ងារ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ពង្រឹង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ជាន់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ថ្នាក់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ប្រទេស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ចិន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បិទ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ទី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ផ្សារ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លក់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ភ្លាមក្រោយពេល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ផ្ទុះ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ឡើង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នូវ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វី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រុស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កូរ៉ូណា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ថ្មី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​​ 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ត្រូវ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សង្ស័យ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ថា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ប្រភព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ពីក្រុង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វូ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ហាន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(Wuhan) 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ក៏ដូចជា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ោ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សរ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សើរ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ចំពោះ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កិច្ច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ខិតខំ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ប្រឹង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ប្រែង</w:t>
      </w:r>
      <w:r w:rsidR="006E0244" w:rsidDel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បង្ក្រាប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ជួញ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ខុសច្បាប់ក្នុងរយៈ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ពេល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ប៉ុន្មាន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ឆ្នាំ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កន្លង</w:t>
      </w:r>
      <w:r w:rsidR="006E0244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នេះ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ខណៈ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បិទ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ទី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ផ្សារ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លក់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AB4817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ជាវិធានការមួយ</w:t>
      </w:r>
      <w:r w:rsidR="006E0244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ប្រសើរ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AB4817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ដាក់ចេញនូវបម្រាមតែ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មួយ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មុខ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នោះ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មិន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អាច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បញ្ឈប់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ជួញ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ខុស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ទេ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ដរាប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ណា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តម្រូវ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នៅ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តែ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="00D22DDF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D22DDF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ករណី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ហានិភ័យ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សុខ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មនុស្ស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ដែលកំពុងកើតឡើង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នេះ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ពញាក់ស្មារតី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ទាម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ទារ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ឲ្យមាន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បញ្ឈប់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ប្រើ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ប្រាស់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គ្មាន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និរន្តរភាព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នូវ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 xml:space="preserve"> និងផលិតផល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lastRenderedPageBreak/>
        <w:t>សត្វព្រៃ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ដែល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កំពុង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ទទួល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រង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គ្រោះ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73790A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ដោយ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យក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ធ្វើ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ចិញ្ចឹម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យក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ធ្វើ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អាហារ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ទទួល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ទាន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យក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មក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ធ្វើ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ឱសថ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នានា</w:t>
      </w:r>
      <w:r w:rsidR="00E3535B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E3535B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</w:p>
    <w:p w14:paraId="4CFEC521" w14:textId="77777777" w:rsidR="00E3535B" w:rsidRDefault="00E3535B" w:rsidP="00D72B0F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1BC8FC7B" w14:textId="21AA7C16" w:rsidR="00E3535B" w:rsidRPr="008016D3" w:rsidRDefault="001566D7" w:rsidP="00D72B0F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WWF 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សូម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ជម្រុញ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រដ្ឋា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ភិបាល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ចិន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ឱ្យ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បន្ត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កិច្ច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ខិត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ខំ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ប្រឹង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ប្រែង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របស់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ខ្លួន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កាត់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បន្ថយ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តម្រូវ</w:t>
      </w:r>
      <w:r w:rsidR="008E1092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8E1092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នៃ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បន្ត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លើក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កម្ពស់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ផ្សព្វ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ផ្សាយ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សាធារណៈ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សហការ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ជាមួយ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រដ្ឋា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ភិបាល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ស្ថាប័ន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អភិរក្ស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អន្តរជាតិ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វិស័យ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ឯក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ជន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បណ្តា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សហគមន៍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មូលដ្ឋាន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បញ្ឈប់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F10C7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</w:t>
      </w:r>
      <w:r w:rsidR="00F10C7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ញ​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ដូរ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សត្វព្រៃ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ខុសច្បាប់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441305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="00441305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WWF 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ត្រៀម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ខ្លួន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រួច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ស្រេច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ផ្តល់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គាំ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ទ្រ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ផ្នែក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បច្ចេ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កទេស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ក្នុង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តាមដាន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ជួញ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ដូរ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ខុស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ជួយ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គាំទ្រ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កសាង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សមត្ថ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សម្រាប់ការងារ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ពង្រឹង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ច្បាប់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​ 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ដើម្បី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ជួយ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ដល់</w:t>
      </w:r>
      <w:r w:rsidR="005233AD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វិធានការនៃការ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បិទ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ទី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ផ្សារ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សត្វ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ព្រៃ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ប្រកប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ដោយ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ប្រសិទ្ធ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ភាព</w:t>
      </w:r>
      <w:r w:rsidR="00314516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="00314516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</w:p>
    <w:p w14:paraId="18430445" w14:textId="77777777" w:rsidR="00D72B0F" w:rsidRDefault="00D72B0F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2B3EA7BC" w14:textId="77777777" w:rsidR="008016D3" w:rsidRPr="008016D3" w:rsidRDefault="008016D3" w:rsidP="008016D3">
      <w:pPr>
        <w:rPr>
          <w:rFonts w:ascii="Khmer OS New" w:eastAsia="Calibri" w:hAnsi="Khmer OS New" w:cs="Calibri Light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___________________</w:t>
      </w:r>
    </w:p>
    <w:p w14:paraId="710D81C6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2E386DA2" w14:textId="77777777" w:rsid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សម្រាប់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ព័ត៌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បន្ថែម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សូម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ទំនាក់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ទំនង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</w:p>
    <w:p w14:paraId="573D8DF4" w14:textId="77777777" w:rsidR="00421968" w:rsidRDefault="00421968" w:rsidP="009C6038">
      <w:pPr>
        <w:shd w:val="clear" w:color="auto" w:fill="FFFFFF"/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5498E1C5" w14:textId="77777777" w:rsidR="009C6038" w:rsidRDefault="009C6038" w:rsidP="009C6038">
      <w:pPr>
        <w:shd w:val="clear" w:color="auto" w:fill="FFFFFF"/>
        <w:rPr>
          <w:rFonts w:ascii="Arial" w:hAnsi="Arial"/>
          <w:color w:val="222222"/>
        </w:rPr>
      </w:pPr>
      <w:r>
        <w:rPr>
          <w:rFonts w:ascii="Franklin Gothic Book" w:hAnsi="Franklin Gothic Book"/>
          <w:color w:val="1F497D"/>
        </w:rPr>
        <w:t>Elizabeth Davis</w:t>
      </w:r>
    </w:p>
    <w:p w14:paraId="081A2FE4" w14:textId="77777777" w:rsidR="009C6038" w:rsidRDefault="009C6038" w:rsidP="009C6038">
      <w:pPr>
        <w:shd w:val="clear" w:color="auto" w:fill="FFFFFF"/>
        <w:rPr>
          <w:rFonts w:ascii="Arial" w:hAnsi="Arial"/>
          <w:color w:val="222222"/>
        </w:rPr>
      </w:pPr>
      <w:r>
        <w:rPr>
          <w:rFonts w:ascii="Franklin Gothic Book" w:hAnsi="Franklin Gothic Book"/>
          <w:color w:val="1F497D"/>
        </w:rPr>
        <w:t>202-495-4415</w:t>
      </w:r>
    </w:p>
    <w:p w14:paraId="6FABF1D3" w14:textId="77777777" w:rsidR="009C6038" w:rsidRDefault="009C6038" w:rsidP="009C6038">
      <w:pPr>
        <w:shd w:val="clear" w:color="auto" w:fill="FFFFFF"/>
        <w:rPr>
          <w:rFonts w:ascii="Arial" w:hAnsi="Arial"/>
          <w:color w:val="222222"/>
        </w:rPr>
      </w:pPr>
      <w:hyperlink r:id="rId7" w:tgtFrame="_blank" w:history="1">
        <w:r>
          <w:rPr>
            <w:rStyle w:val="Hyperlink"/>
            <w:rFonts w:ascii="Franklin Gothic Book" w:hAnsi="Franklin Gothic Book"/>
            <w:color w:val="1155CC"/>
          </w:rPr>
          <w:t>elizabeth.davis@wwfus.org</w:t>
        </w:r>
      </w:hyperlink>
    </w:p>
    <w:p w14:paraId="45D2BE7C" w14:textId="77777777" w:rsid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79578805" w14:textId="77777777" w:rsidR="00421968" w:rsidRPr="008016D3" w:rsidRDefault="00421968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40E284B2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លោក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ទេព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អស្នា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រិទ្ធ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</w:p>
    <w:p w14:paraId="4D097ED9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ប្រធាន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កិច្ចការសាធារណៈ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គ្រប់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គ្រង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ព័ត៌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មាន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​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នៃ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</w:p>
    <w:p w14:paraId="0054310A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ទូរ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ស័ព្ទ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លេខ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០១២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៩៥៧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៩១៩</w:t>
      </w:r>
    </w:p>
    <w:p w14:paraId="38E9F6D1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អ៊ី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ម៉ែល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</w:t>
      </w:r>
      <w:hyperlink r:id="rId8" w:history="1">
        <w:r w:rsidRPr="008016D3">
          <w:rPr>
            <w:rFonts w:ascii="Khmer OS Content" w:eastAsia="Calibri" w:hAnsi="Khmer OS Content" w:cs="Khmer Sangam MN"/>
            <w:color w:val="0563C1"/>
            <w:szCs w:val="39"/>
            <w:u w:val="single"/>
            <w:lang w:val="en-US" w:bidi="km-KH"/>
            <w14:ligatures w14:val="all"/>
          </w:rPr>
          <w:t>asnarith.tep@wwf.org.kh</w:t>
        </w:r>
      </w:hyperlink>
    </w:p>
    <w:p w14:paraId="02AE93E3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bookmarkStart w:id="0" w:name="_GoBack"/>
      <w:bookmarkEnd w:id="0"/>
    </w:p>
    <w:p w14:paraId="7E6C12CC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អំពី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ការ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 xml:space="preserve"> 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ជា</w:t>
      </w:r>
      <w:r w:rsidRPr="008016D3"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៖</w:t>
      </w:r>
    </w:p>
    <w:p w14:paraId="131A2A2E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20F5413C" w14:textId="77777777" w:rsidR="00100B82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អង្គ​ការ​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WWF​ </w:t>
      </w:r>
      <w:r w:rsidRPr="008016D3">
        <w:rPr>
          <w:rFonts w:ascii="Khmer OS Content" w:eastAsia="Calibri" w:hAnsi="Khmer OS Content" w:cs="Khmer OS Content" w:hint="cs"/>
          <w:szCs w:val="24"/>
          <w:cs/>
          <w:lang w:val="en-US" w:bidi="km-KH"/>
          <w14:ligatures w14:val="all"/>
        </w:rPr>
        <w:t>ត្រូវ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បាន​បង្កើត​ឡើង​នៅ​ក្នុង​ប្រទេស​កម្ពុជា​ក្នុង​ឆ្នាំ​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១៩៩៨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 xml:space="preserve">បេសកកម្ម​របស់​អង្គ​ការ 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 xml:space="preserve">WWF </w:t>
      </w:r>
    </w:p>
    <w:p w14:paraId="6DD0D9E2" w14:textId="7BD452FD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គឺ​ធា​នា​ឱ្យ​មាន​ការ​ចូល​រួម​គាំ​ទ្រ​ពី​មនុស្ស​គ្រប់​រូប​ដើម្បី​ធ្វើ​ការ​អភិរក្ស​នូវ​ជីវៈ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​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​ចម្រុះ​ដ៏​សម្បូរ​បែប​នៅ​ក្នុង​ព្រះ​រាជា​ណា​ចក្រកម្ពុជា​។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អង្គ​ការ​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នឹង​ជម្រុញ​ឱ្យ​​មាន​ឱ​កាស​ថ្មី​ៗ​ជា​ច្រើន​ដែល​ផ្តល់​ផល​ប្រយោជន៍​ដល់​មនុស្ស​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និង​ធ្វើ​ឱ្យ​ប្រសើរ​ឡើង​នូវ​កម្រិត​ជីវ​ភាព​របស់​ប្រជា​ពល​រដ្ឋ​ក្នុង​មូ​ល​ដ្ឋាន​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ព្រម​ទាំង​ចូល​រួម​កាត់​បន្ថយ​ភាព​ក្រី​ក្រ​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តាម​រយៈ​ការ​លើក​ទឹក​ចិត្ត​ឱ្យ​មាន​ការ​ប្រើ​ប្រាស់​​ធន​ធាន​ធម្ម​ជាតិ​ប្រកប​ដោយ​និរន្តរ​ភាព​។​</w:t>
      </w:r>
      <w:r w:rsidRPr="008016D3"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  <w:t> </w:t>
      </w:r>
    </w:p>
    <w:p w14:paraId="0043B5A2" w14:textId="77777777" w:rsidR="008016D3" w:rsidRPr="008016D3" w:rsidRDefault="008016D3" w:rsidP="008016D3">
      <w:pPr>
        <w:rPr>
          <w:rFonts w:ascii="Khmer OS Content" w:eastAsia="Calibri" w:hAnsi="Khmer OS Content" w:cs="Khmer OS Content"/>
          <w:szCs w:val="24"/>
          <w:lang w:val="en-US" w:bidi="km-KH"/>
          <w14:ligatures w14:val="all"/>
        </w:rPr>
      </w:pPr>
    </w:p>
    <w:p w14:paraId="409BA526" w14:textId="77777777" w:rsidR="008016D3" w:rsidRPr="008016D3" w:rsidRDefault="008016D3" w:rsidP="008016D3">
      <w:pPr>
        <w:rPr>
          <w:rFonts w:ascii="Khmer OS Content" w:eastAsia="Calibri" w:hAnsi="Khmer OS Content" w:cs="Arial"/>
          <w:szCs w:val="24"/>
          <w:lang w:val="en-US" w:bidi="km-KH"/>
          <w14:ligatures w14:val="all"/>
        </w:rPr>
      </w:pP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lastRenderedPageBreak/>
        <w:t>សម្រាប់​ព័ត៌​មាន​លំ​អិត​សូម​ចូល​ទៅ​កាន់​គេហទំព័រ​របស់​អង្គ​ការ​</w:t>
      </w:r>
      <w:r w:rsidRPr="008016D3">
        <w:rPr>
          <w:rFonts w:ascii="Khmer OS Content" w:eastAsia="Calibri" w:hAnsi="Khmer OS Content" w:cs="Arial"/>
          <w:szCs w:val="24"/>
          <w:lang w:val="en-US" w:bidi="km-KH"/>
          <w14:ligatures w14:val="all"/>
        </w:rPr>
        <w:t> WWF-</w:t>
      </w:r>
      <w:r w:rsidRPr="008016D3">
        <w:rPr>
          <w:rFonts w:ascii="Khmer OS Content" w:eastAsia="Calibri" w:hAnsi="Khmer OS Content" w:cs="Khmer OS Content"/>
          <w:szCs w:val="24"/>
          <w:cs/>
          <w:lang w:val="en-US" w:bidi="km-KH"/>
          <w14:ligatures w14:val="all"/>
        </w:rPr>
        <w:t>កម្ពុជា​</w:t>
      </w:r>
      <w:r w:rsidRPr="008016D3">
        <w:rPr>
          <w:rFonts w:ascii="Khmer OS Content" w:eastAsia="Calibri" w:hAnsi="Khmer OS Content" w:cs="Arial"/>
          <w:szCs w:val="24"/>
          <w:lang w:val="en-US" w:bidi="km-KH"/>
          <w14:ligatures w14:val="all"/>
        </w:rPr>
        <w:t> wwf.org.kh</w:t>
      </w:r>
    </w:p>
    <w:p w14:paraId="2E1B7D79" w14:textId="77777777" w:rsidR="008016D3" w:rsidRPr="008016D3" w:rsidRDefault="008016D3" w:rsidP="008016D3">
      <w:pPr>
        <w:rPr>
          <w:rFonts w:ascii="Khmer OS Content" w:eastAsia="Calibri" w:hAnsi="Khmer OS Content" w:cs="Arial"/>
          <w:szCs w:val="24"/>
          <w:lang w:val="en-US" w:bidi="km-KH"/>
          <w14:ligatures w14:val="all"/>
        </w:rPr>
      </w:pPr>
    </w:p>
    <w:p w14:paraId="6FA94493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4BB8AF64" w14:textId="77777777" w:rsidR="008016D3" w:rsidRPr="008016D3" w:rsidRDefault="008016D3" w:rsidP="008016D3">
      <w:pPr>
        <w:rPr>
          <w:rFonts w:ascii="Khmer OS Content" w:eastAsia="Calibri" w:hAnsi="Khmer OS Content" w:cs="Khmer Sangam MN"/>
          <w:szCs w:val="39"/>
          <w:lang w:val="en-US" w:bidi="km-KH"/>
          <w14:ligatures w14:val="all"/>
        </w:rPr>
      </w:pPr>
    </w:p>
    <w:p w14:paraId="1BC82FA9" w14:textId="4E839F86" w:rsidR="006034F5" w:rsidRPr="008016D3" w:rsidRDefault="006034F5" w:rsidP="008016D3"/>
    <w:sectPr w:rsidR="006034F5" w:rsidRPr="008016D3" w:rsidSect="007F07F4">
      <w:headerReference w:type="first" r:id="rId9"/>
      <w:pgSz w:w="11906" w:h="16838"/>
      <w:pgMar w:top="1134" w:right="1077" w:bottom="1440" w:left="1077" w:header="73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0FDB8" w16cid:durableId="2001F72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8FEE7" w14:textId="77777777" w:rsidR="00976E10" w:rsidRDefault="00976E10" w:rsidP="00B86654">
      <w:r>
        <w:separator/>
      </w:r>
    </w:p>
  </w:endnote>
  <w:endnote w:type="continuationSeparator" w:id="0">
    <w:p w14:paraId="73760775" w14:textId="77777777" w:rsidR="00976E10" w:rsidRDefault="00976E10" w:rsidP="00B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Khmer OS New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29C4" w14:textId="77777777" w:rsidR="00976E10" w:rsidRDefault="00976E10" w:rsidP="00B86654">
      <w:r>
        <w:separator/>
      </w:r>
    </w:p>
  </w:footnote>
  <w:footnote w:type="continuationSeparator" w:id="0">
    <w:p w14:paraId="35515038" w14:textId="77777777" w:rsidR="00976E10" w:rsidRDefault="00976E10" w:rsidP="00B86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E55F" w14:textId="77777777" w:rsidR="0043584F" w:rsidRDefault="0043584F">
    <w:pPr>
      <w:pStyle w:val="Header"/>
      <w:spacing w:line="80" w:lineRule="exact"/>
      <w:rPr>
        <w:sz w:val="16"/>
      </w:rPr>
    </w:pPr>
  </w:p>
  <w:p w14:paraId="685E1CF0" w14:textId="77777777" w:rsidR="0043584F" w:rsidRDefault="0043584F">
    <w:pPr>
      <w:pStyle w:val="Header"/>
      <w:spacing w:line="80" w:lineRule="exact"/>
      <w:rPr>
        <w:sz w:val="16"/>
      </w:rPr>
    </w:pPr>
    <w:r>
      <w:rPr>
        <w:noProof/>
        <w:lang w:val="en-US" w:bidi="km-KH"/>
      </w:rPr>
      <w:drawing>
        <wp:anchor distT="0" distB="0" distL="114300" distR="114300" simplePos="0" relativeHeight="251661312" behindDoc="0" locked="0" layoutInCell="0" allowOverlap="1" wp14:anchorId="2920CF82" wp14:editId="6AC5679F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652395" cy="87058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0"/>
      <w:gridCol w:w="3099"/>
    </w:tblGrid>
    <w:tr w:rsidR="0043584F" w:rsidRPr="003213CB" w14:paraId="79F21FC6" w14:textId="77777777" w:rsidTr="00610F39">
      <w:trPr>
        <w:trHeight w:val="1624"/>
        <w:jc w:val="right"/>
      </w:trPr>
      <w:tc>
        <w:tcPr>
          <w:tcW w:w="2268" w:type="dxa"/>
        </w:tcPr>
        <w:p w14:paraId="7D892290" w14:textId="77777777" w:rsidR="0043584F" w:rsidRPr="0010648F" w:rsidRDefault="0043584F" w:rsidP="00610F39">
          <w:pPr>
            <w:pStyle w:val="Head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WWF-</w:t>
          </w:r>
          <w:r w:rsidRPr="0010648F">
            <w:rPr>
              <w:rFonts w:ascii="Arial" w:hAnsi="Arial"/>
              <w:b/>
              <w:sz w:val="18"/>
              <w:szCs w:val="18"/>
            </w:rPr>
            <w:t>Cambodia</w:t>
          </w:r>
        </w:p>
        <w:p w14:paraId="10FFE66D" w14:textId="77777777" w:rsidR="0043584F" w:rsidRPr="00B175A0" w:rsidRDefault="0043584F" w:rsidP="00610F39">
          <w:pPr>
            <w:pStyle w:val="Header"/>
            <w:rPr>
              <w:rFonts w:ascii="Arial" w:hAnsi="Arial"/>
              <w:sz w:val="18"/>
              <w:szCs w:val="18"/>
            </w:rPr>
          </w:pPr>
        </w:p>
        <w:p w14:paraId="44379DAB" w14:textId="77777777" w:rsidR="0043584F" w:rsidRDefault="0043584F" w:rsidP="00610F3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21, Street 322,</w:t>
          </w:r>
        </w:p>
        <w:p w14:paraId="24A87A32" w14:textId="77777777" w:rsidR="0043584F" w:rsidRPr="00FA395F" w:rsidRDefault="0043584F" w:rsidP="00610F39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FA395F">
            <w:rPr>
              <w:rFonts w:ascii="Arial" w:hAnsi="Arial" w:cs="Arial"/>
              <w:sz w:val="18"/>
              <w:szCs w:val="18"/>
            </w:rPr>
            <w:t>BoeungK</w:t>
          </w:r>
          <w:r>
            <w:rPr>
              <w:rFonts w:ascii="Arial" w:hAnsi="Arial" w:cs="Arial"/>
              <w:sz w:val="18"/>
              <w:szCs w:val="18"/>
            </w:rPr>
            <w:t>eng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Kang I,</w:t>
          </w:r>
        </w:p>
        <w:p w14:paraId="6E64982B" w14:textId="77777777" w:rsidR="0043584F" w:rsidRPr="00FA395F" w:rsidRDefault="0043584F" w:rsidP="00610F39">
          <w:pPr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Phnom Penh, Cambodia</w:t>
          </w:r>
        </w:p>
        <w:p w14:paraId="242E98D1" w14:textId="77777777" w:rsidR="0043584F" w:rsidRPr="00B175A0" w:rsidRDefault="0043584F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FA395F">
            <w:rPr>
              <w:rFonts w:ascii="Arial" w:hAnsi="Arial" w:cs="Arial"/>
              <w:sz w:val="18"/>
              <w:szCs w:val="18"/>
            </w:rPr>
            <w:t>P.O. Box: 2467</w:t>
          </w:r>
        </w:p>
      </w:tc>
      <w:tc>
        <w:tcPr>
          <w:tcW w:w="20" w:type="dxa"/>
        </w:tcPr>
        <w:p w14:paraId="2AA952AF" w14:textId="77777777" w:rsidR="0043584F" w:rsidRPr="00B175A0" w:rsidRDefault="0043584F" w:rsidP="00610F39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99" w:type="dxa"/>
        </w:tcPr>
        <w:p w14:paraId="3CD5C55D" w14:textId="77777777" w:rsidR="0043584F" w:rsidRPr="00B175A0" w:rsidRDefault="0043584F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Tel:  +855 23 218 034</w:t>
          </w:r>
        </w:p>
        <w:p w14:paraId="700146B1" w14:textId="77777777" w:rsidR="0043584F" w:rsidRPr="00B175A0" w:rsidRDefault="0043584F" w:rsidP="00610F39">
          <w:pPr>
            <w:pStyle w:val="Header"/>
            <w:rPr>
              <w:rFonts w:ascii="Arial" w:hAnsi="Arial"/>
              <w:sz w:val="18"/>
              <w:szCs w:val="18"/>
            </w:rPr>
          </w:pPr>
          <w:r w:rsidRPr="00B175A0">
            <w:rPr>
              <w:rFonts w:ascii="Arial" w:hAnsi="Arial"/>
              <w:sz w:val="18"/>
              <w:szCs w:val="18"/>
            </w:rPr>
            <w:t>Fax: +855 23 211 909</w:t>
          </w:r>
        </w:p>
        <w:p w14:paraId="7C01E032" w14:textId="77777777" w:rsidR="0043584F" w:rsidRPr="00B175A0" w:rsidRDefault="0043584F" w:rsidP="00610F39">
          <w:pPr>
            <w:pStyle w:val="Header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6F02CD94" w14:textId="5E5CE79E" w:rsidR="0043584F" w:rsidRPr="00673CF5" w:rsidRDefault="00976E10" w:rsidP="00610F39">
          <w:pPr>
            <w:pStyle w:val="Header"/>
            <w:rPr>
              <w:rStyle w:val="Hyperlink"/>
              <w:sz w:val="18"/>
              <w:szCs w:val="18"/>
              <w:lang w:val="pt-BR"/>
            </w:rPr>
          </w:pPr>
          <w:hyperlink r:id="rId2" w:history="1">
            <w:r w:rsidR="0043584F" w:rsidRPr="000E0DF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www.wwf.org.kh</w:t>
            </w:r>
          </w:hyperlink>
          <w:r w:rsidR="0043584F">
            <w:rPr>
              <w:rFonts w:ascii="Arial" w:hAnsi="Arial"/>
              <w:sz w:val="18"/>
              <w:szCs w:val="18"/>
              <w:lang w:val="pt-BR"/>
            </w:rPr>
            <w:t xml:space="preserve"> </w:t>
          </w:r>
        </w:p>
        <w:p w14:paraId="5995AADD" w14:textId="77777777" w:rsidR="0043584F" w:rsidRPr="00B175A0" w:rsidRDefault="00976E10" w:rsidP="00610F39">
          <w:pPr>
            <w:pStyle w:val="Header"/>
            <w:rPr>
              <w:rStyle w:val="Hyperlink"/>
              <w:rFonts w:ascii="Arial" w:hAnsi="Arial"/>
              <w:sz w:val="18"/>
              <w:szCs w:val="18"/>
              <w:lang w:val="pt-BR"/>
            </w:rPr>
          </w:pPr>
          <w:hyperlink r:id="rId3" w:history="1">
            <w:r w:rsidR="0043584F" w:rsidRPr="002C77E9">
              <w:rPr>
                <w:rStyle w:val="Hyperlink"/>
                <w:rFonts w:ascii="Arial" w:hAnsi="Arial"/>
                <w:sz w:val="18"/>
                <w:szCs w:val="18"/>
                <w:lang w:val="pt-BR"/>
              </w:rPr>
              <w:t>www.panda.org</w:t>
            </w:r>
          </w:hyperlink>
          <w:r w:rsidR="0043584F">
            <w:rPr>
              <w:rStyle w:val="Hyperlink"/>
              <w:rFonts w:ascii="Arial" w:hAnsi="Arial"/>
              <w:sz w:val="18"/>
              <w:szCs w:val="18"/>
              <w:lang w:val="pt-BR"/>
            </w:rPr>
            <w:t>/greatermekong</w:t>
          </w:r>
        </w:p>
        <w:p w14:paraId="5DC8C31D" w14:textId="21B386DF" w:rsidR="0043584F" w:rsidRPr="00635D8C" w:rsidRDefault="00976E10" w:rsidP="00610F39">
          <w:pPr>
            <w:pStyle w:val="BodyTextIndent"/>
            <w:ind w:left="0"/>
            <w:rPr>
              <w:rFonts w:cs="Arial"/>
              <w:sz w:val="18"/>
              <w:szCs w:val="18"/>
              <w:lang w:val="pt-BR"/>
            </w:rPr>
          </w:pPr>
          <w:hyperlink r:id="rId4" w:history="1">
            <w:r w:rsidR="0043584F" w:rsidRPr="000E0DF9">
              <w:rPr>
                <w:rStyle w:val="Hyperlink"/>
                <w:spacing w:val="-6"/>
                <w:sz w:val="18"/>
                <w:szCs w:val="18"/>
                <w:lang w:val="pt-BR"/>
              </w:rPr>
              <w:t>wwfcambodia@wwf.org.kh</w:t>
            </w:r>
          </w:hyperlink>
          <w:r w:rsidR="0043584F">
            <w:rPr>
              <w:spacing w:val="-6"/>
              <w:sz w:val="18"/>
              <w:szCs w:val="18"/>
              <w:lang w:val="pt-BR"/>
            </w:rPr>
            <w:t xml:space="preserve"> </w:t>
          </w:r>
        </w:p>
      </w:tc>
    </w:tr>
  </w:tbl>
  <w:p w14:paraId="58B9F2E1" w14:textId="77777777" w:rsidR="0043584F" w:rsidRDefault="0043584F">
    <w:pPr>
      <w:pStyle w:val="Header"/>
      <w:rPr>
        <w:lang w:val="pt-BR"/>
      </w:rPr>
    </w:pPr>
  </w:p>
  <w:tbl>
    <w:tblPr>
      <w:tblW w:w="99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6666"/>
    </w:tblGrid>
    <w:tr w:rsidR="0043584F" w:rsidRPr="008016D3" w14:paraId="18D58B4C" w14:textId="77777777" w:rsidTr="00554FEF">
      <w:tc>
        <w:tcPr>
          <w:tcW w:w="3302" w:type="dxa"/>
        </w:tcPr>
        <w:p w14:paraId="70A776A1" w14:textId="6EB4E7EC" w:rsidR="0043584F" w:rsidRPr="008016D3" w:rsidRDefault="0043584F">
          <w:pPr>
            <w:pStyle w:val="Header"/>
            <w:rPr>
              <w:rFonts w:ascii="Khmer OS Content" w:hAnsi="Khmer OS Content" w:cs="Khmer Sangam MN"/>
              <w:lang w:val="pt-BR"/>
            </w:rPr>
          </w:pPr>
          <w:r>
            <w:rPr>
              <w:rFonts w:ascii="Khmer OS Content" w:hAnsi="Khmer OS Content" w:cs="Khmer OS Content"/>
              <w:szCs w:val="24"/>
              <w:cs/>
              <w:lang w:val="pt-BR" w:bidi="km-KH"/>
            </w:rPr>
            <w:t>សេចក្តី​ប្រកាស​ព័ត៌​មាន​</w:t>
          </w:r>
        </w:p>
      </w:tc>
      <w:tc>
        <w:tcPr>
          <w:tcW w:w="6666" w:type="dxa"/>
        </w:tcPr>
        <w:p w14:paraId="637EF6F9" w14:textId="7BAF41BE" w:rsidR="0043584F" w:rsidRPr="008016D3" w:rsidRDefault="0043584F" w:rsidP="00610F39">
          <w:pPr>
            <w:pStyle w:val="Header"/>
            <w:jc w:val="right"/>
            <w:rPr>
              <w:rFonts w:ascii="Khmer OS Content" w:hAnsi="Khmer OS Content"/>
              <w:color w:val="FF0000"/>
            </w:rPr>
          </w:pPr>
          <w:r>
            <w:rPr>
              <w:rFonts w:ascii="Khmer OS Content" w:hAnsi="Khmer OS Content" w:cs="Khmer OS Content"/>
              <w:color w:val="FF0000"/>
              <w:szCs w:val="24"/>
              <w:cs/>
              <w:lang w:bidi="km-KH"/>
            </w:rPr>
            <w:t>សម្រាប់​ចេញ​ផ្សាយ​បន្ទាន់​</w:t>
          </w:r>
        </w:p>
      </w:tc>
    </w:tr>
  </w:tbl>
  <w:p w14:paraId="534D981B" w14:textId="77777777" w:rsidR="0043584F" w:rsidRPr="00ED26E5" w:rsidRDefault="0043584F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720B"/>
    <w:multiLevelType w:val="hybridMultilevel"/>
    <w:tmpl w:val="8364298C"/>
    <w:lvl w:ilvl="0" w:tplc="4F32C79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96486"/>
    <w:multiLevelType w:val="hybridMultilevel"/>
    <w:tmpl w:val="7EE0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976F8"/>
    <w:multiLevelType w:val="hybridMultilevel"/>
    <w:tmpl w:val="AF1C5AB0"/>
    <w:lvl w:ilvl="0" w:tplc="912CB3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4"/>
    <w:rsid w:val="0000128F"/>
    <w:rsid w:val="0000223E"/>
    <w:rsid w:val="00005BE9"/>
    <w:rsid w:val="00007A8C"/>
    <w:rsid w:val="00010580"/>
    <w:rsid w:val="0001450C"/>
    <w:rsid w:val="00021507"/>
    <w:rsid w:val="00031F7A"/>
    <w:rsid w:val="00033A48"/>
    <w:rsid w:val="00035379"/>
    <w:rsid w:val="000422AF"/>
    <w:rsid w:val="00042AFA"/>
    <w:rsid w:val="00050DA0"/>
    <w:rsid w:val="00051D88"/>
    <w:rsid w:val="00076315"/>
    <w:rsid w:val="000809D0"/>
    <w:rsid w:val="00081C54"/>
    <w:rsid w:val="000909E4"/>
    <w:rsid w:val="000B32CB"/>
    <w:rsid w:val="000C456D"/>
    <w:rsid w:val="000C6A41"/>
    <w:rsid w:val="000C7704"/>
    <w:rsid w:val="000D1AE5"/>
    <w:rsid w:val="000E7BBC"/>
    <w:rsid w:val="000F3BEC"/>
    <w:rsid w:val="00100B82"/>
    <w:rsid w:val="001073D9"/>
    <w:rsid w:val="00117F36"/>
    <w:rsid w:val="00127949"/>
    <w:rsid w:val="001402AF"/>
    <w:rsid w:val="001432F5"/>
    <w:rsid w:val="001566D7"/>
    <w:rsid w:val="00165594"/>
    <w:rsid w:val="00171403"/>
    <w:rsid w:val="001A6321"/>
    <w:rsid w:val="001A6E43"/>
    <w:rsid w:val="001B4826"/>
    <w:rsid w:val="001C3DE8"/>
    <w:rsid w:val="001C46B9"/>
    <w:rsid w:val="001D5FF5"/>
    <w:rsid w:val="001D6233"/>
    <w:rsid w:val="001E1C9A"/>
    <w:rsid w:val="001F1673"/>
    <w:rsid w:val="001F22A9"/>
    <w:rsid w:val="001F30C1"/>
    <w:rsid w:val="001F41CD"/>
    <w:rsid w:val="001F45DF"/>
    <w:rsid w:val="001F5BA3"/>
    <w:rsid w:val="00214B8B"/>
    <w:rsid w:val="0022031D"/>
    <w:rsid w:val="0022163B"/>
    <w:rsid w:val="002241E1"/>
    <w:rsid w:val="00225A8B"/>
    <w:rsid w:val="00234522"/>
    <w:rsid w:val="00235422"/>
    <w:rsid w:val="00243FE2"/>
    <w:rsid w:val="00246690"/>
    <w:rsid w:val="002601C2"/>
    <w:rsid w:val="0027441F"/>
    <w:rsid w:val="0028291A"/>
    <w:rsid w:val="0029580B"/>
    <w:rsid w:val="002C3F54"/>
    <w:rsid w:val="002C43E1"/>
    <w:rsid w:val="002E0031"/>
    <w:rsid w:val="002E197C"/>
    <w:rsid w:val="002F2546"/>
    <w:rsid w:val="003116B5"/>
    <w:rsid w:val="00311D04"/>
    <w:rsid w:val="00314516"/>
    <w:rsid w:val="003213CB"/>
    <w:rsid w:val="00323B70"/>
    <w:rsid w:val="00334318"/>
    <w:rsid w:val="00335AE6"/>
    <w:rsid w:val="00336345"/>
    <w:rsid w:val="00341D7D"/>
    <w:rsid w:val="0034307D"/>
    <w:rsid w:val="0034610F"/>
    <w:rsid w:val="00355674"/>
    <w:rsid w:val="00373001"/>
    <w:rsid w:val="003820FD"/>
    <w:rsid w:val="00383363"/>
    <w:rsid w:val="003A5E4E"/>
    <w:rsid w:val="003D2B77"/>
    <w:rsid w:val="003D521F"/>
    <w:rsid w:val="003E2B40"/>
    <w:rsid w:val="003E4B02"/>
    <w:rsid w:val="003E6529"/>
    <w:rsid w:val="004034EE"/>
    <w:rsid w:val="004059ED"/>
    <w:rsid w:val="0042039D"/>
    <w:rsid w:val="00421968"/>
    <w:rsid w:val="00426167"/>
    <w:rsid w:val="00431F8F"/>
    <w:rsid w:val="00435727"/>
    <w:rsid w:val="0043584F"/>
    <w:rsid w:val="00441305"/>
    <w:rsid w:val="004455B6"/>
    <w:rsid w:val="00446721"/>
    <w:rsid w:val="004639C2"/>
    <w:rsid w:val="004666B3"/>
    <w:rsid w:val="0046792D"/>
    <w:rsid w:val="0048787B"/>
    <w:rsid w:val="004945DA"/>
    <w:rsid w:val="004B2F84"/>
    <w:rsid w:val="004B4F9D"/>
    <w:rsid w:val="004B762F"/>
    <w:rsid w:val="004C63DD"/>
    <w:rsid w:val="004E193D"/>
    <w:rsid w:val="004E5FFD"/>
    <w:rsid w:val="004F38C3"/>
    <w:rsid w:val="004F423A"/>
    <w:rsid w:val="00501AD6"/>
    <w:rsid w:val="005053C5"/>
    <w:rsid w:val="005233AD"/>
    <w:rsid w:val="00527EF6"/>
    <w:rsid w:val="005327FA"/>
    <w:rsid w:val="00533F33"/>
    <w:rsid w:val="00545122"/>
    <w:rsid w:val="00546BEC"/>
    <w:rsid w:val="005518DE"/>
    <w:rsid w:val="00551BDA"/>
    <w:rsid w:val="00552339"/>
    <w:rsid w:val="00554FEF"/>
    <w:rsid w:val="00557ACE"/>
    <w:rsid w:val="00557BF6"/>
    <w:rsid w:val="00570B58"/>
    <w:rsid w:val="0057279B"/>
    <w:rsid w:val="00573866"/>
    <w:rsid w:val="00575CFA"/>
    <w:rsid w:val="00576563"/>
    <w:rsid w:val="00585BBF"/>
    <w:rsid w:val="00587875"/>
    <w:rsid w:val="00587E26"/>
    <w:rsid w:val="00593775"/>
    <w:rsid w:val="00597A7D"/>
    <w:rsid w:val="005B38F5"/>
    <w:rsid w:val="005B5955"/>
    <w:rsid w:val="005C3613"/>
    <w:rsid w:val="005C541A"/>
    <w:rsid w:val="005D389C"/>
    <w:rsid w:val="005D4852"/>
    <w:rsid w:val="005E5316"/>
    <w:rsid w:val="005F5B10"/>
    <w:rsid w:val="00601816"/>
    <w:rsid w:val="006034F5"/>
    <w:rsid w:val="00603AC7"/>
    <w:rsid w:val="0061055B"/>
    <w:rsid w:val="00610F39"/>
    <w:rsid w:val="006170EF"/>
    <w:rsid w:val="006172FE"/>
    <w:rsid w:val="00623BDF"/>
    <w:rsid w:val="00627B5A"/>
    <w:rsid w:val="00627D5B"/>
    <w:rsid w:val="006313F7"/>
    <w:rsid w:val="0064374C"/>
    <w:rsid w:val="006502D0"/>
    <w:rsid w:val="006533E2"/>
    <w:rsid w:val="006643F7"/>
    <w:rsid w:val="00664570"/>
    <w:rsid w:val="006676F1"/>
    <w:rsid w:val="0067512D"/>
    <w:rsid w:val="006760CD"/>
    <w:rsid w:val="00680299"/>
    <w:rsid w:val="006813BD"/>
    <w:rsid w:val="0068482A"/>
    <w:rsid w:val="00690801"/>
    <w:rsid w:val="00690911"/>
    <w:rsid w:val="00693DD3"/>
    <w:rsid w:val="006A2008"/>
    <w:rsid w:val="006A3F82"/>
    <w:rsid w:val="006B05DE"/>
    <w:rsid w:val="006C4FCC"/>
    <w:rsid w:val="006D3F88"/>
    <w:rsid w:val="006D6C3C"/>
    <w:rsid w:val="006D7D98"/>
    <w:rsid w:val="006E0244"/>
    <w:rsid w:val="006E0641"/>
    <w:rsid w:val="006E079F"/>
    <w:rsid w:val="006E2219"/>
    <w:rsid w:val="006E3177"/>
    <w:rsid w:val="006F0BDB"/>
    <w:rsid w:val="00705248"/>
    <w:rsid w:val="0071035D"/>
    <w:rsid w:val="007179C1"/>
    <w:rsid w:val="00727806"/>
    <w:rsid w:val="0073790A"/>
    <w:rsid w:val="00741B02"/>
    <w:rsid w:val="00752DA9"/>
    <w:rsid w:val="00753D92"/>
    <w:rsid w:val="00762DA8"/>
    <w:rsid w:val="007721C9"/>
    <w:rsid w:val="00772C98"/>
    <w:rsid w:val="00777F05"/>
    <w:rsid w:val="0078492E"/>
    <w:rsid w:val="007911EE"/>
    <w:rsid w:val="007945E1"/>
    <w:rsid w:val="00794772"/>
    <w:rsid w:val="0079477F"/>
    <w:rsid w:val="007A630E"/>
    <w:rsid w:val="007A6B5D"/>
    <w:rsid w:val="007A760F"/>
    <w:rsid w:val="007B0F92"/>
    <w:rsid w:val="007B4503"/>
    <w:rsid w:val="007C34BF"/>
    <w:rsid w:val="007D023B"/>
    <w:rsid w:val="007D5953"/>
    <w:rsid w:val="007D637C"/>
    <w:rsid w:val="007E18D5"/>
    <w:rsid w:val="007E3179"/>
    <w:rsid w:val="007F07F4"/>
    <w:rsid w:val="007F1481"/>
    <w:rsid w:val="0080035A"/>
    <w:rsid w:val="008016D3"/>
    <w:rsid w:val="00811C2A"/>
    <w:rsid w:val="00821580"/>
    <w:rsid w:val="00842E2A"/>
    <w:rsid w:val="00844E68"/>
    <w:rsid w:val="00860066"/>
    <w:rsid w:val="008616AA"/>
    <w:rsid w:val="0087493D"/>
    <w:rsid w:val="008A2197"/>
    <w:rsid w:val="008B4060"/>
    <w:rsid w:val="008B4EAF"/>
    <w:rsid w:val="008B583D"/>
    <w:rsid w:val="008C4444"/>
    <w:rsid w:val="008D1025"/>
    <w:rsid w:val="008D27C4"/>
    <w:rsid w:val="008E1092"/>
    <w:rsid w:val="008E1594"/>
    <w:rsid w:val="008E1F37"/>
    <w:rsid w:val="0090112E"/>
    <w:rsid w:val="00904E04"/>
    <w:rsid w:val="00905844"/>
    <w:rsid w:val="00913923"/>
    <w:rsid w:val="009336C1"/>
    <w:rsid w:val="00941325"/>
    <w:rsid w:val="009462B4"/>
    <w:rsid w:val="009468C4"/>
    <w:rsid w:val="00947204"/>
    <w:rsid w:val="00956C17"/>
    <w:rsid w:val="0096531F"/>
    <w:rsid w:val="0097675F"/>
    <w:rsid w:val="00976E10"/>
    <w:rsid w:val="009C168F"/>
    <w:rsid w:val="009C4C1E"/>
    <w:rsid w:val="009C5505"/>
    <w:rsid w:val="009C6038"/>
    <w:rsid w:val="009C7D4D"/>
    <w:rsid w:val="009D00E9"/>
    <w:rsid w:val="009F1470"/>
    <w:rsid w:val="009F5E5B"/>
    <w:rsid w:val="00A056D8"/>
    <w:rsid w:val="00A05A09"/>
    <w:rsid w:val="00A16660"/>
    <w:rsid w:val="00A202F7"/>
    <w:rsid w:val="00A231AE"/>
    <w:rsid w:val="00A276CC"/>
    <w:rsid w:val="00A3092B"/>
    <w:rsid w:val="00A422B0"/>
    <w:rsid w:val="00A50C6C"/>
    <w:rsid w:val="00A54C69"/>
    <w:rsid w:val="00A5579C"/>
    <w:rsid w:val="00A562E2"/>
    <w:rsid w:val="00A71021"/>
    <w:rsid w:val="00A7159D"/>
    <w:rsid w:val="00A71E71"/>
    <w:rsid w:val="00A74F8C"/>
    <w:rsid w:val="00A77918"/>
    <w:rsid w:val="00A933AB"/>
    <w:rsid w:val="00AA1C90"/>
    <w:rsid w:val="00AB4817"/>
    <w:rsid w:val="00AB5BE8"/>
    <w:rsid w:val="00AD5650"/>
    <w:rsid w:val="00AE0E32"/>
    <w:rsid w:val="00AE53DA"/>
    <w:rsid w:val="00B00EE0"/>
    <w:rsid w:val="00B014B3"/>
    <w:rsid w:val="00B0549F"/>
    <w:rsid w:val="00B06B64"/>
    <w:rsid w:val="00B12C7B"/>
    <w:rsid w:val="00B13A7A"/>
    <w:rsid w:val="00B14C21"/>
    <w:rsid w:val="00B22025"/>
    <w:rsid w:val="00B23C7C"/>
    <w:rsid w:val="00B302E6"/>
    <w:rsid w:val="00B336C0"/>
    <w:rsid w:val="00B36866"/>
    <w:rsid w:val="00B61267"/>
    <w:rsid w:val="00B616AB"/>
    <w:rsid w:val="00B7089D"/>
    <w:rsid w:val="00B7213E"/>
    <w:rsid w:val="00B75DAF"/>
    <w:rsid w:val="00B75DDC"/>
    <w:rsid w:val="00B85679"/>
    <w:rsid w:val="00B86654"/>
    <w:rsid w:val="00B90800"/>
    <w:rsid w:val="00B9550C"/>
    <w:rsid w:val="00BB027E"/>
    <w:rsid w:val="00BB045D"/>
    <w:rsid w:val="00BB575B"/>
    <w:rsid w:val="00BB61F7"/>
    <w:rsid w:val="00BC241D"/>
    <w:rsid w:val="00BC2CD6"/>
    <w:rsid w:val="00BC7FDB"/>
    <w:rsid w:val="00BD46A3"/>
    <w:rsid w:val="00BF1351"/>
    <w:rsid w:val="00BF3541"/>
    <w:rsid w:val="00BF445C"/>
    <w:rsid w:val="00C00FFD"/>
    <w:rsid w:val="00C01CC8"/>
    <w:rsid w:val="00C167E3"/>
    <w:rsid w:val="00C168E1"/>
    <w:rsid w:val="00C23DA9"/>
    <w:rsid w:val="00C359FC"/>
    <w:rsid w:val="00C50AA2"/>
    <w:rsid w:val="00C52524"/>
    <w:rsid w:val="00C61067"/>
    <w:rsid w:val="00C67724"/>
    <w:rsid w:val="00C715E1"/>
    <w:rsid w:val="00C77680"/>
    <w:rsid w:val="00C77FED"/>
    <w:rsid w:val="00C85947"/>
    <w:rsid w:val="00CA6606"/>
    <w:rsid w:val="00CB1DC1"/>
    <w:rsid w:val="00CB783C"/>
    <w:rsid w:val="00CD48C1"/>
    <w:rsid w:val="00CD7757"/>
    <w:rsid w:val="00CE1922"/>
    <w:rsid w:val="00CE71C2"/>
    <w:rsid w:val="00D04466"/>
    <w:rsid w:val="00D22DDF"/>
    <w:rsid w:val="00D26F02"/>
    <w:rsid w:val="00D30D54"/>
    <w:rsid w:val="00D311D8"/>
    <w:rsid w:val="00D349DA"/>
    <w:rsid w:val="00D45069"/>
    <w:rsid w:val="00D72B0F"/>
    <w:rsid w:val="00D73AAB"/>
    <w:rsid w:val="00D972F5"/>
    <w:rsid w:val="00D97BA5"/>
    <w:rsid w:val="00DA4166"/>
    <w:rsid w:val="00DB017D"/>
    <w:rsid w:val="00DB089A"/>
    <w:rsid w:val="00DB1595"/>
    <w:rsid w:val="00DB58B8"/>
    <w:rsid w:val="00DC3F89"/>
    <w:rsid w:val="00DC40F7"/>
    <w:rsid w:val="00DC7D9F"/>
    <w:rsid w:val="00DD0B71"/>
    <w:rsid w:val="00DD1A3B"/>
    <w:rsid w:val="00DD1FBB"/>
    <w:rsid w:val="00DE1660"/>
    <w:rsid w:val="00DF3121"/>
    <w:rsid w:val="00DF323E"/>
    <w:rsid w:val="00DF33BB"/>
    <w:rsid w:val="00DF697F"/>
    <w:rsid w:val="00E074F4"/>
    <w:rsid w:val="00E16632"/>
    <w:rsid w:val="00E30AFD"/>
    <w:rsid w:val="00E3535B"/>
    <w:rsid w:val="00E4376F"/>
    <w:rsid w:val="00E501B9"/>
    <w:rsid w:val="00E57181"/>
    <w:rsid w:val="00E61D3F"/>
    <w:rsid w:val="00E66525"/>
    <w:rsid w:val="00E73D72"/>
    <w:rsid w:val="00E87F2D"/>
    <w:rsid w:val="00EC2448"/>
    <w:rsid w:val="00EC2867"/>
    <w:rsid w:val="00ED0724"/>
    <w:rsid w:val="00ED5B78"/>
    <w:rsid w:val="00EF59EB"/>
    <w:rsid w:val="00F10C75"/>
    <w:rsid w:val="00F10FA1"/>
    <w:rsid w:val="00F319E9"/>
    <w:rsid w:val="00F37800"/>
    <w:rsid w:val="00F45908"/>
    <w:rsid w:val="00F47491"/>
    <w:rsid w:val="00F53FE7"/>
    <w:rsid w:val="00F64F67"/>
    <w:rsid w:val="00F65144"/>
    <w:rsid w:val="00F70DDD"/>
    <w:rsid w:val="00F9161C"/>
    <w:rsid w:val="00F92C3E"/>
    <w:rsid w:val="00F96FB0"/>
    <w:rsid w:val="00FA1E84"/>
    <w:rsid w:val="00FA56E9"/>
    <w:rsid w:val="00FB38B7"/>
    <w:rsid w:val="00FB4352"/>
    <w:rsid w:val="00FC09BB"/>
    <w:rsid w:val="00FC623D"/>
    <w:rsid w:val="00FD2A27"/>
    <w:rsid w:val="00FD4223"/>
    <w:rsid w:val="00FD4456"/>
    <w:rsid w:val="00FD7A88"/>
    <w:rsid w:val="00FE00EF"/>
    <w:rsid w:val="00FE03F2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6D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65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75C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 w:bidi="km-KH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efaultParagraphFont"/>
    <w:rsid w:val="005C3613"/>
  </w:style>
  <w:style w:type="character" w:styleId="FollowedHyperlink">
    <w:name w:val="FollowedHyperlink"/>
    <w:basedOn w:val="DefaultParagraphFont"/>
    <w:uiPriority w:val="99"/>
    <w:semiHidden/>
    <w:unhideWhenUsed/>
    <w:rsid w:val="005C361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3C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5CFA"/>
    <w:rPr>
      <w:rFonts w:ascii="Times New Roman" w:eastAsia="Times New Roman" w:hAnsi="Times New Roman" w:cs="Times New Roman"/>
      <w:b/>
      <w:bCs/>
      <w:sz w:val="27"/>
      <w:szCs w:val="27"/>
      <w:lang w:val="en-US" w:eastAsia="en-US" w:bidi="km-KH"/>
    </w:rPr>
  </w:style>
  <w:style w:type="numbering" w:customStyle="1" w:styleId="NoList1">
    <w:name w:val="No List1"/>
    <w:next w:val="NoList"/>
    <w:uiPriority w:val="99"/>
    <w:semiHidden/>
    <w:unhideWhenUsed/>
    <w:rsid w:val="008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zabeth.davis@wwfus.org" TargetMode="External"/><Relationship Id="rId8" Type="http://schemas.openxmlformats.org/officeDocument/2006/relationships/hyperlink" Target="mailto:asnarith.tep@wwf.org.k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nda.org" TargetMode="External"/><Relationship Id="rId4" Type="http://schemas.openxmlformats.org/officeDocument/2006/relationships/hyperlink" Target="mailto:wwfcambodia@wwf.org.kh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wwf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limjialing86</dc:creator>
  <cp:lastModifiedBy>Microsoft Office User</cp:lastModifiedBy>
  <cp:revision>9</cp:revision>
  <cp:lastPrinted>2015-05-08T03:57:00Z</cp:lastPrinted>
  <dcterms:created xsi:type="dcterms:W3CDTF">2020-01-28T07:13:00Z</dcterms:created>
  <dcterms:modified xsi:type="dcterms:W3CDTF">2020-01-28T08:07:00Z</dcterms:modified>
</cp:coreProperties>
</file>