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4536" w14:textId="77777777" w:rsidR="001375E4" w:rsidRPr="00E332E8" w:rsidRDefault="001375E4" w:rsidP="001D2FEE">
      <w:pPr>
        <w:jc w:val="both"/>
        <w:rPr>
          <w:rFonts w:ascii="Khmer OS Siemreap" w:eastAsia="Siemreap" w:hAnsi="Khmer OS Siemreap" w:cs="Khmer OS Siemreap"/>
          <w:b/>
          <w:sz w:val="26"/>
          <w:szCs w:val="26"/>
        </w:rPr>
      </w:pP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បញ្ឈប់ការបរិភោគសាច</w:t>
      </w:r>
      <w:proofErr w:type="spellEnd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់</w:t>
      </w:r>
      <w:r w:rsidRPr="00E332E8">
        <w:rPr>
          <w:rFonts w:ascii="Khmer OS Siemreap" w:eastAsia="Times New Roman" w:hAnsi="Khmer OS Siemreap" w:cs="Khmer OS Siemreap"/>
          <w:b/>
          <w:sz w:val="26"/>
          <w:szCs w:val="26"/>
        </w:rPr>
        <w:t>​</w:t>
      </w: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សត្វ</w:t>
      </w:r>
      <w:proofErr w:type="spellEnd"/>
      <w:r w:rsidRPr="00E332E8">
        <w:rPr>
          <w:rFonts w:ascii="Khmer OS Siemreap" w:eastAsia="Times New Roman" w:hAnsi="Khmer OS Siemreap" w:cs="Khmer OS Siemreap"/>
          <w:b/>
          <w:sz w:val="26"/>
          <w:szCs w:val="26"/>
        </w:rPr>
        <w:t>​</w:t>
      </w: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ព្រៃ</w:t>
      </w:r>
      <w:proofErr w:type="spellEnd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 xml:space="preserve"> </w:t>
      </w:r>
      <w:r w:rsidRPr="00E332E8">
        <w:rPr>
          <w:rFonts w:ascii="Khmer OS Siemreap" w:eastAsia="Times New Roman" w:hAnsi="Khmer OS Siemreap" w:cs="Khmer OS Siemreap"/>
          <w:b/>
          <w:sz w:val="26"/>
          <w:szCs w:val="26"/>
        </w:rPr>
        <w:t>​</w:t>
      </w: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ដើម្បី</w:t>
      </w:r>
      <w:proofErr w:type="spellEnd"/>
      <w:r w:rsidRPr="00E332E8">
        <w:rPr>
          <w:rFonts w:ascii="Khmer OS Siemreap" w:eastAsia="Times New Roman" w:hAnsi="Khmer OS Siemreap" w:cs="Khmer OS Siemreap"/>
          <w:b/>
          <w:sz w:val="26"/>
          <w:szCs w:val="26"/>
        </w:rPr>
        <w:t>​</w:t>
      </w: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ការពារ</w:t>
      </w:r>
      <w:proofErr w:type="spellEnd"/>
      <w:r w:rsidRPr="00E332E8">
        <w:rPr>
          <w:rFonts w:ascii="Khmer OS Siemreap" w:eastAsia="Times New Roman" w:hAnsi="Khmer OS Siemreap" w:cs="Khmer OS Siemreap"/>
          <w:b/>
          <w:sz w:val="26"/>
          <w:szCs w:val="26"/>
        </w:rPr>
        <w:t>​</w:t>
      </w: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សុខភាពសាធារណៈ</w:t>
      </w:r>
      <w:proofErr w:type="spellEnd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 xml:space="preserve"> </w:t>
      </w:r>
    </w:p>
    <w:p w14:paraId="01F2DF8B" w14:textId="03E672E7" w:rsidR="001375E4" w:rsidRPr="00E332E8" w:rsidRDefault="001375E4" w:rsidP="001D2FEE">
      <w:pPr>
        <w:jc w:val="both"/>
        <w:rPr>
          <w:rFonts w:ascii="Khmer OS Siemreap" w:eastAsia="Siemreap" w:hAnsi="Khmer OS Siemreap" w:cs="Khmer OS Siemreap"/>
          <w:b/>
          <w:sz w:val="26"/>
          <w:szCs w:val="26"/>
        </w:rPr>
      </w:pP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និង</w:t>
      </w:r>
      <w:proofErr w:type="spellEnd"/>
      <w:r w:rsidRPr="00E332E8">
        <w:rPr>
          <w:rFonts w:ascii="Khmer OS Siemreap" w:eastAsia="Siemreap" w:hAnsi="Khmer OS Siemreap" w:cs="Khmer OS Siemreap"/>
          <w:bCs/>
          <w:sz w:val="26"/>
          <w:szCs w:val="26"/>
          <w:cs/>
        </w:rPr>
        <w:t>អភិរក្ស</w:t>
      </w:r>
      <w:proofErr w:type="spellStart"/>
      <w:r w:rsidRPr="00E332E8">
        <w:rPr>
          <w:rFonts w:ascii="Khmer OS Siemreap" w:eastAsia="Siemreap" w:hAnsi="Khmer OS Siemreap" w:cs="Khmer OS Siemreap"/>
          <w:b/>
          <w:sz w:val="26"/>
          <w:szCs w:val="26"/>
        </w:rPr>
        <w:t>ធនធានធម្មជាតិកម្ពុជា</w:t>
      </w:r>
      <w:proofErr w:type="spellEnd"/>
    </w:p>
    <w:p w14:paraId="6A1DCE2F" w14:textId="77777777" w:rsidR="001D2FEE" w:rsidRPr="00E332E8" w:rsidRDefault="001D2FEE" w:rsidP="001D2FEE">
      <w:pPr>
        <w:jc w:val="both"/>
        <w:rPr>
          <w:rFonts w:ascii="Khmer OS Siemreap" w:hAnsi="Khmer OS Siemreap" w:cs="Khmer OS Siemreap"/>
          <w:sz w:val="18"/>
          <w:szCs w:val="18"/>
        </w:rPr>
      </w:pPr>
    </w:p>
    <w:p w14:paraId="4C5A9CB3" w14:textId="4B3A57F8" w:rsidR="00E332E8" w:rsidRDefault="001375E4" w:rsidP="001D2FEE">
      <w:pPr>
        <w:jc w:val="both"/>
        <w:rPr>
          <w:rFonts w:ascii="Khmer OS Siemreap" w:eastAsia="Siemreap" w:hAnsi="Khmer OS Siemreap" w:cs="Khmer OS Siemreap"/>
          <w:b/>
          <w:sz w:val="20"/>
          <w:szCs w:val="20"/>
        </w:rPr>
      </w:pPr>
      <w:r w:rsidRPr="00E332E8">
        <w:rPr>
          <w:rFonts w:ascii="Khmer OS Siemreap" w:eastAsia="Siemreap" w:hAnsi="Khmer OS Siemreap" w:cs="Khmer OS Siemreap"/>
          <w:bCs/>
          <w:sz w:val="20"/>
          <w:szCs w:val="20"/>
          <w:cs/>
        </w:rPr>
        <w:t>ក្រុងសែនមនោរម្យ ខេត្តមណ្ឌលគិរី៖ ថ្ងៃទី២២ ខែតុលា ឆ្នាំ២០២២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694FE2" w:rsidRPr="00E332E8">
        <w:rPr>
          <w:rFonts w:ascii="Khmer OS Siemreap" w:hAnsi="Khmer OS Siemreap" w:cs="Khmer OS Siemreap"/>
          <w:sz w:val="20"/>
          <w:szCs w:val="20"/>
        </w:rPr>
        <w:t>–</w:t>
      </w:r>
      <w:r w:rsidR="00D42D17" w:rsidRPr="00E332E8">
        <w:rPr>
          <w:rFonts w:ascii="Khmer OS Siemreap" w:hAnsi="Khmer OS Siemreap" w:cs="Khmer OS Siemreap"/>
          <w:sz w:val="20"/>
          <w:szCs w:val="20"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តម្រូវការនៃបរិភោគសាច់សត្វព្រៃគឺជាកត្តា</w:t>
      </w:r>
      <w:r w:rsidR="00895424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ចលករ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ចម្បង</w:t>
      </w:r>
    </w:p>
    <w:p w14:paraId="6EFB9B8E" w14:textId="3AE3B319" w:rsidR="001375E4" w:rsidRPr="00E332E8" w:rsidRDefault="00895424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មួយ </w:t>
      </w:r>
      <w:r w:rsidR="001375E4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ដែល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ជម្រុញ</w:t>
      </w:r>
      <w:r w:rsidR="001375E4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ឲ្យមានការបរបាញ់ វិបត្តិអន្ទាក់ និងការជួញដូរសត្វព្រៃខុសច្បាប់។ 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វា</w:t>
      </w:r>
      <w:r w:rsidR="001375E4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ក៏ជាកត្តាដែលបង្កើនហានិភ័យនៃការចម្លងជំងឺពីសត្វទៅមនុស្ស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ផងដែរ</w:t>
      </w:r>
      <w:r w:rsidR="001375E4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 ដែល</w:t>
      </w:r>
      <w:r w:rsidR="00C24116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គំរាមកំហែងខ្លាំងដល់បរិស្ថាន និងសុខភាពសារធារណៈ។</w:t>
      </w:r>
    </w:p>
    <w:p w14:paraId="77E92822" w14:textId="77777777" w:rsidR="001D2FEE" w:rsidRPr="00E332E8" w:rsidRDefault="001D2FEE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303838DD" w14:textId="223C21CB" w:rsidR="00C24116" w:rsidRPr="00E332E8" w:rsidRDefault="00C24116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របាយការណ៍ការអនុវត្តច្បាប់របស់ក្រុមអនុវត្តច្បាប់ចល័តប្រចាំខេត្តមណ្ឌលគិរីបានបង្ហាញថា 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 xml:space="preserve">ក្នុងរយៈពេល១៨ខែចុងក្រោយនេះ </w:t>
      </w:r>
      <w:r w:rsidR="00895424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គិតចាប់ពីឆ្នាំ២០២១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សាច់សត្វព្រៃសរុបចំនួន ១</w:t>
      </w:r>
      <w:r w:rsidRPr="00E332E8">
        <w:rPr>
          <w:rFonts w:ascii="Khmer OS Siemreap" w:hAnsi="Khmer OS Siemreap" w:cs="Khmer OS Siemreap"/>
          <w:sz w:val="20"/>
          <w:szCs w:val="20"/>
          <w:lang w:val="en-US"/>
        </w:rPr>
        <w:t xml:space="preserve">,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៣៥៣គីឡូក្រាម ត្រូវបានរឹបអូស ខណៈ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>ដែល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សាច់ទាំងនោះ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>មានចរាចរណ៍ក្នុង</w:t>
      </w:r>
      <w:r w:rsidR="008A7420" w:rsidRPr="00E332E8">
        <w:rPr>
          <w:rFonts w:ascii="Khmer OS Siemreap" w:hAnsi="Khmer OS Siemreap" w:cs="Khmer OS Siemreap"/>
          <w:sz w:val="20"/>
          <w:szCs w:val="20"/>
          <w:cs/>
        </w:rPr>
        <w:t>ទីផ្សារ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ជួញដូរ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 xml:space="preserve">។ </w:t>
      </w:r>
      <w:r w:rsidR="008A7420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ស្របពេលជាមួយគ្នានេះដែរ មន្រ្ទីអនុវត្តច្បាប់ក្នុងខេត្តស្ទឹងត្រែង និងរតនៈគិរី រឹបអូសបាន</w:t>
      </w:r>
      <w:r w:rsidR="008A7420" w:rsidRPr="00E332E8">
        <w:rPr>
          <w:rFonts w:ascii="Khmer OS Siemreap" w:hAnsi="Khmer OS Siemreap" w:cs="Khmer OS Siemreap"/>
          <w:sz w:val="20"/>
          <w:szCs w:val="20"/>
          <w:cs/>
        </w:rPr>
        <w:t>សាច់សត្វព្រៃសរុបជាង ២០០គីឡូក្រាម ពេលចុះបង្រាបនៅតាមទីផ្សារ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895424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ក្នុងរយៈពេល៦ខែចុងក្រោយនេះ</w:t>
      </w:r>
      <w:r w:rsidR="008A7420" w:rsidRPr="00E332E8">
        <w:rPr>
          <w:rFonts w:ascii="Khmer OS Siemreap" w:hAnsi="Khmer OS Siemreap" w:cs="Khmer OS Siemreap"/>
          <w:sz w:val="20"/>
          <w:szCs w:val="20"/>
          <w:cs/>
        </w:rPr>
        <w:t xml:space="preserve">។ </w:t>
      </w:r>
    </w:p>
    <w:p w14:paraId="327C5F9E" w14:textId="124BED81" w:rsidR="00223182" w:rsidRPr="00E332E8" w:rsidRDefault="00223182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6F432C4E" w14:textId="4476FAEC" w:rsidR="005D1845" w:rsidRPr="00E332E8" w:rsidRDefault="00C24116" w:rsidP="001D2FEE">
      <w:pPr>
        <w:jc w:val="both"/>
        <w:rPr>
          <w:rFonts w:ascii="Khmer OS Siemreap" w:eastAsia="Siemreap" w:hAnsi="Khmer OS Siemreap" w:cs="Khmer OS Siemreap"/>
          <w:b/>
          <w:sz w:val="20"/>
          <w:szCs w:val="20"/>
        </w:rPr>
      </w:pPr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>ឯកឧត្តម នេត្រ ភក្រ្កា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រដ្ឋលេខាធិការ និងអ្នកនាំពាក្យក្រសួងបរិស្ថាន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>បាន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មានប្រសាសន៍ថា៖ «អ្នកបរិភោគសាច់សត្វព្រៃ ដើម្បីបំប៉នសុខភាព 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ឬ</w:t>
      </w:r>
      <w:r w:rsidR="00895424" w:rsidRPr="00E332E8">
        <w:rPr>
          <w:rFonts w:ascii="Khmer OS Siemreap" w:hAnsi="Khmer OS Siemreap" w:cs="Khmer OS Siemreap"/>
          <w:sz w:val="20"/>
          <w:szCs w:val="20"/>
          <w:cs/>
        </w:rPr>
        <w:t>ដើម្បី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ព្យាបាលជំងឺផ្សេងៗ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 xml:space="preserve"> ក៏ដូចជាសម្រាប់ប៉ូវកម្លាំង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>ឬសម្រាប់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ការលើកកត្តិយស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>ខ្លួននោះ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 xml:space="preserve"> គឺជាការយល់ខុស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>ទាំងស្រុង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។ ផ្តុយទៅវិញ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ការបរិភោគសាច់សត្វព្រៃ មិនត្រឹមតែ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>បង្ក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ហានិភ័យដល់សុខភាព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>អ្នកបរិភោគខ្លួនឯង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 xml:space="preserve">នោះទេ 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>ប៉ុន្តែជាអកុសល វា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ក៏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 xml:space="preserve">លើកទឹកចិត្ត </w:t>
      </w:r>
      <w:r w:rsidR="005D1845" w:rsidRPr="00E332E8">
        <w:rPr>
          <w:rFonts w:ascii="Khmer OS Siemreap" w:hAnsi="Khmer OS Siemreap" w:cs="Khmer OS Siemreap"/>
          <w:sz w:val="20"/>
          <w:szCs w:val="20"/>
          <w:cs/>
        </w:rPr>
        <w:t>ឲ្យមាន</w:t>
      </w:r>
      <w:r w:rsidR="005D1845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ការបរបាញ់ ការដាក់អន្ទាក់ និងការជួញដូរសត្វព្រៃដែលមានតម្លៃជាសកល។»</w:t>
      </w:r>
    </w:p>
    <w:p w14:paraId="4467BEC3" w14:textId="77777777" w:rsidR="001D2FEE" w:rsidRPr="00E332E8" w:rsidRDefault="001D2FEE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2DDA0FA5" w14:textId="77777777" w:rsidR="004D6C36" w:rsidRDefault="005D1845" w:rsidP="001D2FEE">
      <w:pPr>
        <w:jc w:val="both"/>
        <w:rPr>
          <w:rFonts w:ascii="Khmer OS Siemreap" w:eastAsia="Siemreap" w:hAnsi="Khmer OS Siemreap" w:cs="Khmer OS Siemreap"/>
          <w:b/>
          <w:sz w:val="20"/>
          <w:szCs w:val="20"/>
        </w:rPr>
      </w:pPr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>លោក សេង ទៀក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ប្រធានអង្គការ</w:t>
      </w:r>
      <w:r w:rsidR="001D2FEE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lang w:val="en-US"/>
        </w:rPr>
        <w:t>WWF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កម្ពុជា</w:t>
      </w:r>
      <w:r w:rsidR="001D2FEE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បានលើកឡើងថា៖ «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សត្វព្រៃដែលមានតម្លៃជាសកល ដូចជា 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សត្វ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ខ្លា</w:t>
      </w:r>
      <w:r w:rsidR="00B66BCA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ធំ 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និង 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សត្វ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គោព្រៃបានផុតពូជ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រូចទ</w:t>
      </w:r>
      <w:r w:rsidR="004D6C36">
        <w:rPr>
          <w:rFonts w:ascii="Khmer OS Siemreap" w:eastAsia="Siemreap" w:hAnsi="Khmer OS Siemreap" w:cs="Khmer OS Siemreap" w:hint="cs"/>
          <w:b/>
          <w:sz w:val="20"/>
          <w:szCs w:val="20"/>
          <w:cs/>
        </w:rPr>
        <w:t>ៅ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ហើយ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 ដោយសារការដាក់អន្ទាក់ ការបរបាញ់ និង</w:t>
      </w:r>
      <w:r w:rsidR="00B7429C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ការ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ជួញដូរខុសច្បាប់</w:t>
      </w:r>
      <w:r w:rsidR="00B7429C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 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ដែល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សកម្មភាពទាំងនេះ 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កំពុង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នៅតែបន្ត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សម្លាប់សត្វព្រៃជាប្រចាំ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 xml:space="preserve"> ដែល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បណ្តាល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ឲ្យចំនួនសត្វព្រៃផ្សេងៗទៀត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នៅក្នុងតំបន់ការពារធម្មជាតិធ្លាក់</w:t>
      </w: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ចុះ</w:t>
      </w:r>
      <w:r w:rsidR="00B52F1B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យ៉ាង</w:t>
      </w:r>
    </w:p>
    <w:p w14:paraId="2A0A1C02" w14:textId="3CB2AE6B" w:rsidR="005D1845" w:rsidRPr="00E332E8" w:rsidRDefault="00B52F1B" w:rsidP="001D2FEE">
      <w:pPr>
        <w:jc w:val="both"/>
        <w:rPr>
          <w:rFonts w:ascii="Khmer OS Siemreap" w:eastAsia="Siemreap" w:hAnsi="Khmer OS Siemreap" w:cs="Khmer OS Siemreap"/>
          <w:b/>
          <w:sz w:val="20"/>
          <w:szCs w:val="20"/>
        </w:rPr>
      </w:pPr>
      <w:r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គំហុក</w:t>
      </w:r>
      <w:r w:rsidR="005D1845" w:rsidRPr="00E332E8">
        <w:rPr>
          <w:rFonts w:ascii="Khmer OS Siemreap" w:eastAsia="Siemreap" w:hAnsi="Khmer OS Siemreap" w:cs="Khmer OS Siemreap"/>
          <w:b/>
          <w:sz w:val="20"/>
          <w:szCs w:val="20"/>
          <w:cs/>
        </w:rPr>
        <w:t>។»</w:t>
      </w:r>
    </w:p>
    <w:p w14:paraId="4679A105" w14:textId="77777777" w:rsidR="001D2FEE" w:rsidRPr="00E332E8" w:rsidRDefault="001D2FEE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3BDAEF23" w14:textId="2196FF71" w:rsidR="00E332E8" w:rsidRPr="00E332E8" w:rsidRDefault="005D1845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សត្វព្រៃ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ដែល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បានរងគ្រោ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ះដោយសារ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តម្រូវការសាច់សត្វព្រៃ និងការជួញដូរខុសច្បាប់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 xml:space="preserve"> រាប់បញ្ចូល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សត្វប្រភេទ</w:t>
      </w:r>
      <w:r w:rsidR="00B7429C" w:rsidRPr="00E332E8">
        <w:rPr>
          <w:rFonts w:ascii="Khmer OS Siemreap" w:hAnsi="Khmer OS Siemreap" w:cs="Khmer OS Siemreap"/>
          <w:sz w:val="20"/>
          <w:szCs w:val="20"/>
          <w:cs/>
        </w:rPr>
        <w:t>ក្រចក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ជើង</w:t>
      </w:r>
    </w:p>
    <w:p w14:paraId="1F5FEF27" w14:textId="590BFC4D" w:rsidR="00B7429C" w:rsidRPr="00E332E8" w:rsidRDefault="005D1845" w:rsidP="001D2FEE">
      <w:pPr>
        <w:jc w:val="both"/>
        <w:rPr>
          <w:rFonts w:ascii="Khmer OS Siemreap" w:eastAsiaTheme="minorHAnsi" w:hAnsi="Khmer OS Siemreap" w:cs="Khmer OS Siemreap"/>
          <w:sz w:val="20"/>
          <w:szCs w:val="20"/>
          <w:lang w:val="en-US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ចំពាម</w:t>
      </w:r>
      <w:r w:rsidR="00147C4D" w:rsidRPr="00E332E8">
        <w:rPr>
          <w:rFonts w:ascii="Khmer OS Siemreap" w:hAnsi="Khmer OS Siemreap" w:cs="Khmer OS Siemreap"/>
          <w:sz w:val="20"/>
          <w:szCs w:val="20"/>
          <w:cs/>
        </w:rPr>
        <w:t xml:space="preserve">  ដូចជា សត្វឈ្លូស ជ្រូកព្រៃ ទន្សោង ប្រើស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 xml:space="preserve"> ក៏ដូចជា</w:t>
      </w:r>
      <w:r w:rsidR="00147C4D" w:rsidRPr="00E332E8">
        <w:rPr>
          <w:rFonts w:ascii="Khmer OS Siemreap" w:hAnsi="Khmer OS Siemreap" w:cs="Khmer OS Siemreap"/>
          <w:sz w:val="20"/>
          <w:szCs w:val="20"/>
          <w:cs/>
        </w:rPr>
        <w:t xml:space="preserve"> សត្វត្រកួត</w:t>
      </w:r>
      <w:r w:rsidR="00B66BCA" w:rsidRPr="00E332E8">
        <w:rPr>
          <w:rFonts w:ascii="Khmer OS Siemreap" w:hAnsi="Khmer OS Siemreap" w:cs="Khmer OS Siemreap"/>
          <w:sz w:val="20"/>
          <w:szCs w:val="20"/>
        </w:rPr>
        <w:t xml:space="preserve"> </w:t>
      </w:r>
      <w:r w:rsidR="00B66BCA" w:rsidRPr="00E332E8">
        <w:rPr>
          <w:rFonts w:ascii="Khmer OS Siemreap" w:hAnsi="Khmer OS Siemreap" w:cs="Khmer OS Siemreap"/>
          <w:sz w:val="20"/>
          <w:szCs w:val="20"/>
          <w:cs/>
        </w:rPr>
        <w:t>សំពោច</w:t>
      </w:r>
      <w:r w:rsidR="00B52F1B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B7429C" w:rsidRPr="00E332E8">
        <w:rPr>
          <w:rFonts w:ascii="Khmer OS Siemreap" w:hAnsi="Khmer OS Siemreap" w:cs="Khmer OS Siemreap"/>
          <w:sz w:val="20"/>
          <w:szCs w:val="20"/>
          <w:cs/>
        </w:rPr>
        <w:t>អាញី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ជាដើម</w:t>
      </w:r>
      <w:r w:rsidR="00B7429C" w:rsidRPr="00E332E8">
        <w:rPr>
          <w:rFonts w:ascii="Khmer OS Siemreap" w:hAnsi="Khmer OS Siemreap" w:cs="Khmer OS Siemreap"/>
          <w:sz w:val="20"/>
          <w:szCs w:val="20"/>
          <w:cs/>
        </w:rPr>
        <w:t xml:space="preserve">។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ការសិក្សា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ជាចង្កោម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មួយ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ដោយ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ក្រសួងបរិស្ថាន និងអង្គការ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>WWF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កម្ពុជា បានបង្ហាញថា ក្នុងចន្លោះឆ្នាំ២០១០ ដល់ ឆ្នាំ២០២២ ចំនួនសត្វព្រៃប្រភេទក្រចកជើងចំពាម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នៅតំបន់ទេសភាពភាគខាងកើតក្នុងប្រទេសកម្ពុជា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បានថយចុះគួរឲ្យកត់សម្គាល់។ ក្នុងនោះ សត្វទន្សោងថយចុះ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lastRenderedPageBreak/>
        <w:t>៨៩% ឈ្លូសថយចុះ៦៥% និងជ្រូកព្រៃថយចុះ១៥%។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 xml:space="preserve">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ការសិក្សាដដែលនេះ 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ក៏បាន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បង្ហាញ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ដែរថា វត្តមាននៃ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សត្វ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រមាំង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ខ្ទីង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និងប្រើស</w:t>
      </w:r>
      <w:r w:rsidR="00CF487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នៅក្នុងតំបន់ព្រៃទេសភាពមានកម្រិត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ទាប។</w:t>
      </w:r>
    </w:p>
    <w:p w14:paraId="5D6390F3" w14:textId="77777777" w:rsidR="001D2FEE" w:rsidRPr="00E332E8" w:rsidRDefault="001D2FEE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3BBC1FA7" w14:textId="77777777" w:rsidR="00E332E8" w:rsidRDefault="00B7429C" w:rsidP="001D2FEE">
      <w:pPr>
        <w:spacing w:line="240" w:lineRule="auto"/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ការបរិភោគ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និង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ជួញដូរសត្វព្រៃ 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ក៏ជាកត្តា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បង្កឱកាសសម្រាប់ការប៉ះពាល់ដោយផ្ទាល់រវាងមនុស្សនិងសត្វព្រៃ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ផងដែរ</w:t>
      </w:r>
      <w:r w:rsidR="00E332E8"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តួរយ៉ាង តាមរយៈសកម្មភាពជួញដូរ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នៅតាមទីផ្សារ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 xml:space="preserve"> និង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ភោជនីយដ្ឋាន 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>ដែលជាឱកាស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បង្កើនហានិភ័យនៃការចម្លងមេរោគពីសត្វទៅ</w:t>
      </w:r>
    </w:p>
    <w:p w14:paraId="610219FE" w14:textId="38D24501" w:rsidR="00B7429C" w:rsidRPr="00E332E8" w:rsidRDefault="00B7429C" w:rsidP="001D2FEE">
      <w:pPr>
        <w:spacing w:line="240" w:lineRule="auto"/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មនុស្ស។ ការបរិភោគសាច់សត្វព្រៃមិនត្រឹមតែ បង្កើនហានិភ័យធ្ងន់ធ្ងរ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 xml:space="preserve">ដល់សុខភាព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មនុស្សប៉ុណ្ណោះទេ</w:t>
      </w:r>
      <w:r w:rsidR="00CF4878" w:rsidRPr="00E332E8">
        <w:rPr>
          <w:rFonts w:ascii="Khmer OS Siemreap" w:hAnsi="Khmer OS Siemreap" w:cs="Khmer OS Siemreap"/>
          <w:sz w:val="20"/>
          <w:szCs w:val="20"/>
          <w:cs/>
        </w:rPr>
        <w:t xml:space="preserve"> តែវា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ក៏បាន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បង្កឱកាសដល់ការ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ចម្លងមេរោគពីសត្វទៅមនុស្ស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ក្នុង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គ្រប់ដំណាក់កាលទាំងអស់នៃ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>ខ្សែសង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្វាក់ជួញដូរ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>សាច់សត្វព្រៃនេះ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 xml:space="preserve">៖ 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 xml:space="preserve">ការបរបាញ់ខុសច្បាប់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 xml:space="preserve">ដឹកជញ្ជូន 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ការរក្សា</w:t>
      </w:r>
      <w:r w:rsidR="00ED3A9D" w:rsidRPr="00E332E8">
        <w:rPr>
          <w:rFonts w:ascii="Khmer OS Siemreap" w:hAnsi="Khmer OS Siemreap" w:cs="Khmer OS Siemreap"/>
          <w:sz w:val="20"/>
          <w:szCs w:val="20"/>
          <w:cs/>
        </w:rPr>
        <w:t xml:space="preserve">ទុក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="00ED3A9D" w:rsidRPr="00E332E8">
        <w:rPr>
          <w:rFonts w:ascii="Khmer OS Siemreap" w:eastAsia="Times New Roman" w:hAnsi="Khmer OS Siemreap" w:cs="Khmer OS Siemreap"/>
          <w:color w:val="050505"/>
          <w:sz w:val="20"/>
          <w:szCs w:val="20"/>
          <w:shd w:val="clear" w:color="auto" w:fill="FFFFFF"/>
          <w:cs/>
          <w:lang w:val="en-US"/>
        </w:rPr>
        <w:t>កែច្នៃ</w:t>
      </w:r>
      <w:r w:rsidR="00ED3A9D" w:rsidRPr="00E332E8">
        <w:rPr>
          <w:rFonts w:ascii="Khmer OS Siemreap" w:eastAsia="Times New Roman" w:hAnsi="Khmer OS Siemreap" w:cs="Khmer OS Siemreap"/>
          <w:sz w:val="20"/>
          <w:szCs w:val="20"/>
          <w:cs/>
          <w:lang w:val="en-US"/>
        </w:rPr>
        <w:t xml:space="preserve"> </w:t>
      </w:r>
      <w:r w:rsidR="003934C1" w:rsidRPr="00E332E8">
        <w:rPr>
          <w:rFonts w:ascii="Khmer OS Siemreap" w:eastAsia="Times New Roman" w:hAnsi="Khmer OS Siemreap" w:cs="Khmer OS Siemreap"/>
          <w:sz w:val="20"/>
          <w:szCs w:val="20"/>
          <w:cs/>
          <w:lang w:val="en-US"/>
        </w:rPr>
        <w:t>ការ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>ជួញដូរ  និង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="00473B66" w:rsidRPr="00E332E8">
        <w:rPr>
          <w:rFonts w:ascii="Khmer OS Siemreap" w:hAnsi="Khmer OS Siemreap" w:cs="Khmer OS Siemreap"/>
          <w:sz w:val="20"/>
          <w:szCs w:val="20"/>
          <w:cs/>
        </w:rPr>
        <w:t xml:space="preserve">លក់ដូរសាច់សត្វព្រៃ។ </w:t>
      </w:r>
    </w:p>
    <w:p w14:paraId="219F1569" w14:textId="6F051B42" w:rsidR="00473B66" w:rsidRPr="00E332E8" w:rsidRDefault="00473B66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087264C5" w14:textId="0023A3A2" w:rsidR="00ED3A9D" w:rsidRPr="00E332E8" w:rsidRDefault="00473B66" w:rsidP="001D2FEE">
      <w:pPr>
        <w:jc w:val="both"/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អ្នក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និយម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បរិភោគសាច់សត្វព្រៃភាគច្រើនមិនបានយល់ដឹងពីហានិភ័យ ដែលខ្លួន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ប្រឈម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និងផលវិបាកដល់ គ្រួសារ សហគមន៍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និងសង្គមនោះទេ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នៅ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ពេលដែលខ្លួនសម្រេចចិត្តទិញសាច់ព្រៃទាំងនោះ។ 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បើតាម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ការប៉ានប្រមាណ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ED3A9D" w:rsidRPr="00E332E8">
        <w:rPr>
          <w:rFonts w:ascii="Khmer OS Siemreap" w:hAnsi="Khmer OS Siemreap" w:cs="Khmer OS Siemreap"/>
          <w:sz w:val="20"/>
          <w:szCs w:val="20"/>
          <w:cs/>
        </w:rPr>
        <w:t>ក្នុងចំណោមជំងឺឆ្លងប្រភេទថ្មី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ៗ</w:t>
      </w:r>
      <w:r w:rsidR="00ED3A9D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ដែលស្រដៀង ឬ</w:t>
      </w:r>
      <w:r w:rsidR="003934C1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មានស្ថានភាពគ្រោះថ្នាក់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ជាងជំងឺកូវីដ១៩ </w:t>
      </w:r>
      <w:r w:rsidR="003934C1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មាន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 xml:space="preserve">យ៉ាងហោចណាស់៦០%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សុទ្ធសឹងតែជាជំងឺឆ្លងពីសត្វទៅមនុស្ស។ ជាក់ស្តែង ការផ្ទុះឡើងនៃជំងឺឆ្លងដូចជា ជំងឺឆ្លងផ្លូវដង្ហើម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>SARS  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ជំងឺផ្លូវដង្ហើមមជ្ឈិមបូព៍ា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 xml:space="preserve"> MERS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ជំងឺផ្តាសាយជ្រូក 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 xml:space="preserve">H1N1 </w:t>
      </w:r>
      <w:r w:rsidR="0074211C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ជំងឺគ្រុនផ្តាសាយបក្សី </w:t>
      </w:r>
      <w:r w:rsidR="0074211C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>H5N1</w:t>
      </w:r>
      <w:r w:rsidR="00ED3A9D"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 xml:space="preserve"> </w:t>
      </w:r>
      <w:r w:rsidR="0074211C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ជាដើម</w:t>
      </w:r>
      <w:r w:rsidR="003934C1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</w:t>
      </w:r>
      <w:r w:rsidR="0074211C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សុទ្ធតែជា</w:t>
      </w:r>
      <w:r w:rsidR="003934C1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ប្រភេទ</w:t>
      </w:r>
      <w:r w:rsidR="0074211C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ជំងឺឆ្លងពីសត្វទៅមនុស្ស។ </w:t>
      </w:r>
    </w:p>
    <w:p w14:paraId="4A06DE70" w14:textId="1600ABDE" w:rsidR="00B66BCA" w:rsidRPr="00E332E8" w:rsidRDefault="00B66BCA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4C05743A" w14:textId="13DD5C9F" w:rsidR="0074211C" w:rsidRPr="00E332E8" w:rsidRDefault="00B66BCA" w:rsidP="001D2FEE">
      <w:pPr>
        <w:jc w:val="both"/>
        <w:rPr>
          <w:rFonts w:ascii="Khmer OS Siemreap" w:hAnsi="Khmer OS Siemreap" w:cs="Khmer OS Siemreap"/>
          <w:sz w:val="20"/>
          <w:szCs w:val="20"/>
          <w:lang w:val="en-US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យុទ្ធនាការបញ្ឈប់ការជួញដូរសត្វព្រៃ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ដែល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ត្រូវបាន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ប្រារព្ធ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បើកជា</w:t>
      </w:r>
      <w:r w:rsidR="003934C1" w:rsidRPr="00E332E8">
        <w:rPr>
          <w:rFonts w:ascii="Khmer OS Siemreap" w:hAnsi="Khmer OS Siemreap" w:cs="Khmer OS Siemreap"/>
          <w:sz w:val="20"/>
          <w:szCs w:val="20"/>
          <w:cs/>
        </w:rPr>
        <w:t>ផ្លូវការ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នៅថ្ងៃនេះ ដោយក្រសួងបរិស្ថាន រដ្ឋបាលខេត្តមណ្ឌលគិរី រដ្ឋបាលខេត្តមណ្ឌលគិរី អង្គការ</w:t>
      </w:r>
      <w:r w:rsidRPr="00E332E8">
        <w:rPr>
          <w:rFonts w:ascii="Khmer OS Siemreap" w:hAnsi="Khmer OS Siemreap" w:cs="Khmer OS Siemreap"/>
          <w:sz w:val="20"/>
          <w:szCs w:val="20"/>
          <w:lang w:val="en-US"/>
        </w:rPr>
        <w:t xml:space="preserve">WWF 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និងដៃគូរ</w:t>
      </w:r>
      <w:r w:rsidR="003934C1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ផ្សេងទៀត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 </w:t>
      </w:r>
      <w:r w:rsidR="003934C1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មាន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គោលបំណងបញ្ឈប់</w:t>
      </w:r>
      <w:r w:rsidR="00ED3A9D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ការបរិភោគ និង</w:t>
      </w:r>
      <w:r w:rsidR="003934C1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ការ</w:t>
      </w:r>
      <w:r w:rsidR="00ED3A9D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ជួញដូរសត្វព្រៃ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 </w:t>
      </w:r>
      <w:r w:rsidR="003934C1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ហើយ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អំពាវនាវ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ឲ្យប្រជាពលរដ្ឋទាំងអស់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ចូលរួម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ប្តេជ្ញាចិត្តមិនបរិភោគសាច់សត្វព្រៃ 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ដោយច</w:t>
      </w:r>
      <w:r w:rsidR="004D6C36">
        <w:rPr>
          <w:rFonts w:ascii="Khmer OS Siemreap" w:hAnsi="Khmer OS Siemreap" w:cs="Khmer OS Siemreap" w:hint="cs"/>
          <w:sz w:val="20"/>
          <w:szCs w:val="20"/>
          <w:cs/>
          <w:lang w:val="en-US"/>
        </w:rPr>
        <w:t>ូ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លទៅ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គេហទំព័</w:t>
      </w:r>
      <w:r w:rsidR="001D2FEE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រ៖ </w:t>
      </w:r>
      <w:r w:rsidR="0015496C" w:rsidRPr="00E332E8">
        <w:fldChar w:fldCharType="begin"/>
      </w:r>
      <w:r w:rsidR="0015496C" w:rsidRPr="00E332E8">
        <w:rPr>
          <w:rFonts w:ascii="Khmer OS Siemreap" w:hAnsi="Khmer OS Siemreap" w:cs="Khmer OS Siemreap"/>
          <w:sz w:val="20"/>
          <w:szCs w:val="20"/>
        </w:rPr>
        <w:instrText xml:space="preserve"> HYPERLINK "https://zerowildmeat.org/kh/" </w:instrText>
      </w:r>
      <w:r w:rsidR="0015496C" w:rsidRPr="00E332E8">
        <w:fldChar w:fldCharType="separate"/>
      </w:r>
      <w:r w:rsidR="001D2FEE" w:rsidRPr="00E332E8">
        <w:rPr>
          <w:rStyle w:val="Hyperlink"/>
          <w:rFonts w:ascii="Khmer OS Siemreap" w:hAnsi="Khmer OS Siemreap" w:cs="Khmer OS Siemreap"/>
          <w:sz w:val="20"/>
          <w:szCs w:val="20"/>
          <w:lang w:val="en-US"/>
        </w:rPr>
        <w:t>https://zerowildmeat.org/kh/</w:t>
      </w:r>
      <w:r w:rsidR="0015496C" w:rsidRPr="00E332E8">
        <w:rPr>
          <w:rStyle w:val="Hyperlink"/>
          <w:rFonts w:ascii="Khmer OS Siemreap" w:hAnsi="Khmer OS Siemreap" w:cs="Khmer OS Siemreap"/>
          <w:sz w:val="20"/>
          <w:szCs w:val="20"/>
          <w:lang w:val="en-US"/>
        </w:rPr>
        <w:fldChar w:fldCharType="end"/>
      </w:r>
      <w:r w:rsidR="001D2FEE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 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។ យុទ្ធនាការបញ្ឈប់ការជួញដូរសត្វព្រៃ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ជាផ្នែកនៃយុទ្ធនាការធំ៖ «យុទ្ធនាការអន្ទាក់សូន្យ» ដែល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ត្រូវបានរៀបចំឡើង ដើម្បីផ្លាស់ប្តូរផ្នត់គំនិត និងអាកប្បកិរិយា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ដែលមិនត្រឹមត្រូវ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របស់ប្រជាពលរដ្ឋ 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ពាក់ព័ន្ធនឹង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ការបរិភោគសាច់សត្វព្រៃ ហើយងាកមកចូលរួមអភិរក្សសត្វព្រៃកម្ពុជា និងការពារសុខ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ភាព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សាធារណៈ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ឲ្យចៀសផុតពី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ជំងឺឆ្លង</w:t>
      </w:r>
      <w:r w:rsidR="006A4C09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នានា</w:t>
      </w:r>
      <w:r w:rsidR="0074211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នៅពេលអនាគត។ </w:t>
      </w:r>
    </w:p>
    <w:p w14:paraId="369BA083" w14:textId="77777777" w:rsidR="001D2FEE" w:rsidRPr="00E332E8" w:rsidRDefault="001D2FEE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7B39806E" w14:textId="77777777" w:rsidR="004D6C36" w:rsidRDefault="0074211C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>ឯកឧត្តម នេត្រ ភក្រ្កា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រដ្ឋលេខាធិការមានប្រសាសន៍បន្ថែមថា៖ «នេះគឺជាពេល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វេលាដ៏សំខាន់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មួយ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ដែលអ្នកនិយម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ចូលចិត្តបរិភោគ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និង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ជួញដូរ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សត្វព្រៃ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ទាំងអស់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មកចូលរួម ដើម្បី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ធ្វើការ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ផ្លាស់ប្តូរ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 xml:space="preserve">ជាវិជ្ជមាន ដើម្បីបញ្ឈប់ការបរិភោគ ឬជួញដូរសត្វព្រៃ 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ហើយប្រែ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ក្លាយសកម្មភាពទាំងនោះ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មក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ជា</w:t>
      </w:r>
      <w:r w:rsidR="00E332E8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 xml:space="preserve">ការពារសត្វព្រៃ និងធនធានធម្មជាតិ 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សម្រាប់ជាការរួមចំណែក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 xml:space="preserve">ដល់ការអភិវឌ្ឍសេដ្ឋកិច្ច និងទេសចរណ៍ធម្មជាតិ 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និងជាប្រយោជន៍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ដល់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ការការពារ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ប្រព័ន្ធអេកូឡូស៊ីទាំងក្នុង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ប្រទេសកម្ពុជា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 xml:space="preserve"> និង</w:t>
      </w:r>
      <w:r w:rsidR="006A4C09" w:rsidRPr="00E332E8">
        <w:rPr>
          <w:rFonts w:ascii="Khmer OS Siemreap" w:hAnsi="Khmer OS Siemreap" w:cs="Khmer OS Siemreap"/>
          <w:sz w:val="20"/>
          <w:szCs w:val="20"/>
          <w:cs/>
        </w:rPr>
        <w:t>ក្នុង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សកល</w:t>
      </w:r>
    </w:p>
    <w:p w14:paraId="542A680D" w14:textId="6800E981" w:rsidR="006A4C09" w:rsidRPr="00E332E8" w:rsidRDefault="006A4C09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lastRenderedPageBreak/>
        <w:t>លោក</w:t>
      </w:r>
      <w:r w:rsidR="0085339A" w:rsidRPr="00E332E8">
        <w:rPr>
          <w:rFonts w:ascii="Khmer OS Siemreap" w:hAnsi="Khmer OS Siemreap" w:cs="Khmer OS Siemreap"/>
          <w:sz w:val="20"/>
          <w:szCs w:val="20"/>
          <w:cs/>
        </w:rPr>
        <w:t>។</w:t>
      </w:r>
      <w:r w:rsidR="001D2FEE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="0051422F" w:rsidRPr="00E332E8">
        <w:rPr>
          <w:rFonts w:ascii="Khmer OS Siemreap" w:hAnsi="Khmer OS Siemreap" w:cs="Khmer OS Siemreap"/>
          <w:sz w:val="20"/>
          <w:szCs w:val="20"/>
          <w:cs/>
        </w:rPr>
        <w:t>ទប់ស្កាត់ និងការបញ្ឈប់ការជួញដូរ</w:t>
      </w:r>
      <w:r w:rsidR="004D6C36">
        <w:rPr>
          <w:rFonts w:ascii="Khmer OS Siemreap" w:hAnsi="Khmer OS Siemreap" w:cs="Khmer OS Siemreap" w:hint="cs"/>
          <w:sz w:val="20"/>
          <w:szCs w:val="20"/>
          <w:cs/>
        </w:rPr>
        <w:t xml:space="preserve"> </w:t>
      </w:r>
      <w:r w:rsidR="0051422F" w:rsidRPr="00E332E8">
        <w:rPr>
          <w:rFonts w:ascii="Khmer OS Siemreap" w:hAnsi="Khmer OS Siemreap" w:cs="Khmer OS Siemreap"/>
          <w:sz w:val="20"/>
          <w:szCs w:val="20"/>
          <w:cs/>
        </w:rPr>
        <w:t>និងការបរិភោគសាច់សត្វព្រៃ គឺជាកាតព្វកិច្ចរបស់យើងទាំងអស់គ្នា។ ទន្ទឹមនឹងការពង្រឹងការអនុវត្តច្បាប់ ក្រសួងបរិស្ថាន និងដៃគូរក៏បានផ្តោតជាសំខាន់ទៅលើការអភិវឌ្ឍន៍សេដ្ឋកិច្ចមូលដ្ឋាន ដើម្បីបង្កើនចំណូល បង្កើតមុខរបរ ផ្តល់ជម្រើសថ្មីជូនដល់ប្រជាពលរដ្ឋ ដើម្បីកាត់បន្ថយសំពាធទៅលើធនធានធម្មជាតិ។ ការចួលរួមរបស់គ្រប់មជ្ឈដ្ឋានទាំងអស់មានភាពចាំបាច់ ដើម្បីឈានទៅសម្រេចនូវគោលដៅរួម គឺថែរក្សាសត្វព្រៃនៅក្នុងព្រៃធម្មជាតិ ដើម្បីទាញផលប្រយោជន៍សេដ្ឋកិច្ចតាមរយៈទេសចរណ៍ធម្មជាតិ ខណៈបន្តចូលរួមការពារប្រព័ន្ធអេកូឡូស៊ីឲ្យបានរឹងមាំ និងអភិរក្សធនធានជីវៈចម្រុះនៅក្នុងតំបន់ការពារធម្មជាតិ។»</w:t>
      </w:r>
    </w:p>
    <w:p w14:paraId="4850B2B1" w14:textId="674FF4E4" w:rsidR="0085339A" w:rsidRPr="00E332E8" w:rsidRDefault="0085339A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0DCB62C7" w14:textId="060AE949" w:rsidR="00900B27" w:rsidRPr="00E332E8" w:rsidRDefault="0085339A" w:rsidP="001D2FEE">
      <w:pPr>
        <w:jc w:val="both"/>
        <w:rPr>
          <w:rFonts w:ascii="Khmer OS Siemreap" w:eastAsia="Battambang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យុទ្ធនាការបញ្ឈប់ការជួញដូរសត្វព្រៃ</w:t>
      </w:r>
      <w:r w:rsidR="0051422F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នឹងអនុវត្ត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ក្នុងដំណាក់កាល</w:t>
      </w:r>
      <w:r w:rsidR="0051422F" w:rsidRPr="00E332E8">
        <w:rPr>
          <w:rFonts w:ascii="Khmer OS Siemreap" w:eastAsia="Battambang" w:hAnsi="Khmer OS Siemreap" w:cs="Khmer OS Siemreap"/>
          <w:sz w:val="20"/>
          <w:szCs w:val="20"/>
          <w:cs/>
        </w:rPr>
        <w:t>ដំបូង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មានរយៈពេល៦សប្តាហ៍ក្នុងខែតុលា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និងខែវិច្ឆិកា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ឆ្នាំ២០២២នេះ។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</w:t>
      </w:r>
      <w:r w:rsidR="0051422F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 នឹង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សហការជាមួយភោជនីយដ្ឋានចំនួន៣២</w:t>
      </w:r>
      <w:r w:rsidR="0051422F" w:rsidRPr="00E332E8">
        <w:rPr>
          <w:rFonts w:ascii="Khmer OS Siemreap" w:eastAsia="Battambang" w:hAnsi="Khmer OS Siemreap" w:cs="Khmer OS Siemreap"/>
          <w:sz w:val="20"/>
          <w:szCs w:val="20"/>
          <w:cs/>
        </w:rPr>
        <w:t>កន្លែង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51422F" w:rsidRPr="00E332E8">
        <w:rPr>
          <w:rFonts w:ascii="Khmer OS Siemreap" w:eastAsia="Battambang" w:hAnsi="Khmer OS Siemreap" w:cs="Khmer OS Siemreap"/>
          <w:sz w:val="20"/>
          <w:szCs w:val="20"/>
          <w:cs/>
        </w:rPr>
        <w:t>នៅ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ក្នុងខេត្ត</w:t>
      </w:r>
      <w:r w:rsidR="0051422F" w:rsidRPr="00E332E8">
        <w:rPr>
          <w:rFonts w:ascii="Khmer OS Siemreap" w:eastAsia="Battambang" w:hAnsi="Khmer OS Siemreap" w:cs="Khmer OS Siemreap"/>
          <w:sz w:val="20"/>
          <w:szCs w:val="20"/>
          <w:cs/>
        </w:rPr>
        <w:t>មណ្ឌលគិរី</w:t>
      </w:r>
      <w:r w:rsidR="00E332E8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ដើម្បីលើកទឹកចិត្តឲ្យចូលរួម</w:t>
      </w:r>
      <w:r w:rsidR="0051422F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ប្តេជ្ញាចិត្តបញ្ឈប់ការលក់ម្ហូបសាច់សត្វព្រៃ និងបន្ត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ផ្សព្វផ្សាយ</w:t>
      </w:r>
      <w:r w:rsidR="0051422F" w:rsidRPr="00E332E8">
        <w:rPr>
          <w:rFonts w:ascii="Khmer OS Siemreap" w:eastAsia="Battambang" w:hAnsi="Khmer OS Siemreap" w:cs="Khmer OS Siemreap"/>
          <w:sz w:val="20"/>
          <w:szCs w:val="20"/>
          <w:cs/>
        </w:rPr>
        <w:t>អំពីយុទ្ធនាការនេះឲ្យបានទូលំទូលាយ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។ </w:t>
      </w:r>
    </w:p>
    <w:p w14:paraId="32C2B065" w14:textId="71F5F388" w:rsidR="0085339A" w:rsidRPr="00E332E8" w:rsidRDefault="0085339A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1663297C" w14:textId="53EC4100" w:rsidR="00EC1056" w:rsidRPr="00E332E8" w:rsidRDefault="0085339A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>លោក សេង ទៀក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បានបន្ថែមថា៖ 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«ការយល់ដឹងរបស់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អ្នក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ទិញ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អ្នកលក់ អ្នកជួញដូរ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អំពី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ហានិភ័យ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ដល់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សុខភាព 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តាមរយៈ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ការបរិភោគ និង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ជួញដូរ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សត្វព្រៃ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EC1056" w:rsidRPr="00E332E8">
        <w:rPr>
          <w:rFonts w:ascii="Khmer OS Siemreap" w:hAnsi="Khmer OS Siemreap" w:cs="Khmer OS Siemreap"/>
          <w:sz w:val="20"/>
          <w:szCs w:val="20"/>
          <w:cs/>
        </w:rPr>
        <w:t>មានសារៈសំខាន់ណាស់ ដើម្បីអាចឲ្យពូកគេចូលរួម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ប្តេជ្ញាចិត្ត</w:t>
      </w:r>
      <w:r w:rsidR="00EC1056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បញ្ឈប់ការទិញ ការលក់ ការជួញដូរ និងបរិភោគ។ </w:t>
      </w:r>
    </w:p>
    <w:p w14:paraId="0B338818" w14:textId="5D3943D4" w:rsidR="0085339A" w:rsidRPr="00E332E8" w:rsidRDefault="0085339A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11C4DC10" w14:textId="77777777" w:rsidR="00E332E8" w:rsidRPr="00E332E8" w:rsidRDefault="00EC1056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>លោក ចាន់ រតនា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 xml:space="preserve"> អភិបាលរងខេត្តមណ្ឌលគិរីមានប្រសាសន៍ថា៖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«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វិធានការ​អនុវត្ត​ច្បាប់​របស់​ខេត្ត​មណ្ឌលគិរី ​មាន​ដូច​ជា</w:t>
      </w:r>
    </w:p>
    <w:p w14:paraId="06844B12" w14:textId="6DC3F618" w:rsidR="00EC1056" w:rsidRPr="00E332E8" w:rsidRDefault="00EC1056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សេចក្តីណែនាំ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​លេខ​៥​ បានរួមចំណែកកាត់បន្ថយ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វត្តមាន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ផលិតផលសត្វព្រៃ និងសាច់សត្វព្រៃនៅតាមផ្សារ និងភោជនីយដ្ឋាន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ក្នុងខេត្ត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។ ប៉ុន្តែ តម្រូវការ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សាច់សត្វព្រៃដែល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នៅតែបន្ត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មាន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 xml:space="preserve"> បានគំរាមកំហែងដល់ជីវិត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របស់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សត្វព្រៃ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ហើយ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បង្កើ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ន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បទល្មើសសត្វព្រៃ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បន្ថែមទៀត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ក៏ដូចជាអាច</w:t>
      </w:r>
      <w:r w:rsidR="00900B27" w:rsidRPr="00E332E8">
        <w:rPr>
          <w:rFonts w:ascii="Khmer OS Siemreap" w:hAnsi="Khmer OS Siemreap" w:cs="Khmer OS Siemreap"/>
          <w:sz w:val="20"/>
          <w:szCs w:val="20"/>
          <w:cs/>
        </w:rPr>
        <w:t>បង្កហានិភ័យនៃក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>ារអាចចម្លងជំងឺពីសត្វ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ទៅ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>មនុស្ស។</w:t>
      </w:r>
      <w:r w:rsidR="001D2FEE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ក្នុងនាម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>រដ្ឋបាលខេត្ត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មណ្ឌលគិរី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 xml:space="preserve"> ខ្ញុំសូម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អំពាវនាវដល់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>ប្រជាពលរដ្ឋ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ក្នុងប្រទេស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>កម្ពុជា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ឲ្យនិយាយថាទេចំពោះសាច់សត្វព្រៃ ហើយចូលរួម</w:t>
      </w:r>
    </w:p>
    <w:p w14:paraId="379B0070" w14:textId="6659BD40" w:rsidR="00900B27" w:rsidRPr="00E332E8" w:rsidRDefault="00EC1056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hAnsi="Khmer OS Siemreap" w:cs="Khmer OS Siemreap"/>
          <w:sz w:val="20"/>
          <w:szCs w:val="20"/>
          <w:cs/>
        </w:rPr>
        <w:t>ក្នុង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>ការ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ថែរក្សា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 xml:space="preserve">ធនធានធម្មជាតិកម្ពុជាឲ្យបានគង់វង្ស។» </w:t>
      </w:r>
    </w:p>
    <w:p w14:paraId="2ACF4C35" w14:textId="77777777" w:rsidR="0085339A" w:rsidRPr="00E332E8" w:rsidRDefault="0085339A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2883D105" w14:textId="77777777" w:rsidR="001D2FEE" w:rsidRPr="00E332E8" w:rsidRDefault="001D2FEE" w:rsidP="001D2FEE">
      <w:pPr>
        <w:jc w:val="both"/>
        <w:rPr>
          <w:rFonts w:ascii="Khmer OS Siemreap" w:eastAsiaTheme="minorHAnsi" w:hAnsi="Khmer OS Siemreap" w:cs="Khmer OS Siemreap"/>
          <w:sz w:val="20"/>
          <w:szCs w:val="20"/>
          <w:lang w:val="en-US"/>
        </w:rPr>
      </w:pPr>
      <w:r w:rsidRPr="00E332E8">
        <w:rPr>
          <w:rFonts w:ascii="Khmer OS Siemreap" w:eastAsiaTheme="minorHAnsi" w:hAnsi="Khmer OS Siemreap" w:cs="Khmer OS Siemreap"/>
          <w:b/>
          <w:bCs/>
          <w:sz w:val="20"/>
          <w:szCs w:val="20"/>
          <w:cs/>
          <w:lang w:val="en-US"/>
        </w:rPr>
        <w:t>លោកវេជ្ជបណ្ឌិត យី សេងដឿន</w:t>
      </w:r>
      <w:r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 xml:space="preserve"> អនុប្រធាននាយកដ្ឋានប្រយុទ្ធនឹងជំងឺឆ្លងនៃក្រសួងសុខាភិបាល បានមានប្រសាសន៍ថា៖ </w:t>
      </w:r>
    </w:p>
    <w:p w14:paraId="26AD68DB" w14:textId="3718E64A" w:rsidR="00CA3C6C" w:rsidRPr="00E332E8" w:rsidRDefault="001D2FEE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>«</w:t>
      </w:r>
      <w:r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សុខភាពតែមួយមានសារៈសំខាន់សម្រាប់ការពារសុខភាពសាធារណៈពីហានិភ័យនៃការឆ្លងជំងឺពីសត្វទៅមនុស្សទាំងនាពេលបច្ចុប្បន្ន និង ពេលអនាគត</w:t>
      </w:r>
      <w:r w:rsidRPr="00E332E8">
        <w:rPr>
          <w:rFonts w:ascii="Khmer OS Siemreap" w:eastAsiaTheme="minorHAnsi" w:hAnsi="Khmer OS Siemreap" w:cs="Khmer OS Siemreap"/>
          <w:sz w:val="20"/>
          <w:szCs w:val="20"/>
          <w:lang w:val="en-US"/>
        </w:rPr>
        <w:t xml:space="preserve">» </w:t>
      </w:r>
      <w:r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។ យើងត្រូវតែធ្វើការរួមគ្នាដើម្បីបញ្ចៀសការទិញ ការលក់ ការដឹកជញ្ជូន បរិភោគនិងប្រើប្រាស់ប្រភេទសត្វព្រៃ បង្កឲ្យមាន ហានិភ័យខ្ពស់ក្នុងការចម្លងជំងឺពីសត្វទៅមនុស្ស</w:t>
      </w:r>
      <w:r w:rsidR="00B40A7F">
        <w:rPr>
          <w:rFonts w:ascii="Khmer OS Siemreap" w:eastAsiaTheme="minorHAnsi" w:hAnsi="Khmer OS Siemreap" w:cs="Khmer OS Siemreap" w:hint="cs"/>
          <w:sz w:val="20"/>
          <w:szCs w:val="20"/>
          <w:cs/>
          <w:lang w:val="en-US"/>
        </w:rPr>
        <w:t xml:space="preserve"> </w:t>
      </w:r>
      <w:r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ពីព្រោះសត្វព្រៃមួយចំនួនជាប្រភពនៃការផ្ទុកមេរោគ ហើយអាចចម្លងទៅមនុស្សបានគ្រប់ពេលតាមរយៈការប៉ះពាល់ដោយផ្ទាល់ និងប្រយោលជាមួយសត្វព្រៃទាំងនោះដែលផ្ទុកមេរោគ។</w:t>
      </w:r>
      <w:r w:rsidR="00E332E8" w:rsidRPr="00E332E8">
        <w:rPr>
          <w:rFonts w:ascii="Khmer OS Siemreap" w:eastAsiaTheme="minorHAnsi" w:hAnsi="Khmer OS Siemreap" w:cs="Khmer OS Siemreap"/>
          <w:sz w:val="20"/>
          <w:szCs w:val="20"/>
          <w:cs/>
          <w:lang w:val="en-US"/>
        </w:rPr>
        <w:t>»</w:t>
      </w:r>
      <w:r w:rsidR="00CA3C6C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</w:p>
    <w:p w14:paraId="42977422" w14:textId="77777777" w:rsidR="00551351" w:rsidRPr="00E332E8" w:rsidRDefault="00551351" w:rsidP="001D2FEE">
      <w:pPr>
        <w:jc w:val="both"/>
        <w:rPr>
          <w:rFonts w:ascii="Khmer OS Siemreap" w:hAnsi="Khmer OS Siemreap" w:cs="Khmer OS Siemreap"/>
          <w:sz w:val="20"/>
          <w:szCs w:val="20"/>
          <w:highlight w:val="yellow"/>
        </w:rPr>
      </w:pPr>
    </w:p>
    <w:p w14:paraId="3FE1E7F9" w14:textId="588D1E49" w:rsidR="00CA3C6C" w:rsidRPr="00E332E8" w:rsidRDefault="00CA3C6C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09CEE649" w14:textId="5F53DC75" w:rsidR="00E332E8" w:rsidRDefault="00CA3C6C" w:rsidP="001D2FEE">
      <w:pPr>
        <w:jc w:val="both"/>
        <w:rPr>
          <w:rFonts w:ascii="Khmer OS Siemreap" w:hAnsi="Khmer OS Siemreap" w:cs="Khmer OS Siemreap"/>
          <w:sz w:val="20"/>
          <w:szCs w:val="20"/>
          <w:lang w:val="en-US"/>
        </w:rPr>
      </w:pPr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>អ្នកស្រី</w:t>
      </w:r>
      <w:r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b/>
          <w:bCs/>
          <w:sz w:val="20"/>
          <w:szCs w:val="20"/>
        </w:rPr>
        <w:t xml:space="preserve">Jan </w:t>
      </w:r>
      <w:proofErr w:type="spellStart"/>
      <w:r w:rsidRPr="00E332E8">
        <w:rPr>
          <w:rFonts w:ascii="Khmer OS Siemreap" w:hAnsi="Khmer OS Siemreap" w:cs="Khmer OS Siemreap"/>
          <w:b/>
          <w:bCs/>
          <w:sz w:val="20"/>
          <w:szCs w:val="20"/>
        </w:rPr>
        <w:t>Vertefeuille</w:t>
      </w:r>
      <w:proofErr w:type="spellEnd"/>
      <w:r w:rsidRPr="00E332E8">
        <w:rPr>
          <w:rFonts w:ascii="Khmer OS Siemreap" w:hAnsi="Khmer OS Siemreap" w:cs="Khmer OS Siemreap"/>
          <w:b/>
          <w:bCs/>
          <w:sz w:val="20"/>
          <w:szCs w:val="20"/>
          <w:cs/>
        </w:rPr>
        <w:t xml:space="preserve"> 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ទីប្រឹក្សាជាន់</w:t>
      </w:r>
      <w:r w:rsidR="00AE6B64" w:rsidRPr="00E332E8">
        <w:rPr>
          <w:rFonts w:ascii="Khmer OS Siemreap" w:hAnsi="Khmer OS Siemreap" w:cs="Khmer OS Siemreap"/>
          <w:sz w:val="20"/>
          <w:szCs w:val="20"/>
          <w:cs/>
        </w:rPr>
        <w:t>ខ្ពស់</w:t>
      </w:r>
      <w:r w:rsidRPr="00E332E8">
        <w:rPr>
          <w:rFonts w:ascii="Khmer OS Siemreap" w:hAnsi="Khmer OS Siemreap" w:cs="Khmer OS Siemreap"/>
          <w:sz w:val="20"/>
          <w:szCs w:val="20"/>
          <w:cs/>
        </w:rPr>
        <w:t>ផ្នែកកិច្ចការសាធារណៈនៃអង្គការ</w:t>
      </w:r>
      <w:r w:rsidRPr="00E332E8">
        <w:rPr>
          <w:rFonts w:ascii="Khmer OS Siemreap" w:hAnsi="Khmer OS Siemreap" w:cs="Khmer OS Siemreap"/>
          <w:sz w:val="20"/>
          <w:szCs w:val="20"/>
          <w:lang w:val="en-US"/>
        </w:rPr>
        <w:t>WWF</w:t>
      </w: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ប្រចាំនៅសហរដ្ឋអាមេរិក បានលើកឡើងថា៖​ </w:t>
      </w:r>
      <w:r w:rsidR="00AE6B64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«ខណៈដែលយើងមិនអ</w:t>
      </w:r>
      <w:r w:rsidR="00EC1056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ាចកំណត់ទុកមុនថា 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តើនៅពេលណា</w:t>
      </w:r>
      <w:r w:rsidR="00B40A7F">
        <w:rPr>
          <w:rFonts w:ascii="Khmer OS Siemreap" w:hAnsi="Khmer OS Siemreap" w:cs="Khmer OS Siemreap" w:hint="cs"/>
          <w:sz w:val="20"/>
          <w:szCs w:val="20"/>
          <w:cs/>
          <w:lang w:val="en-US"/>
        </w:rPr>
        <w:t>នឹង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មាន</w:t>
      </w:r>
      <w:r w:rsidR="00AE6B64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ការផ្ទុះឡើងនៃជំងឹឆ្លងពីសត្វទៅមនុស្ស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នោះទេ យើងអាចធ្វើការអប់រំឥរិយាបថនៃការនិយមសាច់សត្វព្រៃ ដែលវា</w:t>
      </w:r>
      <w:r w:rsidR="00AE6B64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ជាកត្តា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 </w:t>
      </w:r>
      <w:r w:rsidR="00AE6B64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ដែលបង្កើនហានិភ័យនៃការចម្លងជំងឺឆ្លងពីសត្វទៅ</w:t>
      </w:r>
    </w:p>
    <w:p w14:paraId="38CFC6C3" w14:textId="4112D053" w:rsidR="00CA3C6C" w:rsidRPr="00E332E8" w:rsidRDefault="00AE6B64" w:rsidP="001D2FEE">
      <w:pPr>
        <w:jc w:val="both"/>
        <w:rPr>
          <w:rFonts w:ascii="Khmer OS Siemreap" w:hAnsi="Khmer OS Siemreap" w:cs="Khmer OS Siemreap"/>
          <w:sz w:val="20"/>
          <w:szCs w:val="20"/>
          <w:cs/>
          <w:lang w:val="en-US"/>
        </w:rPr>
      </w:pPr>
      <w:r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មនុស្ស</w:t>
      </w:r>
      <w:r w:rsidR="008761C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។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 </w:t>
      </w:r>
      <w:r w:rsidR="008761CC" w:rsidRPr="00E332E8">
        <w:rPr>
          <w:rFonts w:ascii="Khmer OS Siemreap" w:hAnsi="Khmer OS Siemreap" w:cs="Khmer OS Siemreap"/>
          <w:sz w:val="20"/>
          <w:szCs w:val="20"/>
          <w:cs/>
        </w:rPr>
        <w:t>យើងសង្ឃឹមថាអ្នក</w:t>
      </w:r>
      <w:r w:rsidR="002857C2" w:rsidRPr="00E332E8">
        <w:rPr>
          <w:rFonts w:ascii="Khmer OS Siemreap" w:hAnsi="Khmer OS Siemreap" w:cs="Khmer OS Siemreap"/>
          <w:sz w:val="20"/>
          <w:szCs w:val="20"/>
          <w:cs/>
        </w:rPr>
        <w:t>និយម</w:t>
      </w:r>
      <w:r w:rsidR="008761CC" w:rsidRPr="00E332E8">
        <w:rPr>
          <w:rFonts w:ascii="Khmer OS Siemreap" w:hAnsi="Khmer OS Siemreap" w:cs="Khmer OS Siemreap"/>
          <w:sz w:val="20"/>
          <w:szCs w:val="20"/>
          <w:cs/>
        </w:rPr>
        <w:t>បរិភោគសាច់សត្វព្រៃទាំងអស់នឹងចូលរួមជាមួយយើងក្នុងការផ្លាស់ប្តូរ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ឥរិយាបថ ហើយច្រានចោលនូវការបរិភោគសាច់សត្វព្រៃ ដែល</w:t>
      </w:r>
      <w:r w:rsidR="008761C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សកម្មភាព</w:t>
      </w:r>
      <w:r w:rsidR="002857C2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>បែបនេះវានឹងរួមចំណែកបង្កា</w:t>
      </w:r>
      <w:r w:rsidR="008761CC" w:rsidRPr="00E332E8">
        <w:rPr>
          <w:rFonts w:ascii="Khmer OS Siemreap" w:hAnsi="Khmer OS Siemreap" w:cs="Khmer OS Siemreap"/>
          <w:sz w:val="20"/>
          <w:szCs w:val="20"/>
          <w:cs/>
          <w:lang w:val="en-US"/>
        </w:rPr>
        <w:t xml:space="preserve">ការផ្ទុះឡើងនៃជំងឺឆ្លងថ្មីៗទៀត។» </w:t>
      </w:r>
    </w:p>
    <w:p w14:paraId="413B3A27" w14:textId="77777777" w:rsidR="00246FC7" w:rsidRPr="00E332E8" w:rsidRDefault="00246FC7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773EA24E" w14:textId="77777777" w:rsidR="002857C2" w:rsidRPr="00E332E8" w:rsidRDefault="008761CC" w:rsidP="001D2FEE">
      <w:pPr>
        <w:jc w:val="both"/>
        <w:rPr>
          <w:rFonts w:ascii="Khmer OS Siemreap" w:eastAsia="Battambang" w:hAnsi="Khmer OS Siemreap" w:cs="Khmer OS Siemreap"/>
          <w:sz w:val="20"/>
          <w:szCs w:val="20"/>
        </w:rPr>
      </w:pPr>
      <w:r w:rsidRPr="00E332E8">
        <w:rPr>
          <w:rFonts w:ascii="Khmer OS Siemreap" w:eastAsia="Battambang" w:hAnsi="Khmer OS Siemreap" w:cs="Khmer OS Siemreap"/>
          <w:b/>
          <w:bCs/>
          <w:sz w:val="20"/>
          <w:szCs w:val="20"/>
          <w:cs/>
        </w:rPr>
        <w:t xml:space="preserve">លោក អ៊ួ សុភក្តី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នាយខណ្ឌរដ្ឋបាលព្រៃឈើមណ្ឌលគិរី មានប្រសាសន៍ថា៖ «នេះគឺជាពេលវេលាដែលយើងត្រូ</w:t>
      </w:r>
      <w:r w:rsidR="002857C2" w:rsidRPr="00E332E8">
        <w:rPr>
          <w:rFonts w:ascii="Khmer OS Siemreap" w:eastAsia="Battambang" w:hAnsi="Khmer OS Siemreap" w:cs="Khmer OS Siemreap"/>
          <w:sz w:val="20"/>
          <w:szCs w:val="20"/>
          <w:cs/>
        </w:rPr>
        <w:t>វ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រួមគ្នាបន្ទាន់ </w:t>
      </w:r>
    </w:p>
    <w:p w14:paraId="794843B5" w14:textId="78B81390" w:rsidR="008761CC" w:rsidRPr="00E332E8" w:rsidRDefault="002857C2" w:rsidP="001D2FEE">
      <w:pPr>
        <w:jc w:val="both"/>
        <w:rPr>
          <w:rFonts w:ascii="Khmer OS Siemreap" w:eastAsia="Battambang" w:hAnsi="Khmer OS Siemreap" w:cs="Khmer OS Siemreap"/>
          <w:sz w:val="20"/>
          <w:szCs w:val="20"/>
        </w:rPr>
      </w:pP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ក្នុងការរៀបចំ និងអនុវត្តនូវ</w:t>
      </w:r>
      <w:r w:rsidR="008761CC" w:rsidRPr="00E332E8">
        <w:rPr>
          <w:rFonts w:ascii="Khmer OS Siemreap" w:eastAsia="Battambang" w:hAnsi="Khmer OS Siemreap" w:cs="Khmer OS Siemreap"/>
          <w:sz w:val="20"/>
          <w:szCs w:val="20"/>
          <w:cs/>
        </w:rPr>
        <w:t>វិធីសាស្ត្រថ្មី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ដោយ</w:t>
      </w:r>
      <w:r w:rsidR="00B40A7F">
        <w:rPr>
          <w:rFonts w:ascii="Khmer OS Siemreap" w:eastAsia="Battambang" w:hAnsi="Khmer OS Siemreap" w:cs="Khmer OS Siemreap" w:hint="cs"/>
          <w:sz w:val="20"/>
          <w:szCs w:val="20"/>
          <w:cs/>
        </w:rPr>
        <w:t>មាន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ភាពឆ្នៃប្រឌិត</w:t>
      </w:r>
      <w:r w:rsidR="008761CC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 ដើម្បីដោះស្រាយ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វិបត្តិដល់</w:t>
      </w:r>
      <w:r w:rsidR="008761CC" w:rsidRPr="00E332E8">
        <w:rPr>
          <w:rFonts w:ascii="Khmer OS Siemreap" w:eastAsia="Battambang" w:hAnsi="Khmer OS Siemreap" w:cs="Khmer OS Siemreap"/>
          <w:sz w:val="20"/>
          <w:szCs w:val="20"/>
          <w:cs/>
        </w:rPr>
        <w:t>ឬសគល់នៃ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ការធ្លាក់ចុះ និង</w:t>
      </w:r>
      <w:r w:rsidR="008761CC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ការជួញដូរសត្វព្រៃ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ហើយរួមគ្នាអនុវត្តកម្មវិធី</w:t>
      </w:r>
      <w:r w:rsidR="008761CC" w:rsidRPr="00E332E8">
        <w:rPr>
          <w:rFonts w:ascii="Khmer OS Siemreap" w:eastAsia="Battambang" w:hAnsi="Khmer OS Siemreap" w:cs="Khmer OS Siemreap"/>
          <w:sz w:val="20"/>
          <w:szCs w:val="20"/>
          <w:cs/>
        </w:rPr>
        <w:t>ស្តារ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សត្វព្រៃ និង</w:t>
      </w:r>
      <w:r w:rsidR="008761CC" w:rsidRPr="00E332E8">
        <w:rPr>
          <w:rFonts w:ascii="Khmer OS Siemreap" w:eastAsia="Battambang" w:hAnsi="Khmer OS Siemreap" w:cs="Khmer OS Siemreap"/>
          <w:sz w:val="20"/>
          <w:szCs w:val="20"/>
          <w:cs/>
        </w:rPr>
        <w:t>ធម្មជាតិឡើងវិញ។»</w:t>
      </w:r>
    </w:p>
    <w:p w14:paraId="3F8A3419" w14:textId="33FD6EE9" w:rsidR="00900B27" w:rsidRPr="00E332E8" w:rsidRDefault="00900B27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1D9EBCF6" w14:textId="77777777" w:rsidR="00E332E8" w:rsidRPr="00E332E8" w:rsidRDefault="002857C2" w:rsidP="001D2FEE">
      <w:pPr>
        <w:jc w:val="both"/>
        <w:rPr>
          <w:rFonts w:ascii="Khmer OS Siemreap" w:eastAsia="Battambang" w:hAnsi="Khmer OS Siemreap" w:cs="Khmer OS Siemreap"/>
          <w:sz w:val="20"/>
          <w:szCs w:val="20"/>
        </w:rPr>
      </w:pP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យុទ្ធនាការបញ្ឈប់ការជួញដូរសត្វព្រៃក៏នឹងបញ្ជៀប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សារ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សំខាន់ៗរបស់ខ្លួន</w:t>
      </w:r>
      <w:r w:rsidR="00900B27" w:rsidRPr="00E332E8">
        <w:rPr>
          <w:rFonts w:ascii="Khmer OS Siemreap" w:eastAsia="Battambang" w:hAnsi="Khmer OS Siemreap" w:cs="Khmer OS Siemreap"/>
          <w:sz w:val="20"/>
          <w:szCs w:val="20"/>
          <w:cs/>
        </w:rPr>
        <w:t>ដល់សាធារណៈជនទូទាំងប្រទេសតាមរយៈ</w:t>
      </w:r>
    </w:p>
    <w:p w14:paraId="257CB84E" w14:textId="5D203575" w:rsidR="00900B27" w:rsidRPr="00E332E8" w:rsidRDefault="00900B27" w:rsidP="001D2FEE">
      <w:pPr>
        <w:jc w:val="both"/>
        <w:rPr>
          <w:rFonts w:ascii="Khmer OS Siemreap" w:hAnsi="Khmer OS Siemreap" w:cs="Khmer OS Siemreap"/>
          <w:sz w:val="20"/>
          <w:szCs w:val="20"/>
        </w:rPr>
      </w:pP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បណ្តាញសង្គម</w:t>
      </w:r>
      <w:r w:rsidR="002857C2" w:rsidRPr="00E332E8">
        <w:rPr>
          <w:rFonts w:ascii="Khmer OS Siemreap" w:eastAsia="Battambang" w:hAnsi="Khmer OS Siemreap" w:cs="Khmer OS Siemreap"/>
          <w:sz w:val="20"/>
          <w:szCs w:val="20"/>
          <w:cs/>
        </w:rPr>
        <w:t>នានា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។</w:t>
      </w:r>
      <w:r w:rsidRPr="00E332E8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លើសពីនេះ</w:t>
      </w:r>
      <w:r w:rsidR="00B40A7F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យុទ្ធនាការក៏នឹងមានរៀ​បចំឲ្យមាន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</w:rPr>
        <w:t>ការផ្សព្វផ្សាយបន្ថែមតាមរយៈការរៀបចំកិច្ចពិភាក្សា ដែលមានការចូលរួមពីអ្នកជំនាញសុខាភិបាលស្តីអំពី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ហានិភ័យសុខភាពសាធារណៈ</w:t>
      </w:r>
      <w:r w:rsidRPr="00E332E8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ដែលអាចកើតចេញពី ការបរិភោគសាច់សត្វព្រៃ។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យុទ្ធនាការ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</w:rPr>
        <w:t>ស្រដៀង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គ្នានេះ</w:t>
      </w:r>
      <w:r w:rsidR="00B40A7F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ក៏ត្រូវបាន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</w:rPr>
        <w:t>បើកដំណើរការនៅក្នុងប្រទេសផ្សេងទៀតក្នុងតំបន់អាស៊ីគ្នេយ៍</w:t>
      </w:r>
      <w:r w:rsidR="00B40A7F">
        <w:rPr>
          <w:rFonts w:ascii="Khmer OS Siemreap" w:eastAsia="Battambang" w:hAnsi="Khmer OS Siemreap" w:cs="Khmer OS Siemreap" w:hint="cs"/>
          <w:sz w:val="20"/>
          <w:szCs w:val="20"/>
          <w:cs/>
        </w:rPr>
        <w:t xml:space="preserve"> </w:t>
      </w:r>
      <w:bookmarkStart w:id="0" w:name="_GoBack"/>
      <w:bookmarkEnd w:id="0"/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រាប់បញ្ចូលប្រទេសវៀតណាម</w:t>
      </w:r>
      <w:r w:rsidRPr="00E332E8">
        <w:rPr>
          <w:rFonts w:ascii="Khmer OS Siemreap" w:eastAsia="Battambang" w:hAnsi="Khmer OS Siemreap" w:cs="Khmer OS Siemreap"/>
          <w:sz w:val="20"/>
          <w:szCs w:val="20"/>
        </w:rPr>
        <w:t xml:space="preserve"> </w:t>
      </w:r>
      <w:r w:rsidRPr="00E332E8">
        <w:rPr>
          <w:rFonts w:ascii="Khmer OS Siemreap" w:eastAsia="Battambang" w:hAnsi="Khmer OS Siemreap" w:cs="Khmer OS Siemreap"/>
          <w:sz w:val="20"/>
          <w:szCs w:val="20"/>
          <w:cs/>
        </w:rPr>
        <w:t>និងឡាវ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cs/>
        </w:rPr>
        <w:t xml:space="preserve"> 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</w:rPr>
        <w:t>ដែលមានការគាំទ្រ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cs/>
        </w:rPr>
        <w:t>ដោយអង្គការ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lang w:val="en-US"/>
        </w:rPr>
        <w:t xml:space="preserve">WWF 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cs/>
          <w:lang w:val="en-US"/>
        </w:rPr>
        <w:t>និងដៃគូរ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  <w:lang w:val="en-US"/>
        </w:rPr>
        <w:t xml:space="preserve">ផ្សេងទៀតក្នុងប្រទេសទាំងនោះ 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cs/>
          <w:lang w:val="en-US"/>
        </w:rPr>
        <w:t>ដូចជា</w:t>
      </w:r>
      <w:r w:rsidR="001D2FEE" w:rsidRPr="00E332E8">
        <w:rPr>
          <w:rFonts w:ascii="Khmer OS Siemreap" w:eastAsia="Battambang" w:hAnsi="Khmer OS Siemreap" w:cs="Khmer OS Siemreap"/>
          <w:sz w:val="20"/>
          <w:szCs w:val="20"/>
          <w:cs/>
          <w:lang w:val="en-US"/>
        </w:rPr>
        <w:t xml:space="preserve"> ក្រុមហ៊ុនផ្សព្វផ្សាយ</w:t>
      </w:r>
      <w:r w:rsidR="00694173" w:rsidRPr="00E332E8">
        <w:rPr>
          <w:rFonts w:ascii="Khmer OS Siemreap" w:hAnsi="Khmer OS Siemreap" w:cs="Khmer OS Siemreap"/>
          <w:sz w:val="20"/>
          <w:szCs w:val="20"/>
        </w:rPr>
        <w:t xml:space="preserve"> Vero</w:t>
      </w:r>
      <w:r w:rsidR="00694173" w:rsidRPr="00E332E8">
        <w:rPr>
          <w:rFonts w:ascii="Khmer OS Siemreap" w:hAnsi="Khmer OS Siemreap" w:cs="Khmer OS Siemreap"/>
          <w:sz w:val="20"/>
          <w:szCs w:val="20"/>
          <w:cs/>
        </w:rPr>
        <w:t xml:space="preserve"> 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cs/>
          <w:lang w:val="en-US"/>
        </w:rPr>
        <w:t xml:space="preserve">និង </w:t>
      </w:r>
      <w:proofErr w:type="spellStart"/>
      <w:r w:rsidR="00694173" w:rsidRPr="00E332E8">
        <w:rPr>
          <w:rFonts w:ascii="Khmer OS Siemreap" w:hAnsi="Khmer OS Siemreap" w:cs="Khmer OS Siemreap"/>
          <w:sz w:val="20"/>
          <w:szCs w:val="20"/>
        </w:rPr>
        <w:t>TwoWay</w:t>
      </w:r>
      <w:proofErr w:type="spellEnd"/>
      <w:r w:rsidR="00694173" w:rsidRPr="00E332E8">
        <w:rPr>
          <w:rFonts w:ascii="Khmer OS Siemreap" w:hAnsi="Khmer OS Siemreap" w:cs="Khmer OS Siemreap"/>
          <w:sz w:val="20"/>
          <w:szCs w:val="20"/>
          <w:lang w:val="en-US"/>
        </w:rPr>
        <w:t xml:space="preserve">s PR </w:t>
      </w:r>
      <w:r w:rsidR="00694173" w:rsidRPr="00E332E8">
        <w:rPr>
          <w:rFonts w:ascii="Khmer OS Siemreap" w:eastAsia="Battambang" w:hAnsi="Khmer OS Siemreap" w:cs="Khmer OS Siemreap"/>
          <w:sz w:val="20"/>
          <w:szCs w:val="20"/>
          <w:cs/>
          <w:lang w:val="en-US"/>
        </w:rPr>
        <w:t xml:space="preserve">៕ </w:t>
      </w:r>
      <w:r w:rsidRPr="00E332E8">
        <w:rPr>
          <w:rFonts w:ascii="Khmer OS Siemreap" w:hAnsi="Khmer OS Siemreap" w:cs="Khmer OS Siemreap"/>
          <w:sz w:val="20"/>
          <w:szCs w:val="20"/>
        </w:rPr>
        <w:t xml:space="preserve"> </w:t>
      </w:r>
    </w:p>
    <w:p w14:paraId="0E79CC2F" w14:textId="719AE304" w:rsidR="00E332E8" w:rsidRPr="00E332E8" w:rsidRDefault="00E332E8" w:rsidP="001D2FEE">
      <w:pPr>
        <w:jc w:val="both"/>
        <w:rPr>
          <w:rFonts w:ascii="Khmer OS Siemreap" w:eastAsia="Battambang" w:hAnsi="Khmer OS Siemreap" w:cs="Khmer OS Siemreap"/>
          <w:sz w:val="18"/>
          <w:szCs w:val="18"/>
        </w:rPr>
      </w:pPr>
    </w:p>
    <w:p w14:paraId="5E03F647" w14:textId="77777777" w:rsidR="00E332E8" w:rsidRPr="00E332E8" w:rsidRDefault="00E332E8" w:rsidP="001D2FEE">
      <w:pPr>
        <w:jc w:val="both"/>
        <w:rPr>
          <w:rFonts w:ascii="Khmer OS Siemreap" w:eastAsia="Battambang" w:hAnsi="Khmer OS Siemreap" w:cs="Khmer OS Siemreap"/>
          <w:sz w:val="18"/>
          <w:szCs w:val="18"/>
          <w:lang w:val="en-US"/>
        </w:rPr>
      </w:pPr>
    </w:p>
    <w:p w14:paraId="3E53875C" w14:textId="77777777" w:rsidR="00900B27" w:rsidRPr="00E332E8" w:rsidRDefault="00900B27" w:rsidP="001D2FEE">
      <w:pPr>
        <w:jc w:val="both"/>
        <w:rPr>
          <w:rFonts w:ascii="Khmer OS Siemreap" w:hAnsi="Khmer OS Siemreap" w:cs="Khmer OS Siemreap"/>
          <w:sz w:val="18"/>
          <w:szCs w:val="18"/>
        </w:rPr>
      </w:pPr>
    </w:p>
    <w:p w14:paraId="1C94B398" w14:textId="77777777" w:rsidR="00900B27" w:rsidRPr="007C1847" w:rsidRDefault="00900B27" w:rsidP="001D2FEE">
      <w:pPr>
        <w:jc w:val="both"/>
        <w:rPr>
          <w:rFonts w:ascii="Khmer OS Siemreap" w:hAnsi="Khmer OS Siemreap" w:cs="Khmer OS Siemreap"/>
          <w:sz w:val="18"/>
          <w:szCs w:val="18"/>
          <w:lang w:val="en-US"/>
        </w:rPr>
      </w:pPr>
    </w:p>
    <w:sectPr w:rsidR="00900B27" w:rsidRPr="007C184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21A2" w14:textId="77777777" w:rsidR="0047318D" w:rsidRDefault="0047318D" w:rsidP="00752E29">
      <w:pPr>
        <w:spacing w:line="240" w:lineRule="auto"/>
      </w:pPr>
      <w:r>
        <w:separator/>
      </w:r>
    </w:p>
  </w:endnote>
  <w:endnote w:type="continuationSeparator" w:id="0">
    <w:p w14:paraId="56A713D6" w14:textId="77777777" w:rsidR="0047318D" w:rsidRDefault="0047318D" w:rsidP="00752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4D"/>
    <w:family w:val="auto"/>
    <w:pitch w:val="variable"/>
    <w:sig w:usb0="A00000EF" w:usb1="5000204A" w:usb2="00010000" w:usb3="00000000" w:csb0="00000111" w:csb1="00000000"/>
  </w:font>
  <w:font w:name="Siemreap">
    <w:altName w:val="Calibri"/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Battambang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Battambang"/>
    <w:panose1 w:val="020B0100010101010101"/>
    <w:charset w:val="00"/>
    <w:family w:val="swiss"/>
    <w:pitch w:val="variable"/>
    <w:sig w:usb0="00000003" w:usb1="00000000" w:usb2="00010000" w:usb3="00000000" w:csb0="00000001" w:csb1="00000000"/>
  </w:font>
  <w:font w:name="DaunPenh">
    <w:altName w:val="Khmer MN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746D" w14:textId="77777777" w:rsidR="0047318D" w:rsidRDefault="0047318D" w:rsidP="00752E29">
      <w:pPr>
        <w:spacing w:line="240" w:lineRule="auto"/>
      </w:pPr>
      <w:r>
        <w:separator/>
      </w:r>
    </w:p>
  </w:footnote>
  <w:footnote w:type="continuationSeparator" w:id="0">
    <w:p w14:paraId="057FA87A" w14:textId="77777777" w:rsidR="0047318D" w:rsidRDefault="0047318D" w:rsidP="00752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5C4B" w14:textId="77777777" w:rsidR="00EB14D3" w:rsidRDefault="00EB14D3">
    <w:pPr>
      <w:pStyle w:val="Header"/>
    </w:pPr>
  </w:p>
  <w:p w14:paraId="09348D6E" w14:textId="77777777" w:rsidR="00EB14D3" w:rsidRDefault="00EB14D3" w:rsidP="00824829">
    <w:pPr>
      <w:pStyle w:val="Header"/>
      <w:spacing w:after="240"/>
    </w:pPr>
    <w:r>
      <w:rPr>
        <w:noProof/>
        <w:lang w:val="en-US"/>
      </w:rPr>
      <w:drawing>
        <wp:inline distT="0" distB="0" distL="0" distR="0" wp14:anchorId="64E23702" wp14:editId="55654695">
          <wp:extent cx="5943600" cy="9474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29"/>
    <w:rsid w:val="000618D7"/>
    <w:rsid w:val="000D06D5"/>
    <w:rsid w:val="00121CC1"/>
    <w:rsid w:val="001375E4"/>
    <w:rsid w:val="00147C4D"/>
    <w:rsid w:val="0015496C"/>
    <w:rsid w:val="001B426F"/>
    <w:rsid w:val="001C27BC"/>
    <w:rsid w:val="001D2FEE"/>
    <w:rsid w:val="001D5B2F"/>
    <w:rsid w:val="001E3521"/>
    <w:rsid w:val="00223182"/>
    <w:rsid w:val="00246FC7"/>
    <w:rsid w:val="00263B40"/>
    <w:rsid w:val="002857C2"/>
    <w:rsid w:val="002C4082"/>
    <w:rsid w:val="002D6F19"/>
    <w:rsid w:val="00315CE1"/>
    <w:rsid w:val="00325680"/>
    <w:rsid w:val="00341A69"/>
    <w:rsid w:val="00352D33"/>
    <w:rsid w:val="003934C1"/>
    <w:rsid w:val="003C2F5E"/>
    <w:rsid w:val="003E66AF"/>
    <w:rsid w:val="00433E35"/>
    <w:rsid w:val="00446A0D"/>
    <w:rsid w:val="0045788C"/>
    <w:rsid w:val="00462934"/>
    <w:rsid w:val="0047318D"/>
    <w:rsid w:val="00473B66"/>
    <w:rsid w:val="004C306E"/>
    <w:rsid w:val="004D6C36"/>
    <w:rsid w:val="00505668"/>
    <w:rsid w:val="0051422F"/>
    <w:rsid w:val="00551351"/>
    <w:rsid w:val="005D1845"/>
    <w:rsid w:val="005D3B7D"/>
    <w:rsid w:val="0062258B"/>
    <w:rsid w:val="00656056"/>
    <w:rsid w:val="00671A71"/>
    <w:rsid w:val="006736A0"/>
    <w:rsid w:val="00694173"/>
    <w:rsid w:val="00694FE2"/>
    <w:rsid w:val="006A4C09"/>
    <w:rsid w:val="006B274D"/>
    <w:rsid w:val="006F7441"/>
    <w:rsid w:val="007179B1"/>
    <w:rsid w:val="0074211C"/>
    <w:rsid w:val="00752E29"/>
    <w:rsid w:val="007C1847"/>
    <w:rsid w:val="00812D82"/>
    <w:rsid w:val="00820CB1"/>
    <w:rsid w:val="00824829"/>
    <w:rsid w:val="0085339A"/>
    <w:rsid w:val="008761CC"/>
    <w:rsid w:val="00895424"/>
    <w:rsid w:val="008A714A"/>
    <w:rsid w:val="008A7420"/>
    <w:rsid w:val="008E3E13"/>
    <w:rsid w:val="008F415A"/>
    <w:rsid w:val="00900B27"/>
    <w:rsid w:val="00906E05"/>
    <w:rsid w:val="009414B1"/>
    <w:rsid w:val="009A5418"/>
    <w:rsid w:val="00A1193F"/>
    <w:rsid w:val="00AA01E1"/>
    <w:rsid w:val="00AD0D36"/>
    <w:rsid w:val="00AE6B64"/>
    <w:rsid w:val="00AE7E3C"/>
    <w:rsid w:val="00AF0BE8"/>
    <w:rsid w:val="00B40A7F"/>
    <w:rsid w:val="00B52F1B"/>
    <w:rsid w:val="00B53218"/>
    <w:rsid w:val="00B55404"/>
    <w:rsid w:val="00B66BCA"/>
    <w:rsid w:val="00B70BDF"/>
    <w:rsid w:val="00B7429C"/>
    <w:rsid w:val="00B77CB9"/>
    <w:rsid w:val="00C040B8"/>
    <w:rsid w:val="00C24116"/>
    <w:rsid w:val="00C342BA"/>
    <w:rsid w:val="00CA3C6C"/>
    <w:rsid w:val="00CC6FBD"/>
    <w:rsid w:val="00CF4878"/>
    <w:rsid w:val="00D35B7F"/>
    <w:rsid w:val="00D42D17"/>
    <w:rsid w:val="00D73B50"/>
    <w:rsid w:val="00DA7BC8"/>
    <w:rsid w:val="00DB6408"/>
    <w:rsid w:val="00E10A54"/>
    <w:rsid w:val="00E332E8"/>
    <w:rsid w:val="00E81DB9"/>
    <w:rsid w:val="00EB14D3"/>
    <w:rsid w:val="00EC1056"/>
    <w:rsid w:val="00ED0C57"/>
    <w:rsid w:val="00ED3A9D"/>
    <w:rsid w:val="00F810FE"/>
    <w:rsid w:val="00F9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C302"/>
  <w15:chartTrackingRefBased/>
  <w15:docId w15:val="{4A3E6C20-5E25-46FC-A522-EB458A8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E29"/>
    <w:pPr>
      <w:spacing w:after="0" w:line="276" w:lineRule="auto"/>
    </w:pPr>
    <w:rPr>
      <w:rFonts w:ascii="Arial" w:eastAsia="Arial" w:hAnsi="Arial" w:cs="Arial"/>
      <w:lang w:val="en"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29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752E29"/>
    <w:rPr>
      <w:rFonts w:ascii="Arial" w:eastAsia="Arial" w:hAnsi="Arial" w:cs="Arial"/>
      <w:szCs w:val="36"/>
      <w:lang w:val="en" w:bidi="km-KH"/>
    </w:rPr>
  </w:style>
  <w:style w:type="paragraph" w:styleId="Footer">
    <w:name w:val="footer"/>
    <w:basedOn w:val="Normal"/>
    <w:link w:val="FooterChar"/>
    <w:uiPriority w:val="99"/>
    <w:unhideWhenUsed/>
    <w:rsid w:val="00752E29"/>
    <w:pPr>
      <w:tabs>
        <w:tab w:val="center" w:pos="4680"/>
        <w:tab w:val="right" w:pos="9360"/>
      </w:tabs>
      <w:spacing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752E29"/>
    <w:rPr>
      <w:rFonts w:ascii="Arial" w:eastAsia="Arial" w:hAnsi="Arial" w:cs="Arial"/>
      <w:szCs w:val="36"/>
      <w:lang w:val="en" w:bidi="km-KH"/>
    </w:rPr>
  </w:style>
  <w:style w:type="character" w:styleId="Hyperlink">
    <w:name w:val="Hyperlink"/>
    <w:basedOn w:val="DefaultParagraphFont"/>
    <w:uiPriority w:val="99"/>
    <w:unhideWhenUsed/>
    <w:rsid w:val="00AE7E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E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F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E8"/>
    <w:pPr>
      <w:spacing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E8"/>
    <w:rPr>
      <w:rFonts w:ascii="Times New Roman" w:eastAsia="Arial" w:hAnsi="Times New Roman" w:cs="Times New Roman"/>
      <w:sz w:val="18"/>
      <w:szCs w:val="29"/>
      <w:lang w:val="en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asnarith</dc:creator>
  <cp:keywords/>
  <dc:description/>
  <cp:lastModifiedBy>Microsoft Office User</cp:lastModifiedBy>
  <cp:revision>3</cp:revision>
  <cp:lastPrinted>2022-10-22T13:06:00Z</cp:lastPrinted>
  <dcterms:created xsi:type="dcterms:W3CDTF">2022-10-22T13:13:00Z</dcterms:created>
  <dcterms:modified xsi:type="dcterms:W3CDTF">2022-10-23T03:25:00Z</dcterms:modified>
</cp:coreProperties>
</file>